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8B3BF" w14:textId="77777777" w:rsidR="001355DE" w:rsidRPr="001355DE" w:rsidRDefault="001355DE" w:rsidP="001355DE">
      <w:pPr>
        <w:jc w:val="center"/>
        <w:rPr>
          <w:rFonts w:ascii="Times New Roman" w:hAnsi="Times New Roman" w:cs="Times New Roman"/>
          <w:b/>
          <w:sz w:val="24"/>
        </w:rPr>
      </w:pPr>
      <w:r w:rsidRPr="001355DE">
        <w:rPr>
          <w:rFonts w:ascii="Times New Roman" w:hAnsi="Times New Roman" w:cs="Times New Roman"/>
          <w:b/>
          <w:sz w:val="24"/>
        </w:rPr>
        <w:t>İSTANBUL OKAN ÜNİVERSİTESİ</w:t>
      </w:r>
    </w:p>
    <w:p w14:paraId="27E48852" w14:textId="77777777" w:rsidR="001355DE" w:rsidRPr="001355DE" w:rsidRDefault="001355DE" w:rsidP="001355DE">
      <w:pPr>
        <w:jc w:val="center"/>
        <w:rPr>
          <w:rFonts w:ascii="Times New Roman" w:hAnsi="Times New Roman" w:cs="Times New Roman"/>
          <w:b/>
          <w:sz w:val="24"/>
        </w:rPr>
      </w:pPr>
      <w:r w:rsidRPr="001355DE">
        <w:rPr>
          <w:rFonts w:ascii="Times New Roman" w:hAnsi="Times New Roman" w:cs="Times New Roman"/>
          <w:b/>
          <w:sz w:val="24"/>
        </w:rPr>
        <w:t>SAĞLIK HİZMETLERİ MESLEK YÜKSEKOKULU</w:t>
      </w:r>
    </w:p>
    <w:p w14:paraId="054E74C7" w14:textId="5DE3135C" w:rsidR="001355DE" w:rsidRPr="001355DE" w:rsidRDefault="00C935FA" w:rsidP="001355D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ÇOCUK GELİŞİMİ</w:t>
      </w:r>
      <w:r w:rsidR="001355DE" w:rsidRPr="001355DE">
        <w:rPr>
          <w:rFonts w:ascii="Times New Roman" w:hAnsi="Times New Roman" w:cs="Times New Roman"/>
          <w:b/>
          <w:sz w:val="24"/>
        </w:rPr>
        <w:t xml:space="preserve"> PROGRAMI</w:t>
      </w:r>
    </w:p>
    <w:p w14:paraId="2DE2B89B" w14:textId="77777777" w:rsidR="000131DC" w:rsidRPr="001355DE" w:rsidRDefault="0074383F" w:rsidP="001355D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YAZ STAJI</w:t>
      </w:r>
      <w:r w:rsidR="001355DE" w:rsidRPr="001355DE">
        <w:rPr>
          <w:rFonts w:ascii="Times New Roman" w:hAnsi="Times New Roman" w:cs="Times New Roman"/>
          <w:b/>
          <w:sz w:val="24"/>
        </w:rPr>
        <w:t xml:space="preserve"> DEĞERLENDİRME FORMU</w:t>
      </w:r>
    </w:p>
    <w:p w14:paraId="6DD0E2A1" w14:textId="77777777" w:rsidR="001355DE" w:rsidRPr="001355DE" w:rsidRDefault="001355DE" w:rsidP="001355DE">
      <w:pPr>
        <w:jc w:val="center"/>
        <w:rPr>
          <w:rFonts w:ascii="Times New Roman" w:hAnsi="Times New Roman" w:cs="Times New Roman"/>
          <w:b/>
          <w:sz w:val="24"/>
        </w:rPr>
      </w:pPr>
    </w:p>
    <w:p w14:paraId="01932FE8" w14:textId="77777777" w:rsidR="001355DE" w:rsidRPr="001355DE" w:rsidRDefault="001355DE" w:rsidP="001355DE">
      <w:pPr>
        <w:rPr>
          <w:rFonts w:ascii="Times New Roman" w:hAnsi="Times New Roman" w:cs="Times New Roman"/>
          <w:b/>
          <w:sz w:val="24"/>
        </w:rPr>
      </w:pPr>
      <w:r w:rsidRPr="001355DE">
        <w:rPr>
          <w:rFonts w:ascii="Times New Roman" w:hAnsi="Times New Roman" w:cs="Times New Roman"/>
          <w:b/>
          <w:sz w:val="24"/>
        </w:rPr>
        <w:t>Öğrencinin;</w:t>
      </w:r>
    </w:p>
    <w:p w14:paraId="06A17CAD" w14:textId="77777777" w:rsidR="001355DE" w:rsidRPr="001355DE" w:rsidRDefault="001355DE" w:rsidP="001355DE">
      <w:pPr>
        <w:rPr>
          <w:rFonts w:ascii="Times New Roman" w:hAnsi="Times New Roman" w:cs="Times New Roman"/>
          <w:sz w:val="24"/>
        </w:rPr>
      </w:pPr>
      <w:r w:rsidRPr="001355DE">
        <w:rPr>
          <w:rFonts w:ascii="Times New Roman" w:hAnsi="Times New Roman" w:cs="Times New Roman"/>
          <w:sz w:val="24"/>
        </w:rPr>
        <w:t>Adı soyadı:</w:t>
      </w:r>
    </w:p>
    <w:p w14:paraId="7C389E76" w14:textId="77777777" w:rsidR="001355DE" w:rsidRPr="001355DE" w:rsidRDefault="001355DE" w:rsidP="001355DE">
      <w:pPr>
        <w:rPr>
          <w:rFonts w:ascii="Times New Roman" w:hAnsi="Times New Roman" w:cs="Times New Roman"/>
          <w:sz w:val="24"/>
        </w:rPr>
      </w:pPr>
      <w:r w:rsidRPr="001355DE">
        <w:rPr>
          <w:rFonts w:ascii="Times New Roman" w:hAnsi="Times New Roman" w:cs="Times New Roman"/>
          <w:sz w:val="24"/>
        </w:rPr>
        <w:t>No:</w:t>
      </w:r>
    </w:p>
    <w:p w14:paraId="23240140" w14:textId="77777777" w:rsidR="001355DE" w:rsidRPr="001355DE" w:rsidRDefault="001355DE" w:rsidP="001355DE">
      <w:pPr>
        <w:rPr>
          <w:rFonts w:ascii="Times New Roman" w:hAnsi="Times New Roman" w:cs="Times New Roman"/>
          <w:sz w:val="24"/>
        </w:rPr>
      </w:pPr>
      <w:r w:rsidRPr="001355DE">
        <w:rPr>
          <w:rFonts w:ascii="Times New Roman" w:hAnsi="Times New Roman" w:cs="Times New Roman"/>
          <w:sz w:val="24"/>
        </w:rPr>
        <w:t>Akademik yıl:</w:t>
      </w:r>
    </w:p>
    <w:p w14:paraId="3750A986" w14:textId="2F9331B2" w:rsidR="001355DE" w:rsidRDefault="00C935FA" w:rsidP="001355D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Yaz stajı okulu</w:t>
      </w:r>
      <w:r w:rsidR="001355DE" w:rsidRPr="001355DE">
        <w:rPr>
          <w:rFonts w:ascii="Times New Roman" w:hAnsi="Times New Roman" w:cs="Times New Roman"/>
          <w:sz w:val="24"/>
        </w:rPr>
        <w:t xml:space="preserve"> adı:</w:t>
      </w:r>
    </w:p>
    <w:p w14:paraId="2C845924" w14:textId="77777777" w:rsidR="001355DE" w:rsidRDefault="001355DE" w:rsidP="001355DE">
      <w:pPr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69"/>
        <w:gridCol w:w="5600"/>
        <w:gridCol w:w="1163"/>
        <w:gridCol w:w="1530"/>
      </w:tblGrid>
      <w:tr w:rsidR="00EC2B56" w14:paraId="008E8D1F" w14:textId="77777777" w:rsidTr="00510CA9">
        <w:tc>
          <w:tcPr>
            <w:tcW w:w="769" w:type="dxa"/>
          </w:tcPr>
          <w:p w14:paraId="6C5C7D49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00" w:type="dxa"/>
          </w:tcPr>
          <w:p w14:paraId="333F571A" w14:textId="77777777" w:rsidR="00EC2B56" w:rsidRPr="007759BF" w:rsidRDefault="00EC2B56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59BF">
              <w:rPr>
                <w:rFonts w:ascii="Times New Roman" w:hAnsi="Times New Roman" w:cs="Times New Roman"/>
                <w:b/>
                <w:sz w:val="24"/>
              </w:rPr>
              <w:t>DEĞERLENDİRME KRİTERİ</w:t>
            </w:r>
          </w:p>
        </w:tc>
        <w:tc>
          <w:tcPr>
            <w:tcW w:w="1163" w:type="dxa"/>
          </w:tcPr>
          <w:p w14:paraId="1FFD4468" w14:textId="77777777" w:rsidR="00EC2B56" w:rsidRDefault="00EC2B56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2CEF">
              <w:rPr>
                <w:rFonts w:ascii="Times New Roman" w:hAnsi="Times New Roman" w:cs="Times New Roman"/>
                <w:sz w:val="24"/>
              </w:rPr>
              <w:t>Puanlama</w:t>
            </w:r>
            <w:r w:rsidR="000A04F8" w:rsidRPr="00D42CEF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</w:tcPr>
          <w:p w14:paraId="523619F4" w14:textId="77777777" w:rsidR="00EC2B56" w:rsidRDefault="000A04F8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Verilen Puan</w:t>
            </w:r>
          </w:p>
        </w:tc>
      </w:tr>
      <w:tr w:rsidR="00EC2B56" w14:paraId="24D5FBE7" w14:textId="77777777" w:rsidTr="00510CA9">
        <w:tc>
          <w:tcPr>
            <w:tcW w:w="769" w:type="dxa"/>
          </w:tcPr>
          <w:p w14:paraId="77C88BD1" w14:textId="77777777"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00" w:type="dxa"/>
          </w:tcPr>
          <w:p w14:paraId="63A8BB8C" w14:textId="0080B341" w:rsidR="00EC2B56" w:rsidRPr="007759BF" w:rsidRDefault="00A87D0F" w:rsidP="001355DE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Yaz Stajı Okulu</w:t>
            </w:r>
            <w:r w:rsidR="0074383F">
              <w:rPr>
                <w:rFonts w:ascii="Times New Roman" w:hAnsi="Times New Roman" w:cs="Times New Roman"/>
                <w:b/>
                <w:sz w:val="24"/>
              </w:rPr>
              <w:t xml:space="preserve"> Değerlendirmesi</w:t>
            </w:r>
          </w:p>
        </w:tc>
        <w:tc>
          <w:tcPr>
            <w:tcW w:w="1163" w:type="dxa"/>
          </w:tcPr>
          <w:p w14:paraId="5B2FE185" w14:textId="77777777" w:rsidR="00EC2B56" w:rsidRDefault="00EC2B56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0" w:type="dxa"/>
          </w:tcPr>
          <w:p w14:paraId="56EB883A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491E4F7C" w14:textId="77777777" w:rsidTr="00510CA9">
        <w:tc>
          <w:tcPr>
            <w:tcW w:w="769" w:type="dxa"/>
          </w:tcPr>
          <w:p w14:paraId="402D96CC" w14:textId="77777777"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00" w:type="dxa"/>
          </w:tcPr>
          <w:p w14:paraId="2FFEEDB2" w14:textId="61B762CC" w:rsidR="00EC2B56" w:rsidRDefault="00A87D0F" w:rsidP="001355DE">
            <w:pPr>
              <w:rPr>
                <w:rFonts w:ascii="Times New Roman" w:hAnsi="Times New Roman" w:cs="Times New Roman"/>
                <w:sz w:val="24"/>
              </w:rPr>
            </w:pPr>
            <w:r w:rsidRPr="00A87D0F">
              <w:rPr>
                <w:rFonts w:ascii="Times New Roman" w:hAnsi="Times New Roman" w:cs="Times New Roman"/>
                <w:sz w:val="24"/>
              </w:rPr>
              <w:t>Etkinlik materyallerini doğru ve güvenli kullanma</w:t>
            </w:r>
          </w:p>
        </w:tc>
        <w:tc>
          <w:tcPr>
            <w:tcW w:w="1163" w:type="dxa"/>
          </w:tcPr>
          <w:p w14:paraId="61F19A7B" w14:textId="77777777"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30" w:type="dxa"/>
          </w:tcPr>
          <w:p w14:paraId="0CC05234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3760D024" w14:textId="77777777" w:rsidTr="00510CA9">
        <w:tc>
          <w:tcPr>
            <w:tcW w:w="769" w:type="dxa"/>
          </w:tcPr>
          <w:p w14:paraId="2ADC2389" w14:textId="77777777"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00" w:type="dxa"/>
          </w:tcPr>
          <w:p w14:paraId="5A4C104A" w14:textId="53ED01BD" w:rsidR="00EC2B56" w:rsidRDefault="00A87D0F" w:rsidP="001355DE">
            <w:pPr>
              <w:rPr>
                <w:rFonts w:ascii="Times New Roman" w:hAnsi="Times New Roman" w:cs="Times New Roman"/>
                <w:sz w:val="24"/>
              </w:rPr>
            </w:pPr>
            <w:r w:rsidRPr="00A87D0F">
              <w:rPr>
                <w:rFonts w:ascii="Times New Roman" w:hAnsi="Times New Roman" w:cs="Times New Roman"/>
                <w:sz w:val="24"/>
              </w:rPr>
              <w:t>Çocuklarla iletişim kurma ve etkinliklere katılımı sağlama</w:t>
            </w:r>
          </w:p>
        </w:tc>
        <w:tc>
          <w:tcPr>
            <w:tcW w:w="1163" w:type="dxa"/>
          </w:tcPr>
          <w:p w14:paraId="3319D8B3" w14:textId="77777777"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30" w:type="dxa"/>
          </w:tcPr>
          <w:p w14:paraId="019B2180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473A29FF" w14:textId="77777777" w:rsidTr="00510CA9">
        <w:tc>
          <w:tcPr>
            <w:tcW w:w="769" w:type="dxa"/>
          </w:tcPr>
          <w:p w14:paraId="181DC81A" w14:textId="77777777"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00" w:type="dxa"/>
          </w:tcPr>
          <w:p w14:paraId="49925646" w14:textId="24EAABA9" w:rsidR="00EC2B56" w:rsidRDefault="00A87D0F" w:rsidP="00156DC9">
            <w:pPr>
              <w:rPr>
                <w:rFonts w:ascii="Times New Roman" w:hAnsi="Times New Roman" w:cs="Times New Roman"/>
                <w:sz w:val="24"/>
              </w:rPr>
            </w:pPr>
            <w:r w:rsidRPr="00A87D0F">
              <w:rPr>
                <w:rFonts w:ascii="Times New Roman" w:hAnsi="Times New Roman" w:cs="Times New Roman"/>
                <w:sz w:val="24"/>
              </w:rPr>
              <w:t>Gözlem yaptığı çocukların gelişim özelliklerini analiz etme ve yorumlama</w:t>
            </w:r>
          </w:p>
        </w:tc>
        <w:tc>
          <w:tcPr>
            <w:tcW w:w="1163" w:type="dxa"/>
          </w:tcPr>
          <w:p w14:paraId="0E04AA8D" w14:textId="77777777"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30" w:type="dxa"/>
          </w:tcPr>
          <w:p w14:paraId="640FA502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5F448D3A" w14:textId="77777777" w:rsidTr="00510CA9">
        <w:tc>
          <w:tcPr>
            <w:tcW w:w="769" w:type="dxa"/>
          </w:tcPr>
          <w:p w14:paraId="1D6A0789" w14:textId="77777777" w:rsidR="00EC2B56" w:rsidRPr="007759BF" w:rsidRDefault="00EC2B56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00" w:type="dxa"/>
          </w:tcPr>
          <w:p w14:paraId="07AFDBD4" w14:textId="0A175183" w:rsidR="00EC2B56" w:rsidRPr="007759BF" w:rsidRDefault="00A87D0F" w:rsidP="001355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87D0F">
              <w:rPr>
                <w:rFonts w:ascii="Times New Roman" w:hAnsi="Times New Roman" w:cs="Times New Roman"/>
                <w:sz w:val="24"/>
              </w:rPr>
              <w:t>Sınıf güvenliği ve hijyen kurallarına uyma</w:t>
            </w:r>
          </w:p>
        </w:tc>
        <w:tc>
          <w:tcPr>
            <w:tcW w:w="1163" w:type="dxa"/>
          </w:tcPr>
          <w:p w14:paraId="00910B51" w14:textId="77777777"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30" w:type="dxa"/>
          </w:tcPr>
          <w:p w14:paraId="576BD7D9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7E65D746" w14:textId="77777777" w:rsidTr="00510CA9">
        <w:tc>
          <w:tcPr>
            <w:tcW w:w="769" w:type="dxa"/>
          </w:tcPr>
          <w:p w14:paraId="63EAD6DD" w14:textId="77777777"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00" w:type="dxa"/>
          </w:tcPr>
          <w:p w14:paraId="4341D299" w14:textId="0A56C109" w:rsidR="00EC2B56" w:rsidRDefault="00A87D0F" w:rsidP="001355DE">
            <w:pPr>
              <w:rPr>
                <w:rFonts w:ascii="Times New Roman" w:hAnsi="Times New Roman" w:cs="Times New Roman"/>
                <w:sz w:val="24"/>
              </w:rPr>
            </w:pPr>
            <w:r w:rsidRPr="00A87D0F">
              <w:rPr>
                <w:rFonts w:ascii="Times New Roman" w:hAnsi="Times New Roman" w:cs="Times New Roman"/>
                <w:sz w:val="24"/>
              </w:rPr>
              <w:t>Etkinlikleri dikkatli, düzenli ve özenli hazırlama</w:t>
            </w:r>
          </w:p>
        </w:tc>
        <w:tc>
          <w:tcPr>
            <w:tcW w:w="1163" w:type="dxa"/>
          </w:tcPr>
          <w:p w14:paraId="4F390A27" w14:textId="77777777"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30" w:type="dxa"/>
          </w:tcPr>
          <w:p w14:paraId="5A475A73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0A5ABA01" w14:textId="77777777" w:rsidTr="00510CA9">
        <w:tc>
          <w:tcPr>
            <w:tcW w:w="769" w:type="dxa"/>
          </w:tcPr>
          <w:p w14:paraId="24008F0B" w14:textId="77777777"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00" w:type="dxa"/>
          </w:tcPr>
          <w:p w14:paraId="447C6127" w14:textId="193F8370" w:rsidR="00EC2B56" w:rsidRDefault="00A87D0F" w:rsidP="001355DE">
            <w:pPr>
              <w:rPr>
                <w:rFonts w:ascii="Times New Roman" w:hAnsi="Times New Roman" w:cs="Times New Roman"/>
                <w:sz w:val="24"/>
              </w:rPr>
            </w:pPr>
            <w:r w:rsidRPr="00A87D0F">
              <w:rPr>
                <w:rFonts w:ascii="Times New Roman" w:hAnsi="Times New Roman" w:cs="Times New Roman"/>
                <w:sz w:val="24"/>
              </w:rPr>
              <w:t>Öğretmenler ve kurum personeliyle uyumlu çalışma</w:t>
            </w:r>
          </w:p>
        </w:tc>
        <w:tc>
          <w:tcPr>
            <w:tcW w:w="1163" w:type="dxa"/>
          </w:tcPr>
          <w:p w14:paraId="72A7EBEF" w14:textId="77777777"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30" w:type="dxa"/>
          </w:tcPr>
          <w:p w14:paraId="2F1316B4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2A5BF7A1" w14:textId="77777777" w:rsidTr="00510CA9">
        <w:tc>
          <w:tcPr>
            <w:tcW w:w="769" w:type="dxa"/>
          </w:tcPr>
          <w:p w14:paraId="559E7E32" w14:textId="77777777"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00" w:type="dxa"/>
          </w:tcPr>
          <w:p w14:paraId="3C5C2918" w14:textId="77777777" w:rsidR="00EC2B56" w:rsidRPr="00EC2B56" w:rsidRDefault="0074383F" w:rsidP="001355DE">
            <w:pPr>
              <w:rPr>
                <w:rFonts w:ascii="Times New Roman" w:hAnsi="Times New Roman" w:cs="Times New Roman"/>
                <w:sz w:val="24"/>
              </w:rPr>
            </w:pPr>
            <w:r w:rsidRPr="00EC2B56">
              <w:rPr>
                <w:rFonts w:ascii="Times New Roman" w:hAnsi="Times New Roman" w:cs="Times New Roman"/>
                <w:sz w:val="24"/>
              </w:rPr>
              <w:t>Geri bildirime açık ve kendini geliştirmeye istekli</w:t>
            </w:r>
            <w:r>
              <w:rPr>
                <w:rFonts w:ascii="Times New Roman" w:hAnsi="Times New Roman" w:cs="Times New Roman"/>
                <w:sz w:val="24"/>
              </w:rPr>
              <w:t xml:space="preserve"> olma</w:t>
            </w:r>
          </w:p>
        </w:tc>
        <w:tc>
          <w:tcPr>
            <w:tcW w:w="1163" w:type="dxa"/>
          </w:tcPr>
          <w:p w14:paraId="36A14AE5" w14:textId="77777777"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30" w:type="dxa"/>
          </w:tcPr>
          <w:p w14:paraId="64C3107A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C0599" w14:paraId="40585522" w14:textId="77777777" w:rsidTr="00510CA9">
        <w:tc>
          <w:tcPr>
            <w:tcW w:w="769" w:type="dxa"/>
          </w:tcPr>
          <w:p w14:paraId="2537B721" w14:textId="77777777" w:rsidR="005C0599" w:rsidRDefault="005C0599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00" w:type="dxa"/>
          </w:tcPr>
          <w:p w14:paraId="65792615" w14:textId="32ECFFEA" w:rsidR="005C0599" w:rsidRPr="00EC2B56" w:rsidRDefault="00A87D0F" w:rsidP="001355DE">
            <w:pPr>
              <w:rPr>
                <w:rFonts w:ascii="Times New Roman" w:hAnsi="Times New Roman" w:cs="Times New Roman"/>
                <w:sz w:val="24"/>
              </w:rPr>
            </w:pPr>
            <w:r w:rsidRPr="00A87D0F">
              <w:rPr>
                <w:rFonts w:ascii="Times New Roman" w:hAnsi="Times New Roman" w:cs="Times New Roman"/>
                <w:sz w:val="24"/>
              </w:rPr>
              <w:t>Kişisel bakımına ve sınıf ortamının temizliğine özen gösterme</w:t>
            </w:r>
          </w:p>
        </w:tc>
        <w:tc>
          <w:tcPr>
            <w:tcW w:w="1163" w:type="dxa"/>
          </w:tcPr>
          <w:p w14:paraId="73B6DD33" w14:textId="77777777" w:rsidR="005C0599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30" w:type="dxa"/>
          </w:tcPr>
          <w:p w14:paraId="4950EB1B" w14:textId="77777777" w:rsidR="005C0599" w:rsidRDefault="005C0599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C0599" w14:paraId="4832EA1A" w14:textId="77777777" w:rsidTr="00510CA9">
        <w:tc>
          <w:tcPr>
            <w:tcW w:w="769" w:type="dxa"/>
          </w:tcPr>
          <w:p w14:paraId="17C6C987" w14:textId="77777777" w:rsidR="005C0599" w:rsidRDefault="005C0599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00" w:type="dxa"/>
          </w:tcPr>
          <w:p w14:paraId="402E0128" w14:textId="7CEF03F7" w:rsidR="005C0599" w:rsidRPr="00EC2B56" w:rsidRDefault="00A87D0F" w:rsidP="001355DE">
            <w:pPr>
              <w:rPr>
                <w:rFonts w:ascii="Times New Roman" w:hAnsi="Times New Roman" w:cs="Times New Roman"/>
                <w:sz w:val="24"/>
              </w:rPr>
            </w:pPr>
            <w:r w:rsidRPr="00A87D0F">
              <w:rPr>
                <w:rFonts w:ascii="Times New Roman" w:hAnsi="Times New Roman" w:cs="Times New Roman"/>
                <w:sz w:val="24"/>
              </w:rPr>
              <w:t>Verilen işleri dikkatli, özenli ve zamanında yapma</w:t>
            </w:r>
          </w:p>
        </w:tc>
        <w:tc>
          <w:tcPr>
            <w:tcW w:w="1163" w:type="dxa"/>
          </w:tcPr>
          <w:p w14:paraId="3FEF2F74" w14:textId="77777777" w:rsidR="005C0599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30" w:type="dxa"/>
          </w:tcPr>
          <w:p w14:paraId="55FC3966" w14:textId="77777777" w:rsidR="005C0599" w:rsidRDefault="005C0599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C0599" w14:paraId="26B18247" w14:textId="77777777" w:rsidTr="00510CA9">
        <w:tc>
          <w:tcPr>
            <w:tcW w:w="769" w:type="dxa"/>
          </w:tcPr>
          <w:p w14:paraId="644BBE6F" w14:textId="77777777" w:rsidR="005C0599" w:rsidRDefault="005C0599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00" w:type="dxa"/>
          </w:tcPr>
          <w:p w14:paraId="48D5A41B" w14:textId="6F346109" w:rsidR="005C0599" w:rsidRPr="00EC2B56" w:rsidRDefault="00A87D0F" w:rsidP="001355DE">
            <w:pPr>
              <w:rPr>
                <w:rFonts w:ascii="Times New Roman" w:hAnsi="Times New Roman" w:cs="Times New Roman"/>
                <w:sz w:val="24"/>
              </w:rPr>
            </w:pPr>
            <w:r w:rsidRPr="00A87D0F">
              <w:rPr>
                <w:rFonts w:ascii="Times New Roman" w:hAnsi="Times New Roman" w:cs="Times New Roman"/>
                <w:sz w:val="24"/>
              </w:rPr>
              <w:t>Sınıf düzenini sağlarken ve materyalleri kullanırken çocukların güvenliğine dikkat etme</w:t>
            </w:r>
          </w:p>
        </w:tc>
        <w:tc>
          <w:tcPr>
            <w:tcW w:w="1163" w:type="dxa"/>
          </w:tcPr>
          <w:p w14:paraId="47057C58" w14:textId="77777777" w:rsidR="005C0599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30" w:type="dxa"/>
          </w:tcPr>
          <w:p w14:paraId="38802252" w14:textId="77777777" w:rsidR="005C0599" w:rsidRDefault="005C0599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7C99A2AB" w14:textId="77777777" w:rsidTr="00510CA9">
        <w:tc>
          <w:tcPr>
            <w:tcW w:w="769" w:type="dxa"/>
          </w:tcPr>
          <w:p w14:paraId="4757A2FA" w14:textId="2DDA06F7" w:rsidR="00EC2B56" w:rsidRPr="00EC2B56" w:rsidRDefault="00A87D0F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5600" w:type="dxa"/>
          </w:tcPr>
          <w:p w14:paraId="08143A19" w14:textId="51EF8C1C" w:rsidR="00EC2B56" w:rsidRPr="0074383F" w:rsidRDefault="00A87D0F" w:rsidP="0074383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383F">
              <w:rPr>
                <w:rFonts w:ascii="Times New Roman" w:hAnsi="Times New Roman" w:cs="Times New Roman"/>
                <w:b/>
                <w:sz w:val="24"/>
              </w:rPr>
              <w:t xml:space="preserve">Zamanında </w:t>
            </w:r>
            <w:r>
              <w:rPr>
                <w:rFonts w:ascii="Times New Roman" w:hAnsi="Times New Roman" w:cs="Times New Roman"/>
                <w:b/>
                <w:sz w:val="24"/>
              </w:rPr>
              <w:t>v</w:t>
            </w:r>
            <w:r w:rsidRPr="0074383F">
              <w:rPr>
                <w:rFonts w:ascii="Times New Roman" w:hAnsi="Times New Roman" w:cs="Times New Roman"/>
                <w:b/>
                <w:sz w:val="24"/>
              </w:rPr>
              <w:t>e düzenli katılım sağlama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(40 iş günü)</w:t>
            </w:r>
          </w:p>
        </w:tc>
        <w:tc>
          <w:tcPr>
            <w:tcW w:w="1163" w:type="dxa"/>
          </w:tcPr>
          <w:p w14:paraId="0B058C6E" w14:textId="43157B5E" w:rsidR="00EC2B56" w:rsidRDefault="00A87D0F" w:rsidP="00A87D0F">
            <w:pPr>
              <w:tabs>
                <w:tab w:val="left" w:pos="74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530" w:type="dxa"/>
          </w:tcPr>
          <w:p w14:paraId="6EE9060A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7DC81A00" w14:textId="77777777" w:rsidTr="00510CA9">
        <w:tc>
          <w:tcPr>
            <w:tcW w:w="769" w:type="dxa"/>
          </w:tcPr>
          <w:p w14:paraId="2D026FD6" w14:textId="5237E265" w:rsidR="00EC2B56" w:rsidRPr="0074383F" w:rsidRDefault="00A87D0F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5600" w:type="dxa"/>
          </w:tcPr>
          <w:p w14:paraId="51892601" w14:textId="2C2C8FD0" w:rsidR="00EC2B56" w:rsidRPr="0074383F" w:rsidRDefault="00A87D0F" w:rsidP="0074383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383F">
              <w:rPr>
                <w:rFonts w:ascii="Times New Roman" w:hAnsi="Times New Roman" w:cs="Times New Roman"/>
                <w:b/>
                <w:sz w:val="24"/>
              </w:rPr>
              <w:t>Günlük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ve aylık programları</w:t>
            </w:r>
            <w:r w:rsidRPr="0074383F">
              <w:rPr>
                <w:rFonts w:ascii="Times New Roman" w:hAnsi="Times New Roman" w:cs="Times New Roman"/>
                <w:b/>
                <w:sz w:val="24"/>
              </w:rPr>
              <w:t xml:space="preserve"> eksiksiz, düzenli tutma ve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staj dosyasını </w:t>
            </w:r>
            <w:r w:rsidRPr="0074383F">
              <w:rPr>
                <w:rFonts w:ascii="Times New Roman" w:hAnsi="Times New Roman" w:cs="Times New Roman"/>
                <w:b/>
                <w:sz w:val="24"/>
              </w:rPr>
              <w:t>zamanında teslim etme</w:t>
            </w:r>
          </w:p>
        </w:tc>
        <w:tc>
          <w:tcPr>
            <w:tcW w:w="1163" w:type="dxa"/>
          </w:tcPr>
          <w:p w14:paraId="1583D639" w14:textId="7C67A1EC" w:rsidR="00EC2B56" w:rsidRDefault="00A87D0F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530" w:type="dxa"/>
          </w:tcPr>
          <w:p w14:paraId="7DBE04B9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87D0F" w14:paraId="689646E0" w14:textId="77777777" w:rsidTr="00510CA9">
        <w:tc>
          <w:tcPr>
            <w:tcW w:w="769" w:type="dxa"/>
          </w:tcPr>
          <w:p w14:paraId="5DFD0797" w14:textId="44F5109C" w:rsidR="00A87D0F" w:rsidRPr="0074383F" w:rsidRDefault="00A87D0F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600" w:type="dxa"/>
          </w:tcPr>
          <w:p w14:paraId="4F190B2A" w14:textId="15B80C59" w:rsidR="00A87D0F" w:rsidRPr="0074383F" w:rsidRDefault="00A87D0F" w:rsidP="0074383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87D0F">
              <w:rPr>
                <w:rFonts w:ascii="Times New Roman" w:hAnsi="Times New Roman" w:cs="Times New Roman"/>
                <w:b/>
                <w:sz w:val="24"/>
              </w:rPr>
              <w:t>Uyguladığı etkinliklere ait örnekleri dosyasında düzenli şekilde sunma</w:t>
            </w:r>
          </w:p>
        </w:tc>
        <w:tc>
          <w:tcPr>
            <w:tcW w:w="1163" w:type="dxa"/>
          </w:tcPr>
          <w:p w14:paraId="0ECE25E6" w14:textId="368D82C1" w:rsidR="00A87D0F" w:rsidRDefault="00A87D0F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530" w:type="dxa"/>
          </w:tcPr>
          <w:p w14:paraId="1590A1A7" w14:textId="77777777" w:rsidR="00A87D0F" w:rsidRDefault="00A87D0F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A04F8" w14:paraId="4E333134" w14:textId="77777777" w:rsidTr="00510CA9">
        <w:tc>
          <w:tcPr>
            <w:tcW w:w="6369" w:type="dxa"/>
            <w:gridSpan w:val="2"/>
          </w:tcPr>
          <w:p w14:paraId="009A6851" w14:textId="77777777" w:rsidR="000A04F8" w:rsidRPr="00EC2B56" w:rsidRDefault="000A04F8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3" w:type="dxa"/>
          </w:tcPr>
          <w:p w14:paraId="3EA097B5" w14:textId="77777777" w:rsidR="000A04F8" w:rsidRPr="000A04F8" w:rsidRDefault="000A04F8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04F8">
              <w:rPr>
                <w:rFonts w:ascii="Times New Roman" w:hAnsi="Times New Roman" w:cs="Times New Roman"/>
                <w:b/>
                <w:sz w:val="24"/>
              </w:rPr>
              <w:t>Toplam: 100 Puan</w:t>
            </w:r>
          </w:p>
        </w:tc>
        <w:tc>
          <w:tcPr>
            <w:tcW w:w="1530" w:type="dxa"/>
          </w:tcPr>
          <w:p w14:paraId="31E8E202" w14:textId="77777777" w:rsidR="000A04F8" w:rsidRDefault="000A04F8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CF386DD" w14:textId="77777777" w:rsidR="001355DE" w:rsidRDefault="003A5E98" w:rsidP="001355D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Not: 70 üzeri alan “Başarılı” sayılır.</w:t>
      </w:r>
    </w:p>
    <w:p w14:paraId="45898023" w14:textId="77777777" w:rsidR="007759BF" w:rsidRPr="000A04F8" w:rsidRDefault="000A04F8" w:rsidP="001355DE">
      <w:pPr>
        <w:rPr>
          <w:rFonts w:ascii="Times New Roman" w:hAnsi="Times New Roman" w:cs="Times New Roman"/>
          <w:b/>
          <w:sz w:val="24"/>
        </w:rPr>
      </w:pPr>
      <w:r w:rsidRPr="000A04F8">
        <w:rPr>
          <w:rFonts w:ascii="Times New Roman" w:hAnsi="Times New Roman" w:cs="Times New Roman"/>
          <w:b/>
          <w:sz w:val="24"/>
        </w:rPr>
        <w:t xml:space="preserve">Değerlendirmeyi yapan öğretim elemanı: </w:t>
      </w:r>
    </w:p>
    <w:p w14:paraId="47058CDD" w14:textId="77777777" w:rsidR="007759BF" w:rsidRDefault="007759BF" w:rsidP="001355DE">
      <w:pPr>
        <w:rPr>
          <w:rFonts w:ascii="Times New Roman" w:hAnsi="Times New Roman" w:cs="Times New Roman"/>
          <w:sz w:val="24"/>
        </w:rPr>
      </w:pPr>
    </w:p>
    <w:sectPr w:rsidR="00775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5DE"/>
    <w:rsid w:val="0000703C"/>
    <w:rsid w:val="000131DC"/>
    <w:rsid w:val="000A04F8"/>
    <w:rsid w:val="001355DE"/>
    <w:rsid w:val="00156DC9"/>
    <w:rsid w:val="003A5E98"/>
    <w:rsid w:val="003D785D"/>
    <w:rsid w:val="00510CA9"/>
    <w:rsid w:val="005C0599"/>
    <w:rsid w:val="00623EFC"/>
    <w:rsid w:val="00670B5D"/>
    <w:rsid w:val="006A4301"/>
    <w:rsid w:val="0074383F"/>
    <w:rsid w:val="007759BF"/>
    <w:rsid w:val="007F3326"/>
    <w:rsid w:val="008B1827"/>
    <w:rsid w:val="00935281"/>
    <w:rsid w:val="009611CF"/>
    <w:rsid w:val="00A11970"/>
    <w:rsid w:val="00A87D0F"/>
    <w:rsid w:val="00B43A41"/>
    <w:rsid w:val="00B87C1E"/>
    <w:rsid w:val="00C935FA"/>
    <w:rsid w:val="00D42CEF"/>
    <w:rsid w:val="00D81067"/>
    <w:rsid w:val="00EC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46BD"/>
  <w15:chartTrackingRefBased/>
  <w15:docId w15:val="{F9838555-481C-46EA-BAD8-6909DF8E6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35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7759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6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Damla Ekin Yüzer</dc:creator>
  <cp:keywords/>
  <dc:description/>
  <cp:lastModifiedBy>FULDEN</cp:lastModifiedBy>
  <cp:revision>3</cp:revision>
  <dcterms:created xsi:type="dcterms:W3CDTF">2026-04-11T15:18:00Z</dcterms:created>
  <dcterms:modified xsi:type="dcterms:W3CDTF">2026-04-11T15:18:00Z</dcterms:modified>
</cp:coreProperties>
</file>