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1053"/>
        <w:gridCol w:w="1242"/>
        <w:gridCol w:w="1306"/>
        <w:gridCol w:w="1617"/>
        <w:gridCol w:w="550"/>
        <w:gridCol w:w="270"/>
        <w:gridCol w:w="372"/>
        <w:gridCol w:w="1026"/>
        <w:gridCol w:w="1251"/>
        <w:gridCol w:w="701"/>
        <w:gridCol w:w="1026"/>
        <w:gridCol w:w="1162"/>
        <w:gridCol w:w="856"/>
        <w:gridCol w:w="971"/>
      </w:tblGrid>
      <w:tr w:rsidR="00736F1D" w:rsidRPr="00736F1D" w14:paraId="47C3FECF" w14:textId="77777777" w:rsidTr="008B6DC0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0E790A" w:rsidRPr="00DF5C59" w14:paraId="6FA17FE9" w14:textId="77777777" w:rsidTr="008B6DC0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00C56EBF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</w:t>
            </w:r>
            <w:r w:rsidR="00BF7F1F"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SINAV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% 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84196E" w:rsidRPr="00C76A47" w14:paraId="5FEB283C" w14:textId="77777777" w:rsidTr="008B6DC0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84196E" w:rsidRPr="00C76A47" w:rsidRDefault="0084196E" w:rsidP="0084196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5BE23C93" w:rsidR="0084196E" w:rsidRPr="00BF7F1F" w:rsidRDefault="0084196E" w:rsidP="0084196E">
            <w:pPr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1C015CBA" w:rsidR="0084196E" w:rsidRPr="004A15EC" w:rsidRDefault="00137A81" w:rsidP="00137A8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ZE**</w:t>
            </w:r>
            <w:r w:rsidR="0084196E">
              <w:rPr>
                <w:sz w:val="18"/>
                <w:szCs w:val="18"/>
              </w:rPr>
              <w:t xml:space="preserve"> ÇI</w:t>
            </w:r>
            <w:r>
              <w:rPr>
                <w:sz w:val="18"/>
                <w:szCs w:val="18"/>
              </w:rPr>
              <w:t>****</w:t>
            </w:r>
            <w:r w:rsidR="008419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6B9048B7" w:rsidR="0084196E" w:rsidRPr="004A15EC" w:rsidRDefault="0084196E" w:rsidP="0084196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sz w:val="18"/>
                <w:szCs w:val="18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2615FFF3" w:rsidR="0084196E" w:rsidRPr="004A15EC" w:rsidRDefault="0084196E" w:rsidP="0084196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Yapay </w:t>
            </w:r>
            <w:proofErr w:type="gramStart"/>
            <w:r>
              <w:rPr>
                <w:sz w:val="18"/>
                <w:szCs w:val="18"/>
              </w:rPr>
              <w:t>Zeka</w:t>
            </w:r>
            <w:proofErr w:type="gramEnd"/>
            <w:r>
              <w:rPr>
                <w:sz w:val="18"/>
                <w:szCs w:val="18"/>
              </w:rPr>
              <w:t xml:space="preserve"> Operatörlüğü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2F1078AC" w:rsidR="0084196E" w:rsidRPr="004A15EC" w:rsidRDefault="0084196E" w:rsidP="0084196E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5390B190" w:rsidR="0084196E" w:rsidRPr="004A15EC" w:rsidRDefault="0084196E" w:rsidP="0084196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sz w:val="18"/>
                <w:szCs w:val="18"/>
              </w:rPr>
              <w:t>76,070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12D725D5" w:rsidR="0084196E" w:rsidRPr="004A15EC" w:rsidRDefault="0084196E" w:rsidP="0084196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93,000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5739490A" w:rsidR="0084196E" w:rsidRPr="004A15EC" w:rsidRDefault="0084196E" w:rsidP="0084196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91,00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4E98978F" w:rsidR="0084196E" w:rsidRPr="004A15EC" w:rsidRDefault="0084196E" w:rsidP="0084196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sz w:val="18"/>
                <w:szCs w:val="18"/>
              </w:rPr>
              <w:t>26,62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14FF1F36" w:rsidR="0084196E" w:rsidRPr="004A15EC" w:rsidRDefault="0084196E" w:rsidP="0084196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sz w:val="18"/>
                <w:szCs w:val="18"/>
              </w:rPr>
              <w:t>27,90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7FE3F586" w:rsidR="0084196E" w:rsidRPr="004A15EC" w:rsidRDefault="0084196E" w:rsidP="0084196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sz w:val="18"/>
                <w:szCs w:val="18"/>
              </w:rPr>
              <w:t>31,85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5FD3932D" w:rsidR="0084196E" w:rsidRPr="004A15EC" w:rsidRDefault="0084196E" w:rsidP="0084196E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86,37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77FFFF41" w:rsidR="0084196E" w:rsidRPr="004A15EC" w:rsidRDefault="0084196E" w:rsidP="0084196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color w:val="FF0000"/>
                <w:sz w:val="18"/>
                <w:szCs w:val="18"/>
              </w:rPr>
              <w:t>BAŞARILI (ASİL)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13227C81" w:rsidR="0027587E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53B5AD81" w14:textId="77777777" w:rsidR="0027587E" w:rsidRPr="0027587E" w:rsidRDefault="0027587E" w:rsidP="0027587E">
      <w:pPr>
        <w:rPr>
          <w:sz w:val="18"/>
          <w:szCs w:val="18"/>
        </w:rPr>
      </w:pPr>
      <w:bookmarkStart w:id="0" w:name="_GoBack"/>
      <w:bookmarkEnd w:id="0"/>
    </w:p>
    <w:p w14:paraId="2D0F269F" w14:textId="7BCE0AC5" w:rsidR="0027587E" w:rsidRDefault="0027587E" w:rsidP="0027587E">
      <w:pPr>
        <w:rPr>
          <w:sz w:val="18"/>
          <w:szCs w:val="18"/>
        </w:rPr>
      </w:pPr>
    </w:p>
    <w:p w14:paraId="2A8030C3" w14:textId="79182BD4" w:rsidR="004A15EC" w:rsidRDefault="004A15EC" w:rsidP="0027587E">
      <w:pPr>
        <w:jc w:val="center"/>
        <w:rPr>
          <w:sz w:val="18"/>
          <w:szCs w:val="18"/>
        </w:rPr>
      </w:pPr>
    </w:p>
    <w:p w14:paraId="2F5669FD" w14:textId="212CE00F" w:rsidR="00F53A33" w:rsidRPr="004A15EC" w:rsidRDefault="004A15EC" w:rsidP="004A15EC">
      <w:pPr>
        <w:tabs>
          <w:tab w:val="left" w:pos="15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4A15EC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992" w14:textId="73D8CDE1"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84196E" w:rsidRPr="0084196E">
      <w:rPr>
        <w:color w:val="000000"/>
        <w:sz w:val="24"/>
      </w:rPr>
      <w:t xml:space="preserve">Yapay </w:t>
    </w:r>
    <w:proofErr w:type="gramStart"/>
    <w:r w:rsidR="0084196E" w:rsidRPr="0084196E">
      <w:rPr>
        <w:color w:val="000000"/>
        <w:sz w:val="24"/>
      </w:rPr>
      <w:t>Zeka</w:t>
    </w:r>
    <w:proofErr w:type="gramEnd"/>
    <w:r w:rsidR="0084196E" w:rsidRPr="0084196E">
      <w:rPr>
        <w:color w:val="000000"/>
        <w:sz w:val="24"/>
      </w:rPr>
      <w:t xml:space="preserve"> Operatörlüğü</w:t>
    </w:r>
    <w:r w:rsidR="0084196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2A18BE">
      <w:rPr>
        <w:b/>
        <w:color w:val="000000"/>
        <w:sz w:val="24"/>
      </w:rPr>
      <w:t>11.08</w:t>
    </w:r>
    <w:r w:rsidR="00096BC4">
      <w:rPr>
        <w:b/>
        <w:color w:val="000000"/>
        <w:sz w:val="24"/>
      </w:rPr>
      <w:t>.202</w:t>
    </w:r>
    <w:r w:rsidR="005638AA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37A81"/>
    <w:rsid w:val="00150D99"/>
    <w:rsid w:val="001513AC"/>
    <w:rsid w:val="001D3C01"/>
    <w:rsid w:val="00273804"/>
    <w:rsid w:val="0027587E"/>
    <w:rsid w:val="00295B5C"/>
    <w:rsid w:val="002A18BE"/>
    <w:rsid w:val="002F2A2D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24503"/>
    <w:rsid w:val="00434EEC"/>
    <w:rsid w:val="0044254C"/>
    <w:rsid w:val="00444CFC"/>
    <w:rsid w:val="00471A35"/>
    <w:rsid w:val="00486B2C"/>
    <w:rsid w:val="004A15EC"/>
    <w:rsid w:val="004B7CAE"/>
    <w:rsid w:val="004D3821"/>
    <w:rsid w:val="004D7429"/>
    <w:rsid w:val="004E0189"/>
    <w:rsid w:val="005638AA"/>
    <w:rsid w:val="005674DA"/>
    <w:rsid w:val="00567FE1"/>
    <w:rsid w:val="00590312"/>
    <w:rsid w:val="00593B29"/>
    <w:rsid w:val="005F179F"/>
    <w:rsid w:val="005F1854"/>
    <w:rsid w:val="00606D3C"/>
    <w:rsid w:val="00696B14"/>
    <w:rsid w:val="006D7C00"/>
    <w:rsid w:val="00724501"/>
    <w:rsid w:val="00726282"/>
    <w:rsid w:val="00736F1D"/>
    <w:rsid w:val="00740D7A"/>
    <w:rsid w:val="00771C7B"/>
    <w:rsid w:val="007911F2"/>
    <w:rsid w:val="007D3A5D"/>
    <w:rsid w:val="008174D0"/>
    <w:rsid w:val="00834F7F"/>
    <w:rsid w:val="0084196E"/>
    <w:rsid w:val="0084323C"/>
    <w:rsid w:val="008478F4"/>
    <w:rsid w:val="00875EAB"/>
    <w:rsid w:val="00887698"/>
    <w:rsid w:val="008A5735"/>
    <w:rsid w:val="008A79D8"/>
    <w:rsid w:val="008B6DC0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BF7F1F"/>
    <w:rsid w:val="00C03FAA"/>
    <w:rsid w:val="00C13633"/>
    <w:rsid w:val="00C17832"/>
    <w:rsid w:val="00C4102C"/>
    <w:rsid w:val="00C56D19"/>
    <w:rsid w:val="00C759AB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4D2D"/>
    <w:rsid w:val="00E4506D"/>
    <w:rsid w:val="00EB0E97"/>
    <w:rsid w:val="00EB703C"/>
    <w:rsid w:val="00F1052F"/>
    <w:rsid w:val="00F20D9D"/>
    <w:rsid w:val="00F333D3"/>
    <w:rsid w:val="00F52FB4"/>
    <w:rsid w:val="00F53A33"/>
    <w:rsid w:val="00F54D49"/>
    <w:rsid w:val="00F57426"/>
    <w:rsid w:val="00F675D1"/>
    <w:rsid w:val="00F70A5D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85</cp:revision>
  <dcterms:created xsi:type="dcterms:W3CDTF">2019-10-16T13:34:00Z</dcterms:created>
  <dcterms:modified xsi:type="dcterms:W3CDTF">2026-09-10T13:45:00Z</dcterms:modified>
</cp:coreProperties>
</file>