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F0B15" w14:textId="77777777" w:rsidR="00E4010C" w:rsidRDefault="00E4010C" w:rsidP="00E4010C">
      <w:pPr>
        <w:widowControl w:val="0"/>
        <w:tabs>
          <w:tab w:val="left" w:pos="1402"/>
        </w:tabs>
        <w:autoSpaceDE w:val="0"/>
        <w:autoSpaceDN w:val="0"/>
        <w:spacing w:line="360" w:lineRule="auto"/>
        <w:ind w:right="872"/>
        <w:jc w:val="both"/>
      </w:pPr>
    </w:p>
    <w:p w14:paraId="4DEDA145" w14:textId="7F48E09A" w:rsidR="00C57DCE" w:rsidRDefault="00E4010C" w:rsidP="003F34FE">
      <w:pPr>
        <w:widowControl w:val="0"/>
        <w:tabs>
          <w:tab w:val="left" w:pos="709"/>
        </w:tabs>
        <w:autoSpaceDE w:val="0"/>
        <w:autoSpaceDN w:val="0"/>
        <w:spacing w:line="360" w:lineRule="auto"/>
        <w:ind w:right="-142"/>
        <w:jc w:val="both"/>
      </w:pPr>
      <w:r>
        <w:tab/>
      </w:r>
      <w:r w:rsidR="00C57DCE">
        <w:t>Stajyerler gittikleri kurumlara ait menü planları, menü standart gramajları, idari</w:t>
      </w:r>
      <w:r w:rsidR="00C57DCE">
        <w:rPr>
          <w:spacing w:val="1"/>
        </w:rPr>
        <w:t xml:space="preserve"> </w:t>
      </w:r>
      <w:r w:rsidR="00C57DCE">
        <w:t>şartnameler, teknik şartnameler, beslenme şartnameleri, iaşe tabelaları, depo malzeme</w:t>
      </w:r>
      <w:r w:rsidR="00C57DCE" w:rsidRPr="00F11448">
        <w:rPr>
          <w:spacing w:val="1"/>
        </w:rPr>
        <w:t xml:space="preserve"> </w:t>
      </w:r>
      <w:r w:rsidR="00C57DCE">
        <w:t>istek</w:t>
      </w:r>
      <w:r w:rsidR="00C57DCE" w:rsidRPr="00F11448">
        <w:rPr>
          <w:spacing w:val="1"/>
        </w:rPr>
        <w:t xml:space="preserve"> </w:t>
      </w:r>
      <w:r w:rsidR="00C57DCE">
        <w:t>formları,</w:t>
      </w:r>
      <w:r w:rsidR="00C57DCE" w:rsidRPr="00F11448">
        <w:rPr>
          <w:spacing w:val="1"/>
        </w:rPr>
        <w:t xml:space="preserve"> </w:t>
      </w:r>
      <w:r w:rsidR="00C57DCE">
        <w:t>yemekhane</w:t>
      </w:r>
      <w:r w:rsidR="00C57DCE" w:rsidRPr="00F11448">
        <w:rPr>
          <w:spacing w:val="1"/>
        </w:rPr>
        <w:t xml:space="preserve"> </w:t>
      </w:r>
      <w:r w:rsidR="00C57DCE">
        <w:t>ve</w:t>
      </w:r>
      <w:r w:rsidR="00C57DCE" w:rsidRPr="00F11448">
        <w:rPr>
          <w:spacing w:val="1"/>
        </w:rPr>
        <w:t xml:space="preserve"> </w:t>
      </w:r>
      <w:r w:rsidR="00C57DCE">
        <w:t>mutfağa</w:t>
      </w:r>
      <w:r w:rsidR="00C57DCE" w:rsidRPr="00F11448">
        <w:rPr>
          <w:spacing w:val="1"/>
        </w:rPr>
        <w:t xml:space="preserve"> </w:t>
      </w:r>
      <w:r w:rsidR="00C57DCE">
        <w:t>ilişkin</w:t>
      </w:r>
      <w:r w:rsidR="00C57DCE" w:rsidRPr="00F11448">
        <w:rPr>
          <w:spacing w:val="1"/>
        </w:rPr>
        <w:t xml:space="preserve"> </w:t>
      </w:r>
      <w:r w:rsidR="00C57DCE">
        <w:t>temizlik</w:t>
      </w:r>
      <w:r w:rsidR="00C57DCE" w:rsidRPr="00F11448">
        <w:rPr>
          <w:spacing w:val="1"/>
        </w:rPr>
        <w:t xml:space="preserve"> </w:t>
      </w:r>
      <w:r w:rsidR="00C57DCE">
        <w:t>formları,</w:t>
      </w:r>
      <w:r w:rsidR="00C57DCE" w:rsidRPr="00F11448">
        <w:rPr>
          <w:spacing w:val="1"/>
        </w:rPr>
        <w:t xml:space="preserve"> </w:t>
      </w:r>
      <w:r w:rsidR="00C57DCE">
        <w:t>memnuniyet</w:t>
      </w:r>
      <w:r w:rsidR="00C57DCE" w:rsidRPr="00F11448">
        <w:rPr>
          <w:spacing w:val="1"/>
        </w:rPr>
        <w:t xml:space="preserve"> </w:t>
      </w:r>
      <w:r w:rsidR="00C57DCE">
        <w:t>formu,</w:t>
      </w:r>
      <w:r w:rsidR="00C57DCE" w:rsidRPr="00F11448">
        <w:rPr>
          <w:spacing w:val="-57"/>
        </w:rPr>
        <w:t xml:space="preserve"> </w:t>
      </w:r>
      <w:r w:rsidR="00C57DCE">
        <w:t>mutfak</w:t>
      </w:r>
      <w:r w:rsidR="00C57DCE" w:rsidRPr="00F11448">
        <w:rPr>
          <w:spacing w:val="-12"/>
        </w:rPr>
        <w:t xml:space="preserve"> </w:t>
      </w:r>
      <w:r w:rsidR="00C57DCE">
        <w:t>krokisi,</w:t>
      </w:r>
      <w:r w:rsidR="00C57DCE" w:rsidRPr="00F11448">
        <w:rPr>
          <w:spacing w:val="-12"/>
        </w:rPr>
        <w:t xml:space="preserve"> </w:t>
      </w:r>
      <w:r w:rsidR="00C57DCE">
        <w:t>kurumda</w:t>
      </w:r>
      <w:r w:rsidR="00C57DCE" w:rsidRPr="00F11448">
        <w:rPr>
          <w:spacing w:val="-12"/>
        </w:rPr>
        <w:t xml:space="preserve"> </w:t>
      </w:r>
      <w:r w:rsidR="00C57DCE">
        <w:t>HACCP</w:t>
      </w:r>
      <w:r w:rsidR="00C57DCE" w:rsidRPr="00F11448">
        <w:rPr>
          <w:spacing w:val="-11"/>
        </w:rPr>
        <w:t xml:space="preserve"> </w:t>
      </w:r>
      <w:r w:rsidR="00C57DCE">
        <w:t>uygulanıyorsa</w:t>
      </w:r>
      <w:r w:rsidR="00C57DCE" w:rsidRPr="00F11448">
        <w:rPr>
          <w:spacing w:val="-13"/>
        </w:rPr>
        <w:t xml:space="preserve"> </w:t>
      </w:r>
      <w:r w:rsidR="00C57DCE">
        <w:t>HACCP</w:t>
      </w:r>
      <w:r w:rsidR="00C57DCE" w:rsidRPr="00F11448">
        <w:rPr>
          <w:spacing w:val="-11"/>
        </w:rPr>
        <w:t xml:space="preserve"> </w:t>
      </w:r>
      <w:r w:rsidR="00C57DCE">
        <w:t>formları</w:t>
      </w:r>
      <w:r w:rsidR="00C57DCE" w:rsidRPr="00F11448">
        <w:rPr>
          <w:spacing w:val="-12"/>
        </w:rPr>
        <w:t xml:space="preserve"> </w:t>
      </w:r>
      <w:r w:rsidR="00C57DCE">
        <w:t>(tehlike</w:t>
      </w:r>
      <w:r w:rsidR="00C57DCE" w:rsidRPr="00F11448">
        <w:rPr>
          <w:spacing w:val="-12"/>
        </w:rPr>
        <w:t xml:space="preserve"> </w:t>
      </w:r>
      <w:r w:rsidR="00C57DCE">
        <w:t>analiz</w:t>
      </w:r>
      <w:r w:rsidR="00C57DCE" w:rsidRPr="00F11448">
        <w:rPr>
          <w:spacing w:val="-11"/>
        </w:rPr>
        <w:t xml:space="preserve"> </w:t>
      </w:r>
      <w:r w:rsidR="00C57DCE">
        <w:t>forml</w:t>
      </w:r>
      <w:bookmarkStart w:id="0" w:name="_GoBack"/>
      <w:bookmarkEnd w:id="0"/>
      <w:r w:rsidR="00C57DCE">
        <w:t>arı,</w:t>
      </w:r>
      <w:r w:rsidR="00C57DCE" w:rsidRPr="00F11448">
        <w:rPr>
          <w:spacing w:val="-57"/>
        </w:rPr>
        <w:t xml:space="preserve"> </w:t>
      </w:r>
      <w:r w:rsidR="00C57DCE">
        <w:t xml:space="preserve">temizlik planları, işleyiş prosedürleri </w:t>
      </w:r>
      <w:proofErr w:type="spellStart"/>
      <w:r w:rsidR="00C57DCE">
        <w:t>vb</w:t>
      </w:r>
      <w:proofErr w:type="spellEnd"/>
      <w:r w:rsidR="00C57DCE">
        <w:t xml:space="preserve"> dokümanlar), sıcaklık ve nem kontrol formları,</w:t>
      </w:r>
      <w:r w:rsidR="00C57DCE" w:rsidRPr="00F11448">
        <w:rPr>
          <w:spacing w:val="1"/>
        </w:rPr>
        <w:t xml:space="preserve"> </w:t>
      </w:r>
      <w:r w:rsidR="00C57DCE">
        <w:t>uygun</w:t>
      </w:r>
      <w:r w:rsidR="00C57DCE" w:rsidRPr="00F11448">
        <w:rPr>
          <w:spacing w:val="-1"/>
        </w:rPr>
        <w:t xml:space="preserve"> </w:t>
      </w:r>
      <w:r w:rsidR="00C57DCE">
        <w:t>olmayan</w:t>
      </w:r>
      <w:r w:rsidR="00C57DCE" w:rsidRPr="00F11448">
        <w:rPr>
          <w:spacing w:val="2"/>
        </w:rPr>
        <w:t xml:space="preserve"> </w:t>
      </w:r>
      <w:r w:rsidR="00C57DCE">
        <w:t>gıda</w:t>
      </w:r>
      <w:r w:rsidR="00C57DCE" w:rsidRPr="00F11448">
        <w:rPr>
          <w:spacing w:val="-1"/>
        </w:rPr>
        <w:t xml:space="preserve"> </w:t>
      </w:r>
      <w:r w:rsidR="00C57DCE">
        <w:t>kontrol tablosu</w:t>
      </w:r>
      <w:r w:rsidR="00C57DCE" w:rsidRPr="00F11448">
        <w:rPr>
          <w:spacing w:val="-1"/>
        </w:rPr>
        <w:t xml:space="preserve"> </w:t>
      </w:r>
      <w:r w:rsidR="00C57DCE">
        <w:t>örnekleri toplanacaktır.</w:t>
      </w:r>
    </w:p>
    <w:p w14:paraId="44DA9F50" w14:textId="77777777" w:rsidR="00E4010C" w:rsidRDefault="00E4010C" w:rsidP="00C57DCE">
      <w:pPr>
        <w:widowControl w:val="0"/>
        <w:tabs>
          <w:tab w:val="left" w:pos="1402"/>
        </w:tabs>
        <w:autoSpaceDE w:val="0"/>
        <w:autoSpaceDN w:val="0"/>
        <w:ind w:right="872"/>
        <w:jc w:val="both"/>
      </w:pPr>
    </w:p>
    <w:p w14:paraId="3B39A222" w14:textId="77777777" w:rsidR="00E4010C" w:rsidRDefault="00E4010C" w:rsidP="00C57DCE">
      <w:pPr>
        <w:widowControl w:val="0"/>
        <w:tabs>
          <w:tab w:val="left" w:pos="1402"/>
        </w:tabs>
        <w:autoSpaceDE w:val="0"/>
        <w:autoSpaceDN w:val="0"/>
        <w:ind w:right="872"/>
        <w:jc w:val="both"/>
      </w:pPr>
    </w:p>
    <w:p w14:paraId="0511A8F8" w14:textId="77777777" w:rsidR="00E4010C" w:rsidRDefault="00E4010C" w:rsidP="00C57DCE">
      <w:pPr>
        <w:widowControl w:val="0"/>
        <w:tabs>
          <w:tab w:val="left" w:pos="1402"/>
        </w:tabs>
        <w:autoSpaceDE w:val="0"/>
        <w:autoSpaceDN w:val="0"/>
        <w:ind w:right="872"/>
        <w:jc w:val="both"/>
      </w:pPr>
    </w:p>
    <w:tbl>
      <w:tblPr>
        <w:tblStyle w:val="TableNormal1"/>
        <w:tblW w:w="951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839"/>
        <w:gridCol w:w="734"/>
      </w:tblGrid>
      <w:tr w:rsidR="00C57DCE" w14:paraId="52828DD2" w14:textId="77777777" w:rsidTr="00497095">
        <w:trPr>
          <w:trHeight w:val="279"/>
        </w:trPr>
        <w:tc>
          <w:tcPr>
            <w:tcW w:w="7939" w:type="dxa"/>
          </w:tcPr>
          <w:p w14:paraId="5C16D394" w14:textId="25C7F546" w:rsidR="00C57DCE" w:rsidRDefault="00C57DCE" w:rsidP="00497095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Soğuk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Depolama</w:t>
            </w:r>
            <w:proofErr w:type="spellEnd"/>
          </w:p>
        </w:tc>
        <w:tc>
          <w:tcPr>
            <w:tcW w:w="839" w:type="dxa"/>
          </w:tcPr>
          <w:p w14:paraId="72BFB139" w14:textId="6E815934" w:rsidR="00C57DCE" w:rsidRDefault="00C57DCE" w:rsidP="00497095">
            <w:pPr>
              <w:pStyle w:val="TableParagraph"/>
              <w:spacing w:line="256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Evet</w:t>
            </w:r>
          </w:p>
        </w:tc>
        <w:tc>
          <w:tcPr>
            <w:tcW w:w="734" w:type="dxa"/>
          </w:tcPr>
          <w:p w14:paraId="3EFEDD74" w14:textId="77CAFC41" w:rsidR="00C57DCE" w:rsidRDefault="00C57DCE" w:rsidP="00497095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</w:p>
        </w:tc>
      </w:tr>
      <w:tr w:rsidR="00C57DCE" w14:paraId="336A021B" w14:textId="77777777" w:rsidTr="00497095">
        <w:trPr>
          <w:trHeight w:val="279"/>
        </w:trPr>
        <w:tc>
          <w:tcPr>
            <w:tcW w:w="7939" w:type="dxa"/>
          </w:tcPr>
          <w:p w14:paraId="75879398" w14:textId="67D1C78C" w:rsidR="00C57DCE" w:rsidRDefault="00C57DCE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Soğuk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buzdolabı</w:t>
            </w:r>
            <w:proofErr w:type="spellEnd"/>
            <w:r>
              <w:rPr>
                <w:sz w:val="24"/>
              </w:rPr>
              <w:t xml:space="preserve"> var. </w:t>
            </w:r>
          </w:p>
        </w:tc>
        <w:tc>
          <w:tcPr>
            <w:tcW w:w="839" w:type="dxa"/>
          </w:tcPr>
          <w:p w14:paraId="6D36140B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4EABE481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1C7034B4" w14:textId="77777777" w:rsidTr="00497095">
        <w:trPr>
          <w:trHeight w:val="279"/>
        </w:trPr>
        <w:tc>
          <w:tcPr>
            <w:tcW w:w="7939" w:type="dxa"/>
          </w:tcPr>
          <w:p w14:paraId="04DF861A" w14:textId="1C6D6631" w:rsidR="00C57DCE" w:rsidRDefault="00C57DCE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Soğuk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buzdolaplarının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sıcaklığı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℃’</w:t>
            </w:r>
            <w:proofErr w:type="spellStart"/>
            <w:r>
              <w:rPr>
                <w:sz w:val="24"/>
              </w:rPr>
              <w:t>nin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altında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tutuluyor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0E284114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3955677F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2FAB293F" w14:textId="77777777" w:rsidTr="00497095">
        <w:trPr>
          <w:trHeight w:val="560"/>
        </w:trPr>
        <w:tc>
          <w:tcPr>
            <w:tcW w:w="7939" w:type="dxa"/>
          </w:tcPr>
          <w:p w14:paraId="17A28E66" w14:textId="02499EF7" w:rsidR="00C57DCE" w:rsidRDefault="00C57DCE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Soğuk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depo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ve</w:t>
            </w:r>
            <w:proofErr w:type="spellEnd"/>
            <w:r>
              <w:rPr>
                <w:spacing w:val="-1"/>
                <w:sz w:val="24"/>
              </w:rPr>
              <w:t>/</w:t>
            </w:r>
            <w:proofErr w:type="spellStart"/>
            <w:r>
              <w:rPr>
                <w:spacing w:val="-1"/>
                <w:sz w:val="24"/>
              </w:rPr>
              <w:t>veya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buzdolaplarında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saklanan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yemeklerin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kıyma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doğranmış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etlerin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üzerleri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gereçlerle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kapatılıyor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523D8A9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1DFA8ACA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4F54728" w14:textId="77777777" w:rsidTr="00497095">
        <w:trPr>
          <w:trHeight w:val="559"/>
        </w:trPr>
        <w:tc>
          <w:tcPr>
            <w:tcW w:w="7939" w:type="dxa"/>
          </w:tcPr>
          <w:p w14:paraId="545A22C3" w14:textId="183D4C98" w:rsidR="00C57DCE" w:rsidRDefault="00C57DCE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Soğuk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buzdolaplarının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kısımları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gözle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görülür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20F47A9E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5E10C8D4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0778A1F8" w14:textId="77777777" w:rsidTr="00497095">
        <w:trPr>
          <w:trHeight w:val="559"/>
        </w:trPr>
        <w:tc>
          <w:tcPr>
            <w:tcW w:w="7939" w:type="dxa"/>
          </w:tcPr>
          <w:p w14:paraId="10B790B7" w14:textId="138B8101" w:rsidR="00C57DCE" w:rsidRDefault="00C57DCE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Soğuk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depo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ve</w:t>
            </w:r>
            <w:proofErr w:type="spellEnd"/>
            <w:r>
              <w:rPr>
                <w:spacing w:val="-1"/>
                <w:sz w:val="24"/>
              </w:rPr>
              <w:t>/</w:t>
            </w:r>
            <w:proofErr w:type="spellStart"/>
            <w:r>
              <w:rPr>
                <w:spacing w:val="-1"/>
                <w:sz w:val="24"/>
              </w:rPr>
              <w:t>veya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buzdolaplarında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bulunan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pişmiş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yiyecekler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çiğ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yiyeceklerden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ayrı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tutuluyor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6D378562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0604F6B1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8ABB359" w14:textId="77777777" w:rsidTr="00497095">
        <w:trPr>
          <w:trHeight w:val="561"/>
        </w:trPr>
        <w:tc>
          <w:tcPr>
            <w:tcW w:w="7939" w:type="dxa"/>
          </w:tcPr>
          <w:p w14:paraId="39EA6D61" w14:textId="2A1CFAF1" w:rsidR="00C57DCE" w:rsidRDefault="00C57DCE" w:rsidP="00497095">
            <w:pPr>
              <w:pStyle w:val="TableParagraph"/>
              <w:tabs>
                <w:tab w:val="left" w:pos="564"/>
              </w:tabs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Soğuk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depo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buzdolaplarında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tavuk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gibi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yiyecekler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yiyeceklerden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ayrı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tutuluyor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39" w:type="dxa"/>
          </w:tcPr>
          <w:p w14:paraId="7172E43F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5FAB4610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2F7E14F4" w14:textId="77777777" w:rsidTr="00497095">
        <w:trPr>
          <w:trHeight w:val="279"/>
        </w:trPr>
        <w:tc>
          <w:tcPr>
            <w:tcW w:w="7939" w:type="dxa"/>
          </w:tcPr>
          <w:p w14:paraId="7E0C2782" w14:textId="19FFC617" w:rsidR="00C57DCE" w:rsidRDefault="00C57DCE" w:rsidP="00497095">
            <w:pPr>
              <w:pStyle w:val="TableParagraph"/>
              <w:spacing w:line="256" w:lineRule="exact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Kuru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Depolama</w:t>
            </w:r>
          </w:p>
        </w:tc>
        <w:tc>
          <w:tcPr>
            <w:tcW w:w="839" w:type="dxa"/>
          </w:tcPr>
          <w:p w14:paraId="33549FB0" w14:textId="42ABE86F" w:rsidR="00C57DCE" w:rsidRDefault="00C57DCE" w:rsidP="00497095">
            <w:pPr>
              <w:pStyle w:val="TableParagraph"/>
              <w:spacing w:line="256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Evet</w:t>
            </w:r>
          </w:p>
        </w:tc>
        <w:tc>
          <w:tcPr>
            <w:tcW w:w="734" w:type="dxa"/>
          </w:tcPr>
          <w:p w14:paraId="507EE759" w14:textId="328A7A42" w:rsidR="00C57DCE" w:rsidRDefault="00C57DCE" w:rsidP="00497095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</w:p>
        </w:tc>
      </w:tr>
      <w:tr w:rsidR="00C57DCE" w14:paraId="18915DFF" w14:textId="77777777" w:rsidTr="00497095">
        <w:trPr>
          <w:trHeight w:val="296"/>
        </w:trPr>
        <w:tc>
          <w:tcPr>
            <w:tcW w:w="7939" w:type="dxa"/>
          </w:tcPr>
          <w:p w14:paraId="12F6A365" w14:textId="64134C20" w:rsidR="00C57DCE" w:rsidRDefault="00C57DCE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Kuru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depo/</w:t>
            </w:r>
            <w:proofErr w:type="spellStart"/>
            <w:r>
              <w:rPr>
                <w:sz w:val="24"/>
              </w:rPr>
              <w:t>depolar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39" w:type="dxa"/>
          </w:tcPr>
          <w:p w14:paraId="1AE70980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2C6422A2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137479E1" w14:textId="77777777" w:rsidTr="00497095">
        <w:trPr>
          <w:trHeight w:val="279"/>
        </w:trPr>
        <w:tc>
          <w:tcPr>
            <w:tcW w:w="7939" w:type="dxa"/>
          </w:tcPr>
          <w:p w14:paraId="1BCFBB82" w14:textId="19C07C7E" w:rsidR="00C57DCE" w:rsidRDefault="00C57DCE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Kuru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depo/</w:t>
            </w:r>
            <w:proofErr w:type="spellStart"/>
            <w:r>
              <w:rPr>
                <w:sz w:val="24"/>
              </w:rPr>
              <w:t>depolar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kilerde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çalışır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termometre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</w:p>
        </w:tc>
        <w:tc>
          <w:tcPr>
            <w:tcW w:w="839" w:type="dxa"/>
          </w:tcPr>
          <w:p w14:paraId="0B5922BA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7595EB65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44A138FD" w14:textId="77777777" w:rsidTr="00497095">
        <w:trPr>
          <w:trHeight w:val="279"/>
        </w:trPr>
        <w:tc>
          <w:tcPr>
            <w:tcW w:w="7939" w:type="dxa"/>
          </w:tcPr>
          <w:p w14:paraId="76746DB3" w14:textId="3E668239" w:rsidR="00C57DCE" w:rsidRDefault="00C57DCE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Depo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sıcaklığı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15-20 ℃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arasında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tutuluyor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6BA1585F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27C82787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4422DE21" w14:textId="77777777" w:rsidTr="00497095">
        <w:trPr>
          <w:trHeight w:val="280"/>
        </w:trPr>
        <w:tc>
          <w:tcPr>
            <w:tcW w:w="7939" w:type="dxa"/>
          </w:tcPr>
          <w:p w14:paraId="78141EAB" w14:textId="6EC78C8E" w:rsidR="00C57DCE" w:rsidRDefault="00C57DCE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Depo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havalandırılması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36E98161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3715386F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3FF04F23" w14:textId="77777777" w:rsidTr="00497095">
        <w:trPr>
          <w:trHeight w:val="562"/>
        </w:trPr>
        <w:tc>
          <w:tcPr>
            <w:tcW w:w="7939" w:type="dxa"/>
          </w:tcPr>
          <w:p w14:paraId="08B06FBC" w14:textId="369564A8" w:rsidR="00C57DCE" w:rsidRDefault="00C57DCE" w:rsidP="00497095">
            <w:pPr>
              <w:pStyle w:val="TableParagraph"/>
              <w:tabs>
                <w:tab w:val="left" w:pos="564"/>
              </w:tabs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 xml:space="preserve">Depo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kilerde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kalorifer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borularının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geçmemesi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sağlanmış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geçiyorsa</w:t>
            </w:r>
            <w:proofErr w:type="spellEnd"/>
            <w:r>
              <w:rPr>
                <w:sz w:val="24"/>
              </w:rPr>
              <w:t xml:space="preserve"> 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edilmiş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73BB274E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6DDFDB63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35C03906" w14:textId="77777777" w:rsidTr="00497095">
        <w:trPr>
          <w:trHeight w:val="559"/>
        </w:trPr>
        <w:tc>
          <w:tcPr>
            <w:tcW w:w="7939" w:type="dxa"/>
          </w:tcPr>
          <w:p w14:paraId="0118DA65" w14:textId="40E80B0F" w:rsidR="00C57DCE" w:rsidRDefault="00C57DCE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Depo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odasının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nemli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ortama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pişirme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bölümüne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açılmaması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sağlanmış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317EFEA7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6FFC1BB7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6600BC12" w14:textId="77777777" w:rsidTr="00497095">
        <w:trPr>
          <w:trHeight w:val="279"/>
        </w:trPr>
        <w:tc>
          <w:tcPr>
            <w:tcW w:w="7939" w:type="dxa"/>
          </w:tcPr>
          <w:p w14:paraId="2A586EE0" w14:textId="4EFECDBB" w:rsidR="00C57DCE" w:rsidRDefault="00C57DCE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Depo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güneş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ışığı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girmiyor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39" w:type="dxa"/>
          </w:tcPr>
          <w:p w14:paraId="1DA25D18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78DA33C3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6A618E86" w14:textId="77777777" w:rsidTr="00497095">
        <w:trPr>
          <w:trHeight w:val="279"/>
        </w:trPr>
        <w:tc>
          <w:tcPr>
            <w:tcW w:w="7939" w:type="dxa"/>
          </w:tcPr>
          <w:p w14:paraId="453BDEAC" w14:textId="2390D744" w:rsidR="00C57DCE" w:rsidRDefault="00C57DCE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Raflar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gözle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görülebilir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39" w:type="dxa"/>
          </w:tcPr>
          <w:p w14:paraId="24DA480C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650ACCD9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5A4399E7" w14:textId="77777777" w:rsidTr="00497095">
        <w:trPr>
          <w:trHeight w:val="559"/>
        </w:trPr>
        <w:tc>
          <w:tcPr>
            <w:tcW w:w="7939" w:type="dxa"/>
          </w:tcPr>
          <w:p w14:paraId="3BA5A7E3" w14:textId="2A519543" w:rsidR="00C57DCE" w:rsidRDefault="00C57DCE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Depo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kilerin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zeminleri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kırıksız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çatlaksız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gözle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görülebilir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5D2676F2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27AE06B2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6D5AAD6" w14:textId="77777777" w:rsidTr="00497095">
        <w:trPr>
          <w:trHeight w:val="559"/>
        </w:trPr>
        <w:tc>
          <w:tcPr>
            <w:tcW w:w="7939" w:type="dxa"/>
          </w:tcPr>
          <w:p w14:paraId="6E741871" w14:textId="7845C7A3" w:rsidR="00C57DCE" w:rsidRDefault="00C57DCE" w:rsidP="0049709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Duvar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tavanlar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girintisiz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çıkıntısız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boyası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dökülmemiş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gözle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görülebilir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biçimde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76DAABF8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3E04524A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015FD483" w14:textId="77777777" w:rsidTr="00497095">
        <w:trPr>
          <w:trHeight w:val="562"/>
        </w:trPr>
        <w:tc>
          <w:tcPr>
            <w:tcW w:w="7939" w:type="dxa"/>
          </w:tcPr>
          <w:p w14:paraId="0E07B84D" w14:textId="685DBF86" w:rsidR="00C57DCE" w:rsidRDefault="00C57DCE" w:rsidP="00497095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Depo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kilerde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sadece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tür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depolamaya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yiyecekler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kuru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gıdalar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konserve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baharat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saklanıyor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59360C4E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0982FE3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761BC9D8" w14:textId="77777777" w:rsidTr="00497095">
        <w:trPr>
          <w:trHeight w:val="560"/>
        </w:trPr>
        <w:tc>
          <w:tcPr>
            <w:tcW w:w="7939" w:type="dxa"/>
          </w:tcPr>
          <w:p w14:paraId="5468461C" w14:textId="5616AFD4" w:rsidR="00C57DCE" w:rsidRDefault="00C57DCE" w:rsidP="0049709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Depo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kilere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temizlik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malzemesi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konulmuyor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konuluyorsa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ayrı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edilmiş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3F567392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729C6D58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0623BD5" w14:textId="77777777" w:rsidTr="00497095">
        <w:trPr>
          <w:trHeight w:val="559"/>
        </w:trPr>
        <w:tc>
          <w:tcPr>
            <w:tcW w:w="7939" w:type="dxa"/>
          </w:tcPr>
          <w:p w14:paraId="231B4D7F" w14:textId="0A5985B0" w:rsidR="00C57DCE" w:rsidRDefault="00C57DCE" w:rsidP="0049709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Depo</w:t>
            </w:r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kilerde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saklanan</w:t>
            </w:r>
            <w:proofErr w:type="spellEnd"/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yiyeceklerin</w:t>
            </w:r>
            <w:proofErr w:type="spellEnd"/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duvar</w:t>
            </w:r>
            <w:proofErr w:type="spellEnd"/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zeminle</w:t>
            </w:r>
            <w:proofErr w:type="spellEnd"/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temas</w:t>
            </w:r>
            <w:proofErr w:type="spellEnd"/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etmemesi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sağlanmış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39" w:type="dxa"/>
          </w:tcPr>
          <w:p w14:paraId="6978B582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56D83B27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1E63D6E" w14:textId="77777777" w:rsidTr="00497095">
        <w:trPr>
          <w:trHeight w:val="559"/>
        </w:trPr>
        <w:tc>
          <w:tcPr>
            <w:tcW w:w="7939" w:type="dxa"/>
          </w:tcPr>
          <w:p w14:paraId="139E2D1A" w14:textId="2FDB0C68" w:rsidR="00C57DCE" w:rsidRDefault="00C57DCE" w:rsidP="0049709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Depo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kilerden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çıkışında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“ilk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giren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ilk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çıkar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(FIFO)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ilkesine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uyuluyor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39" w:type="dxa"/>
          </w:tcPr>
          <w:p w14:paraId="3635064D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2B3F993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0136924F" w14:textId="77777777" w:rsidTr="00497095">
        <w:trPr>
          <w:trHeight w:val="369"/>
        </w:trPr>
        <w:tc>
          <w:tcPr>
            <w:tcW w:w="7939" w:type="dxa"/>
          </w:tcPr>
          <w:p w14:paraId="38CF8C5D" w14:textId="696F7754" w:rsidR="00C57DCE" w:rsidRDefault="00C57DCE" w:rsidP="0049709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Depo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kilerde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etkin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kemirgen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haşere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0D4898BD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3518530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</w:tbl>
    <w:p w14:paraId="79BE98D4" w14:textId="77777777" w:rsidR="005570A4" w:rsidRDefault="005570A4"/>
    <w:tbl>
      <w:tblPr>
        <w:tblStyle w:val="TableNormal1"/>
        <w:tblW w:w="951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851"/>
        <w:gridCol w:w="863"/>
      </w:tblGrid>
      <w:tr w:rsidR="00E4010C" w14:paraId="6855498E" w14:textId="77777777" w:rsidTr="00497095">
        <w:trPr>
          <w:trHeight w:val="273"/>
        </w:trPr>
        <w:tc>
          <w:tcPr>
            <w:tcW w:w="7797" w:type="dxa"/>
          </w:tcPr>
          <w:p w14:paraId="70298DB1" w14:textId="62F98504" w:rsidR="00E4010C" w:rsidRDefault="00E4010C" w:rsidP="00E4010C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Genel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Bilgiler</w:t>
            </w:r>
            <w:proofErr w:type="spellEnd"/>
          </w:p>
        </w:tc>
        <w:tc>
          <w:tcPr>
            <w:tcW w:w="851" w:type="dxa"/>
          </w:tcPr>
          <w:p w14:paraId="052DB4DE" w14:textId="14054C56" w:rsidR="00E4010C" w:rsidRDefault="00E4010C" w:rsidP="00E4010C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Evet</w:t>
            </w:r>
          </w:p>
        </w:tc>
        <w:tc>
          <w:tcPr>
            <w:tcW w:w="863" w:type="dxa"/>
          </w:tcPr>
          <w:p w14:paraId="45805BF9" w14:textId="16979C06" w:rsidR="00E4010C" w:rsidRDefault="00E4010C" w:rsidP="00E4010C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</w:p>
        </w:tc>
      </w:tr>
      <w:tr w:rsidR="00C57DCE" w14:paraId="25CC38D2" w14:textId="77777777" w:rsidTr="00497095">
        <w:trPr>
          <w:trHeight w:val="273"/>
        </w:trPr>
        <w:tc>
          <w:tcPr>
            <w:tcW w:w="7797" w:type="dxa"/>
          </w:tcPr>
          <w:p w14:paraId="2AF3AE38" w14:textId="4699C499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Zemin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kırıksız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çatlaksız</w:t>
            </w:r>
            <w:proofErr w:type="spellEnd"/>
            <w:r>
              <w:rPr>
                <w:sz w:val="24"/>
              </w:rPr>
              <w:t xml:space="preserve"> vb.)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gözle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görülür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biçimde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616F67D1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09EEB617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3A26B75A" w14:textId="77777777" w:rsidTr="00497095">
        <w:trPr>
          <w:trHeight w:val="547"/>
        </w:trPr>
        <w:tc>
          <w:tcPr>
            <w:tcW w:w="7797" w:type="dxa"/>
          </w:tcPr>
          <w:p w14:paraId="26AC8710" w14:textId="7F961621" w:rsidR="00C57DCE" w:rsidRDefault="00C57DCE" w:rsidP="00497095">
            <w:pPr>
              <w:pStyle w:val="TableParagraph"/>
              <w:tabs>
                <w:tab w:val="left" w:pos="561"/>
                <w:tab w:val="left" w:pos="1814"/>
                <w:tab w:val="left" w:pos="2430"/>
                <w:tab w:val="left" w:pos="3298"/>
                <w:tab w:val="left" w:pos="3742"/>
                <w:tab w:val="left" w:pos="4699"/>
                <w:tab w:val="left" w:pos="6155"/>
                <w:tab w:val="left" w:pos="6900"/>
                <w:tab w:val="left" w:pos="8119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Zemindeki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kirli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suların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yiyecek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kalıntılarının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kolay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tahliyesini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sağlayan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mazgal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mazgallar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</w:p>
        </w:tc>
        <w:tc>
          <w:tcPr>
            <w:tcW w:w="851" w:type="dxa"/>
          </w:tcPr>
          <w:p w14:paraId="43C6422F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7E5E8F5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6F77F0D7" w14:textId="77777777" w:rsidTr="00497095">
        <w:trPr>
          <w:trHeight w:val="547"/>
        </w:trPr>
        <w:tc>
          <w:tcPr>
            <w:tcW w:w="7797" w:type="dxa"/>
          </w:tcPr>
          <w:p w14:paraId="7A54C1F2" w14:textId="54591E52" w:rsidR="00C57DCE" w:rsidRDefault="00C57DCE" w:rsidP="00497095">
            <w:pPr>
              <w:pStyle w:val="TableParagraph"/>
              <w:tabs>
                <w:tab w:val="left" w:pos="5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Duvar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tavanlar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girintisiz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çıkıntısız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duvarlar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dökülmemiş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gözle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görülebilir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biçimde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20A16158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6A202D54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7651458" w14:textId="77777777" w:rsidTr="00497095">
        <w:trPr>
          <w:trHeight w:val="273"/>
        </w:trPr>
        <w:tc>
          <w:tcPr>
            <w:tcW w:w="7797" w:type="dxa"/>
          </w:tcPr>
          <w:p w14:paraId="675F5593" w14:textId="79ED1251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Duvarlar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kadar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açık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renkli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fayansla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kaplanmış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4F62D0C7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CF03D1C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4239FE44" w14:textId="77777777" w:rsidTr="00497095">
        <w:trPr>
          <w:trHeight w:val="276"/>
        </w:trPr>
        <w:tc>
          <w:tcPr>
            <w:tcW w:w="7797" w:type="dxa"/>
          </w:tcPr>
          <w:p w14:paraId="0BCA3E27" w14:textId="16D3266D" w:rsidR="00C57DCE" w:rsidRDefault="00C57DCE" w:rsidP="00497095">
            <w:pPr>
              <w:pStyle w:val="TableParagraph"/>
              <w:tabs>
                <w:tab w:val="left" w:pos="561"/>
              </w:tabs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Aydınlatma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68BF0AE6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04120442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063F4376" w14:textId="77777777" w:rsidTr="00497095">
        <w:trPr>
          <w:trHeight w:val="273"/>
        </w:trPr>
        <w:tc>
          <w:tcPr>
            <w:tcW w:w="7797" w:type="dxa"/>
          </w:tcPr>
          <w:p w14:paraId="45DC4993" w14:textId="4E30F658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Havalandırma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2EFF6232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666F12F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55ABDBF5" w14:textId="77777777" w:rsidTr="00497095">
        <w:trPr>
          <w:trHeight w:val="273"/>
        </w:trPr>
        <w:tc>
          <w:tcPr>
            <w:tcW w:w="7797" w:type="dxa"/>
          </w:tcPr>
          <w:p w14:paraId="440BBFDD" w14:textId="73C10105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Ortamın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sıcaklığı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şartlarına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uygun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Yazın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kışın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C). </w:t>
            </w:r>
          </w:p>
        </w:tc>
        <w:tc>
          <w:tcPr>
            <w:tcW w:w="851" w:type="dxa"/>
          </w:tcPr>
          <w:p w14:paraId="11CC4B64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65750774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536C4DEF" w14:textId="77777777" w:rsidTr="00497095">
        <w:trPr>
          <w:trHeight w:val="273"/>
        </w:trPr>
        <w:tc>
          <w:tcPr>
            <w:tcW w:w="7797" w:type="dxa"/>
          </w:tcPr>
          <w:p w14:paraId="3D2238A5" w14:textId="533FC711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Sıcak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tesisatı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64E3E855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654EF48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76D7E78A" w14:textId="77777777" w:rsidTr="00497095">
        <w:trPr>
          <w:trHeight w:val="273"/>
        </w:trPr>
        <w:tc>
          <w:tcPr>
            <w:tcW w:w="7797" w:type="dxa"/>
          </w:tcPr>
          <w:p w14:paraId="7CF6AD2D" w14:textId="702AF1A1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Büyük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gereçlerin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fırın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tezgah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kuzine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arka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alt </w:t>
            </w:r>
            <w:proofErr w:type="spellStart"/>
            <w:r>
              <w:rPr>
                <w:sz w:val="24"/>
              </w:rPr>
              <w:t>kısımları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E5E9202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2D14178B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39208662" w14:textId="77777777" w:rsidTr="00497095">
        <w:trPr>
          <w:trHeight w:val="273"/>
        </w:trPr>
        <w:tc>
          <w:tcPr>
            <w:tcW w:w="7797" w:type="dxa"/>
          </w:tcPr>
          <w:p w14:paraId="53DA943D" w14:textId="3A849F7E" w:rsidR="00C57DCE" w:rsidRDefault="00C57DCE" w:rsidP="00497095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Üretim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kısmında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sadece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el </w:t>
            </w:r>
            <w:proofErr w:type="spellStart"/>
            <w:r>
              <w:rPr>
                <w:sz w:val="24"/>
              </w:rPr>
              <w:t>yıkanması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kullanılan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lavabolar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0375D2CA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5A242EB4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E4010C" w14:paraId="272E662F" w14:textId="77777777" w:rsidTr="00497095">
        <w:trPr>
          <w:trHeight w:val="276"/>
        </w:trPr>
        <w:tc>
          <w:tcPr>
            <w:tcW w:w="7797" w:type="dxa"/>
          </w:tcPr>
          <w:p w14:paraId="2FD03305" w14:textId="272DA781" w:rsidR="00E4010C" w:rsidRDefault="00E4010C" w:rsidP="00E4010C">
            <w:pPr>
              <w:pStyle w:val="TableParagraph"/>
              <w:spacing w:line="259" w:lineRule="exact"/>
              <w:ind w:left="13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Yiyecek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Hazırlama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Alanı</w:t>
            </w:r>
          </w:p>
        </w:tc>
        <w:tc>
          <w:tcPr>
            <w:tcW w:w="851" w:type="dxa"/>
          </w:tcPr>
          <w:p w14:paraId="41531A0C" w14:textId="09E0473C" w:rsidR="00E4010C" w:rsidRDefault="00E4010C" w:rsidP="00E4010C">
            <w:pPr>
              <w:pStyle w:val="TableParagraph"/>
              <w:spacing w:line="259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Evet</w:t>
            </w:r>
          </w:p>
        </w:tc>
        <w:tc>
          <w:tcPr>
            <w:tcW w:w="863" w:type="dxa"/>
          </w:tcPr>
          <w:p w14:paraId="2C1B1CD8" w14:textId="7BC9782E" w:rsidR="00E4010C" w:rsidRDefault="00E4010C" w:rsidP="00E4010C">
            <w:pPr>
              <w:pStyle w:val="TableParagraph"/>
              <w:spacing w:line="259" w:lineRule="exact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</w:p>
        </w:tc>
      </w:tr>
      <w:tr w:rsidR="00C57DCE" w14:paraId="06A5046D" w14:textId="77777777" w:rsidTr="00497095">
        <w:trPr>
          <w:trHeight w:val="273"/>
        </w:trPr>
        <w:tc>
          <w:tcPr>
            <w:tcW w:w="7797" w:type="dxa"/>
          </w:tcPr>
          <w:p w14:paraId="3A12D923" w14:textId="1D7FBE95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Sadece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etlerin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hazırlandığı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ayrı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tezgah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tezgahlar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</w:p>
        </w:tc>
        <w:tc>
          <w:tcPr>
            <w:tcW w:w="851" w:type="dxa"/>
          </w:tcPr>
          <w:p w14:paraId="0020F92C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0C03BE37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31368FEF" w14:textId="77777777" w:rsidTr="00497095">
        <w:trPr>
          <w:trHeight w:val="273"/>
        </w:trPr>
        <w:tc>
          <w:tcPr>
            <w:tcW w:w="7797" w:type="dxa"/>
          </w:tcPr>
          <w:p w14:paraId="03A76D2F" w14:textId="48BF0EE1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Sadece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sebzelerin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hazırlandığı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tezgah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tezgahlar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49145302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2BC149BD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25ECD2E4" w14:textId="77777777" w:rsidTr="00497095">
        <w:trPr>
          <w:trHeight w:val="273"/>
        </w:trPr>
        <w:tc>
          <w:tcPr>
            <w:tcW w:w="7797" w:type="dxa"/>
          </w:tcPr>
          <w:p w14:paraId="153C871D" w14:textId="375BEB13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Sadece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hamurlu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pastaların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hazırlandığı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ayrı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tezgah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tezgahlar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4E181B5B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0DDE5844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1A224080" w14:textId="77777777" w:rsidTr="00497095">
        <w:trPr>
          <w:trHeight w:val="273"/>
        </w:trPr>
        <w:tc>
          <w:tcPr>
            <w:tcW w:w="7797" w:type="dxa"/>
          </w:tcPr>
          <w:p w14:paraId="0963326C" w14:textId="4528DB39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Çalışma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tezgahları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3D92188D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28C49F5B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72C6BE6C" w14:textId="77777777" w:rsidTr="00497095">
        <w:trPr>
          <w:trHeight w:val="273"/>
        </w:trPr>
        <w:tc>
          <w:tcPr>
            <w:tcW w:w="7797" w:type="dxa"/>
          </w:tcPr>
          <w:p w14:paraId="2F112B31" w14:textId="0AF80CC9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Çalışma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tezgahlarının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duvara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bitişme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aralıksız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düzgün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yapıda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40B2D596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27B8ACB7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73E9063C" w14:textId="77777777" w:rsidTr="00497095">
        <w:trPr>
          <w:trHeight w:val="547"/>
        </w:trPr>
        <w:tc>
          <w:tcPr>
            <w:tcW w:w="7797" w:type="dxa"/>
          </w:tcPr>
          <w:p w14:paraId="4D841C2F" w14:textId="28075817" w:rsidR="00C57DCE" w:rsidRDefault="00C57DCE" w:rsidP="00497095">
            <w:pPr>
              <w:pStyle w:val="TableParagraph"/>
              <w:tabs>
                <w:tab w:val="left" w:pos="5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Etlerin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hazırlanması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kullanılan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yekpare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ahşap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polyemit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doğrama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aracı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araçlarda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sadece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hazırlanıyor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603A2717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1FA8C6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50CCFCD1" w14:textId="77777777" w:rsidTr="00497095">
        <w:trPr>
          <w:trHeight w:val="550"/>
        </w:trPr>
        <w:tc>
          <w:tcPr>
            <w:tcW w:w="7797" w:type="dxa"/>
          </w:tcPr>
          <w:p w14:paraId="4DA11C30" w14:textId="5C05906C" w:rsidR="00C57DCE" w:rsidRDefault="00C57DCE" w:rsidP="00497095">
            <w:pPr>
              <w:pStyle w:val="TableParagraph"/>
              <w:tabs>
                <w:tab w:val="left" w:pos="561"/>
              </w:tabs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Ahşap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kütüğü</w:t>
            </w:r>
            <w:proofErr w:type="spellEnd"/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yıkanıp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durulandıktan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sonra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tuzlanıyor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polyemit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kütüğü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dezenfekte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ediliyor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38C348F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6D2D1F2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16D142A2" w14:textId="77777777" w:rsidTr="00497095">
        <w:trPr>
          <w:trHeight w:val="273"/>
        </w:trPr>
        <w:tc>
          <w:tcPr>
            <w:tcW w:w="7797" w:type="dxa"/>
          </w:tcPr>
          <w:p w14:paraId="630BB7D7" w14:textId="71375C54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Ahşap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polyemit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et </w:t>
            </w:r>
            <w:proofErr w:type="spellStart"/>
            <w:r>
              <w:rPr>
                <w:sz w:val="24"/>
              </w:rPr>
              <w:t>kütüğünün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üst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yüzeyi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düzgün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yapıda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53988BBF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E35F3A8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28AE4948" w14:textId="77777777" w:rsidTr="00497095">
        <w:trPr>
          <w:trHeight w:val="547"/>
        </w:trPr>
        <w:tc>
          <w:tcPr>
            <w:tcW w:w="7797" w:type="dxa"/>
          </w:tcPr>
          <w:p w14:paraId="74F60914" w14:textId="2D85ADEF" w:rsidR="00C57DCE" w:rsidRDefault="00C57DCE" w:rsidP="00497095">
            <w:pPr>
              <w:pStyle w:val="TableParagraph"/>
              <w:tabs>
                <w:tab w:val="left" w:pos="5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Et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kıyma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makinesi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kullanıldıktan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sonra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sıcak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sabunlu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suyla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yıkanıp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durulanıyor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dezenfekte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ediliyor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1DC7485E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12FFA9F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16169130" w14:textId="77777777" w:rsidTr="00497095">
        <w:trPr>
          <w:trHeight w:val="548"/>
        </w:trPr>
        <w:tc>
          <w:tcPr>
            <w:tcW w:w="7797" w:type="dxa"/>
          </w:tcPr>
          <w:p w14:paraId="413E0661" w14:textId="7C6E8037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Sebzelerin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doğranması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kullanılan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yekpare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ahşap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polyemit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doğrama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aracı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araçlarda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sadece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sebzeler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hazırlanıyor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03879790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3CE22B8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6BA71EF9" w14:textId="77777777" w:rsidTr="00497095">
        <w:trPr>
          <w:trHeight w:val="273"/>
        </w:trPr>
        <w:tc>
          <w:tcPr>
            <w:tcW w:w="7797" w:type="dxa"/>
          </w:tcPr>
          <w:p w14:paraId="7ACC9595" w14:textId="45BB5941" w:rsidR="00C57DCE" w:rsidRDefault="00C57DCE" w:rsidP="00497095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evyeleri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5936958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533D2451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E4010C" w14:paraId="7C530509" w14:textId="77777777" w:rsidTr="00497095">
        <w:trPr>
          <w:trHeight w:val="273"/>
        </w:trPr>
        <w:tc>
          <w:tcPr>
            <w:tcW w:w="7797" w:type="dxa"/>
          </w:tcPr>
          <w:p w14:paraId="055C37B6" w14:textId="02BA6D1D" w:rsidR="00E4010C" w:rsidRDefault="00E4010C" w:rsidP="00E4010C">
            <w:pPr>
              <w:pStyle w:val="TableParagraph"/>
              <w:spacing w:line="256" w:lineRule="exact"/>
              <w:ind w:left="13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Pişirme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Alan</w:t>
            </w:r>
          </w:p>
        </w:tc>
        <w:tc>
          <w:tcPr>
            <w:tcW w:w="851" w:type="dxa"/>
          </w:tcPr>
          <w:p w14:paraId="3C89E6E8" w14:textId="06D427CB" w:rsidR="00E4010C" w:rsidRDefault="00E4010C" w:rsidP="00E4010C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Evet</w:t>
            </w:r>
          </w:p>
        </w:tc>
        <w:tc>
          <w:tcPr>
            <w:tcW w:w="863" w:type="dxa"/>
          </w:tcPr>
          <w:p w14:paraId="116C21A2" w14:textId="767DC0F6" w:rsidR="00E4010C" w:rsidRDefault="00E4010C" w:rsidP="00E4010C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</w:p>
        </w:tc>
      </w:tr>
      <w:tr w:rsidR="00C57DCE" w14:paraId="215364B2" w14:textId="77777777" w:rsidTr="00497095">
        <w:trPr>
          <w:trHeight w:val="275"/>
        </w:trPr>
        <w:tc>
          <w:tcPr>
            <w:tcW w:w="7797" w:type="dxa"/>
          </w:tcPr>
          <w:p w14:paraId="17F52B86" w14:textId="374922AE" w:rsidR="00C57DCE" w:rsidRDefault="00C57DCE" w:rsidP="00497095">
            <w:pPr>
              <w:pStyle w:val="TableParagraph"/>
              <w:tabs>
                <w:tab w:val="left" w:pos="561"/>
              </w:tabs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Ocak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başlarında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çalışır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davlumbazlar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</w:p>
        </w:tc>
        <w:tc>
          <w:tcPr>
            <w:tcW w:w="851" w:type="dxa"/>
          </w:tcPr>
          <w:p w14:paraId="339373E5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3AD1E538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2C983569" w14:textId="77777777" w:rsidTr="00497095">
        <w:trPr>
          <w:trHeight w:val="273"/>
        </w:trPr>
        <w:tc>
          <w:tcPr>
            <w:tcW w:w="7797" w:type="dxa"/>
          </w:tcPr>
          <w:p w14:paraId="174AC1DB" w14:textId="212D732A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Kullanılan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tencerelerin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malzemesi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paslanmaz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çelikten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yapılmış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29FBA316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35AC4322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4EDCAD49" w14:textId="77777777" w:rsidTr="00497095">
        <w:trPr>
          <w:trHeight w:val="273"/>
        </w:trPr>
        <w:tc>
          <w:tcPr>
            <w:tcW w:w="7797" w:type="dxa"/>
          </w:tcPr>
          <w:p w14:paraId="6645D09D" w14:textId="2A6EBFA6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Pişirme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düzgün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F60FE37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67053C06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E4010C" w14:paraId="5B91C464" w14:textId="77777777" w:rsidTr="00497095">
        <w:trPr>
          <w:trHeight w:val="273"/>
        </w:trPr>
        <w:tc>
          <w:tcPr>
            <w:tcW w:w="7797" w:type="dxa"/>
          </w:tcPr>
          <w:p w14:paraId="02F0B412" w14:textId="2A5603B7" w:rsidR="00E4010C" w:rsidRDefault="00E4010C" w:rsidP="00E4010C">
            <w:pPr>
              <w:pStyle w:val="TableParagraph"/>
              <w:spacing w:line="256" w:lineRule="exact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Kazan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Bulaşıkhanesi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ve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Çöp</w:t>
            </w:r>
            <w:proofErr w:type="spellEnd"/>
          </w:p>
        </w:tc>
        <w:tc>
          <w:tcPr>
            <w:tcW w:w="851" w:type="dxa"/>
          </w:tcPr>
          <w:p w14:paraId="0A59F9BB" w14:textId="01A9B59B" w:rsidR="00E4010C" w:rsidRDefault="00E4010C" w:rsidP="00E4010C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Evet</w:t>
            </w:r>
          </w:p>
        </w:tc>
        <w:tc>
          <w:tcPr>
            <w:tcW w:w="863" w:type="dxa"/>
          </w:tcPr>
          <w:p w14:paraId="38CE409E" w14:textId="6F6E9064" w:rsidR="00E4010C" w:rsidRDefault="00E4010C" w:rsidP="00E4010C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</w:p>
        </w:tc>
      </w:tr>
      <w:tr w:rsidR="00C57DCE" w14:paraId="4BC1A17B" w14:textId="77777777" w:rsidTr="00497095">
        <w:trPr>
          <w:trHeight w:val="273"/>
        </w:trPr>
        <w:tc>
          <w:tcPr>
            <w:tcW w:w="7797" w:type="dxa"/>
          </w:tcPr>
          <w:p w14:paraId="022805C0" w14:textId="40D93DF6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Kazan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büyük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kapların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yıkanması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bulaşıkhane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54714CEC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9A0E017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0121B3C2" w14:textId="77777777" w:rsidTr="00497095">
        <w:trPr>
          <w:trHeight w:val="273"/>
        </w:trPr>
        <w:tc>
          <w:tcPr>
            <w:tcW w:w="7797" w:type="dxa"/>
          </w:tcPr>
          <w:p w14:paraId="5E5CBE54" w14:textId="03A61E6D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z w:val="24"/>
              </w:rPr>
              <w:tab/>
              <w:t>Kazan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büyük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kapların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yıkandığı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havuzun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durulama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bölümleri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26FE83C5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0D11DB96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4D58F109" w14:textId="77777777" w:rsidTr="00497095">
        <w:trPr>
          <w:trHeight w:val="547"/>
        </w:trPr>
        <w:tc>
          <w:tcPr>
            <w:tcW w:w="7797" w:type="dxa"/>
          </w:tcPr>
          <w:p w14:paraId="04F9B7AD" w14:textId="56A6DCED" w:rsidR="00C57DCE" w:rsidRDefault="00C57DCE" w:rsidP="00497095">
            <w:pPr>
              <w:pStyle w:val="TableParagraph"/>
              <w:tabs>
                <w:tab w:val="left" w:pos="5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Kazan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7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büyük</w:t>
            </w:r>
            <w:proofErr w:type="spellEnd"/>
            <w:r>
              <w:rPr>
                <w:spacing w:val="8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kaplar</w:t>
            </w:r>
            <w:proofErr w:type="spellEnd"/>
            <w:r>
              <w:rPr>
                <w:spacing w:val="8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sabunlu</w:t>
            </w:r>
            <w:proofErr w:type="spellEnd"/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sıcak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suyla</w:t>
            </w:r>
            <w:proofErr w:type="spellEnd"/>
            <w:r>
              <w:rPr>
                <w:spacing w:val="8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yıkandıktan</w:t>
            </w:r>
            <w:proofErr w:type="spellEnd"/>
            <w:r>
              <w:rPr>
                <w:spacing w:val="8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akan</w:t>
            </w:r>
            <w:proofErr w:type="spellEnd"/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pacing w:val="8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durulanıyor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7B08230A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2352F01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6D384452" w14:textId="77777777" w:rsidTr="00497095">
        <w:trPr>
          <w:trHeight w:val="276"/>
        </w:trPr>
        <w:tc>
          <w:tcPr>
            <w:tcW w:w="7797" w:type="dxa"/>
          </w:tcPr>
          <w:p w14:paraId="6823BE89" w14:textId="05DFDACC" w:rsidR="00C57DCE" w:rsidRDefault="00C57DCE" w:rsidP="00497095">
            <w:pPr>
              <w:pStyle w:val="TableParagraph"/>
              <w:tabs>
                <w:tab w:val="left" w:pos="561"/>
              </w:tabs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Kazan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büyük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kapların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yıkandığı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havuzlar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3E517D90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574AD773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57073DA0" w14:textId="77777777" w:rsidTr="00497095">
        <w:trPr>
          <w:trHeight w:val="274"/>
        </w:trPr>
        <w:tc>
          <w:tcPr>
            <w:tcW w:w="7797" w:type="dxa"/>
          </w:tcPr>
          <w:p w14:paraId="22A1ED0F" w14:textId="62E5E015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kazan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büyük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kaplar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kurallarına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muhafaza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ediliyor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39102840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3BE4E3E3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12D97CC7" w14:textId="77777777" w:rsidTr="00497095">
        <w:trPr>
          <w:trHeight w:val="273"/>
        </w:trPr>
        <w:tc>
          <w:tcPr>
            <w:tcW w:w="7797" w:type="dxa"/>
          </w:tcPr>
          <w:p w14:paraId="4BD40BE0" w14:textId="5C64B83C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Kazan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büyük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kapların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yıkandığı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alanın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aydınlatması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20D867AB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290DD60D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6113925D" w14:textId="77777777" w:rsidTr="00497095">
        <w:trPr>
          <w:trHeight w:val="273"/>
        </w:trPr>
        <w:tc>
          <w:tcPr>
            <w:tcW w:w="7797" w:type="dxa"/>
          </w:tcPr>
          <w:p w14:paraId="3C949FC8" w14:textId="6B4607BD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Bu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alanın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havalandırılması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2CC28C0E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3E83CB1B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6F0F3E2F" w14:textId="77777777" w:rsidTr="00497095">
        <w:trPr>
          <w:trHeight w:val="273"/>
        </w:trPr>
        <w:tc>
          <w:tcPr>
            <w:tcW w:w="7797" w:type="dxa"/>
          </w:tcPr>
          <w:p w14:paraId="46E2E588" w14:textId="5D5F2F1F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Bu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suların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kolay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akmasını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sağlayacak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eğim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098C73E4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6C46B15D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1F0F1440" w14:textId="77777777" w:rsidTr="00497095">
        <w:trPr>
          <w:trHeight w:val="273"/>
        </w:trPr>
        <w:tc>
          <w:tcPr>
            <w:tcW w:w="7797" w:type="dxa"/>
          </w:tcPr>
          <w:p w14:paraId="36D18597" w14:textId="348EC33E" w:rsidR="00C57DCE" w:rsidRDefault="00C57DCE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Bu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alandaki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mazgal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logarlar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EFEB6B8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2CB4618C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44FD6161" w14:textId="77777777" w:rsidTr="00497095">
        <w:trPr>
          <w:trHeight w:val="276"/>
        </w:trPr>
        <w:tc>
          <w:tcPr>
            <w:tcW w:w="7797" w:type="dxa"/>
          </w:tcPr>
          <w:p w14:paraId="20888D4E" w14:textId="14040449" w:rsidR="00C57DCE" w:rsidRDefault="00C57DCE" w:rsidP="00497095">
            <w:pPr>
              <w:pStyle w:val="TableParagraph"/>
              <w:tabs>
                <w:tab w:val="left" w:pos="3976"/>
              </w:tabs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sıcak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tesisatı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31A1A9B3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21F812FE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3E057320" w14:textId="77777777" w:rsidTr="00497095">
        <w:trPr>
          <w:trHeight w:val="547"/>
        </w:trPr>
        <w:tc>
          <w:tcPr>
            <w:tcW w:w="7797" w:type="dxa"/>
          </w:tcPr>
          <w:p w14:paraId="478DAE8A" w14:textId="0F9E0A8B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Çöp</w:t>
            </w:r>
            <w:proofErr w:type="spellEnd"/>
            <w:r>
              <w:rPr>
                <w:spacing w:val="8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toplamada</w:t>
            </w:r>
            <w:proofErr w:type="spellEnd"/>
            <w:r>
              <w:rPr>
                <w:spacing w:val="8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paslanmaz</w:t>
            </w:r>
            <w:proofErr w:type="spellEnd"/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plastikten</w:t>
            </w:r>
            <w:proofErr w:type="spellEnd"/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yapılmış</w:t>
            </w:r>
            <w:proofErr w:type="spellEnd"/>
            <w:r>
              <w:rPr>
                <w:spacing w:val="8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kapaklı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çöp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bidonları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kullanılıyor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216DB7F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937D57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1C8B914" w14:textId="77777777" w:rsidTr="00497095">
        <w:trPr>
          <w:trHeight w:val="273"/>
        </w:trPr>
        <w:tc>
          <w:tcPr>
            <w:tcW w:w="7797" w:type="dxa"/>
          </w:tcPr>
          <w:p w14:paraId="721E693D" w14:textId="4C31D665" w:rsidR="00C57DCE" w:rsidRDefault="00C57DCE" w:rsidP="00497095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Çöp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bidonlarının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çöp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torbaları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yerleştiriliyor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3B84877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FC0C816" w14:textId="77777777" w:rsidR="00C57DCE" w:rsidRDefault="00C57DCE" w:rsidP="00497095">
            <w:pPr>
              <w:pStyle w:val="TableParagraph"/>
              <w:rPr>
                <w:sz w:val="20"/>
              </w:rPr>
            </w:pPr>
          </w:p>
        </w:tc>
      </w:tr>
      <w:tr w:rsidR="00C57DCE" w14:paraId="112C0362" w14:textId="77777777" w:rsidTr="00497095">
        <w:trPr>
          <w:trHeight w:val="547"/>
        </w:trPr>
        <w:tc>
          <w:tcPr>
            <w:tcW w:w="7797" w:type="dxa"/>
          </w:tcPr>
          <w:p w14:paraId="4C70F9E0" w14:textId="76DDC6C6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çöplerin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toplandığı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çöp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varilleri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çöp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odaları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izole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edilmiş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sızıntısız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kapasitede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koşullarına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düzenlenmiş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252ED66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0E3E099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E4010C" w14:paraId="02499781" w14:textId="77777777" w:rsidTr="00497095">
        <w:trPr>
          <w:trHeight w:val="547"/>
        </w:trPr>
        <w:tc>
          <w:tcPr>
            <w:tcW w:w="7797" w:type="dxa"/>
          </w:tcPr>
          <w:p w14:paraId="608A8A1C" w14:textId="569E76E3" w:rsidR="00E4010C" w:rsidRDefault="00E4010C" w:rsidP="00E4010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Tuvalet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ve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Diğer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Alanlar</w:t>
            </w:r>
            <w:proofErr w:type="spellEnd"/>
          </w:p>
        </w:tc>
        <w:tc>
          <w:tcPr>
            <w:tcW w:w="851" w:type="dxa"/>
          </w:tcPr>
          <w:p w14:paraId="0677AF2F" w14:textId="27B1E7E8" w:rsidR="00E4010C" w:rsidRDefault="00E4010C" w:rsidP="00E4010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Evet</w:t>
            </w:r>
          </w:p>
        </w:tc>
        <w:tc>
          <w:tcPr>
            <w:tcW w:w="863" w:type="dxa"/>
          </w:tcPr>
          <w:p w14:paraId="5F740DFD" w14:textId="65B276F6" w:rsidR="00E4010C" w:rsidRDefault="00E4010C" w:rsidP="00E4010C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</w:p>
        </w:tc>
      </w:tr>
      <w:tr w:rsidR="00C57DCE" w14:paraId="4943367A" w14:textId="77777777" w:rsidTr="00497095">
        <w:trPr>
          <w:trHeight w:val="547"/>
        </w:trPr>
        <w:tc>
          <w:tcPr>
            <w:tcW w:w="7797" w:type="dxa"/>
          </w:tcPr>
          <w:p w14:paraId="5C45D540" w14:textId="7A622515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1.  Her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kişiye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tuvalet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düşecek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üretim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depolanma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uzakta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tuvalet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tuvaletler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</w:p>
        </w:tc>
        <w:tc>
          <w:tcPr>
            <w:tcW w:w="851" w:type="dxa"/>
          </w:tcPr>
          <w:p w14:paraId="7E12EA97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6BE9ABE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A72EB47" w14:textId="77777777" w:rsidTr="00497095">
        <w:trPr>
          <w:trHeight w:val="547"/>
        </w:trPr>
        <w:tc>
          <w:tcPr>
            <w:tcW w:w="7797" w:type="dxa"/>
          </w:tcPr>
          <w:p w14:paraId="328DBCCA" w14:textId="758BBE18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Tuvaletler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bakımlı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gözle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görülebilir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biçimde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02905C64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73514F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2620607B" w14:textId="77777777" w:rsidTr="00497095">
        <w:trPr>
          <w:trHeight w:val="547"/>
        </w:trPr>
        <w:tc>
          <w:tcPr>
            <w:tcW w:w="7797" w:type="dxa"/>
          </w:tcPr>
          <w:p w14:paraId="35B8EA92" w14:textId="6E7B4771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Tuvaletlerde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çalışır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sifon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</w:p>
        </w:tc>
        <w:tc>
          <w:tcPr>
            <w:tcW w:w="851" w:type="dxa"/>
          </w:tcPr>
          <w:p w14:paraId="120BAC79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64E451B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1A93E865" w14:textId="77777777" w:rsidTr="00497095">
        <w:trPr>
          <w:trHeight w:val="547"/>
        </w:trPr>
        <w:tc>
          <w:tcPr>
            <w:tcW w:w="7797" w:type="dxa"/>
          </w:tcPr>
          <w:p w14:paraId="43221797" w14:textId="58D9B971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Tuvaletlerde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lavabolar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0DEFCB95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361D0CC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5B6831C6" w14:textId="77777777" w:rsidTr="00497095">
        <w:trPr>
          <w:trHeight w:val="547"/>
        </w:trPr>
        <w:tc>
          <w:tcPr>
            <w:tcW w:w="7797" w:type="dxa"/>
          </w:tcPr>
          <w:p w14:paraId="37472CB4" w14:textId="6AB0490C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Tuvaletlerde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çalışır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kurutma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makinesi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kağıt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havlu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</w:p>
        </w:tc>
        <w:tc>
          <w:tcPr>
            <w:tcW w:w="851" w:type="dxa"/>
          </w:tcPr>
          <w:p w14:paraId="408AD034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8623A6D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2F75F704" w14:textId="77777777" w:rsidTr="00497095">
        <w:trPr>
          <w:trHeight w:val="429"/>
        </w:trPr>
        <w:tc>
          <w:tcPr>
            <w:tcW w:w="7797" w:type="dxa"/>
          </w:tcPr>
          <w:p w14:paraId="474A7263" w14:textId="439E6705" w:rsidR="00C57DCE" w:rsidRDefault="00C57DCE" w:rsidP="00497095">
            <w:pPr>
              <w:pStyle w:val="TableParagraph"/>
              <w:tabs>
                <w:tab w:val="center" w:pos="39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Tuvaletlerde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sabun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0E132AA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058886A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DEAD01D" w14:textId="77777777" w:rsidTr="00497095">
        <w:trPr>
          <w:trHeight w:val="547"/>
        </w:trPr>
        <w:tc>
          <w:tcPr>
            <w:tcW w:w="7797" w:type="dxa"/>
          </w:tcPr>
          <w:p w14:paraId="5B922A3F" w14:textId="10246216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Mutfak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personelinin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giysilerinin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yıkanıp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ütülenmesi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gerekli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şartlar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sağlanmış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16B8BE8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65E2EEAA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C68A4B6" w14:textId="77777777" w:rsidTr="00497095">
        <w:trPr>
          <w:trHeight w:val="547"/>
        </w:trPr>
        <w:tc>
          <w:tcPr>
            <w:tcW w:w="7797" w:type="dxa"/>
          </w:tcPr>
          <w:p w14:paraId="443ED901" w14:textId="2555D369" w:rsidR="00C57DCE" w:rsidRDefault="00C57DCE" w:rsidP="00497095">
            <w:pPr>
              <w:pStyle w:val="TableParagraph"/>
              <w:tabs>
                <w:tab w:val="left" w:pos="5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Personel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mutfak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depolama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alanlarından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uzakta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kapasitede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banyoları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var.</w:t>
            </w:r>
          </w:p>
        </w:tc>
        <w:tc>
          <w:tcPr>
            <w:tcW w:w="851" w:type="dxa"/>
          </w:tcPr>
          <w:p w14:paraId="3A17C77E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D4CF53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6D8FBE0E" w14:textId="77777777" w:rsidTr="00497095">
        <w:trPr>
          <w:trHeight w:val="547"/>
        </w:trPr>
        <w:tc>
          <w:tcPr>
            <w:tcW w:w="7797" w:type="dxa"/>
          </w:tcPr>
          <w:p w14:paraId="6583B082" w14:textId="689C1F89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Personel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kapasitede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duş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banyolar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081755A1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23CB245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B667579" w14:textId="77777777" w:rsidTr="00497095">
        <w:trPr>
          <w:trHeight w:val="547"/>
        </w:trPr>
        <w:tc>
          <w:tcPr>
            <w:tcW w:w="7797" w:type="dxa"/>
          </w:tcPr>
          <w:p w14:paraId="3E7B19BF" w14:textId="746C2CD5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Duş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tuvaletlerde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sıcak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soğuk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muslukları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13978C21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7E79C5D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E4010C" w14:paraId="6E5D048F" w14:textId="77777777" w:rsidTr="00497095">
        <w:trPr>
          <w:trHeight w:val="547"/>
        </w:trPr>
        <w:tc>
          <w:tcPr>
            <w:tcW w:w="7797" w:type="dxa"/>
          </w:tcPr>
          <w:p w14:paraId="34B58D0E" w14:textId="799FF71C" w:rsidR="00E4010C" w:rsidRDefault="00E4010C" w:rsidP="00E4010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Personel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Hijyeni</w:t>
            </w:r>
            <w:proofErr w:type="spellEnd"/>
          </w:p>
        </w:tc>
        <w:tc>
          <w:tcPr>
            <w:tcW w:w="851" w:type="dxa"/>
          </w:tcPr>
          <w:p w14:paraId="4759E752" w14:textId="35714D54" w:rsidR="00E4010C" w:rsidRDefault="00E4010C" w:rsidP="00E4010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Evet</w:t>
            </w:r>
          </w:p>
        </w:tc>
        <w:tc>
          <w:tcPr>
            <w:tcW w:w="863" w:type="dxa"/>
          </w:tcPr>
          <w:p w14:paraId="6B8BD450" w14:textId="49873111" w:rsidR="00E4010C" w:rsidRDefault="00E4010C" w:rsidP="00E4010C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</w:p>
        </w:tc>
      </w:tr>
      <w:tr w:rsidR="00C57DCE" w14:paraId="657C7D01" w14:textId="77777777" w:rsidTr="00497095">
        <w:trPr>
          <w:trHeight w:val="547"/>
        </w:trPr>
        <w:tc>
          <w:tcPr>
            <w:tcW w:w="7797" w:type="dxa"/>
          </w:tcPr>
          <w:p w14:paraId="0184D9C4" w14:textId="1CAF1529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Birimlere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sayısı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dağılımı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</w:tcPr>
          <w:p w14:paraId="60A2D26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616E749C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687A93D3" w14:textId="77777777" w:rsidTr="00497095">
        <w:trPr>
          <w:trHeight w:val="547"/>
        </w:trPr>
        <w:tc>
          <w:tcPr>
            <w:tcW w:w="7797" w:type="dxa"/>
          </w:tcPr>
          <w:p w14:paraId="73D484A0" w14:textId="16F09752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Personel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tanımlarını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biliyor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uyguluyor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3AF0D23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3BDEEAF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253D1487" w14:textId="77777777" w:rsidTr="00497095">
        <w:trPr>
          <w:trHeight w:val="547"/>
        </w:trPr>
        <w:tc>
          <w:tcPr>
            <w:tcW w:w="7797" w:type="dxa"/>
          </w:tcPr>
          <w:p w14:paraId="41860734" w14:textId="10DFEC73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Mesaiye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başlama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çıkış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saatlerine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uyuluyor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4DCF31E7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0BA46D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5D5765FC" w14:textId="77777777" w:rsidTr="00497095">
        <w:trPr>
          <w:trHeight w:val="547"/>
        </w:trPr>
        <w:tc>
          <w:tcPr>
            <w:tcW w:w="7797" w:type="dxa"/>
          </w:tcPr>
          <w:p w14:paraId="33495822" w14:textId="058C2C51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Mutfak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personelinin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yılda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kontrolleri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yapılıyor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FC6E912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CE80D6A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65C574B6" w14:textId="77777777" w:rsidTr="00497095">
        <w:trPr>
          <w:trHeight w:val="547"/>
        </w:trPr>
        <w:tc>
          <w:tcPr>
            <w:tcW w:w="7797" w:type="dxa"/>
          </w:tcPr>
          <w:p w14:paraId="7CF06383" w14:textId="2A19E440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kontrollerinde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boğaz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kültürü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alınıyor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2D26992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CCED4C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7D9BA4D7" w14:textId="77777777" w:rsidTr="00497095">
        <w:trPr>
          <w:trHeight w:val="547"/>
        </w:trPr>
        <w:tc>
          <w:tcPr>
            <w:tcW w:w="7797" w:type="dxa"/>
          </w:tcPr>
          <w:p w14:paraId="631B6094" w14:textId="5E55CC0D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kontrolünde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dışkıda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parazit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patojen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mikroorganizma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bakılıyor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2C54EE4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5145CB78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0C4FCE06" w14:textId="77777777" w:rsidTr="00497095">
        <w:trPr>
          <w:trHeight w:val="547"/>
        </w:trPr>
        <w:tc>
          <w:tcPr>
            <w:tcW w:w="7797" w:type="dxa"/>
          </w:tcPr>
          <w:p w14:paraId="570FBBAC" w14:textId="3BC64628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Ellerdeki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küçük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yaralar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geçirmez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bantlarla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kapatılıyor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119FA129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3F6560C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1047FBFC" w14:textId="77777777" w:rsidTr="00497095">
        <w:trPr>
          <w:trHeight w:val="547"/>
        </w:trPr>
        <w:tc>
          <w:tcPr>
            <w:tcW w:w="7797" w:type="dxa"/>
          </w:tcPr>
          <w:p w14:paraId="6C9F707A" w14:textId="131BEA18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Mutfak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tuvalet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çıkışında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ellerini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yıkama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talimatına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yıkıyor</w:t>
            </w:r>
            <w:proofErr w:type="spellEnd"/>
            <w:r w:rsidR="00E4010C"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3BAAF048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7D0CCA7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348BDF40" w14:textId="77777777" w:rsidTr="00497095">
        <w:trPr>
          <w:trHeight w:val="547"/>
        </w:trPr>
        <w:tc>
          <w:tcPr>
            <w:tcW w:w="7797" w:type="dxa"/>
          </w:tcPr>
          <w:p w14:paraId="349AB9CE" w14:textId="03FFA653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Mutfak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çiğ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yiyecekleri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elledikten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sonra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ellerini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yıkama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talimatına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2ED6E3B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4EA88B9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50BB957" w14:textId="77777777" w:rsidTr="00497095">
        <w:trPr>
          <w:trHeight w:val="547"/>
        </w:trPr>
        <w:tc>
          <w:tcPr>
            <w:tcW w:w="7797" w:type="dxa"/>
          </w:tcPr>
          <w:p w14:paraId="75005D02" w14:textId="2AE79476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Mutfak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personelinin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tırnakları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29FD0FDD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6C5647C1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19DBA5F0" w14:textId="77777777" w:rsidTr="00497095">
        <w:trPr>
          <w:trHeight w:val="547"/>
        </w:trPr>
        <w:tc>
          <w:tcPr>
            <w:tcW w:w="7797" w:type="dxa"/>
          </w:tcPr>
          <w:p w14:paraId="6DD20CC1" w14:textId="30F8F5F5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Mutfak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ütülü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disposable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kullandıktan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sonra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atılan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bone </w:t>
            </w:r>
            <w:proofErr w:type="spellStart"/>
            <w:r>
              <w:rPr>
                <w:sz w:val="24"/>
              </w:rPr>
              <w:t>kullanıyor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2E403343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6FFB619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068F22FA" w14:textId="77777777" w:rsidTr="00497095">
        <w:trPr>
          <w:trHeight w:val="547"/>
        </w:trPr>
        <w:tc>
          <w:tcPr>
            <w:tcW w:w="7797" w:type="dxa"/>
          </w:tcPr>
          <w:p w14:paraId="1A79B823" w14:textId="37201324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Mutfak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personelinin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giysileri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açık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renkli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ütülü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4A99E949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D9775CE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07381722" w14:textId="77777777" w:rsidTr="00497095">
        <w:trPr>
          <w:trHeight w:val="547"/>
        </w:trPr>
        <w:tc>
          <w:tcPr>
            <w:tcW w:w="7797" w:type="dxa"/>
          </w:tcPr>
          <w:p w14:paraId="3C3D7AB5" w14:textId="06BCE080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Mutfak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personelinin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yedek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giysileri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var. </w:t>
            </w:r>
          </w:p>
        </w:tc>
        <w:tc>
          <w:tcPr>
            <w:tcW w:w="851" w:type="dxa"/>
          </w:tcPr>
          <w:p w14:paraId="1D9939D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A4C968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10F9057C" w14:textId="77777777" w:rsidTr="00497095">
        <w:trPr>
          <w:trHeight w:val="547"/>
        </w:trPr>
        <w:tc>
          <w:tcPr>
            <w:tcW w:w="7797" w:type="dxa"/>
          </w:tcPr>
          <w:p w14:paraId="0DDC3584" w14:textId="63EB1AAB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Dışarıda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giyilen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giysi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ayakkabılarla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mutfağa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girilmiyor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53FDCB57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A6E9FE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42FB2DBA" w14:textId="77777777" w:rsidTr="00497095">
        <w:trPr>
          <w:trHeight w:val="547"/>
        </w:trPr>
        <w:tc>
          <w:tcPr>
            <w:tcW w:w="7797" w:type="dxa"/>
          </w:tcPr>
          <w:p w14:paraId="3C54321A" w14:textId="6C31BC56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Mutfakta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sigara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içilmiyor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0512D0F0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DE63139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25CC2E2E" w14:textId="77777777" w:rsidTr="00497095">
        <w:trPr>
          <w:trHeight w:val="547"/>
        </w:trPr>
        <w:tc>
          <w:tcPr>
            <w:tcW w:w="7797" w:type="dxa"/>
          </w:tcPr>
          <w:p w14:paraId="39160021" w14:textId="065072F4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Mutfakta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kullanılan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elbezleri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tutaçlar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gözle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görülebilir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biçimde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C0FB760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1FA98FF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52FD45C8" w14:textId="77777777" w:rsidTr="00497095">
        <w:trPr>
          <w:trHeight w:val="547"/>
        </w:trPr>
        <w:tc>
          <w:tcPr>
            <w:tcW w:w="7797" w:type="dxa"/>
          </w:tcPr>
          <w:p w14:paraId="25144F63" w14:textId="57569D08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Yemek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tadımı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kurallarına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yapılıyor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736570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AB5FED1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21B63631" w14:textId="77777777" w:rsidTr="00497095">
        <w:trPr>
          <w:trHeight w:val="547"/>
        </w:trPr>
        <w:tc>
          <w:tcPr>
            <w:tcW w:w="7797" w:type="dxa"/>
          </w:tcPr>
          <w:p w14:paraId="596AE9CA" w14:textId="7D0C1E45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Yemek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kepçe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kevgir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maşa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disposable </w:t>
            </w:r>
            <w:proofErr w:type="spellStart"/>
            <w:r>
              <w:rPr>
                <w:sz w:val="24"/>
              </w:rPr>
              <w:t>eldiven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kullanılarak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7597C5F1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5A91AD67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6A2E9CBB" w14:textId="77777777" w:rsidTr="00497095">
        <w:trPr>
          <w:trHeight w:val="547"/>
        </w:trPr>
        <w:tc>
          <w:tcPr>
            <w:tcW w:w="7797" w:type="dxa"/>
          </w:tcPr>
          <w:p w14:paraId="6649AD3F" w14:textId="54F24669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Pişmiş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hazır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yiyeceklere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çıplak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dokunulmuyor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3388339D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B30CCD4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05F6C629" w14:textId="77777777" w:rsidTr="00497095">
        <w:trPr>
          <w:trHeight w:val="547"/>
        </w:trPr>
        <w:tc>
          <w:tcPr>
            <w:tcW w:w="7797" w:type="dxa"/>
          </w:tcPr>
          <w:p w14:paraId="193FA939" w14:textId="6D840208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Yemeklerin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soğuma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işlemi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tamamlanıyor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3A4BA9C7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3BD085F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5C59356D" w14:textId="77777777" w:rsidTr="00497095">
        <w:trPr>
          <w:trHeight w:val="547"/>
        </w:trPr>
        <w:tc>
          <w:tcPr>
            <w:tcW w:w="7797" w:type="dxa"/>
          </w:tcPr>
          <w:p w14:paraId="671CB55C" w14:textId="54325FF0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Servis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edilene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kadar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sıcak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yemeklerin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tutulması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sağlanıyor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5366798A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D518B49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081D6EA8" w14:textId="77777777" w:rsidTr="00497095">
        <w:trPr>
          <w:trHeight w:val="547"/>
        </w:trPr>
        <w:tc>
          <w:tcPr>
            <w:tcW w:w="7797" w:type="dxa"/>
          </w:tcPr>
          <w:p w14:paraId="6563827E" w14:textId="7EC0E72A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Labratuar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kontrolü</w:t>
            </w:r>
            <w:proofErr w:type="spellEnd"/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</w:t>
            </w:r>
            <w:proofErr w:type="spellEnd"/>
            <w:r>
              <w:rPr>
                <w:spacing w:val="8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yemeklerden</w:t>
            </w:r>
            <w:proofErr w:type="spellEnd"/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numune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alınıyor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numuneler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soğutucularda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muhafaza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ediliyor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35920B31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EC4347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2C8FA0EF" w14:textId="77777777" w:rsidTr="00497095">
        <w:trPr>
          <w:trHeight w:val="547"/>
        </w:trPr>
        <w:tc>
          <w:tcPr>
            <w:tcW w:w="7797" w:type="dxa"/>
          </w:tcPr>
          <w:p w14:paraId="6C2AEA10" w14:textId="2319049D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İçinde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yemek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tencereler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tutuluyor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45624925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669CE87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540773E8" w14:textId="77777777" w:rsidTr="00497095">
        <w:trPr>
          <w:trHeight w:val="547"/>
        </w:trPr>
        <w:tc>
          <w:tcPr>
            <w:tcW w:w="7797" w:type="dxa"/>
          </w:tcPr>
          <w:p w14:paraId="1D1DBA08" w14:textId="11D2C1D8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meyveler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altında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iyice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yıkanıyor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8768A25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69E5AA0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66544E6C" w14:textId="77777777" w:rsidTr="00497095">
        <w:trPr>
          <w:trHeight w:val="547"/>
        </w:trPr>
        <w:tc>
          <w:tcPr>
            <w:tcW w:w="7797" w:type="dxa"/>
          </w:tcPr>
          <w:p w14:paraId="3CF66592" w14:textId="1482D07A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Sebze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meyve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alınırken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buruşuk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topraklı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çamurlu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çürük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yaralı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olmamasına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ediliyor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53A36728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EB9508F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2C39177D" w14:textId="77777777" w:rsidTr="00497095">
        <w:trPr>
          <w:trHeight w:val="547"/>
        </w:trPr>
        <w:tc>
          <w:tcPr>
            <w:tcW w:w="7797" w:type="dxa"/>
          </w:tcPr>
          <w:p w14:paraId="4B516238" w14:textId="30292AE4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Etler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alınırken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damgalı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ediliyor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0C31E825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1A39932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0F9ED625" w14:textId="77777777" w:rsidTr="00497095">
        <w:trPr>
          <w:trHeight w:val="547"/>
        </w:trPr>
        <w:tc>
          <w:tcPr>
            <w:tcW w:w="7797" w:type="dxa"/>
          </w:tcPr>
          <w:p w14:paraId="2546E7DC" w14:textId="10C41B89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Yumurta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alınırken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kırık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çatlak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olmamasına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ediliyor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14:paraId="2C39A768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AD81B5F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5609FB44" w14:textId="77777777" w:rsidTr="00497095">
        <w:trPr>
          <w:trHeight w:val="547"/>
        </w:trPr>
        <w:tc>
          <w:tcPr>
            <w:tcW w:w="7797" w:type="dxa"/>
          </w:tcPr>
          <w:p w14:paraId="5B89F99E" w14:textId="4EB265C8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Konserve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alınırken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kutuların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bombeli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paslı</w:t>
            </w:r>
            <w:proofErr w:type="spellEnd"/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deforme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olmamasına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ediliyor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573A1ABB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6B206D32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  <w:tr w:rsidR="00C57DCE" w14:paraId="231CB912" w14:textId="77777777" w:rsidTr="00497095">
        <w:trPr>
          <w:trHeight w:val="547"/>
        </w:trPr>
        <w:tc>
          <w:tcPr>
            <w:tcW w:w="7797" w:type="dxa"/>
          </w:tcPr>
          <w:p w14:paraId="57F95351" w14:textId="2CF7800D" w:rsidR="00C57DCE" w:rsidRDefault="00C57DCE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Mutfakta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laboratuvar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sağlıklı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kullanılıyor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851" w:type="dxa"/>
          </w:tcPr>
          <w:p w14:paraId="12FE2EAF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C51A466" w14:textId="77777777" w:rsidR="00C57DCE" w:rsidRDefault="00C57DCE" w:rsidP="00497095">
            <w:pPr>
              <w:pStyle w:val="TableParagraph"/>
              <w:rPr>
                <w:sz w:val="24"/>
              </w:rPr>
            </w:pPr>
          </w:p>
        </w:tc>
      </w:tr>
    </w:tbl>
    <w:p w14:paraId="47CF20C9" w14:textId="77777777" w:rsidR="00C57DCE" w:rsidRDefault="00C57DCE"/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E4010C" w14:paraId="7D577723" w14:textId="77777777" w:rsidTr="00497095">
        <w:tc>
          <w:tcPr>
            <w:tcW w:w="9498" w:type="dxa"/>
          </w:tcPr>
          <w:p w14:paraId="15807D66" w14:textId="2A675A6A" w:rsidR="00E4010C" w:rsidRPr="00584235" w:rsidRDefault="00E4010C" w:rsidP="00497095">
            <w:pPr>
              <w:rPr>
                <w:b/>
              </w:rPr>
            </w:pPr>
            <w:r w:rsidRPr="00584235">
              <w:rPr>
                <w:b/>
              </w:rPr>
              <w:t xml:space="preserve">Mutfak Planı </w:t>
            </w:r>
          </w:p>
        </w:tc>
      </w:tr>
      <w:tr w:rsidR="00E4010C" w14:paraId="6883E109" w14:textId="77777777" w:rsidTr="00497095">
        <w:tc>
          <w:tcPr>
            <w:tcW w:w="9498" w:type="dxa"/>
          </w:tcPr>
          <w:p w14:paraId="1F8265B0" w14:textId="728C51BB" w:rsidR="00E4010C" w:rsidRPr="00584235" w:rsidRDefault="00E4010C" w:rsidP="00497095">
            <w:pPr>
              <w:rPr>
                <w:b/>
              </w:rPr>
            </w:pPr>
            <w:r w:rsidRPr="00584235">
              <w:rPr>
                <w:b/>
              </w:rPr>
              <w:t>Mutfak organizasyon şeması</w:t>
            </w:r>
          </w:p>
        </w:tc>
      </w:tr>
      <w:tr w:rsidR="00E4010C" w14:paraId="57740855" w14:textId="77777777" w:rsidTr="00497095">
        <w:tc>
          <w:tcPr>
            <w:tcW w:w="9498" w:type="dxa"/>
          </w:tcPr>
          <w:p w14:paraId="265CF6C7" w14:textId="0C28717E" w:rsidR="00E4010C" w:rsidRPr="00584235" w:rsidRDefault="00E4010C" w:rsidP="00497095">
            <w:pPr>
              <w:rPr>
                <w:b/>
              </w:rPr>
            </w:pPr>
            <w:r w:rsidRPr="00584235">
              <w:rPr>
                <w:b/>
              </w:rPr>
              <w:t xml:space="preserve">Teknik şartname (2 adet mutfak aracı için) </w:t>
            </w:r>
          </w:p>
        </w:tc>
      </w:tr>
      <w:tr w:rsidR="00E4010C" w14:paraId="0E2FAE32" w14:textId="77777777" w:rsidTr="00497095">
        <w:tc>
          <w:tcPr>
            <w:tcW w:w="9498" w:type="dxa"/>
          </w:tcPr>
          <w:p w14:paraId="19708F21" w14:textId="5A10CE26" w:rsidR="00E4010C" w:rsidRPr="00584235" w:rsidRDefault="00E4010C" w:rsidP="00497095">
            <w:pPr>
              <w:rPr>
                <w:b/>
              </w:rPr>
            </w:pPr>
            <w:r w:rsidRPr="00584235">
              <w:rPr>
                <w:b/>
              </w:rPr>
              <w:t xml:space="preserve">Aylık menü örneği </w:t>
            </w:r>
          </w:p>
        </w:tc>
      </w:tr>
      <w:tr w:rsidR="00E4010C" w14:paraId="1C50119A" w14:textId="77777777" w:rsidTr="00497095">
        <w:trPr>
          <w:trHeight w:val="258"/>
        </w:trPr>
        <w:tc>
          <w:tcPr>
            <w:tcW w:w="9498" w:type="dxa"/>
          </w:tcPr>
          <w:p w14:paraId="563A7966" w14:textId="51C174D3" w:rsidR="00E4010C" w:rsidRPr="00584235" w:rsidRDefault="00E4010C" w:rsidP="00497095">
            <w:pPr>
              <w:rPr>
                <w:b/>
              </w:rPr>
            </w:pPr>
            <w:r w:rsidRPr="00584235">
              <w:rPr>
                <w:b/>
              </w:rPr>
              <w:t xml:space="preserve">Standart yemek tarifleri (15 adet): </w:t>
            </w:r>
          </w:p>
        </w:tc>
      </w:tr>
      <w:tr w:rsidR="00E4010C" w14:paraId="5BB49C6D" w14:textId="77777777" w:rsidTr="00497095">
        <w:trPr>
          <w:trHeight w:val="253"/>
        </w:trPr>
        <w:tc>
          <w:tcPr>
            <w:tcW w:w="9498" w:type="dxa"/>
          </w:tcPr>
          <w:p w14:paraId="46C008BA" w14:textId="722873F2" w:rsidR="00E4010C" w:rsidRDefault="00E4010C" w:rsidP="00497095">
            <w:r w:rsidRPr="00FC6C20">
              <w:t>2 çorba</w:t>
            </w:r>
            <w:r>
              <w:t xml:space="preserve"> </w:t>
            </w:r>
          </w:p>
          <w:p w14:paraId="501BA1DC" w14:textId="45EBBDBB" w:rsidR="00E4010C" w:rsidRDefault="00E4010C" w:rsidP="00497095">
            <w:r>
              <w:t>2 et yemeği</w:t>
            </w:r>
          </w:p>
          <w:p w14:paraId="4F1D4A0A" w14:textId="1A3C0581" w:rsidR="00E4010C" w:rsidRDefault="00E4010C" w:rsidP="00497095">
            <w:r>
              <w:t>2 tavuk yemeği</w:t>
            </w:r>
          </w:p>
          <w:p w14:paraId="31AE48A9" w14:textId="70F6CB8A" w:rsidR="00E4010C" w:rsidRDefault="00E4010C" w:rsidP="00497095">
            <w:r>
              <w:t>2 sebze yemeği</w:t>
            </w:r>
          </w:p>
          <w:p w14:paraId="06264BDF" w14:textId="70079B69" w:rsidR="00E4010C" w:rsidRDefault="00E4010C" w:rsidP="00497095">
            <w:r>
              <w:t>2 yardımcı (pilav/makarna)</w:t>
            </w:r>
          </w:p>
          <w:p w14:paraId="5CD8667A" w14:textId="77777777" w:rsidR="00E4010C" w:rsidRDefault="00E4010C" w:rsidP="00E4010C">
            <w:r>
              <w:t xml:space="preserve">2 salata </w:t>
            </w:r>
          </w:p>
          <w:p w14:paraId="623D10A6" w14:textId="161C3E33" w:rsidR="00E4010C" w:rsidRPr="00E86DC2" w:rsidRDefault="00E4010C" w:rsidP="00E4010C">
            <w:r>
              <w:t>3 tatlı</w:t>
            </w:r>
          </w:p>
        </w:tc>
      </w:tr>
      <w:tr w:rsidR="00E4010C" w14:paraId="064A4240" w14:textId="77777777" w:rsidTr="00497095">
        <w:tc>
          <w:tcPr>
            <w:tcW w:w="9498" w:type="dxa"/>
          </w:tcPr>
          <w:p w14:paraId="3AE1DF8F" w14:textId="7494A23F" w:rsidR="00E4010C" w:rsidRPr="00584235" w:rsidRDefault="00E4010C" w:rsidP="00497095">
            <w:pPr>
              <w:rPr>
                <w:b/>
              </w:rPr>
            </w:pPr>
            <w:r w:rsidRPr="00584235">
              <w:rPr>
                <w:b/>
              </w:rPr>
              <w:t xml:space="preserve">Satın alma adımları </w:t>
            </w:r>
          </w:p>
        </w:tc>
      </w:tr>
      <w:tr w:rsidR="00E4010C" w14:paraId="42BB3FF1" w14:textId="77777777" w:rsidTr="00497095">
        <w:tc>
          <w:tcPr>
            <w:tcW w:w="9498" w:type="dxa"/>
          </w:tcPr>
          <w:p w14:paraId="69DC47CC" w14:textId="55B8A68D" w:rsidR="00E4010C" w:rsidRPr="00584235" w:rsidRDefault="00E4010C" w:rsidP="00497095">
            <w:pPr>
              <w:rPr>
                <w:b/>
              </w:rPr>
            </w:pPr>
            <w:r w:rsidRPr="00584235">
              <w:rPr>
                <w:b/>
              </w:rPr>
              <w:t>Depo özellikleri (Kuru ve soğuk depo) /</w:t>
            </w:r>
          </w:p>
        </w:tc>
      </w:tr>
      <w:tr w:rsidR="00E4010C" w14:paraId="61B2BB8B" w14:textId="77777777" w:rsidTr="00497095">
        <w:trPr>
          <w:trHeight w:val="96"/>
        </w:trPr>
        <w:tc>
          <w:tcPr>
            <w:tcW w:w="9498" w:type="dxa"/>
          </w:tcPr>
          <w:p w14:paraId="2490CA6F" w14:textId="27DA653D" w:rsidR="00E4010C" w:rsidRPr="00584235" w:rsidRDefault="00E4010C" w:rsidP="00497095">
            <w:pPr>
              <w:rPr>
                <w:b/>
              </w:rPr>
            </w:pPr>
            <w:r w:rsidRPr="00584235">
              <w:rPr>
                <w:b/>
              </w:rPr>
              <w:t xml:space="preserve">Alan özellikleri (Yiyecek hazırlama alanı, pişirme alanı, bulaşıkhane, çöp ve tuvalet alanları) </w:t>
            </w:r>
          </w:p>
        </w:tc>
      </w:tr>
      <w:tr w:rsidR="00E4010C" w14:paraId="298CE45E" w14:textId="77777777" w:rsidTr="00497095">
        <w:tc>
          <w:tcPr>
            <w:tcW w:w="9498" w:type="dxa"/>
          </w:tcPr>
          <w:p w14:paraId="20D1BEAE" w14:textId="3B99D0DD" w:rsidR="00E4010C" w:rsidRPr="00584235" w:rsidRDefault="00E4010C" w:rsidP="00497095">
            <w:pPr>
              <w:rPr>
                <w:b/>
              </w:rPr>
            </w:pPr>
            <w:r w:rsidRPr="00584235">
              <w:rPr>
                <w:b/>
              </w:rPr>
              <w:t>Personel ve mutfak hijyen kuralları</w:t>
            </w:r>
          </w:p>
        </w:tc>
      </w:tr>
    </w:tbl>
    <w:p w14:paraId="0F06DE07" w14:textId="77777777" w:rsidR="00E4010C" w:rsidRDefault="00E4010C"/>
    <w:sectPr w:rsidR="00E40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B8837" w14:textId="77777777" w:rsidR="0078377C" w:rsidRDefault="0078377C" w:rsidP="00E4010C">
      <w:r>
        <w:separator/>
      </w:r>
    </w:p>
  </w:endnote>
  <w:endnote w:type="continuationSeparator" w:id="0">
    <w:p w14:paraId="18CC2686" w14:textId="77777777" w:rsidR="0078377C" w:rsidRDefault="0078377C" w:rsidP="00E4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61DBD" w14:textId="77777777" w:rsidR="00A91246" w:rsidRDefault="00A912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046F4" w14:textId="1697FB04" w:rsidR="00A91246" w:rsidRPr="00A91246" w:rsidRDefault="00A91246" w:rsidP="00A91246">
    <w:pPr>
      <w:tabs>
        <w:tab w:val="center" w:pos="4536"/>
        <w:tab w:val="right" w:pos="9072"/>
      </w:tabs>
      <w:spacing w:after="160" w:line="259" w:lineRule="auto"/>
      <w:jc w:val="right"/>
      <w:rPr>
        <w:rFonts w:eastAsia="Calibri"/>
        <w:kern w:val="2"/>
        <w:sz w:val="22"/>
        <w:szCs w:val="22"/>
        <w:lang w:val="en-US" w:eastAsia="en-US"/>
        <w14:ligatures w14:val="standardContextual"/>
      </w:rPr>
    </w:pPr>
    <w:r>
      <w:rPr>
        <w:rFonts w:eastAsia="Calibri"/>
        <w:i/>
        <w:kern w:val="2"/>
        <w:sz w:val="22"/>
        <w:szCs w:val="22"/>
        <w:lang w:val="en-US" w:eastAsia="en-US"/>
        <w14:ligatures w14:val="standardContextual"/>
      </w:rPr>
      <w:t>FR.EOG.071</w:t>
    </w:r>
    <w:r w:rsidRPr="00A91246">
      <w:rPr>
        <w:rFonts w:eastAsia="Calibri"/>
        <w:i/>
        <w:kern w:val="2"/>
        <w:sz w:val="22"/>
        <w:szCs w:val="22"/>
        <w:lang w:val="en-US" w:eastAsia="en-US"/>
        <w14:ligatures w14:val="standardContextual"/>
      </w:rPr>
      <w:t>/Rev.00</w:t>
    </w:r>
  </w:p>
  <w:p w14:paraId="4E9DFDCA" w14:textId="77777777" w:rsidR="00A91246" w:rsidRDefault="00A912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6CCD6" w14:textId="77777777" w:rsidR="00A91246" w:rsidRDefault="00A912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74451" w14:textId="77777777" w:rsidR="0078377C" w:rsidRDefault="0078377C" w:rsidP="00E4010C">
      <w:r>
        <w:separator/>
      </w:r>
    </w:p>
  </w:footnote>
  <w:footnote w:type="continuationSeparator" w:id="0">
    <w:p w14:paraId="6EBA6B5D" w14:textId="77777777" w:rsidR="0078377C" w:rsidRDefault="0078377C" w:rsidP="00E4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5BD9" w14:textId="77777777" w:rsidR="00A91246" w:rsidRDefault="00A912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1" w:type="dxa"/>
      <w:tblInd w:w="-596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01"/>
      <w:gridCol w:w="4444"/>
      <w:gridCol w:w="2966"/>
    </w:tblGrid>
    <w:tr w:rsidR="00A91246" w:rsidRPr="00B31C52" w14:paraId="11A002AA" w14:textId="77777777" w:rsidTr="00991AD5">
      <w:trPr>
        <w:cantSplit/>
        <w:trHeight w:val="309"/>
      </w:trPr>
      <w:tc>
        <w:tcPr>
          <w:tcW w:w="28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BD4F3BA" w14:textId="77777777" w:rsidR="00A91246" w:rsidRPr="00B31C52" w:rsidRDefault="00A91246" w:rsidP="00A91246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</w:rPr>
          </w:pPr>
          <w:r w:rsidRPr="00B31C52">
            <w:rPr>
              <w:noProof/>
            </w:rPr>
            <w:drawing>
              <wp:inline distT="0" distB="0" distL="0" distR="0" wp14:anchorId="7914C398" wp14:editId="2CA08B64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971F94" w14:textId="77777777" w:rsidR="00A91246" w:rsidRDefault="00A91246" w:rsidP="00A91246">
          <w:pPr>
            <w:widowControl w:val="0"/>
            <w:autoSpaceDE w:val="0"/>
            <w:autoSpaceDN w:val="0"/>
            <w:spacing w:before="17" w:line="256" w:lineRule="exact"/>
            <w:jc w:val="center"/>
            <w:rPr>
              <w:b/>
              <w:spacing w:val="-4"/>
              <w:sz w:val="28"/>
              <w:szCs w:val="28"/>
            </w:rPr>
          </w:pPr>
        </w:p>
        <w:p w14:paraId="26097F7A" w14:textId="77777777" w:rsidR="00A91246" w:rsidRPr="00BE7346" w:rsidRDefault="00A91246" w:rsidP="00A91246">
          <w:pPr>
            <w:framePr w:hSpace="141" w:wrap="around" w:hAnchor="margin" w:xAlign="center" w:y="-444"/>
            <w:widowControl w:val="0"/>
            <w:autoSpaceDE w:val="0"/>
            <w:autoSpaceDN w:val="0"/>
            <w:spacing w:line="267" w:lineRule="exact"/>
            <w:ind w:right="1"/>
            <w:jc w:val="center"/>
            <w:rPr>
              <w:b/>
              <w:bCs/>
              <w:sz w:val="28"/>
              <w:szCs w:val="28"/>
            </w:rPr>
          </w:pPr>
          <w:r w:rsidRPr="00BE7346">
            <w:rPr>
              <w:b/>
              <w:bCs/>
              <w:sz w:val="28"/>
              <w:szCs w:val="28"/>
            </w:rPr>
            <w:t>SAĞLIK BİLİMLERİ FAKÜLTESİ</w:t>
          </w:r>
        </w:p>
        <w:p w14:paraId="556C2ADC" w14:textId="77777777" w:rsidR="00A91246" w:rsidRPr="00A91246" w:rsidRDefault="00A91246" w:rsidP="00A91246">
          <w:pPr>
            <w:tabs>
              <w:tab w:val="left" w:pos="2073"/>
            </w:tabs>
            <w:jc w:val="center"/>
            <w:rPr>
              <w:sz w:val="28"/>
              <w:szCs w:val="28"/>
            </w:rPr>
          </w:pPr>
          <w:r w:rsidRPr="00A91246">
            <w:rPr>
              <w:b/>
              <w:bCs/>
              <w:sz w:val="28"/>
              <w:szCs w:val="28"/>
            </w:rPr>
            <w:t>KURUM MUTFAĞI DEĞERLENDİRME FORMU</w:t>
          </w:r>
        </w:p>
        <w:p w14:paraId="4D4603E4" w14:textId="77777777" w:rsidR="00A91246" w:rsidRPr="00B31C52" w:rsidRDefault="00A91246" w:rsidP="00A91246">
          <w:pPr>
            <w:jc w:val="center"/>
            <w:rPr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2102D21" w14:textId="694E528D" w:rsidR="00A91246" w:rsidRPr="00B31C52" w:rsidRDefault="00A91246" w:rsidP="00A91246">
          <w:pPr>
            <w:suppressAutoHyphens/>
            <w:spacing w:line="240" w:lineRule="atLeast"/>
            <w:rPr>
              <w:sz w:val="20"/>
              <w:szCs w:val="20"/>
            </w:rPr>
          </w:pPr>
          <w:r w:rsidRPr="00B31C52">
            <w:rPr>
              <w:sz w:val="20"/>
              <w:szCs w:val="20"/>
            </w:rPr>
            <w:t xml:space="preserve">Doküman Kodu: </w:t>
          </w:r>
          <w:proofErr w:type="gramStart"/>
          <w:r>
            <w:rPr>
              <w:i/>
              <w:sz w:val="20"/>
              <w:szCs w:val="20"/>
            </w:rPr>
            <w:t>FR.EOG</w:t>
          </w:r>
          <w:proofErr w:type="gramEnd"/>
          <w:r>
            <w:rPr>
              <w:i/>
              <w:sz w:val="20"/>
              <w:szCs w:val="20"/>
            </w:rPr>
            <w:t>.071</w:t>
          </w:r>
        </w:p>
      </w:tc>
    </w:tr>
    <w:tr w:rsidR="00A91246" w:rsidRPr="00B31C52" w14:paraId="08E40B85" w14:textId="77777777" w:rsidTr="00991AD5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292E5A9" w14:textId="77777777" w:rsidR="00A91246" w:rsidRPr="00B31C52" w:rsidRDefault="00A91246" w:rsidP="00A91246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8815D30" w14:textId="77777777" w:rsidR="00A91246" w:rsidRPr="00B31C52" w:rsidRDefault="00A91246" w:rsidP="00A91246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E0B748" w14:textId="77777777" w:rsidR="00A91246" w:rsidRPr="00B31C52" w:rsidRDefault="00A91246" w:rsidP="00A91246">
          <w:pPr>
            <w:suppressAutoHyphens/>
            <w:spacing w:line="240" w:lineRule="atLeast"/>
            <w:rPr>
              <w:sz w:val="20"/>
              <w:szCs w:val="20"/>
            </w:rPr>
          </w:pPr>
          <w:proofErr w:type="spellStart"/>
          <w:r w:rsidRPr="00B31C52">
            <w:rPr>
              <w:sz w:val="20"/>
              <w:szCs w:val="20"/>
            </w:rPr>
            <w:t>Rev</w:t>
          </w:r>
          <w:proofErr w:type="spellEnd"/>
          <w:r w:rsidRPr="00B31C52">
            <w:rPr>
              <w:sz w:val="20"/>
              <w:szCs w:val="20"/>
            </w:rPr>
            <w:t>. No: 00</w:t>
          </w:r>
        </w:p>
      </w:tc>
    </w:tr>
    <w:tr w:rsidR="00A91246" w:rsidRPr="00B31C52" w14:paraId="370F79F2" w14:textId="77777777" w:rsidTr="00991AD5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F9A8FEF" w14:textId="77777777" w:rsidR="00A91246" w:rsidRPr="00B31C52" w:rsidRDefault="00A91246" w:rsidP="00A91246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7909A84" w14:textId="77777777" w:rsidR="00A91246" w:rsidRPr="00B31C52" w:rsidRDefault="00A91246" w:rsidP="00A91246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18499DC" w14:textId="77777777" w:rsidR="00A91246" w:rsidRPr="00B31C52" w:rsidRDefault="00A91246" w:rsidP="00A91246">
          <w:pPr>
            <w:suppressAutoHyphens/>
            <w:spacing w:line="240" w:lineRule="atLeast"/>
            <w:rPr>
              <w:sz w:val="20"/>
              <w:szCs w:val="20"/>
            </w:rPr>
          </w:pPr>
          <w:r w:rsidRPr="00B31C52">
            <w:rPr>
              <w:sz w:val="20"/>
              <w:szCs w:val="20"/>
            </w:rPr>
            <w:t>Yayın Tarihi: 24.09.2025</w:t>
          </w:r>
        </w:p>
      </w:tc>
    </w:tr>
    <w:tr w:rsidR="00A91246" w:rsidRPr="00B31C52" w14:paraId="68F7075C" w14:textId="77777777" w:rsidTr="00991AD5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7C5F767" w14:textId="77777777" w:rsidR="00A91246" w:rsidRPr="00B31C52" w:rsidRDefault="00A91246" w:rsidP="00A91246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0B116FE" w14:textId="77777777" w:rsidR="00A91246" w:rsidRPr="00B31C52" w:rsidRDefault="00A91246" w:rsidP="00A91246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4CBC952" w14:textId="77777777" w:rsidR="00A91246" w:rsidRPr="00B31C52" w:rsidRDefault="00A91246" w:rsidP="00A91246">
          <w:pPr>
            <w:suppressAutoHyphens/>
            <w:spacing w:line="240" w:lineRule="atLeast"/>
            <w:rPr>
              <w:sz w:val="20"/>
              <w:szCs w:val="20"/>
            </w:rPr>
          </w:pPr>
          <w:r w:rsidRPr="00B31C52">
            <w:rPr>
              <w:sz w:val="20"/>
              <w:szCs w:val="20"/>
            </w:rPr>
            <w:t xml:space="preserve">Revizyon Tarihi: </w:t>
          </w:r>
        </w:p>
      </w:tc>
    </w:tr>
    <w:tr w:rsidR="00A91246" w:rsidRPr="00B31C52" w14:paraId="411FB94E" w14:textId="77777777" w:rsidTr="00991AD5">
      <w:trPr>
        <w:cantSplit/>
        <w:trHeight w:val="11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7E23394" w14:textId="77777777" w:rsidR="00A91246" w:rsidRPr="00B31C52" w:rsidRDefault="00A91246" w:rsidP="00A91246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BE1A8D4" w14:textId="77777777" w:rsidR="00A91246" w:rsidRPr="00B31C52" w:rsidRDefault="00A91246" w:rsidP="00A91246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B16B4B7" w14:textId="3B545965" w:rsidR="00A91246" w:rsidRPr="00B31C52" w:rsidRDefault="00A91246" w:rsidP="00A91246">
          <w:pPr>
            <w:suppressAutoHyphens/>
            <w:spacing w:line="240" w:lineRule="atLeast"/>
            <w:rPr>
              <w:sz w:val="20"/>
              <w:szCs w:val="20"/>
            </w:rPr>
          </w:pPr>
          <w:r w:rsidRPr="00B31C52">
            <w:rPr>
              <w:sz w:val="20"/>
              <w:szCs w:val="20"/>
            </w:rPr>
            <w:t xml:space="preserve">Sayfa No: </w:t>
          </w:r>
          <w:r w:rsidRPr="00B31C52">
            <w:rPr>
              <w:sz w:val="20"/>
              <w:szCs w:val="20"/>
            </w:rPr>
            <w:fldChar w:fldCharType="begin"/>
          </w:r>
          <w:r w:rsidRPr="00B31C52">
            <w:rPr>
              <w:sz w:val="20"/>
              <w:szCs w:val="20"/>
            </w:rPr>
            <w:instrText>PAGE   \* MERGEFORMAT</w:instrText>
          </w:r>
          <w:r w:rsidRPr="00B31C52">
            <w:rPr>
              <w:sz w:val="20"/>
              <w:szCs w:val="20"/>
            </w:rPr>
            <w:fldChar w:fldCharType="separate"/>
          </w:r>
          <w:r w:rsidR="003F34FE">
            <w:rPr>
              <w:noProof/>
              <w:sz w:val="20"/>
              <w:szCs w:val="20"/>
            </w:rPr>
            <w:t>3</w:t>
          </w:r>
          <w:r w:rsidRPr="00B31C52">
            <w:rPr>
              <w:sz w:val="20"/>
              <w:szCs w:val="20"/>
            </w:rPr>
            <w:fldChar w:fldCharType="end"/>
          </w:r>
        </w:p>
      </w:tc>
    </w:tr>
  </w:tbl>
  <w:p w14:paraId="6C95B4F2" w14:textId="77777777" w:rsidR="00E4010C" w:rsidRDefault="00E401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C7EE7" w14:textId="77777777" w:rsidR="00A91246" w:rsidRDefault="00A912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B43DF"/>
    <w:multiLevelType w:val="multilevel"/>
    <w:tmpl w:val="114A9338"/>
    <w:lvl w:ilvl="0">
      <w:start w:val="1"/>
      <w:numFmt w:val="decimal"/>
      <w:pStyle w:val="Stil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CE"/>
    <w:rsid w:val="000A116B"/>
    <w:rsid w:val="00192051"/>
    <w:rsid w:val="002370FF"/>
    <w:rsid w:val="003F34FE"/>
    <w:rsid w:val="003F7ABE"/>
    <w:rsid w:val="004E5448"/>
    <w:rsid w:val="005570A4"/>
    <w:rsid w:val="005F7DD7"/>
    <w:rsid w:val="006A4C6A"/>
    <w:rsid w:val="0078377C"/>
    <w:rsid w:val="008261CD"/>
    <w:rsid w:val="008B3B70"/>
    <w:rsid w:val="00A91246"/>
    <w:rsid w:val="00AE6FD1"/>
    <w:rsid w:val="00B63A0B"/>
    <w:rsid w:val="00BD5F80"/>
    <w:rsid w:val="00C11BAB"/>
    <w:rsid w:val="00C57DCE"/>
    <w:rsid w:val="00D01A48"/>
    <w:rsid w:val="00DC2E1A"/>
    <w:rsid w:val="00E4010C"/>
    <w:rsid w:val="00F779F7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026F"/>
  <w15:chartTrackingRefBased/>
  <w15:docId w15:val="{DDF59580-CC04-440F-8F0C-C300414D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D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5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5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7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7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7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7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7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7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7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57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7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7DC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7DC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7D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7D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7D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7D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7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7D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C57D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7DC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7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7DC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7DCE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C57DC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7DC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C57DCE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57D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7DCE"/>
    <w:pPr>
      <w:spacing w:before="100" w:beforeAutospacing="1" w:after="100" w:afterAutospacing="1"/>
    </w:pPr>
    <w:rPr>
      <w:lang w:val="en-GB" w:eastAsia="en-GB"/>
    </w:rPr>
  </w:style>
  <w:style w:type="paragraph" w:customStyle="1" w:styleId="Stil1">
    <w:name w:val="Stil1"/>
    <w:basedOn w:val="Balk1"/>
    <w:next w:val="KonuBal"/>
    <w:link w:val="Stil1Char"/>
    <w:qFormat/>
    <w:rsid w:val="00C57DCE"/>
    <w:pPr>
      <w:numPr>
        <w:numId w:val="1"/>
      </w:numPr>
      <w:spacing w:before="240" w:after="0" w:line="276" w:lineRule="auto"/>
      <w:jc w:val="center"/>
    </w:pPr>
    <w:rPr>
      <w:rFonts w:ascii="Times New Roman" w:hAnsi="Times New Roman"/>
      <w:b/>
      <w:color w:val="000000" w:themeColor="text1"/>
      <w:sz w:val="24"/>
      <w:szCs w:val="32"/>
    </w:rPr>
  </w:style>
  <w:style w:type="paragraph" w:customStyle="1" w:styleId="Stil2">
    <w:name w:val="Stil2"/>
    <w:basedOn w:val="Normal"/>
    <w:link w:val="Stil2Char"/>
    <w:autoRedefine/>
    <w:qFormat/>
    <w:rsid w:val="00C57DCE"/>
    <w:pPr>
      <w:spacing w:line="276" w:lineRule="auto"/>
      <w:jc w:val="both"/>
    </w:pPr>
    <w:rPr>
      <w:b/>
    </w:rPr>
  </w:style>
  <w:style w:type="character" w:customStyle="1" w:styleId="Stil1Char">
    <w:name w:val="Stil1 Char"/>
    <w:basedOn w:val="Balk1Char"/>
    <w:link w:val="Stil1"/>
    <w:rsid w:val="00C57DCE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:lang w:eastAsia="tr-TR"/>
      <w14:ligatures w14:val="none"/>
    </w:rPr>
  </w:style>
  <w:style w:type="character" w:customStyle="1" w:styleId="Stil2Char">
    <w:name w:val="Stil2 Char"/>
    <w:basedOn w:val="VarsaylanParagrafYazTipi"/>
    <w:link w:val="Stil2"/>
    <w:rsid w:val="00C57DCE"/>
    <w:rPr>
      <w:rFonts w:ascii="Times New Roman" w:eastAsia="Times New Roman" w:hAnsi="Times New Roman" w:cs="Times New Roman"/>
      <w:b/>
      <w:kern w:val="0"/>
      <w:sz w:val="24"/>
      <w:szCs w:val="24"/>
      <w:lang w:eastAsia="tr-TR"/>
      <w14:ligatures w14:val="none"/>
    </w:rPr>
  </w:style>
  <w:style w:type="paragraph" w:customStyle="1" w:styleId="fi-incontent-mark">
    <w:name w:val="fi-incontent-mark"/>
    <w:basedOn w:val="Normal"/>
    <w:rsid w:val="00C57DCE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C57D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7DCE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57D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7DCE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Dzeltme">
    <w:name w:val="Revision"/>
    <w:hidden/>
    <w:uiPriority w:val="99"/>
    <w:semiHidden/>
    <w:rsid w:val="00C57D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401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GULUS OYMAK</dc:creator>
  <cp:keywords/>
  <dc:description/>
  <cp:lastModifiedBy>Ecem Poyraz Yıldırım</cp:lastModifiedBy>
  <cp:revision>4</cp:revision>
  <dcterms:created xsi:type="dcterms:W3CDTF">2025-09-24T12:22:00Z</dcterms:created>
  <dcterms:modified xsi:type="dcterms:W3CDTF">2025-09-24T14:00:00Z</dcterms:modified>
</cp:coreProperties>
</file>