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D629" w14:textId="7B95FBAC" w:rsidR="000D1124" w:rsidRP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  <w:r w:rsidRPr="000D1124">
        <w:rPr>
          <w:b/>
          <w:bCs/>
          <w:color w:val="0070C0"/>
          <w:sz w:val="36"/>
          <w:szCs w:val="36"/>
        </w:rPr>
        <w:t>İSTANBUL OKAN ÜNİVERSİTESİ</w:t>
      </w:r>
    </w:p>
    <w:p w14:paraId="64529AB7" w14:textId="77777777" w:rsidR="000D1124" w:rsidRP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</w:p>
    <w:p w14:paraId="500644AF" w14:textId="77777777" w:rsidR="000D1124" w:rsidRP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  <w:r w:rsidRPr="000D1124">
        <w:rPr>
          <w:b/>
          <w:bCs/>
          <w:color w:val="0070C0"/>
          <w:sz w:val="36"/>
          <w:szCs w:val="36"/>
        </w:rPr>
        <w:t>SAĞLIK BİLİMLERİ FAKÜLTESİ</w:t>
      </w:r>
    </w:p>
    <w:p w14:paraId="1B85BE20" w14:textId="77777777" w:rsidR="000D1124" w:rsidRP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</w:p>
    <w:p w14:paraId="74DB8F37" w14:textId="77777777" w:rsidR="000D1124" w:rsidRP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  <w:r w:rsidRPr="000D1124">
        <w:rPr>
          <w:b/>
          <w:bCs/>
          <w:color w:val="0070C0"/>
          <w:sz w:val="36"/>
          <w:szCs w:val="36"/>
        </w:rPr>
        <w:t>BESLENME VE DİYETETİK BÖLÜMÜ</w:t>
      </w:r>
    </w:p>
    <w:p w14:paraId="261216A9" w14:textId="77777777" w:rsidR="000D1124" w:rsidRP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</w:p>
    <w:p w14:paraId="1EFC179B" w14:textId="41024D3F" w:rsidR="000D1124" w:rsidRDefault="000D1124" w:rsidP="000D1124">
      <w:pPr>
        <w:jc w:val="center"/>
        <w:rPr>
          <w:b/>
          <w:bCs/>
          <w:color w:val="0070C0"/>
          <w:sz w:val="36"/>
          <w:szCs w:val="36"/>
        </w:rPr>
      </w:pPr>
      <w:r w:rsidRPr="000D1124">
        <w:rPr>
          <w:b/>
          <w:bCs/>
          <w:color w:val="0070C0"/>
          <w:sz w:val="36"/>
          <w:szCs w:val="36"/>
        </w:rPr>
        <w:t>STAJ DEFTERİ</w:t>
      </w:r>
    </w:p>
    <w:p w14:paraId="39B04F57" w14:textId="77777777" w:rsidR="000D1124" w:rsidRDefault="000D1124" w:rsidP="000D1124">
      <w:pPr>
        <w:rPr>
          <w:b/>
          <w:bCs/>
        </w:rPr>
      </w:pPr>
    </w:p>
    <w:p w14:paraId="32238326" w14:textId="77777777" w:rsidR="000D1124" w:rsidRDefault="000D1124" w:rsidP="000D1124">
      <w:pPr>
        <w:rPr>
          <w:b/>
          <w:bCs/>
        </w:rPr>
      </w:pPr>
    </w:p>
    <w:p w14:paraId="0087EEDF" w14:textId="77777777" w:rsidR="000D1124" w:rsidRDefault="000D1124" w:rsidP="000D1124">
      <w:pPr>
        <w:rPr>
          <w:b/>
          <w:bCs/>
        </w:rPr>
      </w:pPr>
    </w:p>
    <w:p w14:paraId="2C3CE025" w14:textId="77777777" w:rsidR="000D1124" w:rsidRDefault="000D1124" w:rsidP="000D1124">
      <w:pPr>
        <w:rPr>
          <w:b/>
          <w:bCs/>
        </w:rPr>
      </w:pPr>
    </w:p>
    <w:p w14:paraId="7472608E" w14:textId="77777777" w:rsidR="000D1124" w:rsidRDefault="000D1124" w:rsidP="000D1124">
      <w:pPr>
        <w:rPr>
          <w:b/>
          <w:bCs/>
        </w:rPr>
      </w:pPr>
    </w:p>
    <w:p w14:paraId="0B9704FA" w14:textId="77777777" w:rsidR="000D1124" w:rsidRDefault="000D1124" w:rsidP="000D1124">
      <w:pPr>
        <w:rPr>
          <w:b/>
          <w:bCs/>
        </w:rPr>
      </w:pPr>
    </w:p>
    <w:p w14:paraId="052457FB" w14:textId="77777777" w:rsidR="000D1124" w:rsidRDefault="000D1124" w:rsidP="000D1124">
      <w:pPr>
        <w:rPr>
          <w:b/>
          <w:bCs/>
        </w:rPr>
      </w:pPr>
    </w:p>
    <w:p w14:paraId="391F3A71" w14:textId="77777777" w:rsidR="000D1124" w:rsidRDefault="000D1124" w:rsidP="000D1124">
      <w:pPr>
        <w:rPr>
          <w:b/>
          <w:bCs/>
        </w:rPr>
      </w:pPr>
    </w:p>
    <w:p w14:paraId="0B91AAD3" w14:textId="77777777" w:rsidR="000D1124" w:rsidRDefault="000D1124" w:rsidP="000D1124">
      <w:pPr>
        <w:rPr>
          <w:b/>
          <w:bCs/>
        </w:rPr>
      </w:pPr>
    </w:p>
    <w:p w14:paraId="072EE586" w14:textId="77777777" w:rsidR="000D1124" w:rsidRDefault="000D1124" w:rsidP="000D1124">
      <w:pPr>
        <w:rPr>
          <w:b/>
          <w:bCs/>
        </w:rPr>
      </w:pPr>
    </w:p>
    <w:p w14:paraId="6F71DD84" w14:textId="77777777" w:rsidR="000D1124" w:rsidRDefault="000D1124" w:rsidP="000D1124">
      <w:pPr>
        <w:rPr>
          <w:b/>
          <w:bCs/>
        </w:rPr>
      </w:pPr>
    </w:p>
    <w:p w14:paraId="42897356" w14:textId="77777777" w:rsidR="000D1124" w:rsidRDefault="000D1124" w:rsidP="000D1124">
      <w:pPr>
        <w:rPr>
          <w:b/>
          <w:bCs/>
        </w:rPr>
      </w:pPr>
    </w:p>
    <w:p w14:paraId="4AB72663" w14:textId="77777777" w:rsidR="000D1124" w:rsidRDefault="000D1124" w:rsidP="000D1124">
      <w:pPr>
        <w:rPr>
          <w:b/>
          <w:bCs/>
        </w:rPr>
      </w:pPr>
    </w:p>
    <w:p w14:paraId="01E12E10" w14:textId="2E1A86EE" w:rsidR="000D1124" w:rsidRDefault="000D1124" w:rsidP="000D1124">
      <w:pPr>
        <w:rPr>
          <w:b/>
          <w:bCs/>
        </w:rPr>
      </w:pPr>
      <w:r>
        <w:rPr>
          <w:b/>
          <w:bCs/>
        </w:rPr>
        <w:t xml:space="preserve">ÖĞRENCİNİN </w:t>
      </w:r>
      <w:r w:rsidRPr="00F07C4A">
        <w:rPr>
          <w:b/>
          <w:bCs/>
        </w:rPr>
        <w:t>ADI SOYADI:</w:t>
      </w:r>
    </w:p>
    <w:p w14:paraId="36B0CFBD" w14:textId="77777777" w:rsidR="000D1124" w:rsidRPr="00F07C4A" w:rsidRDefault="000D1124" w:rsidP="000D1124">
      <w:pPr>
        <w:rPr>
          <w:b/>
          <w:bCs/>
        </w:rPr>
      </w:pPr>
    </w:p>
    <w:p w14:paraId="381E5AC8" w14:textId="77777777" w:rsidR="000D1124" w:rsidRPr="00F07C4A" w:rsidRDefault="000D1124" w:rsidP="000D1124">
      <w:pPr>
        <w:rPr>
          <w:b/>
          <w:bCs/>
        </w:rPr>
      </w:pPr>
      <w:r>
        <w:rPr>
          <w:b/>
          <w:bCs/>
        </w:rPr>
        <w:t xml:space="preserve">ÖĞRENCİ </w:t>
      </w:r>
      <w:r w:rsidRPr="00F07C4A">
        <w:rPr>
          <w:b/>
          <w:bCs/>
        </w:rPr>
        <w:t>NUMARASI:</w:t>
      </w:r>
    </w:p>
    <w:p w14:paraId="7F8D8252" w14:textId="77777777" w:rsidR="000D1124" w:rsidRDefault="000D1124" w:rsidP="000D1124">
      <w:pPr>
        <w:rPr>
          <w:b/>
          <w:bCs/>
        </w:rPr>
      </w:pPr>
    </w:p>
    <w:p w14:paraId="72CD718E" w14:textId="77777777" w:rsidR="000D1124" w:rsidRPr="00F07C4A" w:rsidRDefault="000D1124" w:rsidP="000D1124">
      <w:pPr>
        <w:rPr>
          <w:b/>
          <w:bCs/>
        </w:rPr>
      </w:pPr>
      <w:r w:rsidRPr="00F07C4A">
        <w:rPr>
          <w:b/>
          <w:bCs/>
        </w:rPr>
        <w:t>SINIFI:</w:t>
      </w:r>
    </w:p>
    <w:p w14:paraId="4E8A58D5" w14:textId="77777777" w:rsidR="000D1124" w:rsidRDefault="000D1124" w:rsidP="000D1124">
      <w:pPr>
        <w:rPr>
          <w:b/>
          <w:bCs/>
        </w:rPr>
      </w:pPr>
    </w:p>
    <w:p w14:paraId="2C7ED426" w14:textId="77777777" w:rsidR="000D1124" w:rsidRDefault="000D1124" w:rsidP="000D1124">
      <w:pPr>
        <w:rPr>
          <w:b/>
          <w:bCs/>
        </w:rPr>
      </w:pPr>
      <w:r w:rsidRPr="00F07C4A">
        <w:rPr>
          <w:b/>
          <w:bCs/>
        </w:rPr>
        <w:t xml:space="preserve">STAJ </w:t>
      </w:r>
      <w:r>
        <w:rPr>
          <w:b/>
          <w:bCs/>
        </w:rPr>
        <w:t xml:space="preserve">YAPILAN </w:t>
      </w:r>
      <w:r w:rsidRPr="00F07C4A">
        <w:rPr>
          <w:b/>
          <w:bCs/>
        </w:rPr>
        <w:t>YER:</w:t>
      </w:r>
    </w:p>
    <w:p w14:paraId="189D7772" w14:textId="77777777" w:rsidR="000D1124" w:rsidRDefault="000D1124" w:rsidP="000D1124">
      <w:pPr>
        <w:rPr>
          <w:b/>
          <w:bCs/>
        </w:rPr>
      </w:pPr>
    </w:p>
    <w:p w14:paraId="6BFC0862" w14:textId="77777777" w:rsidR="000D1124" w:rsidRPr="00F07C4A" w:rsidRDefault="000D1124" w:rsidP="000D1124">
      <w:pPr>
        <w:rPr>
          <w:b/>
          <w:bCs/>
        </w:rPr>
      </w:pPr>
      <w:r>
        <w:rPr>
          <w:b/>
          <w:bCs/>
        </w:rPr>
        <w:t>STAJ ADRESİ:</w:t>
      </w:r>
    </w:p>
    <w:p w14:paraId="3EDA8BBE" w14:textId="77777777" w:rsidR="000D1124" w:rsidRDefault="000D1124" w:rsidP="000D1124">
      <w:pPr>
        <w:rPr>
          <w:b/>
          <w:bCs/>
        </w:rPr>
      </w:pPr>
    </w:p>
    <w:p w14:paraId="612FC07A" w14:textId="77777777" w:rsidR="000D1124" w:rsidRPr="00F07C4A" w:rsidRDefault="000D1124" w:rsidP="000D1124">
      <w:pPr>
        <w:rPr>
          <w:b/>
          <w:bCs/>
        </w:rPr>
      </w:pPr>
      <w:r w:rsidRPr="00F07C4A">
        <w:rPr>
          <w:b/>
          <w:bCs/>
        </w:rPr>
        <w:t>STAJ TARİHİ:</w:t>
      </w:r>
    </w:p>
    <w:p w14:paraId="7FF7FAF5" w14:textId="77777777" w:rsidR="000D1124" w:rsidRDefault="000D1124" w:rsidP="000D1124">
      <w:pPr>
        <w:rPr>
          <w:b/>
          <w:bCs/>
        </w:rPr>
      </w:pPr>
    </w:p>
    <w:p w14:paraId="676385C2" w14:textId="77777777" w:rsidR="000D1124" w:rsidRPr="00F07C4A" w:rsidRDefault="000D1124" w:rsidP="000D1124">
      <w:pPr>
        <w:rPr>
          <w:b/>
          <w:bCs/>
        </w:rPr>
      </w:pPr>
      <w:r w:rsidRPr="00F07C4A">
        <w:rPr>
          <w:b/>
          <w:bCs/>
        </w:rPr>
        <w:t xml:space="preserve">STAJ DANIŞMANI: </w:t>
      </w:r>
    </w:p>
    <w:p w14:paraId="700F4DF2" w14:textId="77777777" w:rsidR="000D1124" w:rsidRDefault="000D1124" w:rsidP="000D1124">
      <w:pPr>
        <w:rPr>
          <w:b/>
          <w:bCs/>
        </w:rPr>
      </w:pPr>
    </w:p>
    <w:p w14:paraId="6AA343C4" w14:textId="77777777" w:rsidR="002664E6" w:rsidRDefault="000D1124" w:rsidP="002664E6">
      <w:pPr>
        <w:rPr>
          <w:b/>
          <w:bCs/>
        </w:rPr>
        <w:sectPr w:rsidR="002664E6" w:rsidSect="002664E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F07C4A">
        <w:rPr>
          <w:b/>
          <w:bCs/>
        </w:rPr>
        <w:t>İŞ YERİNDE SORUMLU DİYETİSYEN:</w:t>
      </w:r>
    </w:p>
    <w:p w14:paraId="4EC23392" w14:textId="612EFE28" w:rsidR="000D1124" w:rsidRDefault="000D1124" w:rsidP="002664E6">
      <w:pPr>
        <w:rPr>
          <w:b/>
          <w:bCs/>
        </w:rPr>
      </w:pPr>
    </w:p>
    <w:p w14:paraId="0B413DE9" w14:textId="77777777" w:rsidR="000D1124" w:rsidRPr="004C161C" w:rsidRDefault="000D1124" w:rsidP="000D1124">
      <w:pPr>
        <w:pStyle w:val="KonuB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161C">
        <w:rPr>
          <w:rFonts w:ascii="Times New Roman" w:hAnsi="Times New Roman" w:cs="Times New Roman"/>
          <w:b/>
          <w:bCs/>
          <w:sz w:val="36"/>
          <w:szCs w:val="36"/>
        </w:rPr>
        <w:t>İSTANBUL</w:t>
      </w:r>
      <w:r w:rsidRPr="004C161C">
        <w:rPr>
          <w:rFonts w:ascii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 w:rsidRPr="004C161C">
        <w:rPr>
          <w:rFonts w:ascii="Times New Roman" w:hAnsi="Times New Roman" w:cs="Times New Roman"/>
          <w:b/>
          <w:bCs/>
          <w:sz w:val="36"/>
          <w:szCs w:val="36"/>
        </w:rPr>
        <w:t>OKAN</w:t>
      </w:r>
      <w:r w:rsidRPr="004C161C">
        <w:rPr>
          <w:rFonts w:ascii="Times New Roman" w:hAnsi="Times New Roman" w:cs="Times New Roman"/>
          <w:b/>
          <w:bCs/>
          <w:spacing w:val="-8"/>
          <w:sz w:val="36"/>
          <w:szCs w:val="36"/>
        </w:rPr>
        <w:t xml:space="preserve"> </w:t>
      </w:r>
      <w:r w:rsidRPr="004C161C">
        <w:rPr>
          <w:rFonts w:ascii="Times New Roman" w:hAnsi="Times New Roman" w:cs="Times New Roman"/>
          <w:b/>
          <w:bCs/>
          <w:spacing w:val="-2"/>
          <w:sz w:val="36"/>
          <w:szCs w:val="36"/>
        </w:rPr>
        <w:t>ÜNİVERSİTESİ</w:t>
      </w:r>
    </w:p>
    <w:p w14:paraId="60F0CD43" w14:textId="77777777" w:rsidR="000D1124" w:rsidRPr="004C161C" w:rsidRDefault="000D1124" w:rsidP="000D1124">
      <w:pPr>
        <w:spacing w:before="34" w:line="288" w:lineRule="auto"/>
        <w:ind w:left="1134" w:right="1480" w:hanging="283"/>
        <w:jc w:val="center"/>
        <w:rPr>
          <w:b/>
          <w:sz w:val="36"/>
          <w:szCs w:val="36"/>
        </w:rPr>
      </w:pPr>
      <w:r w:rsidRPr="004C161C">
        <w:rPr>
          <w:b/>
          <w:sz w:val="36"/>
          <w:szCs w:val="36"/>
        </w:rPr>
        <w:t>SAĞLIK</w:t>
      </w:r>
      <w:r w:rsidRPr="004C161C">
        <w:rPr>
          <w:b/>
          <w:spacing w:val="-14"/>
          <w:sz w:val="36"/>
          <w:szCs w:val="36"/>
        </w:rPr>
        <w:t xml:space="preserve"> </w:t>
      </w:r>
      <w:r w:rsidRPr="004C161C">
        <w:rPr>
          <w:b/>
          <w:sz w:val="36"/>
          <w:szCs w:val="36"/>
        </w:rPr>
        <w:t>BİLİMLERİ</w:t>
      </w:r>
      <w:r w:rsidRPr="004C161C">
        <w:rPr>
          <w:b/>
          <w:spacing w:val="-12"/>
          <w:sz w:val="36"/>
          <w:szCs w:val="36"/>
        </w:rPr>
        <w:t xml:space="preserve"> </w:t>
      </w:r>
      <w:r w:rsidRPr="004C161C">
        <w:rPr>
          <w:b/>
          <w:sz w:val="36"/>
          <w:szCs w:val="36"/>
        </w:rPr>
        <w:t xml:space="preserve">FAKÜLTESİ </w:t>
      </w:r>
    </w:p>
    <w:p w14:paraId="10FF7755" w14:textId="77777777" w:rsidR="000D1124" w:rsidRDefault="000D1124" w:rsidP="000D1124">
      <w:pPr>
        <w:tabs>
          <w:tab w:val="left" w:leader="dot" w:pos="6695"/>
        </w:tabs>
        <w:spacing w:before="212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BESLENME VE DİYETETİK BÖLÜMÜ </w:t>
      </w:r>
    </w:p>
    <w:p w14:paraId="3391B240" w14:textId="77777777" w:rsidR="000D1124" w:rsidRDefault="000D1124" w:rsidP="000D1124">
      <w:pPr>
        <w:pStyle w:val="GvdeMetni"/>
        <w:spacing w:before="2"/>
        <w:rPr>
          <w:b/>
          <w:sz w:val="25"/>
        </w:rPr>
      </w:pPr>
    </w:p>
    <w:p w14:paraId="777007D4" w14:textId="77777777" w:rsidR="000D1124" w:rsidRPr="00563241" w:rsidRDefault="000D1124" w:rsidP="000D1124">
      <w:pPr>
        <w:ind w:left="319"/>
        <w:jc w:val="center"/>
        <w:rPr>
          <w:b/>
          <w:sz w:val="36"/>
          <w:szCs w:val="36"/>
        </w:rPr>
      </w:pPr>
      <w:r w:rsidRPr="00563241">
        <w:rPr>
          <w:b/>
          <w:spacing w:val="-12"/>
          <w:sz w:val="36"/>
          <w:szCs w:val="36"/>
        </w:rPr>
        <w:t>S</w:t>
      </w:r>
      <w:r w:rsidRPr="00563241">
        <w:rPr>
          <w:b/>
          <w:spacing w:val="-33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T</w:t>
      </w:r>
      <w:r w:rsidRPr="00563241">
        <w:rPr>
          <w:b/>
          <w:spacing w:val="-31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A</w:t>
      </w:r>
      <w:r w:rsidRPr="00563241">
        <w:rPr>
          <w:b/>
          <w:spacing w:val="-35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J</w:t>
      </w:r>
      <w:r w:rsidRPr="00563241">
        <w:rPr>
          <w:b/>
          <w:spacing w:val="25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D</w:t>
      </w:r>
      <w:r w:rsidRPr="00563241">
        <w:rPr>
          <w:b/>
          <w:spacing w:val="-35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E</w:t>
      </w:r>
      <w:r w:rsidRPr="00563241">
        <w:rPr>
          <w:b/>
          <w:spacing w:val="-28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F</w:t>
      </w:r>
      <w:r w:rsidRPr="00563241">
        <w:rPr>
          <w:b/>
          <w:spacing w:val="-29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T</w:t>
      </w:r>
      <w:r w:rsidRPr="00563241">
        <w:rPr>
          <w:b/>
          <w:spacing w:val="-33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E</w:t>
      </w:r>
      <w:r w:rsidRPr="00563241">
        <w:rPr>
          <w:b/>
          <w:spacing w:val="-28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R</w:t>
      </w:r>
      <w:r w:rsidRPr="00563241">
        <w:rPr>
          <w:b/>
          <w:spacing w:val="-32"/>
          <w:sz w:val="36"/>
          <w:szCs w:val="36"/>
        </w:rPr>
        <w:t xml:space="preserve"> </w:t>
      </w:r>
      <w:r w:rsidRPr="00563241">
        <w:rPr>
          <w:b/>
          <w:spacing w:val="-12"/>
          <w:sz w:val="36"/>
          <w:szCs w:val="36"/>
        </w:rPr>
        <w:t>İ</w:t>
      </w:r>
    </w:p>
    <w:p w14:paraId="025B9A74" w14:textId="77777777" w:rsidR="000D1124" w:rsidRPr="00F07C4A" w:rsidRDefault="000D1124" w:rsidP="000D1124">
      <w:pPr>
        <w:rPr>
          <w:b/>
          <w:bCs/>
        </w:rPr>
      </w:pPr>
    </w:p>
    <w:tbl>
      <w:tblPr>
        <w:tblStyle w:val="TableNormal1"/>
        <w:tblW w:w="1035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107"/>
        <w:gridCol w:w="1567"/>
      </w:tblGrid>
      <w:tr w:rsidR="000D1124" w14:paraId="2A42B5EE" w14:textId="77777777" w:rsidTr="000D1124">
        <w:trPr>
          <w:trHeight w:val="558"/>
          <w:jc w:val="center"/>
        </w:trPr>
        <w:tc>
          <w:tcPr>
            <w:tcW w:w="10355" w:type="dxa"/>
            <w:gridSpan w:val="3"/>
            <w:tcBorders>
              <w:bottom w:val="single" w:sz="6" w:space="0" w:color="000000"/>
            </w:tcBorders>
          </w:tcPr>
          <w:p w14:paraId="2F535077" w14:textId="77777777" w:rsidR="000D1124" w:rsidRDefault="000D1124" w:rsidP="00585FC4"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bookmarkStart w:id="0" w:name="_Hlk177813493"/>
            <w:r>
              <w:rPr>
                <w:b/>
                <w:sz w:val="24"/>
              </w:rPr>
              <w:t>GENEL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</w:t>
            </w:r>
          </w:p>
        </w:tc>
      </w:tr>
      <w:tr w:rsidR="000D1124" w14:paraId="523B7B5B" w14:textId="77777777" w:rsidTr="000D1124">
        <w:trPr>
          <w:trHeight w:val="565"/>
          <w:jc w:val="center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36FD" w14:textId="77777777" w:rsidR="000D1124" w:rsidRDefault="000D1124" w:rsidP="007261A8">
            <w:pPr>
              <w:pStyle w:val="TableParagraph"/>
              <w:spacing w:line="249" w:lineRule="exact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No.</w:t>
            </w:r>
          </w:p>
          <w:p w14:paraId="262C6559" w14:textId="77777777" w:rsidR="000D1124" w:rsidRDefault="000D1124" w:rsidP="007261A8">
            <w:pPr>
              <w:pStyle w:val="TableParagraph"/>
              <w:spacing w:before="32"/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CE38" w14:textId="77777777" w:rsidR="000D1124" w:rsidRDefault="000D1124" w:rsidP="007261A8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E4BE760" w14:textId="77777777" w:rsidR="000D1124" w:rsidRDefault="000D1124" w:rsidP="007261A8">
            <w:pPr>
              <w:pStyle w:val="TableParagraph"/>
              <w:rPr>
                <w:sz w:val="20"/>
              </w:rPr>
            </w:pPr>
          </w:p>
          <w:p w14:paraId="70F82E15" w14:textId="77777777" w:rsidR="000D1124" w:rsidRDefault="000D1124" w:rsidP="007261A8">
            <w:pPr>
              <w:pStyle w:val="TableParagraph"/>
              <w:rPr>
                <w:sz w:val="20"/>
              </w:rPr>
            </w:pPr>
          </w:p>
          <w:p w14:paraId="7C0CBE28" w14:textId="77777777" w:rsidR="000D1124" w:rsidRDefault="000D1124" w:rsidP="007261A8">
            <w:pPr>
              <w:pStyle w:val="TableParagraph"/>
              <w:spacing w:before="1"/>
              <w:rPr>
                <w:sz w:val="26"/>
              </w:rPr>
            </w:pPr>
          </w:p>
          <w:p w14:paraId="0FE7FF58" w14:textId="77777777" w:rsidR="000D1124" w:rsidRDefault="000D1124" w:rsidP="007261A8">
            <w:pPr>
              <w:pStyle w:val="TableParagraph"/>
              <w:ind w:left="2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FOTO</w:t>
            </w:r>
          </w:p>
        </w:tc>
      </w:tr>
      <w:tr w:rsidR="000D1124" w14:paraId="2D907664" w14:textId="77777777" w:rsidTr="000D1124">
        <w:trPr>
          <w:trHeight w:val="551"/>
          <w:jc w:val="center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283A" w14:textId="77777777" w:rsidR="000D1124" w:rsidRDefault="000D1124" w:rsidP="007261A8">
            <w:pPr>
              <w:pStyle w:val="TableParagraph"/>
              <w:spacing w:line="232" w:lineRule="exact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Adı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Soyadı</w:t>
            </w:r>
            <w:proofErr w:type="spellEnd"/>
          </w:p>
          <w:p w14:paraId="212C0E91" w14:textId="77777777" w:rsidR="000D1124" w:rsidRDefault="000D1124" w:rsidP="007261A8">
            <w:pPr>
              <w:pStyle w:val="TableParagraph"/>
              <w:spacing w:before="35"/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8DD2" w14:textId="77777777" w:rsidR="000D1124" w:rsidRDefault="000D1124" w:rsidP="007261A8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6" w:space="0" w:color="000000"/>
            </w:tcBorders>
          </w:tcPr>
          <w:p w14:paraId="18486D29" w14:textId="77777777" w:rsidR="000D1124" w:rsidRDefault="000D1124" w:rsidP="007261A8">
            <w:pPr>
              <w:rPr>
                <w:sz w:val="2"/>
                <w:szCs w:val="2"/>
              </w:rPr>
            </w:pPr>
          </w:p>
        </w:tc>
      </w:tr>
      <w:tr w:rsidR="000D1124" w14:paraId="3FAC30B0" w14:textId="77777777" w:rsidTr="000D1124">
        <w:trPr>
          <w:trHeight w:val="568"/>
          <w:jc w:val="center"/>
        </w:trPr>
        <w:tc>
          <w:tcPr>
            <w:tcW w:w="4681" w:type="dxa"/>
            <w:tcBorders>
              <w:top w:val="single" w:sz="6" w:space="0" w:color="000000"/>
              <w:right w:val="single" w:sz="6" w:space="0" w:color="000000"/>
            </w:tcBorders>
          </w:tcPr>
          <w:p w14:paraId="1A1AB285" w14:textId="77777777" w:rsidR="000D1124" w:rsidRDefault="000D1124" w:rsidP="007261A8">
            <w:pPr>
              <w:pStyle w:val="TableParagraph"/>
              <w:spacing w:line="234" w:lineRule="exact"/>
            </w:pPr>
            <w:proofErr w:type="spellStart"/>
            <w:r>
              <w:t>Doğum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Yeri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Tarihi</w:t>
            </w:r>
            <w:proofErr w:type="spellEnd"/>
          </w:p>
          <w:p w14:paraId="0D3F6A24" w14:textId="77777777" w:rsidR="000D1124" w:rsidRDefault="000D1124" w:rsidP="007261A8">
            <w:pPr>
              <w:pStyle w:val="TableParagraph"/>
              <w:spacing w:before="30"/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7A80A" w14:textId="77777777" w:rsidR="000D1124" w:rsidRDefault="000D1124" w:rsidP="007261A8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6" w:space="0" w:color="000000"/>
            </w:tcBorders>
          </w:tcPr>
          <w:p w14:paraId="705673FA" w14:textId="77777777" w:rsidR="000D1124" w:rsidRDefault="000D1124" w:rsidP="007261A8">
            <w:pPr>
              <w:rPr>
                <w:sz w:val="2"/>
                <w:szCs w:val="2"/>
              </w:rPr>
            </w:pPr>
          </w:p>
        </w:tc>
      </w:tr>
      <w:bookmarkEnd w:id="0"/>
    </w:tbl>
    <w:p w14:paraId="418FB43D" w14:textId="63BDB9BD" w:rsidR="000D1124" w:rsidRDefault="000D1124" w:rsidP="000D1124">
      <w:pPr>
        <w:spacing w:after="160" w:line="259" w:lineRule="auto"/>
        <w:rPr>
          <w:b/>
          <w:bCs/>
          <w:color w:val="0070C0"/>
          <w:sz w:val="36"/>
          <w:szCs w:val="36"/>
        </w:rPr>
      </w:pPr>
    </w:p>
    <w:tbl>
      <w:tblPr>
        <w:tblStyle w:val="TableNormal1"/>
        <w:tblW w:w="10356" w:type="dxa"/>
        <w:tblInd w:w="-57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8"/>
      </w:tblGrid>
      <w:tr w:rsidR="000D1124" w14:paraId="15637114" w14:textId="77777777" w:rsidTr="000D1124">
        <w:trPr>
          <w:trHeight w:val="582"/>
        </w:trPr>
        <w:tc>
          <w:tcPr>
            <w:tcW w:w="4678" w:type="dxa"/>
            <w:tcBorders>
              <w:bottom w:val="single" w:sz="6" w:space="0" w:color="000000"/>
              <w:right w:val="single" w:sz="6" w:space="0" w:color="000000"/>
            </w:tcBorders>
          </w:tcPr>
          <w:p w14:paraId="2C15DC10" w14:textId="77777777" w:rsidR="000D1124" w:rsidRDefault="000D1124" w:rsidP="007261A8">
            <w:pPr>
              <w:pStyle w:val="TableParagraph"/>
              <w:spacing w:before="135"/>
            </w:pPr>
            <w:bookmarkStart w:id="1" w:name="_Hlk177813505"/>
            <w:proofErr w:type="spellStart"/>
            <w:r>
              <w:t>Stajın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Yapıldığı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rPr>
                <w:spacing w:val="-12"/>
              </w:rPr>
              <w:t xml:space="preserve"> </w:t>
            </w:r>
          </w:p>
        </w:tc>
        <w:tc>
          <w:tcPr>
            <w:tcW w:w="5678" w:type="dxa"/>
            <w:tcBorders>
              <w:left w:val="single" w:sz="6" w:space="0" w:color="000000"/>
              <w:bottom w:val="single" w:sz="6" w:space="0" w:color="000000"/>
            </w:tcBorders>
          </w:tcPr>
          <w:p w14:paraId="5DA81CBD" w14:textId="77777777" w:rsidR="000D1124" w:rsidRDefault="000D1124" w:rsidP="007261A8">
            <w:pPr>
              <w:pStyle w:val="TableParagraph"/>
              <w:rPr>
                <w:sz w:val="24"/>
              </w:rPr>
            </w:pPr>
          </w:p>
        </w:tc>
      </w:tr>
      <w:tr w:rsidR="000D1124" w14:paraId="0988B89C" w14:textId="77777777" w:rsidTr="000D1124">
        <w:trPr>
          <w:trHeight w:val="580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CDC1" w14:textId="77777777" w:rsidR="000D1124" w:rsidRDefault="000D1124" w:rsidP="007261A8">
            <w:pPr>
              <w:pStyle w:val="TableParagraph"/>
              <w:spacing w:before="135"/>
            </w:pPr>
            <w:proofErr w:type="spellStart"/>
            <w:r>
              <w:t>Stajın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Yapıldığı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Bölüm</w:t>
            </w:r>
            <w:proofErr w:type="spellEnd"/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E33583" w14:textId="77777777" w:rsidR="000D1124" w:rsidRDefault="000D1124" w:rsidP="007261A8">
            <w:pPr>
              <w:pStyle w:val="TableParagraph"/>
              <w:rPr>
                <w:sz w:val="24"/>
              </w:rPr>
            </w:pPr>
          </w:p>
        </w:tc>
      </w:tr>
      <w:tr w:rsidR="000D1124" w14:paraId="2784DF69" w14:textId="77777777" w:rsidTr="000D1124">
        <w:trPr>
          <w:trHeight w:val="580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003A" w14:textId="77777777" w:rsidR="000D1124" w:rsidRDefault="000D1124" w:rsidP="007261A8">
            <w:pPr>
              <w:pStyle w:val="TableParagraph"/>
              <w:spacing w:before="132"/>
            </w:pPr>
            <w:proofErr w:type="spellStart"/>
            <w:r>
              <w:t>Başlangıç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Tarihi</w:t>
            </w:r>
            <w:proofErr w:type="spellEnd"/>
            <w:r>
              <w:rPr>
                <w:spacing w:val="-1"/>
              </w:rPr>
              <w:t xml:space="preserve">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89CD2" w14:textId="77777777" w:rsidR="000D1124" w:rsidRDefault="000D1124" w:rsidP="007261A8">
            <w:pPr>
              <w:pStyle w:val="TableParagraph"/>
              <w:tabs>
                <w:tab w:val="left" w:leader="dot" w:pos="744"/>
              </w:tabs>
              <w:spacing w:before="132"/>
              <w:ind w:left="26"/>
              <w:jc w:val="center"/>
            </w:pPr>
            <w:r>
              <w:t xml:space="preserve">…. </w:t>
            </w:r>
            <w:r>
              <w:rPr>
                <w:spacing w:val="-10"/>
              </w:rPr>
              <w:t>/</w:t>
            </w:r>
            <w:r>
              <w:tab/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….</w:t>
            </w:r>
          </w:p>
        </w:tc>
      </w:tr>
      <w:tr w:rsidR="000D1124" w14:paraId="3B4A871C" w14:textId="77777777" w:rsidTr="000D1124">
        <w:trPr>
          <w:trHeight w:val="582"/>
        </w:trPr>
        <w:tc>
          <w:tcPr>
            <w:tcW w:w="4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7EAF" w14:textId="77777777" w:rsidR="000D1124" w:rsidRDefault="000D1124" w:rsidP="007261A8">
            <w:pPr>
              <w:pStyle w:val="TableParagraph"/>
              <w:spacing w:before="135"/>
            </w:pPr>
            <w:proofErr w:type="spellStart"/>
            <w:r>
              <w:t>Bitiş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Tarihi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7DA9D" w14:textId="77777777" w:rsidR="000D1124" w:rsidRDefault="000D1124" w:rsidP="007261A8">
            <w:pPr>
              <w:pStyle w:val="TableParagraph"/>
              <w:spacing w:before="135"/>
              <w:ind w:left="55"/>
              <w:jc w:val="center"/>
            </w:pPr>
            <w:r>
              <w:t>…. /</w:t>
            </w:r>
            <w:r>
              <w:rPr>
                <w:spacing w:val="1"/>
              </w:rPr>
              <w:t xml:space="preserve"> </w:t>
            </w:r>
            <w:r>
              <w:t>….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….</w:t>
            </w:r>
          </w:p>
        </w:tc>
      </w:tr>
      <w:tr w:rsidR="000D1124" w14:paraId="4A33EA24" w14:textId="77777777" w:rsidTr="000D1124">
        <w:trPr>
          <w:trHeight w:val="582"/>
        </w:trPr>
        <w:tc>
          <w:tcPr>
            <w:tcW w:w="4678" w:type="dxa"/>
            <w:tcBorders>
              <w:top w:val="single" w:sz="6" w:space="0" w:color="000000"/>
              <w:right w:val="single" w:sz="6" w:space="0" w:color="000000"/>
            </w:tcBorders>
          </w:tcPr>
          <w:p w14:paraId="352E215A" w14:textId="77777777" w:rsidR="000D1124" w:rsidRDefault="000D1124" w:rsidP="007261A8">
            <w:pPr>
              <w:pStyle w:val="TableParagraph"/>
              <w:spacing w:before="135"/>
            </w:pPr>
            <w:proofErr w:type="spellStart"/>
            <w:r>
              <w:t>Staj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Günü</w:t>
            </w:r>
            <w:proofErr w:type="spellEnd"/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</w:tcBorders>
          </w:tcPr>
          <w:p w14:paraId="45C24DEA" w14:textId="77777777" w:rsidR="000D1124" w:rsidRDefault="000D1124" w:rsidP="007261A8">
            <w:pPr>
              <w:pStyle w:val="TableParagraph"/>
              <w:spacing w:before="135"/>
              <w:ind w:left="49"/>
              <w:jc w:val="center"/>
            </w:pPr>
            <w:r>
              <w:t>.</w:t>
            </w:r>
            <w:r>
              <w:rPr>
                <w:spacing w:val="-3"/>
              </w:rPr>
              <w:t xml:space="preserve"> </w:t>
            </w:r>
            <w:r>
              <w:t>. .</w:t>
            </w:r>
            <w:r>
              <w:rPr>
                <w:spacing w:val="54"/>
              </w:rPr>
              <w:t xml:space="preserve"> </w:t>
            </w:r>
            <w:proofErr w:type="spellStart"/>
            <w:r>
              <w:t>gün</w:t>
            </w:r>
            <w:proofErr w:type="spellEnd"/>
            <w:r>
              <w:rPr>
                <w:spacing w:val="-3"/>
              </w:rPr>
              <w:t xml:space="preserve"> </w:t>
            </w:r>
          </w:p>
        </w:tc>
      </w:tr>
      <w:bookmarkEnd w:id="1"/>
    </w:tbl>
    <w:p w14:paraId="1ABC3E51" w14:textId="77777777" w:rsidR="000D1124" w:rsidRDefault="000D1124" w:rsidP="000D1124">
      <w:pPr>
        <w:pStyle w:val="GvdeMetni"/>
        <w:spacing w:before="121"/>
        <w:jc w:val="center"/>
        <w:rPr>
          <w:sz w:val="20"/>
          <w:szCs w:val="20"/>
        </w:rPr>
      </w:pPr>
    </w:p>
    <w:p w14:paraId="5BBA0507" w14:textId="77777777" w:rsidR="000D1124" w:rsidRDefault="000D1124" w:rsidP="000D1124">
      <w:pPr>
        <w:pStyle w:val="GvdeMetni"/>
        <w:spacing w:before="121"/>
        <w:jc w:val="center"/>
        <w:rPr>
          <w:sz w:val="20"/>
          <w:szCs w:val="20"/>
        </w:rPr>
      </w:pPr>
    </w:p>
    <w:p w14:paraId="19D0A550" w14:textId="77777777" w:rsidR="000D1124" w:rsidRDefault="000D1124" w:rsidP="000D1124">
      <w:pPr>
        <w:pStyle w:val="GvdeMetni"/>
        <w:spacing w:before="121"/>
        <w:jc w:val="center"/>
        <w:rPr>
          <w:sz w:val="20"/>
          <w:szCs w:val="20"/>
        </w:rPr>
      </w:pPr>
    </w:p>
    <w:p w14:paraId="08C786B2" w14:textId="77777777" w:rsidR="000D1124" w:rsidRDefault="000D1124" w:rsidP="000D1124">
      <w:pPr>
        <w:pStyle w:val="GvdeMetni"/>
        <w:spacing w:before="121"/>
        <w:jc w:val="center"/>
        <w:rPr>
          <w:sz w:val="20"/>
          <w:szCs w:val="20"/>
        </w:rPr>
      </w:pPr>
    </w:p>
    <w:p w14:paraId="4064C3AA" w14:textId="7462AE59" w:rsidR="000D1124" w:rsidRDefault="000D1124" w:rsidP="000D1124">
      <w:pPr>
        <w:pStyle w:val="GvdeMetni"/>
        <w:spacing w:before="121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>BİTİŞ</w:t>
      </w:r>
      <w:r w:rsidRPr="00563241">
        <w:rPr>
          <w:spacing w:val="-10"/>
          <w:sz w:val="20"/>
          <w:szCs w:val="20"/>
        </w:rPr>
        <w:t xml:space="preserve"> </w:t>
      </w:r>
      <w:r w:rsidRPr="00563241">
        <w:rPr>
          <w:sz w:val="20"/>
          <w:szCs w:val="20"/>
        </w:rPr>
        <w:t>ONAYI</w:t>
      </w:r>
    </w:p>
    <w:p w14:paraId="74B3389B" w14:textId="77777777" w:rsidR="000D1124" w:rsidRPr="00ED0F71" w:rsidRDefault="000D1124" w:rsidP="000D1124">
      <w:pPr>
        <w:pStyle w:val="GvdeMetni"/>
        <w:spacing w:before="121"/>
        <w:ind w:left="486"/>
        <w:jc w:val="center"/>
        <w:rPr>
          <w:spacing w:val="-2"/>
          <w:sz w:val="6"/>
          <w:szCs w:val="20"/>
        </w:rPr>
      </w:pPr>
    </w:p>
    <w:p w14:paraId="1A8F8913" w14:textId="77777777" w:rsidR="000D1124" w:rsidRPr="009A690B" w:rsidRDefault="000D1124" w:rsidP="000D1124">
      <w:pPr>
        <w:ind w:left="-709"/>
        <w:rPr>
          <w:sz w:val="18"/>
        </w:rPr>
      </w:pPr>
      <w:r>
        <w:rPr>
          <w:sz w:val="18"/>
        </w:rPr>
        <w:t xml:space="preserve">                   </w:t>
      </w:r>
      <w:r w:rsidRPr="009A690B">
        <w:rPr>
          <w:sz w:val="18"/>
        </w:rPr>
        <w:t>……………….</w:t>
      </w:r>
      <w:r>
        <w:rPr>
          <w:sz w:val="18"/>
        </w:rPr>
        <w:t xml:space="preserve">                                                 ………………………..                                          ………………………..</w:t>
      </w:r>
    </w:p>
    <w:p w14:paraId="0F8A4DA3" w14:textId="77777777" w:rsidR="000D1124" w:rsidRDefault="000D1124" w:rsidP="000D1124">
      <w:pPr>
        <w:ind w:left="-709" w:firstLine="709"/>
        <w:rPr>
          <w:sz w:val="18"/>
        </w:rPr>
      </w:pPr>
      <w:r w:rsidRPr="009A690B">
        <w:rPr>
          <w:sz w:val="18"/>
        </w:rPr>
        <w:t>BÖLÜM BAŞKANI</w:t>
      </w:r>
      <w:r>
        <w:rPr>
          <w:sz w:val="18"/>
        </w:rPr>
        <w:tab/>
      </w:r>
      <w:r>
        <w:rPr>
          <w:sz w:val="18"/>
        </w:rPr>
        <w:tab/>
        <w:t xml:space="preserve">İŞ YERİNDE SORUMLU DİYETİSYEN                             STAJ DANIŞMANI </w:t>
      </w:r>
    </w:p>
    <w:p w14:paraId="47D10E60" w14:textId="77777777" w:rsidR="000D1124" w:rsidRPr="009A690B" w:rsidRDefault="000D1124" w:rsidP="000D1124">
      <w:pPr>
        <w:ind w:left="-709"/>
        <w:rPr>
          <w:sz w:val="18"/>
        </w:rPr>
      </w:pPr>
    </w:p>
    <w:p w14:paraId="3A216080" w14:textId="77777777" w:rsidR="000D1124" w:rsidRDefault="000D1124" w:rsidP="000D1124">
      <w:pPr>
        <w:ind w:left="-709" w:right="-285" w:firstLine="709"/>
        <w:rPr>
          <w:sz w:val="18"/>
        </w:rPr>
      </w:pPr>
      <w:r>
        <w:rPr>
          <w:sz w:val="18"/>
        </w:rPr>
        <w:t xml:space="preserve">    </w:t>
      </w:r>
      <w:r w:rsidRPr="009A690B">
        <w:rPr>
          <w:sz w:val="18"/>
        </w:rPr>
        <w:t xml:space="preserve">İmza ve Kaşe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54B8B">
        <w:rPr>
          <w:sz w:val="18"/>
        </w:rPr>
        <w:t>İmza ve Kaşe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Pr="00A54B8B">
        <w:rPr>
          <w:sz w:val="18"/>
        </w:rPr>
        <w:t>İmza ve Kaşe</w:t>
      </w:r>
      <w:bookmarkStart w:id="2" w:name="_GoBack"/>
      <w:bookmarkEnd w:id="2"/>
    </w:p>
    <w:p w14:paraId="2D7FF05C" w14:textId="77777777" w:rsidR="000D1124" w:rsidRDefault="000D1124" w:rsidP="000D1124">
      <w:pPr>
        <w:ind w:right="-285"/>
        <w:rPr>
          <w:sz w:val="18"/>
        </w:rPr>
      </w:pPr>
    </w:p>
    <w:p w14:paraId="3C338B44" w14:textId="2034B571" w:rsidR="000D1124" w:rsidRDefault="000D1124">
      <w:pPr>
        <w:spacing w:after="160" w:line="259" w:lineRule="auto"/>
      </w:pPr>
    </w:p>
    <w:p w14:paraId="01A07537" w14:textId="54EC72F3" w:rsidR="000D1124" w:rsidRDefault="00585FC4" w:rsidP="00585FC4">
      <w:pPr>
        <w:jc w:val="center"/>
      </w:pPr>
      <w:bookmarkStart w:id="3" w:name="_Hlk177813181"/>
      <w:r w:rsidRPr="007646F8">
        <w:rPr>
          <w:b/>
          <w:bCs/>
          <w:sz w:val="28"/>
          <w:szCs w:val="28"/>
          <w:u w:val="single"/>
        </w:rPr>
        <w:t>RAPOR</w:t>
      </w:r>
      <w:bookmarkEnd w:id="3"/>
    </w:p>
    <w:p w14:paraId="44BA83D1" w14:textId="77777777" w:rsidR="006F1E4D" w:rsidRPr="007646F8" w:rsidRDefault="006F1E4D" w:rsidP="006F1E4D">
      <w:pPr>
        <w:ind w:left="-709"/>
        <w:rPr>
          <w:b/>
        </w:rPr>
      </w:pPr>
    </w:p>
    <w:p w14:paraId="425FBBDF" w14:textId="77777777" w:rsidR="006F1E4D" w:rsidRPr="007646F8" w:rsidRDefault="006F1E4D" w:rsidP="006F1E4D">
      <w:pPr>
        <w:ind w:left="-709"/>
        <w:rPr>
          <w:b/>
        </w:rPr>
      </w:pPr>
    </w:p>
    <w:p w14:paraId="6DB736C5" w14:textId="77777777" w:rsidR="006F1E4D" w:rsidRPr="007646F8" w:rsidRDefault="006F1E4D" w:rsidP="006F1E4D">
      <w:pPr>
        <w:spacing w:after="160" w:line="259" w:lineRule="auto"/>
        <w:rPr>
          <w:b/>
        </w:rPr>
      </w:pPr>
      <w:r w:rsidRPr="007646F8">
        <w:rPr>
          <w:b/>
        </w:rPr>
        <w:br w:type="page"/>
      </w:r>
    </w:p>
    <w:p w14:paraId="158FCBA8" w14:textId="77777777" w:rsidR="006F1E4D" w:rsidRPr="007646F8" w:rsidRDefault="006F1E4D" w:rsidP="006F1E4D">
      <w:pPr>
        <w:ind w:left="-709"/>
        <w:rPr>
          <w:b/>
        </w:rPr>
      </w:pPr>
      <w:r w:rsidRPr="007646F8">
        <w:rPr>
          <w:b/>
        </w:rPr>
        <w:lastRenderedPageBreak/>
        <w:t xml:space="preserve">VAKA NUMARASI </w:t>
      </w:r>
      <w:r w:rsidRPr="007646F8">
        <w:rPr>
          <w:bCs/>
        </w:rPr>
        <w:t>…….</w:t>
      </w:r>
    </w:p>
    <w:p w14:paraId="4884BA55" w14:textId="77777777" w:rsidR="006F1E4D" w:rsidRPr="007646F8" w:rsidRDefault="006F1E4D" w:rsidP="006F1E4D">
      <w:pPr>
        <w:ind w:left="-709"/>
        <w:rPr>
          <w:b/>
        </w:rPr>
      </w:pPr>
    </w:p>
    <w:p w14:paraId="26ED219A" w14:textId="77777777" w:rsidR="006F1E4D" w:rsidRPr="007646F8" w:rsidRDefault="006F1E4D" w:rsidP="006F1E4D">
      <w:pPr>
        <w:ind w:left="-709"/>
        <w:rPr>
          <w:b/>
        </w:rPr>
      </w:pPr>
      <w:r w:rsidRPr="007646F8">
        <w:rPr>
          <w:b/>
        </w:rPr>
        <w:t>Hastanın Adı Soyadı:</w:t>
      </w:r>
      <w:r w:rsidRPr="007646F8">
        <w:rPr>
          <w:b/>
        </w:rPr>
        <w:tab/>
      </w:r>
      <w:r w:rsidRPr="007646F8">
        <w:rPr>
          <w:bCs/>
        </w:rPr>
        <w:t>…………………………………</w:t>
      </w:r>
      <w:r w:rsidRPr="007646F8">
        <w:rPr>
          <w:b/>
        </w:rPr>
        <w:tab/>
      </w:r>
      <w:r w:rsidRPr="007646F8">
        <w:rPr>
          <w:b/>
        </w:rPr>
        <w:tab/>
      </w:r>
    </w:p>
    <w:p w14:paraId="722ED8CC" w14:textId="77777777" w:rsidR="006F1E4D" w:rsidRPr="007646F8" w:rsidRDefault="006F1E4D" w:rsidP="006F1E4D">
      <w:pPr>
        <w:ind w:left="-709"/>
        <w:rPr>
          <w:b/>
        </w:rPr>
      </w:pPr>
    </w:p>
    <w:tbl>
      <w:tblPr>
        <w:tblW w:w="5474" w:type="pct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758"/>
        <w:gridCol w:w="1024"/>
        <w:gridCol w:w="1693"/>
        <w:gridCol w:w="2212"/>
        <w:gridCol w:w="2073"/>
      </w:tblGrid>
      <w:tr w:rsidR="006F1E4D" w:rsidRPr="007646F8" w14:paraId="27F2FC89" w14:textId="77777777" w:rsidTr="00827D46">
        <w:tc>
          <w:tcPr>
            <w:tcW w:w="585" w:type="pct"/>
          </w:tcPr>
          <w:p w14:paraId="0A4011BC" w14:textId="77777777" w:rsidR="006F1E4D" w:rsidRPr="007646F8" w:rsidRDefault="006F1E4D" w:rsidP="00827D46">
            <w:pPr>
              <w:spacing w:line="360" w:lineRule="auto"/>
              <w:ind w:hanging="73"/>
              <w:rPr>
                <w:b/>
                <w:bCs/>
              </w:rPr>
            </w:pPr>
            <w:r w:rsidRPr="007646F8">
              <w:rPr>
                <w:b/>
                <w:bCs/>
              </w:rPr>
              <w:t>Cinsiyeti</w:t>
            </w:r>
          </w:p>
          <w:p w14:paraId="56F50414" w14:textId="77777777" w:rsidR="006F1E4D" w:rsidRPr="007646F8" w:rsidRDefault="006F1E4D" w:rsidP="00827D46">
            <w:pPr>
              <w:spacing w:line="360" w:lineRule="auto"/>
              <w:ind w:hanging="73"/>
            </w:pPr>
          </w:p>
        </w:tc>
        <w:tc>
          <w:tcPr>
            <w:tcW w:w="886" w:type="pct"/>
          </w:tcPr>
          <w:p w14:paraId="10AA689B" w14:textId="77777777" w:rsidR="006F1E4D" w:rsidRPr="007646F8" w:rsidRDefault="006F1E4D" w:rsidP="00827D46">
            <w:r w:rsidRPr="007646F8">
              <w:sym w:font="Symbol" w:char="F097"/>
            </w:r>
            <w:r w:rsidRPr="007646F8">
              <w:t xml:space="preserve"> Kadın</w:t>
            </w:r>
          </w:p>
          <w:p w14:paraId="747BC704" w14:textId="77777777" w:rsidR="006F1E4D" w:rsidRPr="007646F8" w:rsidRDefault="006F1E4D" w:rsidP="00827D46">
            <w:r w:rsidRPr="007646F8">
              <w:sym w:font="Symbol" w:char="F097"/>
            </w:r>
            <w:r w:rsidRPr="007646F8">
              <w:t xml:space="preserve"> Erkek</w:t>
            </w:r>
          </w:p>
        </w:tc>
        <w:tc>
          <w:tcPr>
            <w:tcW w:w="516" w:type="pct"/>
          </w:tcPr>
          <w:p w14:paraId="4B8ED3F2" w14:textId="77777777" w:rsidR="006F1E4D" w:rsidRPr="007646F8" w:rsidRDefault="006F1E4D" w:rsidP="00827D46">
            <w:pPr>
              <w:spacing w:line="360" w:lineRule="auto"/>
              <w:rPr>
                <w:b/>
              </w:rPr>
            </w:pPr>
            <w:r w:rsidRPr="007646F8">
              <w:rPr>
                <w:b/>
              </w:rPr>
              <w:t>Yaşı:</w:t>
            </w:r>
          </w:p>
          <w:p w14:paraId="4165CF8B" w14:textId="77777777" w:rsidR="006F1E4D" w:rsidRPr="007646F8" w:rsidRDefault="006F1E4D" w:rsidP="00827D46">
            <w:pPr>
              <w:spacing w:line="360" w:lineRule="auto"/>
            </w:pPr>
          </w:p>
        </w:tc>
        <w:tc>
          <w:tcPr>
            <w:tcW w:w="853" w:type="pct"/>
          </w:tcPr>
          <w:p w14:paraId="79D7DF29" w14:textId="77777777" w:rsidR="006F1E4D" w:rsidRPr="007646F8" w:rsidRDefault="006F1E4D" w:rsidP="00827D46">
            <w:pPr>
              <w:spacing w:line="360" w:lineRule="auto"/>
              <w:ind w:left="-900"/>
              <w:jc w:val="center"/>
              <w:rPr>
                <w:b/>
                <w:bCs/>
              </w:rPr>
            </w:pPr>
            <w:r w:rsidRPr="007646F8">
              <w:rPr>
                <w:b/>
                <w:bCs/>
              </w:rPr>
              <w:t>Ağırlık:</w:t>
            </w:r>
          </w:p>
          <w:p w14:paraId="699915AA" w14:textId="77777777" w:rsidR="006F1E4D" w:rsidRPr="007646F8" w:rsidRDefault="006F1E4D" w:rsidP="00827D46">
            <w:pPr>
              <w:spacing w:line="360" w:lineRule="auto"/>
              <w:ind w:left="-900"/>
              <w:jc w:val="center"/>
              <w:rPr>
                <w:b/>
              </w:rPr>
            </w:pPr>
            <w:r w:rsidRPr="007646F8">
              <w:rPr>
                <w:b/>
              </w:rPr>
              <w:t xml:space="preserve">                 </w:t>
            </w:r>
          </w:p>
        </w:tc>
        <w:tc>
          <w:tcPr>
            <w:tcW w:w="1115" w:type="pct"/>
          </w:tcPr>
          <w:p w14:paraId="30E0F8A5" w14:textId="77777777" w:rsidR="006F1E4D" w:rsidRPr="007646F8" w:rsidRDefault="006F1E4D" w:rsidP="00827D46">
            <w:pPr>
              <w:spacing w:line="360" w:lineRule="auto"/>
              <w:ind w:left="-1109" w:right="821" w:firstLine="209"/>
              <w:jc w:val="center"/>
              <w:rPr>
                <w:b/>
                <w:bCs/>
              </w:rPr>
            </w:pPr>
            <w:r w:rsidRPr="007646F8">
              <w:rPr>
                <w:b/>
                <w:bCs/>
              </w:rPr>
              <w:t>Boy:</w:t>
            </w:r>
          </w:p>
          <w:p w14:paraId="41AF9C45" w14:textId="77777777" w:rsidR="006F1E4D" w:rsidRPr="007646F8" w:rsidRDefault="006F1E4D" w:rsidP="00827D46">
            <w:pPr>
              <w:spacing w:line="360" w:lineRule="auto"/>
              <w:ind w:left="-1109" w:right="821" w:firstLine="209"/>
              <w:jc w:val="center"/>
              <w:rPr>
                <w:b/>
                <w:bCs/>
              </w:rPr>
            </w:pPr>
            <w:r w:rsidRPr="007646F8">
              <w:rPr>
                <w:b/>
              </w:rPr>
              <w:t xml:space="preserve">      </w:t>
            </w:r>
          </w:p>
        </w:tc>
        <w:tc>
          <w:tcPr>
            <w:tcW w:w="1045" w:type="pct"/>
          </w:tcPr>
          <w:p w14:paraId="090AE41A" w14:textId="77777777" w:rsidR="006F1E4D" w:rsidRPr="007646F8" w:rsidRDefault="006F1E4D" w:rsidP="00827D46">
            <w:pPr>
              <w:spacing w:line="360" w:lineRule="auto"/>
              <w:rPr>
                <w:b/>
              </w:rPr>
            </w:pPr>
            <w:r w:rsidRPr="007646F8">
              <w:rPr>
                <w:b/>
              </w:rPr>
              <w:t>BKI:</w:t>
            </w:r>
          </w:p>
          <w:p w14:paraId="01DD758B" w14:textId="77777777" w:rsidR="006F1E4D" w:rsidRPr="007646F8" w:rsidRDefault="006F1E4D" w:rsidP="00827D46">
            <w:pPr>
              <w:spacing w:line="360" w:lineRule="auto"/>
              <w:rPr>
                <w:b/>
              </w:rPr>
            </w:pPr>
          </w:p>
        </w:tc>
      </w:tr>
    </w:tbl>
    <w:p w14:paraId="2FCEDF9A" w14:textId="77777777" w:rsidR="006F1E4D" w:rsidRPr="007646F8" w:rsidRDefault="006F1E4D" w:rsidP="006F1E4D">
      <w:pPr>
        <w:spacing w:line="360" w:lineRule="auto"/>
        <w:ind w:left="-426" w:hanging="283"/>
        <w:rPr>
          <w:b/>
          <w:bCs/>
          <w:u w:val="single"/>
        </w:rPr>
      </w:pPr>
      <w:r w:rsidRPr="007646F8">
        <w:rPr>
          <w:b/>
          <w:bCs/>
          <w:u w:val="single"/>
        </w:rPr>
        <w:t>Tanı:</w:t>
      </w:r>
    </w:p>
    <w:p w14:paraId="2E64DA88" w14:textId="77777777" w:rsidR="006F1E4D" w:rsidRPr="007646F8" w:rsidRDefault="006F1E4D" w:rsidP="006F1E4D">
      <w:pPr>
        <w:spacing w:line="360" w:lineRule="auto"/>
        <w:ind w:left="-426" w:hanging="283"/>
        <w:rPr>
          <w:b/>
        </w:rPr>
      </w:pPr>
    </w:p>
    <w:p w14:paraId="6E206719" w14:textId="77777777" w:rsidR="006F1E4D" w:rsidRPr="007646F8" w:rsidRDefault="006F1E4D" w:rsidP="006F1E4D">
      <w:pPr>
        <w:spacing w:line="360" w:lineRule="auto"/>
        <w:ind w:left="-426" w:hanging="283"/>
        <w:rPr>
          <w:b/>
          <w:u w:val="single"/>
        </w:rPr>
      </w:pPr>
      <w:r w:rsidRPr="007646F8">
        <w:rPr>
          <w:b/>
          <w:u w:val="single"/>
        </w:rPr>
        <w:t>Fiziksel görünüm/semptomlar:</w:t>
      </w:r>
    </w:p>
    <w:p w14:paraId="6C202629" w14:textId="77777777" w:rsidR="006F1E4D" w:rsidRPr="007646F8" w:rsidRDefault="006F1E4D" w:rsidP="006F1E4D">
      <w:pPr>
        <w:spacing w:line="360" w:lineRule="auto"/>
        <w:ind w:left="-426" w:hanging="283"/>
        <w:rPr>
          <w:b/>
        </w:rPr>
      </w:pPr>
    </w:p>
    <w:p w14:paraId="2864EB4E" w14:textId="77777777" w:rsidR="006F1E4D" w:rsidRPr="007646F8" w:rsidRDefault="006F1E4D" w:rsidP="006F1E4D">
      <w:pPr>
        <w:spacing w:line="360" w:lineRule="auto"/>
        <w:ind w:left="-426" w:hanging="283"/>
        <w:rPr>
          <w:b/>
        </w:rPr>
      </w:pPr>
    </w:p>
    <w:p w14:paraId="00367377" w14:textId="77777777" w:rsidR="00223FE3" w:rsidRDefault="006F1E4D" w:rsidP="00223FE3">
      <w:pPr>
        <w:spacing w:line="360" w:lineRule="auto"/>
        <w:ind w:left="-426" w:hanging="283"/>
        <w:rPr>
          <w:b/>
          <w:u w:val="single"/>
        </w:rPr>
      </w:pPr>
      <w:r w:rsidRPr="007646F8">
        <w:rPr>
          <w:b/>
          <w:u w:val="single"/>
        </w:rPr>
        <w:t xml:space="preserve">Antropometrik ölçümler: </w:t>
      </w:r>
    </w:p>
    <w:p w14:paraId="249FBBBF" w14:textId="4C44A338" w:rsidR="006F1E4D" w:rsidRPr="00223FE3" w:rsidRDefault="006F1E4D" w:rsidP="00223FE3">
      <w:pPr>
        <w:spacing w:line="360" w:lineRule="auto"/>
        <w:ind w:left="-426" w:hanging="283"/>
        <w:rPr>
          <w:b/>
          <w:u w:val="single"/>
        </w:rPr>
      </w:pPr>
      <w:r w:rsidRPr="007646F8">
        <w:rPr>
          <w:bCs/>
        </w:rPr>
        <w:t>Doğum ağırlığı:</w:t>
      </w:r>
    </w:p>
    <w:p w14:paraId="1EF257E5" w14:textId="77777777" w:rsidR="006F1E4D" w:rsidRPr="007646F8" w:rsidRDefault="006F1E4D" w:rsidP="006F1E4D">
      <w:pPr>
        <w:spacing w:line="360" w:lineRule="auto"/>
        <w:ind w:left="-426" w:hanging="283"/>
        <w:rPr>
          <w:bCs/>
        </w:rPr>
      </w:pPr>
      <w:r w:rsidRPr="007646F8">
        <w:rPr>
          <w:bCs/>
        </w:rPr>
        <w:t>Doğum haftası:</w:t>
      </w:r>
    </w:p>
    <w:p w14:paraId="5222A6EF" w14:textId="77777777" w:rsidR="006F1E4D" w:rsidRPr="007646F8" w:rsidRDefault="006F1E4D" w:rsidP="006F1E4D">
      <w:pPr>
        <w:spacing w:line="360" w:lineRule="auto"/>
        <w:ind w:left="-426" w:hanging="283"/>
        <w:rPr>
          <w:bCs/>
        </w:rPr>
      </w:pPr>
      <w:r w:rsidRPr="007646F8">
        <w:rPr>
          <w:bCs/>
        </w:rPr>
        <w:t>Bel çevresi:</w:t>
      </w:r>
    </w:p>
    <w:p w14:paraId="166B0840" w14:textId="77777777" w:rsidR="006F1E4D" w:rsidRPr="007646F8" w:rsidRDefault="006F1E4D" w:rsidP="006F1E4D">
      <w:pPr>
        <w:spacing w:line="360" w:lineRule="auto"/>
        <w:ind w:left="-426" w:hanging="283"/>
        <w:rPr>
          <w:bCs/>
        </w:rPr>
      </w:pPr>
      <w:r w:rsidRPr="007646F8">
        <w:rPr>
          <w:bCs/>
        </w:rPr>
        <w:t>Kalça çevresi:</w:t>
      </w:r>
    </w:p>
    <w:p w14:paraId="23284888" w14:textId="77777777" w:rsidR="006F1E4D" w:rsidRPr="007646F8" w:rsidRDefault="006F1E4D" w:rsidP="006F1E4D">
      <w:pPr>
        <w:spacing w:line="360" w:lineRule="auto"/>
        <w:ind w:left="-426" w:hanging="283"/>
        <w:rPr>
          <w:bCs/>
          <w:u w:val="single"/>
        </w:rPr>
      </w:pPr>
      <w:r w:rsidRPr="007646F8">
        <w:rPr>
          <w:bCs/>
          <w:u w:val="single"/>
        </w:rPr>
        <w:t>Çocuk vakalar için:</w:t>
      </w:r>
    </w:p>
    <w:p w14:paraId="5B73559B" w14:textId="77777777" w:rsidR="006F1E4D" w:rsidRPr="007646F8" w:rsidRDefault="006F1E4D" w:rsidP="006F1E4D">
      <w:pPr>
        <w:spacing w:line="360" w:lineRule="auto"/>
        <w:ind w:left="-426" w:hanging="283"/>
        <w:rPr>
          <w:bCs/>
          <w:u w:val="single"/>
        </w:rPr>
      </w:pPr>
      <w:proofErr w:type="spellStart"/>
      <w:r w:rsidRPr="007646F8">
        <w:rPr>
          <w:bCs/>
          <w:u w:val="single"/>
        </w:rPr>
        <w:t>Neyzi</w:t>
      </w:r>
      <w:proofErr w:type="spellEnd"/>
      <w:r w:rsidRPr="007646F8">
        <w:rPr>
          <w:bCs/>
          <w:u w:val="single"/>
        </w:rPr>
        <w:t xml:space="preserve"> ve ark. standartlarına göre:</w:t>
      </w:r>
    </w:p>
    <w:p w14:paraId="72A81118" w14:textId="77777777" w:rsidR="006F1E4D" w:rsidRPr="007646F8" w:rsidRDefault="006F1E4D" w:rsidP="006F1E4D">
      <w:pPr>
        <w:pStyle w:val="ListeParagraf"/>
        <w:numPr>
          <w:ilvl w:val="0"/>
          <w:numId w:val="2"/>
        </w:numPr>
        <w:spacing w:line="360" w:lineRule="auto"/>
        <w:ind w:left="-426" w:hanging="283"/>
        <w:rPr>
          <w:bCs/>
        </w:rPr>
      </w:pPr>
      <w:r w:rsidRPr="007646F8">
        <w:rPr>
          <w:bCs/>
        </w:rPr>
        <w:t>Baş çevresi:</w:t>
      </w:r>
    </w:p>
    <w:p w14:paraId="34A4B43D" w14:textId="77777777" w:rsidR="006F1E4D" w:rsidRPr="007646F8" w:rsidRDefault="006F1E4D" w:rsidP="006F1E4D">
      <w:pPr>
        <w:pStyle w:val="ListeParagraf"/>
        <w:numPr>
          <w:ilvl w:val="0"/>
          <w:numId w:val="2"/>
        </w:numPr>
        <w:spacing w:line="360" w:lineRule="auto"/>
        <w:ind w:left="-426" w:hanging="283"/>
        <w:rPr>
          <w:bCs/>
        </w:rPr>
      </w:pPr>
      <w:r w:rsidRPr="007646F8">
        <w:rPr>
          <w:bCs/>
        </w:rPr>
        <w:t>Boya göre ağırlık:</w:t>
      </w:r>
    </w:p>
    <w:p w14:paraId="2DA35F01" w14:textId="77777777" w:rsidR="006F1E4D" w:rsidRPr="007646F8" w:rsidRDefault="006F1E4D" w:rsidP="006F1E4D">
      <w:pPr>
        <w:pStyle w:val="ListeParagraf"/>
        <w:numPr>
          <w:ilvl w:val="0"/>
          <w:numId w:val="2"/>
        </w:numPr>
        <w:spacing w:line="360" w:lineRule="auto"/>
        <w:ind w:left="-426" w:hanging="283"/>
        <w:rPr>
          <w:bCs/>
        </w:rPr>
      </w:pPr>
      <w:r w:rsidRPr="007646F8">
        <w:rPr>
          <w:bCs/>
        </w:rPr>
        <w:t>Yaşa göre ağırlık:</w:t>
      </w:r>
    </w:p>
    <w:p w14:paraId="6F8070D8" w14:textId="77777777" w:rsidR="006F1E4D" w:rsidRPr="007646F8" w:rsidRDefault="006F1E4D" w:rsidP="006F1E4D">
      <w:pPr>
        <w:pStyle w:val="ListeParagraf"/>
        <w:numPr>
          <w:ilvl w:val="0"/>
          <w:numId w:val="2"/>
        </w:numPr>
        <w:spacing w:line="360" w:lineRule="auto"/>
        <w:ind w:left="-426" w:hanging="283"/>
        <w:rPr>
          <w:bCs/>
        </w:rPr>
      </w:pPr>
      <w:r w:rsidRPr="007646F8">
        <w:rPr>
          <w:bCs/>
        </w:rPr>
        <w:t>Yaşa göre boy:</w:t>
      </w:r>
    </w:p>
    <w:p w14:paraId="2D75F340" w14:textId="77777777" w:rsidR="006F1E4D" w:rsidRPr="007646F8" w:rsidRDefault="006F1E4D" w:rsidP="006F1E4D">
      <w:pPr>
        <w:spacing w:line="360" w:lineRule="auto"/>
        <w:ind w:left="-426" w:hanging="283"/>
        <w:rPr>
          <w:bCs/>
        </w:rPr>
      </w:pPr>
      <w:r w:rsidRPr="007646F8">
        <w:rPr>
          <w:bCs/>
        </w:rPr>
        <w:t>Özel bir diyet var mı?/Hiç tüketmediği veya alerjisi olan besin var mı?</w:t>
      </w:r>
    </w:p>
    <w:p w14:paraId="21019D91" w14:textId="77777777" w:rsidR="006F1E4D" w:rsidRPr="007646F8" w:rsidRDefault="006F1E4D" w:rsidP="006F1E4D">
      <w:pPr>
        <w:spacing w:line="360" w:lineRule="auto"/>
        <w:ind w:left="-426" w:hanging="283"/>
        <w:rPr>
          <w:b/>
          <w:u w:val="single"/>
        </w:rPr>
      </w:pPr>
      <w:r w:rsidRPr="007646F8">
        <w:rPr>
          <w:b/>
          <w:u w:val="single"/>
        </w:rPr>
        <w:t>Biyokimyasal parametreler:</w:t>
      </w:r>
    </w:p>
    <w:p w14:paraId="560689CF" w14:textId="77777777" w:rsidR="006F1E4D" w:rsidRPr="007646F8" w:rsidRDefault="006F1E4D" w:rsidP="006F1E4D">
      <w:pPr>
        <w:spacing w:line="360" w:lineRule="auto"/>
        <w:ind w:left="-426" w:hanging="283"/>
        <w:rPr>
          <w:b/>
        </w:rPr>
      </w:pPr>
    </w:p>
    <w:p w14:paraId="53E1A4A3" w14:textId="77777777" w:rsidR="006F1E4D" w:rsidRPr="007646F8" w:rsidRDefault="006F1E4D" w:rsidP="006F1E4D">
      <w:pPr>
        <w:spacing w:line="360" w:lineRule="auto"/>
        <w:rPr>
          <w:b/>
        </w:rPr>
      </w:pPr>
    </w:p>
    <w:p w14:paraId="1275E446" w14:textId="77777777" w:rsidR="006F1E4D" w:rsidRPr="007646F8" w:rsidRDefault="006F1E4D" w:rsidP="006F1E4D">
      <w:pPr>
        <w:ind w:left="-709"/>
        <w:rPr>
          <w:b/>
        </w:rPr>
      </w:pPr>
    </w:p>
    <w:p w14:paraId="4FC309DA" w14:textId="77777777" w:rsidR="006F1E4D" w:rsidRPr="007646F8" w:rsidRDefault="006F1E4D" w:rsidP="006F1E4D">
      <w:pPr>
        <w:ind w:left="-709" w:right="-426"/>
      </w:pPr>
      <w:r w:rsidRPr="007646F8">
        <w:rPr>
          <w:b/>
        </w:rPr>
        <w:t xml:space="preserve">Diyet Öyküsü: </w:t>
      </w:r>
    </w:p>
    <w:p w14:paraId="085DC16C" w14:textId="77777777" w:rsidR="006F1E4D" w:rsidRPr="007646F8" w:rsidRDefault="006F1E4D" w:rsidP="006F1E4D">
      <w:pPr>
        <w:spacing w:after="160" w:line="259" w:lineRule="auto"/>
      </w:pPr>
      <w:r w:rsidRPr="007646F8">
        <w:br w:type="page"/>
      </w:r>
    </w:p>
    <w:p w14:paraId="0FD1FBD1" w14:textId="77777777" w:rsidR="006F1E4D" w:rsidRPr="007646F8" w:rsidRDefault="006F1E4D" w:rsidP="006F1E4D">
      <w:pPr>
        <w:ind w:left="-709" w:right="-426"/>
      </w:pPr>
      <w:r w:rsidRPr="007646F8">
        <w:rPr>
          <w:b/>
          <w:bCs/>
        </w:rPr>
        <w:lastRenderedPageBreak/>
        <w:t>Hastalık hakkında literatür bilgisi:</w:t>
      </w:r>
    </w:p>
    <w:p w14:paraId="05B64185" w14:textId="77777777" w:rsidR="006F1E4D" w:rsidRPr="007646F8" w:rsidRDefault="006F1E4D" w:rsidP="006F1E4D"/>
    <w:p w14:paraId="3BFC2E75" w14:textId="77777777" w:rsidR="006F1E4D" w:rsidRPr="007646F8" w:rsidRDefault="006F1E4D" w:rsidP="006F1E4D"/>
    <w:p w14:paraId="548F1F9C" w14:textId="77777777" w:rsidR="006F1E4D" w:rsidRPr="007646F8" w:rsidRDefault="006F1E4D" w:rsidP="006F1E4D"/>
    <w:p w14:paraId="11BC8D19" w14:textId="77777777" w:rsidR="006F1E4D" w:rsidRPr="007646F8" w:rsidRDefault="006F1E4D" w:rsidP="006F1E4D"/>
    <w:p w14:paraId="097DC15E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386FD8FD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35E43156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0E457867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1A28B7D3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2720DA2B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325E6629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6A81F1C2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16248887" w14:textId="77777777" w:rsidR="006F1E4D" w:rsidRPr="007646F8" w:rsidRDefault="006F1E4D" w:rsidP="006F1E4D">
      <w:pPr>
        <w:rPr>
          <w:b/>
          <w:bCs/>
          <w:color w:val="000000"/>
        </w:rPr>
      </w:pPr>
    </w:p>
    <w:p w14:paraId="12966FD9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304D9247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2AF17B58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1304411E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12985F54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3053B789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33FE98A8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49C13392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0D15B8BC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155CCF01" w14:textId="77777777" w:rsidR="006F1E4D" w:rsidRPr="007646F8" w:rsidRDefault="006F1E4D" w:rsidP="006F1E4D">
      <w:pPr>
        <w:jc w:val="center"/>
        <w:rPr>
          <w:b/>
          <w:bCs/>
          <w:color w:val="000000"/>
        </w:rPr>
      </w:pPr>
    </w:p>
    <w:p w14:paraId="247E1083" w14:textId="105C6341" w:rsidR="006F1E4D" w:rsidRPr="007646F8" w:rsidRDefault="006F1E4D" w:rsidP="006F1E4D">
      <w:pPr>
        <w:jc w:val="center"/>
        <w:rPr>
          <w:b/>
          <w:bCs/>
          <w:color w:val="000000"/>
        </w:rPr>
      </w:pPr>
      <w:r w:rsidRPr="007646F8">
        <w:rPr>
          <w:b/>
          <w:bCs/>
          <w:color w:val="000000"/>
        </w:rPr>
        <w:t>NRS-2002 (N</w:t>
      </w:r>
      <w:r w:rsidR="0082573E">
        <w:rPr>
          <w:b/>
          <w:bCs/>
          <w:color w:val="000000"/>
        </w:rPr>
        <w:t>Ü</w:t>
      </w:r>
      <w:r w:rsidRPr="007646F8">
        <w:rPr>
          <w:b/>
          <w:bCs/>
          <w:color w:val="000000"/>
        </w:rPr>
        <w:t>TR</w:t>
      </w:r>
      <w:r w:rsidR="0082573E">
        <w:rPr>
          <w:b/>
          <w:bCs/>
          <w:color w:val="000000"/>
        </w:rPr>
        <w:t>İ</w:t>
      </w:r>
      <w:r w:rsidRPr="007646F8">
        <w:rPr>
          <w:b/>
          <w:bCs/>
          <w:color w:val="000000"/>
        </w:rPr>
        <w:t>SYONEL RİSK TARAMASI-2002)</w:t>
      </w:r>
    </w:p>
    <w:p w14:paraId="134C3F72" w14:textId="77777777" w:rsidR="006F1E4D" w:rsidRPr="007646F8" w:rsidRDefault="006F1E4D" w:rsidP="006F1E4D">
      <w:pPr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  <w:gridCol w:w="1010"/>
        <w:gridCol w:w="1176"/>
      </w:tblGrid>
      <w:tr w:rsidR="006F1E4D" w:rsidRPr="007646F8" w14:paraId="64336A55" w14:textId="77777777" w:rsidTr="00827D4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6F2AA153" w14:textId="77777777" w:rsidR="006F1E4D" w:rsidRPr="007646F8" w:rsidRDefault="006F1E4D" w:rsidP="00827D46">
            <w:r w:rsidRPr="007646F8">
              <w:rPr>
                <w:b/>
                <w:bCs/>
                <w:color w:val="000000"/>
              </w:rPr>
              <w:t>Ön Tarama: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17BCDBC" w14:textId="77777777" w:rsidR="006F1E4D" w:rsidRPr="007646F8" w:rsidRDefault="006F1E4D" w:rsidP="00827D46"/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15908462" w14:textId="77777777" w:rsidR="006F1E4D" w:rsidRPr="007646F8" w:rsidRDefault="006F1E4D" w:rsidP="00827D46"/>
        </w:tc>
      </w:tr>
      <w:tr w:rsidR="006F1E4D" w:rsidRPr="007646F8" w14:paraId="5718FAA8" w14:textId="77777777" w:rsidTr="00827D4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3832AB4" w14:textId="306D59BD" w:rsidR="006F1E4D" w:rsidRPr="007646F8" w:rsidRDefault="006F1E4D" w:rsidP="00827D46">
            <w:pPr>
              <w:rPr>
                <w:color w:val="000000"/>
              </w:rPr>
            </w:pPr>
            <w:r w:rsidRPr="007646F8">
              <w:rPr>
                <w:color w:val="000000"/>
              </w:rPr>
              <w:t>*Beden kütle indeksi (BKİ) &lt; 20</w:t>
            </w:r>
            <w:r w:rsidR="0082573E">
              <w:rPr>
                <w:color w:val="000000"/>
              </w:rPr>
              <w:t>,</w:t>
            </w:r>
            <w:r w:rsidRPr="007646F8">
              <w:rPr>
                <w:color w:val="000000"/>
              </w:rPr>
              <w:t>5 kg/m</w:t>
            </w:r>
            <w:r w:rsidRPr="007646F8">
              <w:rPr>
                <w:color w:val="000000"/>
                <w:vertAlign w:val="superscript"/>
              </w:rPr>
              <w:t xml:space="preserve">2 </w:t>
            </w:r>
            <w:r w:rsidRPr="007646F8">
              <w:rPr>
                <w:color w:val="000000"/>
              </w:rPr>
              <w:t>mi?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A09FD79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Evet</w:t>
            </w:r>
          </w:p>
          <w:p w14:paraId="6C4E1319" w14:textId="77777777" w:rsidR="006F1E4D" w:rsidRPr="007646F8" w:rsidRDefault="006F1E4D" w:rsidP="00827D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A3FA7F0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Hayır</w:t>
            </w:r>
          </w:p>
          <w:p w14:paraId="471A4D6C" w14:textId="77777777" w:rsidR="006F1E4D" w:rsidRPr="007646F8" w:rsidRDefault="006F1E4D" w:rsidP="00827D46">
            <w:pPr>
              <w:jc w:val="center"/>
            </w:pPr>
          </w:p>
        </w:tc>
      </w:tr>
      <w:tr w:rsidR="006F1E4D" w:rsidRPr="007646F8" w14:paraId="12AB671C" w14:textId="77777777" w:rsidTr="0082573E">
        <w:trPr>
          <w:trHeight w:val="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454D160" w14:textId="77777777" w:rsidR="006F1E4D" w:rsidRPr="007646F8" w:rsidRDefault="006F1E4D" w:rsidP="00827D46">
            <w:pPr>
              <w:rPr>
                <w:color w:val="000000"/>
              </w:rPr>
            </w:pPr>
            <w:r w:rsidRPr="007646F8">
              <w:rPr>
                <w:color w:val="000000"/>
              </w:rPr>
              <w:t>*Hasta son 3 ayda kilo kaybetti mi?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4F1419D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Evet</w:t>
            </w:r>
          </w:p>
          <w:p w14:paraId="666F1A0C" w14:textId="77777777" w:rsidR="006F1E4D" w:rsidRPr="007646F8" w:rsidRDefault="006F1E4D" w:rsidP="00827D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F471B7F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Hayır</w:t>
            </w:r>
          </w:p>
          <w:p w14:paraId="75F6A882" w14:textId="77777777" w:rsidR="006F1E4D" w:rsidRPr="007646F8" w:rsidRDefault="006F1E4D" w:rsidP="00827D46">
            <w:pPr>
              <w:jc w:val="center"/>
            </w:pPr>
          </w:p>
        </w:tc>
      </w:tr>
      <w:tr w:rsidR="006F1E4D" w:rsidRPr="007646F8" w14:paraId="438B3066" w14:textId="77777777" w:rsidTr="00827D4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549F5598" w14:textId="77777777" w:rsidR="006F1E4D" w:rsidRPr="007646F8" w:rsidRDefault="006F1E4D" w:rsidP="00827D46">
            <w:pPr>
              <w:rPr>
                <w:color w:val="000000"/>
              </w:rPr>
            </w:pPr>
            <w:r w:rsidRPr="007646F8">
              <w:rPr>
                <w:color w:val="000000"/>
              </w:rPr>
              <w:t>*Geçen hafta besin alımında azalma oldu mu?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7FA37970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Evet</w:t>
            </w:r>
          </w:p>
          <w:p w14:paraId="3D76B9FE" w14:textId="77777777" w:rsidR="006F1E4D" w:rsidRPr="007646F8" w:rsidRDefault="006F1E4D" w:rsidP="00827D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0ECA2C4E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Hayır</w:t>
            </w:r>
          </w:p>
          <w:p w14:paraId="7D125671" w14:textId="77777777" w:rsidR="006F1E4D" w:rsidRPr="007646F8" w:rsidRDefault="006F1E4D" w:rsidP="00827D46">
            <w:pPr>
              <w:jc w:val="center"/>
            </w:pPr>
          </w:p>
        </w:tc>
      </w:tr>
      <w:tr w:rsidR="006F1E4D" w:rsidRPr="007646F8" w14:paraId="21C20CFD" w14:textId="77777777" w:rsidTr="00827D4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DCCA2EE" w14:textId="25295D83" w:rsidR="006F1E4D" w:rsidRPr="007646F8" w:rsidRDefault="006F1E4D" w:rsidP="00827D46">
            <w:pPr>
              <w:rPr>
                <w:color w:val="000000"/>
              </w:rPr>
            </w:pPr>
            <w:r w:rsidRPr="007646F8">
              <w:rPr>
                <w:color w:val="000000"/>
              </w:rPr>
              <w:t>*Hasta ağır hasta konumunda mı? (</w:t>
            </w:r>
            <w:r w:rsidR="0082573E" w:rsidRPr="007646F8">
              <w:rPr>
                <w:color w:val="000000"/>
              </w:rPr>
              <w:t>Örneğin</w:t>
            </w:r>
            <w:r w:rsidR="0082573E">
              <w:rPr>
                <w:color w:val="000000"/>
              </w:rPr>
              <w:t>,</w:t>
            </w:r>
            <w:r w:rsidRPr="007646F8">
              <w:rPr>
                <w:color w:val="000000"/>
              </w:rPr>
              <w:t xml:space="preserve"> yoğun terapi)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E935130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Evet</w:t>
            </w:r>
          </w:p>
          <w:p w14:paraId="349E7847" w14:textId="77777777" w:rsidR="006F1E4D" w:rsidRPr="007646F8" w:rsidRDefault="006F1E4D" w:rsidP="00827D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E790D77" w14:textId="77777777" w:rsidR="006F1E4D" w:rsidRPr="007646F8" w:rsidRDefault="006F1E4D" w:rsidP="00827D46">
            <w:pPr>
              <w:jc w:val="center"/>
              <w:rPr>
                <w:color w:val="000000"/>
              </w:rPr>
            </w:pPr>
            <w:r w:rsidRPr="007646F8">
              <w:rPr>
                <w:color w:val="000000"/>
              </w:rPr>
              <w:t>Hayır</w:t>
            </w:r>
          </w:p>
          <w:p w14:paraId="4506679F" w14:textId="77777777" w:rsidR="006F1E4D" w:rsidRPr="007646F8" w:rsidRDefault="006F1E4D" w:rsidP="00827D46">
            <w:pPr>
              <w:jc w:val="center"/>
            </w:pPr>
          </w:p>
        </w:tc>
      </w:tr>
      <w:tr w:rsidR="006F1E4D" w:rsidRPr="007646F8" w14:paraId="148DF43C" w14:textId="77777777" w:rsidTr="00827D46">
        <w:trPr>
          <w:trHeight w:val="103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2C7911AA" w14:textId="3EF541F5" w:rsidR="006F1E4D" w:rsidRPr="007646F8" w:rsidRDefault="006F1E4D" w:rsidP="006F1E4D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7646F8">
              <w:rPr>
                <w:color w:val="000000"/>
              </w:rPr>
              <w:t>Bu sorularda</w:t>
            </w:r>
            <w:r w:rsidR="0082573E">
              <w:rPr>
                <w:color w:val="000000"/>
              </w:rPr>
              <w:t>n</w:t>
            </w:r>
            <w:r w:rsidRPr="007646F8">
              <w:rPr>
                <w:color w:val="000000"/>
              </w:rPr>
              <w:t xml:space="preserve"> biri “</w:t>
            </w:r>
            <w:r w:rsidRPr="007646F8">
              <w:rPr>
                <w:b/>
                <w:bCs/>
                <w:color w:val="000000"/>
              </w:rPr>
              <w:t>evet</w:t>
            </w:r>
            <w:r w:rsidRPr="007646F8">
              <w:rPr>
                <w:color w:val="000000"/>
              </w:rPr>
              <w:t>” ile cevaplanırsa, esas taramayla devam edilir.</w:t>
            </w:r>
          </w:p>
          <w:p w14:paraId="3BA772BC" w14:textId="77777777" w:rsidR="006F1E4D" w:rsidRPr="007646F8" w:rsidRDefault="006F1E4D" w:rsidP="006F1E4D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7646F8">
              <w:rPr>
                <w:color w:val="000000"/>
              </w:rPr>
              <w:t>Bütün sorular “</w:t>
            </w:r>
            <w:r w:rsidRPr="007646F8">
              <w:rPr>
                <w:b/>
                <w:bCs/>
                <w:color w:val="000000"/>
              </w:rPr>
              <w:t>hayır</w:t>
            </w:r>
            <w:r w:rsidRPr="007646F8">
              <w:rPr>
                <w:color w:val="000000"/>
              </w:rPr>
              <w:t>” ile cevaplanırsa, hastaya her hafta yeniden ön tarama uygulanır.</w:t>
            </w:r>
          </w:p>
          <w:p w14:paraId="21E9772E" w14:textId="77777777" w:rsidR="006F1E4D" w:rsidRPr="007646F8" w:rsidRDefault="006F1E4D" w:rsidP="006F1E4D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7646F8">
              <w:rPr>
                <w:color w:val="000000"/>
              </w:rPr>
              <w:t>Hastaya örneğin büyük bir ameliyat yapılması planlanıyorsa, olası bir riske karşı, önlem mahiyetinde bir beslenme planı uygulanması gerekir.</w:t>
            </w:r>
          </w:p>
        </w:tc>
      </w:tr>
    </w:tbl>
    <w:p w14:paraId="24DF5114" w14:textId="77777777" w:rsidR="006F1E4D" w:rsidRPr="007646F8" w:rsidRDefault="006F1E4D" w:rsidP="006F1E4D"/>
    <w:p w14:paraId="26363758" w14:textId="77777777" w:rsidR="006F1E4D" w:rsidRPr="007646F8" w:rsidRDefault="006F1E4D" w:rsidP="006F1E4D"/>
    <w:p w14:paraId="08F604F6" w14:textId="77777777" w:rsidR="006F1E4D" w:rsidRPr="007646F8" w:rsidRDefault="006F1E4D" w:rsidP="006F1E4D">
      <w:pPr>
        <w:spacing w:after="160" w:line="259" w:lineRule="auto"/>
        <w:rPr>
          <w:b/>
          <w:bCs/>
        </w:rPr>
      </w:pPr>
      <w:r w:rsidRPr="007646F8">
        <w:rPr>
          <w:b/>
          <w:bCs/>
        </w:rPr>
        <w:br w:type="page"/>
      </w:r>
    </w:p>
    <w:p w14:paraId="61290A9C" w14:textId="77777777" w:rsidR="006F1E4D" w:rsidRPr="007646F8" w:rsidRDefault="006F1E4D" w:rsidP="006F1E4D">
      <w:pPr>
        <w:jc w:val="center"/>
        <w:rPr>
          <w:b/>
          <w:bCs/>
        </w:rPr>
      </w:pPr>
      <w:r w:rsidRPr="007646F8">
        <w:rPr>
          <w:b/>
          <w:bCs/>
        </w:rPr>
        <w:lastRenderedPageBreak/>
        <w:t>HESAPLAMALAR</w:t>
      </w:r>
    </w:p>
    <w:p w14:paraId="7E88FA2E" w14:textId="77777777" w:rsidR="006F1E4D" w:rsidRPr="007646F8" w:rsidRDefault="006F1E4D" w:rsidP="006F1E4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F1E4D" w:rsidRPr="007646F8" w14:paraId="3603048D" w14:textId="77777777" w:rsidTr="00827D46">
        <w:trPr>
          <w:trHeight w:val="291"/>
        </w:trPr>
        <w:tc>
          <w:tcPr>
            <w:tcW w:w="2972" w:type="dxa"/>
          </w:tcPr>
          <w:p w14:paraId="67F2AC0C" w14:textId="77777777" w:rsidR="006F1E4D" w:rsidRPr="007646F8" w:rsidRDefault="006F1E4D" w:rsidP="00827D46">
            <w:r w:rsidRPr="007646F8">
              <w:t>BKİ (kg/m</w:t>
            </w:r>
            <w:r w:rsidRPr="007646F8">
              <w:rPr>
                <w:vertAlign w:val="superscript"/>
              </w:rPr>
              <w:t>2</w:t>
            </w:r>
            <w:r w:rsidRPr="007646F8">
              <w:t>):</w:t>
            </w:r>
          </w:p>
          <w:p w14:paraId="63BF3394" w14:textId="77777777" w:rsidR="006F1E4D" w:rsidRPr="007646F8" w:rsidRDefault="006F1E4D" w:rsidP="00827D46"/>
        </w:tc>
        <w:tc>
          <w:tcPr>
            <w:tcW w:w="6090" w:type="dxa"/>
          </w:tcPr>
          <w:p w14:paraId="392AB232" w14:textId="77777777" w:rsidR="006F1E4D" w:rsidRPr="007646F8" w:rsidRDefault="006F1E4D" w:rsidP="00827D46"/>
        </w:tc>
      </w:tr>
      <w:tr w:rsidR="006F1E4D" w:rsidRPr="007646F8" w14:paraId="4EE06EC0" w14:textId="77777777" w:rsidTr="00827D46">
        <w:trPr>
          <w:trHeight w:val="1008"/>
        </w:trPr>
        <w:tc>
          <w:tcPr>
            <w:tcW w:w="2972" w:type="dxa"/>
          </w:tcPr>
          <w:p w14:paraId="2CD26DA4" w14:textId="77777777" w:rsidR="006F1E4D" w:rsidRPr="007646F8" w:rsidRDefault="006F1E4D" w:rsidP="00827D46">
            <w:r w:rsidRPr="007646F8">
              <w:t>BMH hesaplaması:</w:t>
            </w:r>
          </w:p>
          <w:p w14:paraId="1FC4ECF2" w14:textId="77777777" w:rsidR="006F1E4D" w:rsidRPr="007646F8" w:rsidRDefault="006F1E4D" w:rsidP="00827D46"/>
          <w:p w14:paraId="60C2B483" w14:textId="77777777" w:rsidR="006F1E4D" w:rsidRPr="007646F8" w:rsidRDefault="006F1E4D" w:rsidP="00827D46">
            <w:r w:rsidRPr="007646F8">
              <w:t>Fiziksel aktivite kat sayısı:</w:t>
            </w:r>
          </w:p>
        </w:tc>
        <w:tc>
          <w:tcPr>
            <w:tcW w:w="6090" w:type="dxa"/>
          </w:tcPr>
          <w:p w14:paraId="2893F310" w14:textId="77777777" w:rsidR="006F1E4D" w:rsidRPr="007646F8" w:rsidRDefault="006F1E4D" w:rsidP="00827D46"/>
        </w:tc>
      </w:tr>
      <w:tr w:rsidR="006F1E4D" w:rsidRPr="007646F8" w14:paraId="69C30F53" w14:textId="77777777" w:rsidTr="00827D46">
        <w:tc>
          <w:tcPr>
            <w:tcW w:w="2972" w:type="dxa"/>
          </w:tcPr>
          <w:p w14:paraId="13058F99" w14:textId="77777777" w:rsidR="006F1E4D" w:rsidRPr="007646F8" w:rsidRDefault="006F1E4D" w:rsidP="00827D46">
            <w:r w:rsidRPr="007646F8">
              <w:t>Enerji gereksinimi:</w:t>
            </w:r>
          </w:p>
          <w:p w14:paraId="57629DDF" w14:textId="77777777" w:rsidR="006F1E4D" w:rsidRPr="007646F8" w:rsidRDefault="006F1E4D" w:rsidP="00827D46"/>
        </w:tc>
        <w:tc>
          <w:tcPr>
            <w:tcW w:w="6090" w:type="dxa"/>
          </w:tcPr>
          <w:p w14:paraId="7D4F642D" w14:textId="77777777" w:rsidR="006F1E4D" w:rsidRPr="007646F8" w:rsidRDefault="006F1E4D" w:rsidP="00827D46"/>
        </w:tc>
      </w:tr>
      <w:tr w:rsidR="006F1E4D" w:rsidRPr="007646F8" w14:paraId="24CC2438" w14:textId="77777777" w:rsidTr="00827D46">
        <w:tc>
          <w:tcPr>
            <w:tcW w:w="2972" w:type="dxa"/>
          </w:tcPr>
          <w:p w14:paraId="7B2FE274" w14:textId="77777777" w:rsidR="006F1E4D" w:rsidRPr="007646F8" w:rsidRDefault="006F1E4D" w:rsidP="00827D46">
            <w:r w:rsidRPr="007646F8">
              <w:t xml:space="preserve">Karbonhidrat önerisi </w:t>
            </w:r>
          </w:p>
          <w:p w14:paraId="770F6D48" w14:textId="77777777" w:rsidR="006F1E4D" w:rsidRPr="007646F8" w:rsidRDefault="006F1E4D" w:rsidP="00827D46">
            <w:r w:rsidRPr="007646F8">
              <w:t>(gr-yüzde):</w:t>
            </w:r>
          </w:p>
          <w:p w14:paraId="25E047C9" w14:textId="77777777" w:rsidR="006F1E4D" w:rsidRPr="007646F8" w:rsidRDefault="006F1E4D" w:rsidP="00827D46"/>
        </w:tc>
        <w:tc>
          <w:tcPr>
            <w:tcW w:w="6090" w:type="dxa"/>
          </w:tcPr>
          <w:p w14:paraId="282EC1C3" w14:textId="77777777" w:rsidR="006F1E4D" w:rsidRPr="007646F8" w:rsidRDefault="006F1E4D" w:rsidP="00827D46"/>
        </w:tc>
      </w:tr>
      <w:tr w:rsidR="006F1E4D" w:rsidRPr="007646F8" w14:paraId="328DE468" w14:textId="77777777" w:rsidTr="00827D46">
        <w:tc>
          <w:tcPr>
            <w:tcW w:w="2972" w:type="dxa"/>
          </w:tcPr>
          <w:p w14:paraId="46962BAB" w14:textId="77777777" w:rsidR="006F1E4D" w:rsidRPr="007646F8" w:rsidRDefault="006F1E4D" w:rsidP="00827D46">
            <w:r w:rsidRPr="007646F8">
              <w:t xml:space="preserve">Protein gereksinimi </w:t>
            </w:r>
          </w:p>
          <w:p w14:paraId="0A162939" w14:textId="77777777" w:rsidR="006F1E4D" w:rsidRPr="007646F8" w:rsidRDefault="006F1E4D" w:rsidP="00827D46">
            <w:r w:rsidRPr="007646F8">
              <w:t>(gr-%):</w:t>
            </w:r>
          </w:p>
          <w:p w14:paraId="0F382AFB" w14:textId="77777777" w:rsidR="006F1E4D" w:rsidRPr="007646F8" w:rsidRDefault="006F1E4D" w:rsidP="00827D46"/>
        </w:tc>
        <w:tc>
          <w:tcPr>
            <w:tcW w:w="6090" w:type="dxa"/>
          </w:tcPr>
          <w:p w14:paraId="78D5864B" w14:textId="77777777" w:rsidR="006F1E4D" w:rsidRPr="007646F8" w:rsidRDefault="006F1E4D" w:rsidP="00827D46"/>
        </w:tc>
      </w:tr>
      <w:tr w:rsidR="006F1E4D" w:rsidRPr="007646F8" w14:paraId="0FE5A8A3" w14:textId="77777777" w:rsidTr="00827D46">
        <w:tc>
          <w:tcPr>
            <w:tcW w:w="2972" w:type="dxa"/>
          </w:tcPr>
          <w:p w14:paraId="088038AF" w14:textId="77777777" w:rsidR="006F1E4D" w:rsidRPr="007646F8" w:rsidRDefault="006F1E4D" w:rsidP="00827D46">
            <w:r w:rsidRPr="007646F8">
              <w:t xml:space="preserve">Yağ gereksinimi </w:t>
            </w:r>
          </w:p>
          <w:p w14:paraId="3A0B4F51" w14:textId="77777777" w:rsidR="006F1E4D" w:rsidRPr="007646F8" w:rsidRDefault="006F1E4D" w:rsidP="00827D46">
            <w:r w:rsidRPr="007646F8">
              <w:t>(gr-%):</w:t>
            </w:r>
          </w:p>
          <w:p w14:paraId="5EEEA3AD" w14:textId="77777777" w:rsidR="006F1E4D" w:rsidRPr="007646F8" w:rsidRDefault="006F1E4D" w:rsidP="00827D46"/>
        </w:tc>
        <w:tc>
          <w:tcPr>
            <w:tcW w:w="6090" w:type="dxa"/>
          </w:tcPr>
          <w:p w14:paraId="040A081B" w14:textId="77777777" w:rsidR="006F1E4D" w:rsidRPr="007646F8" w:rsidRDefault="006F1E4D" w:rsidP="00827D46"/>
        </w:tc>
      </w:tr>
      <w:tr w:rsidR="006F1E4D" w:rsidRPr="007646F8" w14:paraId="7DE68DCA" w14:textId="77777777" w:rsidTr="00827D46">
        <w:trPr>
          <w:trHeight w:val="597"/>
        </w:trPr>
        <w:tc>
          <w:tcPr>
            <w:tcW w:w="2972" w:type="dxa"/>
          </w:tcPr>
          <w:p w14:paraId="78832ADC" w14:textId="77777777" w:rsidR="006F1E4D" w:rsidRPr="007646F8" w:rsidRDefault="006F1E4D" w:rsidP="00827D46">
            <w:r w:rsidRPr="007646F8">
              <w:t xml:space="preserve">Sıvı gereksinimi </w:t>
            </w:r>
          </w:p>
          <w:p w14:paraId="5B103C39" w14:textId="77777777" w:rsidR="006F1E4D" w:rsidRPr="007646F8" w:rsidRDefault="006F1E4D" w:rsidP="00827D46">
            <w:r w:rsidRPr="007646F8">
              <w:t>(gr-yüzde):</w:t>
            </w:r>
          </w:p>
          <w:p w14:paraId="18E32BC1" w14:textId="77777777" w:rsidR="006F1E4D" w:rsidRPr="007646F8" w:rsidRDefault="006F1E4D" w:rsidP="00827D46"/>
        </w:tc>
        <w:tc>
          <w:tcPr>
            <w:tcW w:w="6090" w:type="dxa"/>
          </w:tcPr>
          <w:p w14:paraId="5E1244CE" w14:textId="77777777" w:rsidR="006F1E4D" w:rsidRPr="007646F8" w:rsidRDefault="006F1E4D" w:rsidP="00827D46"/>
        </w:tc>
      </w:tr>
      <w:tr w:rsidR="006F1E4D" w:rsidRPr="007646F8" w14:paraId="30EDFC9A" w14:textId="77777777" w:rsidTr="00827D46">
        <w:trPr>
          <w:trHeight w:val="975"/>
        </w:trPr>
        <w:tc>
          <w:tcPr>
            <w:tcW w:w="2972" w:type="dxa"/>
          </w:tcPr>
          <w:p w14:paraId="10DA815C" w14:textId="77777777" w:rsidR="006F1E4D" w:rsidRPr="007646F8" w:rsidRDefault="006F1E4D" w:rsidP="00827D46">
            <w:r w:rsidRPr="007646F8">
              <w:t>Varsa hastalıklara özgü diğer gereksinimler:</w:t>
            </w:r>
          </w:p>
        </w:tc>
        <w:tc>
          <w:tcPr>
            <w:tcW w:w="6090" w:type="dxa"/>
          </w:tcPr>
          <w:p w14:paraId="29A16D61" w14:textId="77777777" w:rsidR="006F1E4D" w:rsidRPr="007646F8" w:rsidRDefault="006F1E4D" w:rsidP="00827D46"/>
        </w:tc>
      </w:tr>
    </w:tbl>
    <w:p w14:paraId="35007C08" w14:textId="77777777" w:rsidR="006F1E4D" w:rsidRPr="007646F8" w:rsidRDefault="006F1E4D" w:rsidP="006F1E4D"/>
    <w:p w14:paraId="6EA321CF" w14:textId="77777777" w:rsidR="006F1E4D" w:rsidRPr="007646F8" w:rsidRDefault="006F1E4D" w:rsidP="006F1E4D"/>
    <w:p w14:paraId="0354F96A" w14:textId="77777777" w:rsidR="006F1E4D" w:rsidRPr="007646F8" w:rsidRDefault="006F1E4D" w:rsidP="006F1E4D"/>
    <w:p w14:paraId="6DF10AAE" w14:textId="77777777" w:rsidR="006F1E4D" w:rsidRPr="007646F8" w:rsidRDefault="006F1E4D" w:rsidP="006F1E4D">
      <w:pPr>
        <w:spacing w:after="160" w:line="259" w:lineRule="auto"/>
      </w:pPr>
      <w:r w:rsidRPr="007646F8">
        <w:br w:type="page"/>
      </w:r>
    </w:p>
    <w:p w14:paraId="5333B7BD" w14:textId="77777777" w:rsidR="006F1E4D" w:rsidRPr="007646F8" w:rsidRDefault="006F1E4D" w:rsidP="006F1E4D"/>
    <w:p w14:paraId="021CA841" w14:textId="77777777" w:rsidR="006F1E4D" w:rsidRPr="007646F8" w:rsidRDefault="006F1E4D" w:rsidP="006F1E4D"/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714"/>
        <w:gridCol w:w="1275"/>
        <w:gridCol w:w="1134"/>
        <w:gridCol w:w="704"/>
        <w:gridCol w:w="850"/>
        <w:gridCol w:w="567"/>
        <w:gridCol w:w="1418"/>
      </w:tblGrid>
      <w:tr w:rsidR="006F1E4D" w:rsidRPr="007646F8" w14:paraId="76609E56" w14:textId="77777777" w:rsidTr="00827D46">
        <w:trPr>
          <w:trHeight w:val="77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9E1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BESİNLER</w:t>
            </w:r>
          </w:p>
          <w:p w14:paraId="6D3DB348" w14:textId="77777777" w:rsidR="006F1E4D" w:rsidRPr="007646F8" w:rsidRDefault="006F1E4D" w:rsidP="00827D46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A21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DEĞİŞİM</w:t>
            </w:r>
          </w:p>
          <w:p w14:paraId="56D87042" w14:textId="77777777" w:rsidR="006F1E4D" w:rsidRPr="007646F8" w:rsidRDefault="006F1E4D" w:rsidP="00827D46">
            <w:pPr>
              <w:jc w:val="both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7FF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CHO</w:t>
            </w:r>
          </w:p>
          <w:p w14:paraId="5FD45D4D" w14:textId="77777777" w:rsidR="006F1E4D" w:rsidRPr="007646F8" w:rsidRDefault="006F1E4D" w:rsidP="00827D46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C8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PROTEİN</w:t>
            </w:r>
          </w:p>
          <w:p w14:paraId="7B1479C0" w14:textId="77777777" w:rsidR="006F1E4D" w:rsidRPr="007646F8" w:rsidRDefault="006F1E4D" w:rsidP="00827D46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4C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YAĞ</w:t>
            </w:r>
          </w:p>
          <w:p w14:paraId="30B11AAB" w14:textId="77777777" w:rsidR="006F1E4D" w:rsidRPr="007646F8" w:rsidRDefault="006F1E4D" w:rsidP="00827D46">
            <w:pPr>
              <w:jc w:val="both"/>
              <w:rPr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8EAB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7646F8">
              <w:rPr>
                <w:b/>
                <w:bCs/>
                <w:color w:val="000000"/>
              </w:rPr>
              <w:t>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0303E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766E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2B3F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Kolesterol</w:t>
            </w:r>
          </w:p>
          <w:p w14:paraId="6DEE9F42" w14:textId="77777777" w:rsidR="006F1E4D" w:rsidRPr="007646F8" w:rsidRDefault="006F1E4D" w:rsidP="00827D46">
            <w:pPr>
              <w:jc w:val="both"/>
              <w:rPr>
                <w:color w:val="000000"/>
              </w:rPr>
            </w:pPr>
          </w:p>
        </w:tc>
      </w:tr>
      <w:tr w:rsidR="006F1E4D" w:rsidRPr="007646F8" w14:paraId="3EFA9F55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0B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SÜT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D6D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C16A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A1C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1CF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7FDE1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38BE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A538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49BD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2E295C3A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3C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7F6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A46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F0C9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16C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A90C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05DF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670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A6E6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3B988089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E09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EYG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80D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B6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CB9B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EDF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C49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8C6F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60A8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E052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3C233332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D9AA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SEBZE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3D0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03F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4E2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15F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AE5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401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395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0211E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7D449485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0F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MEYVE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B7A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422D1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83E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A51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F07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1235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6577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32C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483C0F63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BF6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YAĞ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D3D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ED5E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ECF6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93F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0B16A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2E4C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FAC1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BE1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72016625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334A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NİŞASTA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6E0E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F69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C63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1B00E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BF521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7F07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1F53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8A72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76D06E5A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979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ŞEKER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841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D56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AE59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6A8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7302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F3F1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3C64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17E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2CFAB074" w14:textId="77777777" w:rsidTr="00827D46">
        <w:trPr>
          <w:trHeight w:val="4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5B8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FANTOMALT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DBA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637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D4B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7B8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8887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336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6946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8B31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341FF9EA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0FB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PROTİFAR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5E9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732A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130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099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E5588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81B36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CCE631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A7A2DE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64A67839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42A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Toplam gram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CBF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B1E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73C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C3F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1F6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7F83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913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40EB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3CC45ABE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EFD72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 xml:space="preserve">Toplam </w:t>
            </w:r>
            <w:proofErr w:type="spellStart"/>
            <w:r w:rsidRPr="007646F8">
              <w:rPr>
                <w:b/>
                <w:bCs/>
                <w:color w:val="000000"/>
              </w:rPr>
              <w:t>kkal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D6F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297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4CC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E96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B57D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073C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633F7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47E0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6F1E4D" w:rsidRPr="007646F8" w14:paraId="2E1B8C93" w14:textId="77777777" w:rsidTr="00827D46">
        <w:trPr>
          <w:trHeight w:val="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F055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  <w:r w:rsidRPr="007646F8">
              <w:rPr>
                <w:b/>
                <w:bCs/>
                <w:color w:val="000000"/>
              </w:rPr>
              <w:t>Toplam yüzde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5C764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315B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246F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8EE3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D8F20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8B7C8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F68EC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E37A" w14:textId="77777777" w:rsidR="006F1E4D" w:rsidRPr="007646F8" w:rsidRDefault="006F1E4D" w:rsidP="00827D46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14:paraId="71ECA14A" w14:textId="77777777" w:rsidR="006F1E4D" w:rsidRPr="007646F8" w:rsidRDefault="006F1E4D" w:rsidP="006F1E4D"/>
    <w:p w14:paraId="1DF49570" w14:textId="77777777" w:rsidR="006F1E4D" w:rsidRPr="007646F8" w:rsidRDefault="006F1E4D" w:rsidP="006F1E4D"/>
    <w:p w14:paraId="4B159F69" w14:textId="77777777" w:rsidR="006F1E4D" w:rsidRPr="007646F8" w:rsidRDefault="006F1E4D" w:rsidP="006F1E4D"/>
    <w:p w14:paraId="1791620D" w14:textId="77777777" w:rsidR="006F1E4D" w:rsidRPr="007646F8" w:rsidRDefault="006F1E4D" w:rsidP="006F1E4D"/>
    <w:p w14:paraId="3F6B5D92" w14:textId="77777777" w:rsidR="006F1E4D" w:rsidRPr="007646F8" w:rsidRDefault="006F1E4D" w:rsidP="006F1E4D"/>
    <w:p w14:paraId="14F18382" w14:textId="77777777" w:rsidR="006F1E4D" w:rsidRPr="007646F8" w:rsidRDefault="006F1E4D" w:rsidP="006F1E4D"/>
    <w:p w14:paraId="104EC10F" w14:textId="77777777" w:rsidR="006F1E4D" w:rsidRPr="007646F8" w:rsidRDefault="006F1E4D" w:rsidP="006F1E4D"/>
    <w:p w14:paraId="38512415" w14:textId="77777777" w:rsidR="006F1E4D" w:rsidRPr="007646F8" w:rsidRDefault="006F1E4D" w:rsidP="006F1E4D"/>
    <w:p w14:paraId="1BE205FC" w14:textId="77777777" w:rsidR="006F1E4D" w:rsidRPr="007646F8" w:rsidRDefault="006F1E4D" w:rsidP="006F1E4D"/>
    <w:p w14:paraId="490C4B8B" w14:textId="77777777" w:rsidR="006F1E4D" w:rsidRPr="007646F8" w:rsidRDefault="006F1E4D" w:rsidP="006F1E4D"/>
    <w:p w14:paraId="77BAF9C5" w14:textId="77777777" w:rsidR="006F1E4D" w:rsidRPr="007646F8" w:rsidRDefault="006F1E4D" w:rsidP="006F1E4D"/>
    <w:p w14:paraId="5B0CF872" w14:textId="77777777" w:rsidR="006F1E4D" w:rsidRPr="007646F8" w:rsidRDefault="006F1E4D" w:rsidP="006F1E4D"/>
    <w:p w14:paraId="1BA40D40" w14:textId="77777777" w:rsidR="006F1E4D" w:rsidRPr="007646F8" w:rsidRDefault="006F1E4D" w:rsidP="006F1E4D"/>
    <w:p w14:paraId="7F9D0FEF" w14:textId="77777777" w:rsidR="006F1E4D" w:rsidRPr="007646F8" w:rsidRDefault="006F1E4D" w:rsidP="006F1E4D"/>
    <w:p w14:paraId="47795329" w14:textId="77777777" w:rsidR="006F1E4D" w:rsidRPr="007646F8" w:rsidRDefault="006F1E4D" w:rsidP="006F1E4D">
      <w:pPr>
        <w:spacing w:after="160" w:line="259" w:lineRule="auto"/>
      </w:pPr>
      <w:r w:rsidRPr="007646F8">
        <w:br w:type="page"/>
      </w:r>
    </w:p>
    <w:p w14:paraId="1478382B" w14:textId="77777777" w:rsidR="006F1E4D" w:rsidRPr="007646F8" w:rsidRDefault="006F1E4D" w:rsidP="006F1E4D">
      <w:pPr>
        <w:jc w:val="center"/>
      </w:pPr>
    </w:p>
    <w:p w14:paraId="630F8F27" w14:textId="77777777" w:rsidR="006F1E4D" w:rsidRPr="007646F8" w:rsidRDefault="006F1E4D" w:rsidP="006F1E4D">
      <w:pPr>
        <w:jc w:val="center"/>
      </w:pPr>
    </w:p>
    <w:p w14:paraId="66F3BA96" w14:textId="77777777" w:rsidR="006F1E4D" w:rsidRPr="007646F8" w:rsidRDefault="006F1E4D" w:rsidP="006F1E4D">
      <w:pPr>
        <w:jc w:val="center"/>
        <w:rPr>
          <w:b/>
          <w:bCs/>
        </w:rPr>
      </w:pPr>
      <w:r w:rsidRPr="007646F8">
        <w:rPr>
          <w:b/>
          <w:bCs/>
        </w:rPr>
        <w:t>SORUMLU DİYETİSYEN TARAFINDAN VERİLEN ÖRNEK DİYET LİSTESİ</w:t>
      </w:r>
    </w:p>
    <w:p w14:paraId="2F49EA27" w14:textId="77777777" w:rsidR="006F1E4D" w:rsidRPr="007646F8" w:rsidRDefault="006F1E4D" w:rsidP="006F1E4D"/>
    <w:p w14:paraId="41A8B5F5" w14:textId="77777777" w:rsidR="006F1E4D" w:rsidRPr="007646F8" w:rsidRDefault="006F1E4D" w:rsidP="006F1E4D"/>
    <w:p w14:paraId="00593F0A" w14:textId="77777777" w:rsidR="006F1E4D" w:rsidRPr="007646F8" w:rsidRDefault="006F1E4D" w:rsidP="006F1E4D"/>
    <w:p w14:paraId="7AD41D99" w14:textId="77777777" w:rsidR="006F1E4D" w:rsidRPr="007646F8" w:rsidRDefault="006F1E4D" w:rsidP="006F1E4D"/>
    <w:p w14:paraId="368074EA" w14:textId="77777777" w:rsidR="006F1E4D" w:rsidRPr="007646F8" w:rsidRDefault="006F1E4D" w:rsidP="006F1E4D">
      <w:pPr>
        <w:rPr>
          <w:b/>
          <w:bCs/>
          <w:u w:val="single"/>
        </w:rPr>
      </w:pPr>
    </w:p>
    <w:p w14:paraId="7912004F" w14:textId="77777777" w:rsidR="006F1E4D" w:rsidRPr="007646F8" w:rsidRDefault="006F1E4D" w:rsidP="006F1E4D">
      <w:pPr>
        <w:rPr>
          <w:b/>
          <w:bCs/>
          <w:u w:val="single"/>
        </w:rPr>
      </w:pPr>
    </w:p>
    <w:p w14:paraId="42A2C598" w14:textId="77777777" w:rsidR="006F1E4D" w:rsidRPr="007646F8" w:rsidRDefault="006F1E4D" w:rsidP="006F1E4D">
      <w:pPr>
        <w:rPr>
          <w:b/>
          <w:bCs/>
          <w:u w:val="single"/>
        </w:rPr>
      </w:pPr>
    </w:p>
    <w:p w14:paraId="79832B76" w14:textId="77777777" w:rsidR="006F1E4D" w:rsidRPr="007646F8" w:rsidRDefault="006F1E4D" w:rsidP="006F1E4D">
      <w:pPr>
        <w:rPr>
          <w:b/>
          <w:bCs/>
          <w:u w:val="single"/>
        </w:rPr>
      </w:pPr>
    </w:p>
    <w:p w14:paraId="38274681" w14:textId="77777777" w:rsidR="006F1E4D" w:rsidRPr="007646F8" w:rsidRDefault="006F1E4D" w:rsidP="006F1E4D">
      <w:pPr>
        <w:rPr>
          <w:b/>
          <w:bCs/>
          <w:u w:val="single"/>
        </w:rPr>
      </w:pPr>
    </w:p>
    <w:p w14:paraId="55C8876C" w14:textId="77777777" w:rsidR="006F1E4D" w:rsidRPr="007646F8" w:rsidRDefault="006F1E4D" w:rsidP="006F1E4D">
      <w:pPr>
        <w:rPr>
          <w:b/>
          <w:bCs/>
          <w:u w:val="single"/>
        </w:rPr>
      </w:pPr>
    </w:p>
    <w:p w14:paraId="09001BCB" w14:textId="77777777" w:rsidR="006F1E4D" w:rsidRPr="007646F8" w:rsidRDefault="006F1E4D" w:rsidP="006F1E4D">
      <w:pPr>
        <w:rPr>
          <w:b/>
          <w:bCs/>
          <w:u w:val="single"/>
        </w:rPr>
      </w:pPr>
    </w:p>
    <w:p w14:paraId="64370140" w14:textId="77777777" w:rsidR="006F1E4D" w:rsidRPr="007646F8" w:rsidRDefault="006F1E4D" w:rsidP="006F1E4D">
      <w:pPr>
        <w:rPr>
          <w:b/>
          <w:bCs/>
          <w:u w:val="single"/>
        </w:rPr>
      </w:pPr>
    </w:p>
    <w:p w14:paraId="2D37F188" w14:textId="77777777" w:rsidR="006F1E4D" w:rsidRPr="007646F8" w:rsidRDefault="006F1E4D" w:rsidP="006F1E4D">
      <w:pPr>
        <w:rPr>
          <w:b/>
          <w:bCs/>
          <w:u w:val="single"/>
        </w:rPr>
      </w:pPr>
    </w:p>
    <w:p w14:paraId="5639BCDB" w14:textId="77777777" w:rsidR="006F1E4D" w:rsidRPr="007646F8" w:rsidRDefault="006F1E4D" w:rsidP="006F1E4D">
      <w:pPr>
        <w:rPr>
          <w:b/>
          <w:bCs/>
          <w:u w:val="single"/>
        </w:rPr>
      </w:pPr>
    </w:p>
    <w:p w14:paraId="000EFE38" w14:textId="77777777" w:rsidR="006F1E4D" w:rsidRPr="007646F8" w:rsidRDefault="006F1E4D" w:rsidP="006F1E4D">
      <w:pPr>
        <w:rPr>
          <w:b/>
          <w:bCs/>
          <w:u w:val="single"/>
        </w:rPr>
      </w:pPr>
    </w:p>
    <w:p w14:paraId="5A3B69F5" w14:textId="77777777" w:rsidR="006F1E4D" w:rsidRPr="007646F8" w:rsidRDefault="006F1E4D" w:rsidP="006F1E4D">
      <w:pPr>
        <w:rPr>
          <w:b/>
          <w:bCs/>
          <w:u w:val="single"/>
        </w:rPr>
      </w:pPr>
    </w:p>
    <w:p w14:paraId="345CBE03" w14:textId="77777777" w:rsidR="006F1E4D" w:rsidRPr="007646F8" w:rsidRDefault="006F1E4D" w:rsidP="006F1E4D">
      <w:pPr>
        <w:rPr>
          <w:b/>
          <w:bCs/>
          <w:u w:val="single"/>
        </w:rPr>
      </w:pPr>
    </w:p>
    <w:p w14:paraId="64F250AE" w14:textId="77777777" w:rsidR="006F1E4D" w:rsidRPr="007646F8" w:rsidRDefault="006F1E4D" w:rsidP="006F1E4D">
      <w:pPr>
        <w:rPr>
          <w:b/>
          <w:bCs/>
          <w:u w:val="single"/>
        </w:rPr>
      </w:pPr>
    </w:p>
    <w:p w14:paraId="3F0E0A03" w14:textId="77777777" w:rsidR="006F1E4D" w:rsidRPr="007646F8" w:rsidRDefault="006F1E4D" w:rsidP="006F1E4D">
      <w:pPr>
        <w:rPr>
          <w:b/>
          <w:bCs/>
          <w:u w:val="single"/>
        </w:rPr>
      </w:pPr>
    </w:p>
    <w:p w14:paraId="18A2F706" w14:textId="77777777" w:rsidR="006F1E4D" w:rsidRPr="007646F8" w:rsidRDefault="006F1E4D" w:rsidP="006F1E4D">
      <w:pPr>
        <w:rPr>
          <w:b/>
          <w:bCs/>
          <w:u w:val="single"/>
        </w:rPr>
      </w:pPr>
    </w:p>
    <w:p w14:paraId="3EEB642A" w14:textId="77777777" w:rsidR="006F1E4D" w:rsidRPr="007646F8" w:rsidRDefault="006F1E4D" w:rsidP="006F1E4D">
      <w:pPr>
        <w:rPr>
          <w:b/>
          <w:bCs/>
          <w:u w:val="single"/>
        </w:rPr>
      </w:pPr>
    </w:p>
    <w:p w14:paraId="676E87EE" w14:textId="77777777" w:rsidR="006F1E4D" w:rsidRPr="007646F8" w:rsidRDefault="006F1E4D" w:rsidP="006F1E4D">
      <w:pPr>
        <w:rPr>
          <w:b/>
          <w:bCs/>
          <w:u w:val="single"/>
        </w:rPr>
      </w:pPr>
    </w:p>
    <w:p w14:paraId="1661AC26" w14:textId="77777777" w:rsidR="006F1E4D" w:rsidRPr="007646F8" w:rsidRDefault="006F1E4D" w:rsidP="006F1E4D">
      <w:pPr>
        <w:rPr>
          <w:b/>
          <w:bCs/>
          <w:u w:val="single"/>
        </w:rPr>
      </w:pPr>
    </w:p>
    <w:p w14:paraId="3C15FCDB" w14:textId="77777777" w:rsidR="006F1E4D" w:rsidRPr="007646F8" w:rsidRDefault="006F1E4D" w:rsidP="006F1E4D">
      <w:pPr>
        <w:rPr>
          <w:b/>
          <w:bCs/>
          <w:u w:val="single"/>
        </w:rPr>
      </w:pPr>
    </w:p>
    <w:p w14:paraId="3292293D" w14:textId="77777777" w:rsidR="006F1E4D" w:rsidRPr="007646F8" w:rsidRDefault="006F1E4D" w:rsidP="006F1E4D">
      <w:pPr>
        <w:rPr>
          <w:b/>
          <w:bCs/>
          <w:u w:val="single"/>
        </w:rPr>
      </w:pPr>
    </w:p>
    <w:p w14:paraId="2C44CE2C" w14:textId="77777777" w:rsidR="006F1E4D" w:rsidRPr="007646F8" w:rsidRDefault="006F1E4D" w:rsidP="006F1E4D">
      <w:pPr>
        <w:rPr>
          <w:b/>
          <w:bCs/>
          <w:u w:val="single"/>
        </w:rPr>
      </w:pPr>
    </w:p>
    <w:p w14:paraId="66A62C9F" w14:textId="77777777" w:rsidR="006F1E4D" w:rsidRPr="007646F8" w:rsidRDefault="006F1E4D" w:rsidP="006F1E4D">
      <w:pPr>
        <w:rPr>
          <w:b/>
          <w:bCs/>
          <w:u w:val="single"/>
        </w:rPr>
      </w:pPr>
    </w:p>
    <w:p w14:paraId="100ACA46" w14:textId="77777777" w:rsidR="006F1E4D" w:rsidRPr="007646F8" w:rsidRDefault="006F1E4D" w:rsidP="006F1E4D">
      <w:pPr>
        <w:rPr>
          <w:b/>
          <w:bCs/>
          <w:u w:val="single"/>
        </w:rPr>
      </w:pPr>
    </w:p>
    <w:p w14:paraId="08FE923C" w14:textId="77777777" w:rsidR="006F1E4D" w:rsidRPr="007646F8" w:rsidRDefault="006F1E4D" w:rsidP="006F1E4D">
      <w:pPr>
        <w:rPr>
          <w:b/>
          <w:bCs/>
          <w:u w:val="single"/>
        </w:rPr>
      </w:pPr>
    </w:p>
    <w:p w14:paraId="293CC11E" w14:textId="77777777" w:rsidR="006F1E4D" w:rsidRPr="007646F8" w:rsidRDefault="006F1E4D" w:rsidP="006F1E4D">
      <w:pPr>
        <w:rPr>
          <w:b/>
          <w:bCs/>
          <w:u w:val="single"/>
        </w:rPr>
      </w:pPr>
    </w:p>
    <w:p w14:paraId="1AC97404" w14:textId="77777777" w:rsidR="006F1E4D" w:rsidRPr="007646F8" w:rsidRDefault="006F1E4D" w:rsidP="006F1E4D">
      <w:pPr>
        <w:rPr>
          <w:b/>
          <w:bCs/>
          <w:u w:val="single"/>
        </w:rPr>
      </w:pPr>
    </w:p>
    <w:p w14:paraId="3D74884F" w14:textId="77777777" w:rsidR="006F1E4D" w:rsidRPr="007646F8" w:rsidRDefault="006F1E4D" w:rsidP="006F1E4D">
      <w:pPr>
        <w:rPr>
          <w:b/>
          <w:bCs/>
          <w:u w:val="single"/>
        </w:rPr>
      </w:pPr>
    </w:p>
    <w:p w14:paraId="3A9E03C9" w14:textId="77777777" w:rsidR="006F1E4D" w:rsidRPr="007646F8" w:rsidRDefault="006F1E4D" w:rsidP="006F1E4D">
      <w:pPr>
        <w:rPr>
          <w:b/>
          <w:bCs/>
          <w:u w:val="single"/>
        </w:rPr>
      </w:pPr>
    </w:p>
    <w:p w14:paraId="5B03FBA0" w14:textId="77777777" w:rsidR="006F1E4D" w:rsidRPr="007646F8" w:rsidRDefault="006F1E4D" w:rsidP="006F1E4D">
      <w:pPr>
        <w:rPr>
          <w:b/>
          <w:bCs/>
          <w:u w:val="single"/>
        </w:rPr>
      </w:pPr>
    </w:p>
    <w:p w14:paraId="42D91F83" w14:textId="77777777" w:rsidR="006F1E4D" w:rsidRPr="007646F8" w:rsidRDefault="006F1E4D" w:rsidP="006F1E4D">
      <w:pPr>
        <w:rPr>
          <w:b/>
          <w:bCs/>
          <w:u w:val="single"/>
        </w:rPr>
      </w:pPr>
    </w:p>
    <w:p w14:paraId="1E9ABE22" w14:textId="77777777" w:rsidR="006F1E4D" w:rsidRPr="007646F8" w:rsidRDefault="006F1E4D" w:rsidP="006F1E4D">
      <w:pPr>
        <w:rPr>
          <w:b/>
          <w:bCs/>
          <w:u w:val="single"/>
        </w:rPr>
      </w:pPr>
    </w:p>
    <w:p w14:paraId="317CD427" w14:textId="77777777" w:rsidR="006F1E4D" w:rsidRPr="007646F8" w:rsidRDefault="006F1E4D" w:rsidP="006F1E4D">
      <w:pPr>
        <w:rPr>
          <w:b/>
          <w:bCs/>
          <w:u w:val="single"/>
        </w:rPr>
      </w:pPr>
    </w:p>
    <w:p w14:paraId="1CE39FAE" w14:textId="77777777" w:rsidR="006F1E4D" w:rsidRPr="007646F8" w:rsidRDefault="006F1E4D" w:rsidP="006F1E4D">
      <w:pPr>
        <w:rPr>
          <w:b/>
          <w:bCs/>
          <w:u w:val="single"/>
        </w:rPr>
      </w:pPr>
    </w:p>
    <w:p w14:paraId="6371A2F0" w14:textId="77777777" w:rsidR="006F1E4D" w:rsidRPr="007646F8" w:rsidRDefault="006F1E4D" w:rsidP="006F1E4D">
      <w:pPr>
        <w:rPr>
          <w:b/>
          <w:bCs/>
          <w:u w:val="single"/>
        </w:rPr>
      </w:pPr>
    </w:p>
    <w:p w14:paraId="1984AB07" w14:textId="77777777" w:rsidR="006F1E4D" w:rsidRPr="007646F8" w:rsidRDefault="006F1E4D" w:rsidP="006F1E4D">
      <w:pPr>
        <w:spacing w:after="160" w:line="259" w:lineRule="auto"/>
        <w:rPr>
          <w:b/>
          <w:bCs/>
          <w:u w:val="single"/>
        </w:rPr>
      </w:pPr>
      <w:r w:rsidRPr="007646F8">
        <w:rPr>
          <w:b/>
          <w:bCs/>
          <w:u w:val="single"/>
        </w:rPr>
        <w:br w:type="page"/>
      </w:r>
    </w:p>
    <w:p w14:paraId="11A1FD38" w14:textId="77777777" w:rsidR="006F1E4D" w:rsidRPr="007646F8" w:rsidRDefault="006F1E4D" w:rsidP="006F1E4D">
      <w:pPr>
        <w:jc w:val="center"/>
        <w:rPr>
          <w:b/>
          <w:bCs/>
          <w:u w:val="single"/>
        </w:rPr>
      </w:pPr>
      <w:r w:rsidRPr="007646F8">
        <w:rPr>
          <w:b/>
          <w:bCs/>
          <w:u w:val="single"/>
        </w:rPr>
        <w:lastRenderedPageBreak/>
        <w:t>SİZİN ÖNERDİĞİNİZ DİYET PLANI:</w:t>
      </w:r>
    </w:p>
    <w:p w14:paraId="0E7C0060" w14:textId="77777777" w:rsidR="006F1E4D" w:rsidRPr="007646F8" w:rsidRDefault="006F1E4D" w:rsidP="006F1E4D">
      <w:pPr>
        <w:rPr>
          <w:b/>
          <w:bCs/>
        </w:rPr>
      </w:pPr>
    </w:p>
    <w:p w14:paraId="46270ABD" w14:textId="77777777" w:rsidR="006F1E4D" w:rsidRPr="007646F8" w:rsidRDefault="006F1E4D" w:rsidP="006F1E4D">
      <w:pPr>
        <w:jc w:val="center"/>
        <w:rPr>
          <w:b/>
          <w:bCs/>
        </w:rPr>
      </w:pPr>
      <w:r w:rsidRPr="007646F8">
        <w:t>……</w:t>
      </w:r>
      <w:r w:rsidRPr="007646F8">
        <w:rPr>
          <w:b/>
          <w:bCs/>
        </w:rPr>
        <w:t>.KALORİLİK</w:t>
      </w:r>
      <w:r w:rsidRPr="007646F8">
        <w:t xml:space="preserve"> ……………………………….………….</w:t>
      </w:r>
      <w:r w:rsidRPr="007646F8">
        <w:rPr>
          <w:b/>
          <w:bCs/>
        </w:rPr>
        <w:t>DİYETİ</w:t>
      </w:r>
    </w:p>
    <w:p w14:paraId="62D3C069" w14:textId="77777777" w:rsidR="006F1E4D" w:rsidRPr="007646F8" w:rsidRDefault="006F1E4D" w:rsidP="006F1E4D"/>
    <w:p w14:paraId="70896E7C" w14:textId="77777777" w:rsidR="006F1E4D" w:rsidRPr="007646F8" w:rsidRDefault="006F1E4D" w:rsidP="006F1E4D"/>
    <w:p w14:paraId="63606BED" w14:textId="77777777" w:rsidR="006F1E4D" w:rsidRPr="007646F8" w:rsidRDefault="006F1E4D" w:rsidP="006F1E4D"/>
    <w:p w14:paraId="05195E0F" w14:textId="77777777" w:rsidR="006F1E4D" w:rsidRPr="007646F8" w:rsidRDefault="006F1E4D" w:rsidP="006F1E4D"/>
    <w:p w14:paraId="393A1BB3" w14:textId="77777777" w:rsidR="006F1E4D" w:rsidRPr="007646F8" w:rsidRDefault="006F1E4D" w:rsidP="006F1E4D"/>
    <w:p w14:paraId="054568FD" w14:textId="77777777" w:rsidR="006F1E4D" w:rsidRPr="007646F8" w:rsidRDefault="006F1E4D" w:rsidP="006F1E4D"/>
    <w:p w14:paraId="52D965E9" w14:textId="77777777" w:rsidR="006F1E4D" w:rsidRPr="007646F8" w:rsidRDefault="006F1E4D" w:rsidP="006F1E4D"/>
    <w:p w14:paraId="792777BA" w14:textId="77777777" w:rsidR="006F1E4D" w:rsidRPr="007646F8" w:rsidRDefault="006F1E4D" w:rsidP="006F1E4D"/>
    <w:p w14:paraId="7A2923D6" w14:textId="77777777" w:rsidR="006F1E4D" w:rsidRPr="007646F8" w:rsidRDefault="006F1E4D" w:rsidP="006F1E4D"/>
    <w:p w14:paraId="1750BFF5" w14:textId="77777777" w:rsidR="006F1E4D" w:rsidRPr="007646F8" w:rsidRDefault="006F1E4D" w:rsidP="006F1E4D"/>
    <w:p w14:paraId="0FE0CD2F" w14:textId="77777777" w:rsidR="006F1E4D" w:rsidRPr="007646F8" w:rsidRDefault="006F1E4D" w:rsidP="006F1E4D"/>
    <w:p w14:paraId="3E2C39E0" w14:textId="77777777" w:rsidR="006F1E4D" w:rsidRPr="007646F8" w:rsidRDefault="006F1E4D" w:rsidP="006F1E4D"/>
    <w:p w14:paraId="41B509E3" w14:textId="77777777" w:rsidR="006F1E4D" w:rsidRPr="007646F8" w:rsidRDefault="006F1E4D" w:rsidP="006F1E4D"/>
    <w:p w14:paraId="59491631" w14:textId="77777777" w:rsidR="006F1E4D" w:rsidRPr="007646F8" w:rsidRDefault="006F1E4D" w:rsidP="006F1E4D"/>
    <w:p w14:paraId="63E52FA3" w14:textId="77777777" w:rsidR="006F1E4D" w:rsidRPr="007646F8" w:rsidRDefault="006F1E4D" w:rsidP="006F1E4D"/>
    <w:p w14:paraId="6A61783F" w14:textId="77777777" w:rsidR="006F1E4D" w:rsidRPr="007646F8" w:rsidRDefault="006F1E4D" w:rsidP="006F1E4D"/>
    <w:p w14:paraId="384F08A4" w14:textId="77777777" w:rsidR="006F1E4D" w:rsidRPr="007646F8" w:rsidRDefault="006F1E4D" w:rsidP="006F1E4D"/>
    <w:p w14:paraId="4B0B49CE" w14:textId="77777777" w:rsidR="006F1E4D" w:rsidRPr="007646F8" w:rsidRDefault="006F1E4D" w:rsidP="006F1E4D"/>
    <w:p w14:paraId="0B1B2F98" w14:textId="77777777" w:rsidR="006F1E4D" w:rsidRPr="007646F8" w:rsidRDefault="006F1E4D" w:rsidP="006F1E4D"/>
    <w:p w14:paraId="2CFD7FD6" w14:textId="77777777" w:rsidR="006F1E4D" w:rsidRPr="007646F8" w:rsidRDefault="006F1E4D" w:rsidP="006F1E4D"/>
    <w:p w14:paraId="141DEF44" w14:textId="77777777" w:rsidR="006F1E4D" w:rsidRPr="007646F8" w:rsidRDefault="006F1E4D" w:rsidP="006F1E4D"/>
    <w:p w14:paraId="5B70B1DC" w14:textId="77777777" w:rsidR="006F1E4D" w:rsidRPr="007646F8" w:rsidRDefault="006F1E4D" w:rsidP="006F1E4D"/>
    <w:p w14:paraId="0D641A91" w14:textId="77777777" w:rsidR="006F1E4D" w:rsidRPr="007646F8" w:rsidRDefault="006F1E4D" w:rsidP="006F1E4D"/>
    <w:p w14:paraId="545BF7C1" w14:textId="77777777" w:rsidR="006F1E4D" w:rsidRPr="007646F8" w:rsidRDefault="006F1E4D" w:rsidP="006F1E4D"/>
    <w:p w14:paraId="673C811A" w14:textId="77777777" w:rsidR="006F1E4D" w:rsidRPr="007646F8" w:rsidRDefault="006F1E4D" w:rsidP="006F1E4D"/>
    <w:p w14:paraId="1731A20E" w14:textId="77777777" w:rsidR="006F1E4D" w:rsidRPr="007646F8" w:rsidRDefault="006F1E4D" w:rsidP="006F1E4D"/>
    <w:p w14:paraId="6622C43B" w14:textId="77777777" w:rsidR="006F1E4D" w:rsidRPr="007646F8" w:rsidRDefault="006F1E4D" w:rsidP="006F1E4D"/>
    <w:p w14:paraId="5ECF00C5" w14:textId="77777777" w:rsidR="006F1E4D" w:rsidRPr="007646F8" w:rsidRDefault="006F1E4D" w:rsidP="006F1E4D"/>
    <w:p w14:paraId="465D70A4" w14:textId="77777777" w:rsidR="006F1E4D" w:rsidRPr="007646F8" w:rsidRDefault="006F1E4D" w:rsidP="006F1E4D"/>
    <w:p w14:paraId="09B70CB6" w14:textId="77777777" w:rsidR="006F1E4D" w:rsidRPr="007646F8" w:rsidRDefault="006F1E4D" w:rsidP="006F1E4D"/>
    <w:p w14:paraId="4E6F6062" w14:textId="77777777" w:rsidR="006F1E4D" w:rsidRPr="007646F8" w:rsidRDefault="006F1E4D" w:rsidP="006F1E4D"/>
    <w:p w14:paraId="21D16745" w14:textId="77777777" w:rsidR="006F1E4D" w:rsidRPr="007646F8" w:rsidRDefault="006F1E4D" w:rsidP="006F1E4D"/>
    <w:p w14:paraId="79738978" w14:textId="77777777" w:rsidR="006F1E4D" w:rsidRPr="007646F8" w:rsidRDefault="006F1E4D" w:rsidP="006F1E4D"/>
    <w:p w14:paraId="606DC4C4" w14:textId="77777777" w:rsidR="006F1E4D" w:rsidRPr="007646F8" w:rsidRDefault="006F1E4D" w:rsidP="006F1E4D"/>
    <w:p w14:paraId="6E227CED" w14:textId="77777777" w:rsidR="006F1E4D" w:rsidRPr="007646F8" w:rsidRDefault="006F1E4D" w:rsidP="006F1E4D"/>
    <w:p w14:paraId="3C1F7540" w14:textId="77777777" w:rsidR="006F1E4D" w:rsidRPr="007646F8" w:rsidRDefault="006F1E4D" w:rsidP="006F1E4D"/>
    <w:p w14:paraId="1DE1FA7C" w14:textId="77777777" w:rsidR="006F1E4D" w:rsidRPr="007646F8" w:rsidRDefault="006F1E4D" w:rsidP="006F1E4D"/>
    <w:p w14:paraId="01531F8C" w14:textId="77777777" w:rsidR="006F1E4D" w:rsidRPr="007646F8" w:rsidRDefault="006F1E4D" w:rsidP="006F1E4D"/>
    <w:p w14:paraId="6CEDEFAF" w14:textId="77777777" w:rsidR="006F1E4D" w:rsidRPr="007646F8" w:rsidRDefault="006F1E4D" w:rsidP="006F1E4D"/>
    <w:p w14:paraId="7F1104C2" w14:textId="77777777" w:rsidR="006F1E4D" w:rsidRPr="007646F8" w:rsidRDefault="006F1E4D" w:rsidP="006F1E4D">
      <w:pPr>
        <w:spacing w:after="160" w:line="259" w:lineRule="auto"/>
        <w:rPr>
          <w:b/>
          <w:bCs/>
        </w:rPr>
      </w:pPr>
      <w:r w:rsidRPr="007646F8">
        <w:rPr>
          <w:b/>
          <w:bCs/>
        </w:rPr>
        <w:br w:type="page"/>
      </w:r>
    </w:p>
    <w:p w14:paraId="4AF07957" w14:textId="77777777" w:rsidR="006F1E4D" w:rsidRPr="007646F8" w:rsidRDefault="006F1E4D" w:rsidP="006F1E4D">
      <w:pPr>
        <w:jc w:val="center"/>
        <w:rPr>
          <w:b/>
          <w:bCs/>
        </w:rPr>
      </w:pPr>
      <w:r w:rsidRPr="007646F8">
        <w:rPr>
          <w:b/>
          <w:bCs/>
        </w:rPr>
        <w:lastRenderedPageBreak/>
        <w:t>GENEL ÖNERİLER</w:t>
      </w:r>
    </w:p>
    <w:p w14:paraId="066BE9FB" w14:textId="77777777" w:rsidR="006F1E4D" w:rsidRPr="007646F8" w:rsidRDefault="006F1E4D" w:rsidP="006F1E4D"/>
    <w:p w14:paraId="74FC00D2" w14:textId="77777777" w:rsidR="006F1E4D" w:rsidRPr="007646F8" w:rsidRDefault="006F1E4D" w:rsidP="006F1E4D"/>
    <w:p w14:paraId="02B872CD" w14:textId="77777777" w:rsidR="006F1E4D" w:rsidRPr="007646F8" w:rsidRDefault="006F1E4D" w:rsidP="006F1E4D"/>
    <w:p w14:paraId="7918D559" w14:textId="77777777" w:rsidR="006F1E4D" w:rsidRPr="007646F8" w:rsidRDefault="006F1E4D" w:rsidP="006F1E4D"/>
    <w:p w14:paraId="48BD9DFC" w14:textId="77777777" w:rsidR="006F1E4D" w:rsidRPr="007646F8" w:rsidRDefault="006F1E4D" w:rsidP="006F1E4D"/>
    <w:p w14:paraId="2D62B79F" w14:textId="77777777" w:rsidR="006F1E4D" w:rsidRPr="007646F8" w:rsidRDefault="006F1E4D" w:rsidP="006F1E4D"/>
    <w:p w14:paraId="3F2B17E4" w14:textId="77777777" w:rsidR="006F1E4D" w:rsidRPr="007646F8" w:rsidRDefault="006F1E4D" w:rsidP="006F1E4D"/>
    <w:p w14:paraId="73406A74" w14:textId="77777777" w:rsidR="006F1E4D" w:rsidRPr="007646F8" w:rsidRDefault="006F1E4D" w:rsidP="006F1E4D"/>
    <w:p w14:paraId="0940E22C" w14:textId="77777777" w:rsidR="006F1E4D" w:rsidRPr="007646F8" w:rsidRDefault="006F1E4D" w:rsidP="006F1E4D"/>
    <w:p w14:paraId="1931798B" w14:textId="77777777" w:rsidR="006F1E4D" w:rsidRPr="007646F8" w:rsidRDefault="006F1E4D" w:rsidP="006F1E4D"/>
    <w:p w14:paraId="1A108EE2" w14:textId="77777777" w:rsidR="006F1E4D" w:rsidRPr="007646F8" w:rsidRDefault="006F1E4D" w:rsidP="006F1E4D"/>
    <w:p w14:paraId="08462F39" w14:textId="77777777" w:rsidR="006F1E4D" w:rsidRPr="007646F8" w:rsidRDefault="006F1E4D" w:rsidP="006F1E4D"/>
    <w:p w14:paraId="078E5D40" w14:textId="77777777" w:rsidR="006F1E4D" w:rsidRPr="007646F8" w:rsidRDefault="006F1E4D" w:rsidP="006F1E4D"/>
    <w:p w14:paraId="7B9C14EC" w14:textId="77777777" w:rsidR="006F1E4D" w:rsidRPr="007646F8" w:rsidRDefault="006F1E4D" w:rsidP="006F1E4D"/>
    <w:p w14:paraId="2DDB962D" w14:textId="77777777" w:rsidR="006F1E4D" w:rsidRPr="007646F8" w:rsidRDefault="006F1E4D" w:rsidP="006F1E4D"/>
    <w:p w14:paraId="5C1CFA50" w14:textId="77777777" w:rsidR="006F1E4D" w:rsidRPr="007646F8" w:rsidRDefault="006F1E4D" w:rsidP="006F1E4D"/>
    <w:p w14:paraId="5EBBB138" w14:textId="77777777" w:rsidR="006F1E4D" w:rsidRPr="007646F8" w:rsidRDefault="006F1E4D" w:rsidP="006F1E4D"/>
    <w:p w14:paraId="618A893C" w14:textId="77777777" w:rsidR="006F1E4D" w:rsidRPr="007646F8" w:rsidRDefault="006F1E4D" w:rsidP="006F1E4D"/>
    <w:p w14:paraId="1ABF9F1C" w14:textId="77777777" w:rsidR="006F1E4D" w:rsidRPr="007646F8" w:rsidRDefault="006F1E4D" w:rsidP="006F1E4D"/>
    <w:p w14:paraId="4447C69E" w14:textId="77777777" w:rsidR="006F1E4D" w:rsidRPr="007646F8" w:rsidRDefault="006F1E4D" w:rsidP="006F1E4D"/>
    <w:p w14:paraId="109B8640" w14:textId="77777777" w:rsidR="006F1E4D" w:rsidRPr="007646F8" w:rsidRDefault="006F1E4D" w:rsidP="006F1E4D"/>
    <w:p w14:paraId="3979F97A" w14:textId="77777777" w:rsidR="006F1E4D" w:rsidRPr="007646F8" w:rsidRDefault="006F1E4D" w:rsidP="006F1E4D"/>
    <w:p w14:paraId="176487F4" w14:textId="77777777" w:rsidR="006F1E4D" w:rsidRPr="007646F8" w:rsidRDefault="006F1E4D" w:rsidP="006F1E4D"/>
    <w:p w14:paraId="06C04BD3" w14:textId="77777777" w:rsidR="006F1E4D" w:rsidRPr="007646F8" w:rsidRDefault="006F1E4D" w:rsidP="006F1E4D"/>
    <w:p w14:paraId="1A298943" w14:textId="77777777" w:rsidR="006F1E4D" w:rsidRPr="007646F8" w:rsidRDefault="006F1E4D" w:rsidP="006F1E4D"/>
    <w:p w14:paraId="46839E3D" w14:textId="77777777" w:rsidR="006F1E4D" w:rsidRPr="007646F8" w:rsidRDefault="006F1E4D" w:rsidP="006F1E4D"/>
    <w:p w14:paraId="425A6E44" w14:textId="77777777" w:rsidR="006F1E4D" w:rsidRPr="007646F8" w:rsidRDefault="006F1E4D" w:rsidP="006F1E4D"/>
    <w:p w14:paraId="2244F3F5" w14:textId="77777777" w:rsidR="006F1E4D" w:rsidRPr="007646F8" w:rsidRDefault="006F1E4D" w:rsidP="006F1E4D"/>
    <w:p w14:paraId="4A4FBBE5" w14:textId="77777777" w:rsidR="006F1E4D" w:rsidRPr="007646F8" w:rsidRDefault="006F1E4D" w:rsidP="006F1E4D"/>
    <w:p w14:paraId="6FE81B60" w14:textId="77777777" w:rsidR="006F1E4D" w:rsidRPr="007646F8" w:rsidRDefault="006F1E4D" w:rsidP="006F1E4D"/>
    <w:p w14:paraId="366F3440" w14:textId="77777777" w:rsidR="006F1E4D" w:rsidRPr="007646F8" w:rsidRDefault="006F1E4D" w:rsidP="006F1E4D"/>
    <w:p w14:paraId="6334572F" w14:textId="77777777" w:rsidR="006F1E4D" w:rsidRPr="007646F8" w:rsidRDefault="006F1E4D" w:rsidP="006F1E4D"/>
    <w:p w14:paraId="6A01A167" w14:textId="77777777" w:rsidR="006F1E4D" w:rsidRPr="007646F8" w:rsidRDefault="006F1E4D" w:rsidP="006F1E4D"/>
    <w:p w14:paraId="5B99EBDF" w14:textId="77777777" w:rsidR="006F1E4D" w:rsidRPr="007646F8" w:rsidRDefault="006F1E4D" w:rsidP="006F1E4D"/>
    <w:p w14:paraId="3AFAA2BA" w14:textId="77777777" w:rsidR="006F1E4D" w:rsidRPr="007646F8" w:rsidRDefault="006F1E4D" w:rsidP="006F1E4D"/>
    <w:p w14:paraId="3C4195CF" w14:textId="77777777" w:rsidR="006F1E4D" w:rsidRPr="007646F8" w:rsidRDefault="006F1E4D" w:rsidP="006F1E4D"/>
    <w:p w14:paraId="3B1CF0AE" w14:textId="77777777" w:rsidR="006F1E4D" w:rsidRPr="007646F8" w:rsidRDefault="006F1E4D" w:rsidP="006F1E4D"/>
    <w:p w14:paraId="604A0BD1" w14:textId="77777777" w:rsidR="006F1E4D" w:rsidRPr="007646F8" w:rsidRDefault="006F1E4D" w:rsidP="006F1E4D"/>
    <w:p w14:paraId="13B42B24" w14:textId="77777777" w:rsidR="006F1E4D" w:rsidRPr="007646F8" w:rsidRDefault="006F1E4D" w:rsidP="006F1E4D"/>
    <w:p w14:paraId="01E7D23C" w14:textId="77777777" w:rsidR="006F1E4D" w:rsidRPr="007646F8" w:rsidRDefault="006F1E4D" w:rsidP="006F1E4D"/>
    <w:p w14:paraId="3578E638" w14:textId="77777777" w:rsidR="006F1E4D" w:rsidRPr="007646F8" w:rsidRDefault="006F1E4D" w:rsidP="006F1E4D"/>
    <w:p w14:paraId="7A24C271" w14:textId="77777777" w:rsidR="006F1E4D" w:rsidRPr="007646F8" w:rsidRDefault="006F1E4D" w:rsidP="006F1E4D"/>
    <w:p w14:paraId="497A92F1" w14:textId="77777777" w:rsidR="005570A4" w:rsidRPr="007646F8" w:rsidRDefault="005570A4"/>
    <w:sectPr w:rsidR="005570A4" w:rsidRPr="007646F8" w:rsidSect="002664E6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DCAC" w14:textId="77777777" w:rsidR="00E938D1" w:rsidRDefault="00E938D1" w:rsidP="006F1E4D">
      <w:r>
        <w:separator/>
      </w:r>
    </w:p>
  </w:endnote>
  <w:endnote w:type="continuationSeparator" w:id="0">
    <w:p w14:paraId="233E74E7" w14:textId="77777777" w:rsidR="00E938D1" w:rsidRDefault="00E938D1" w:rsidP="006F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10F0" w14:textId="68E67D5E" w:rsidR="00343862" w:rsidRPr="003F1759" w:rsidRDefault="00343862" w:rsidP="00343862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22"/>
        <w:szCs w:val="22"/>
        <w:lang w:val="en-US"/>
      </w:rPr>
    </w:pPr>
    <w:r>
      <w:rPr>
        <w:rFonts w:eastAsia="Calibri"/>
        <w:i/>
        <w:sz w:val="22"/>
        <w:szCs w:val="22"/>
        <w:lang w:val="en-US"/>
      </w:rPr>
      <w:t>FR.EOG.068</w:t>
    </w:r>
    <w:r w:rsidRPr="003F1759">
      <w:rPr>
        <w:rFonts w:eastAsia="Calibri"/>
        <w:i/>
        <w:sz w:val="22"/>
        <w:szCs w:val="22"/>
        <w:lang w:val="en-US"/>
      </w:rPr>
      <w:t>/Rev.00</w:t>
    </w:r>
  </w:p>
  <w:p w14:paraId="046B2152" w14:textId="77777777" w:rsidR="00343862" w:rsidRDefault="003438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5A3D9" w14:textId="77777777" w:rsidR="00223FE3" w:rsidRPr="003F1759" w:rsidRDefault="00223FE3" w:rsidP="00223FE3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22"/>
        <w:szCs w:val="22"/>
        <w:lang w:val="en-US"/>
      </w:rPr>
    </w:pPr>
    <w:r>
      <w:rPr>
        <w:rFonts w:eastAsia="Calibri"/>
        <w:i/>
        <w:sz w:val="22"/>
        <w:szCs w:val="22"/>
        <w:lang w:val="en-US"/>
      </w:rPr>
      <w:t>FR.EOG.068</w:t>
    </w:r>
    <w:r w:rsidRPr="003F1759">
      <w:rPr>
        <w:rFonts w:eastAsia="Calibri"/>
        <w:i/>
        <w:sz w:val="22"/>
        <w:szCs w:val="22"/>
        <w:lang w:val="en-US"/>
      </w:rPr>
      <w:t>/Rev.00</w:t>
    </w:r>
  </w:p>
  <w:p w14:paraId="533E9A67" w14:textId="0D112591" w:rsidR="002664E6" w:rsidRDefault="002664E6" w:rsidP="00223FE3">
    <w:pPr>
      <w:pStyle w:val="AltBilgi"/>
      <w:jc w:val="center"/>
    </w:pPr>
  </w:p>
  <w:p w14:paraId="7DE6C052" w14:textId="77777777" w:rsidR="002664E6" w:rsidRDefault="002664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C9AEF" w14:textId="77777777" w:rsidR="00E938D1" w:rsidRDefault="00E938D1" w:rsidP="006F1E4D">
      <w:r>
        <w:separator/>
      </w:r>
    </w:p>
  </w:footnote>
  <w:footnote w:type="continuationSeparator" w:id="0">
    <w:p w14:paraId="3B738EE1" w14:textId="77777777" w:rsidR="00E938D1" w:rsidRDefault="00E938D1" w:rsidP="006F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343862" w:rsidRPr="00E7633C" w14:paraId="4B88FB5F" w14:textId="77777777" w:rsidTr="003C144D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7D34AF2" w14:textId="77777777" w:rsidR="00343862" w:rsidRPr="00E7633C" w:rsidRDefault="00343862" w:rsidP="00343862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E7633C">
            <w:rPr>
              <w:noProof/>
            </w:rPr>
            <w:drawing>
              <wp:inline distT="0" distB="0" distL="0" distR="0" wp14:anchorId="31747CF3" wp14:editId="5CEA433A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EEF004" w14:textId="703D3BE2" w:rsidR="00343862" w:rsidRPr="00A5556B" w:rsidRDefault="00343862" w:rsidP="00343862">
          <w:pPr>
            <w:jc w:val="center"/>
            <w:rPr>
              <w:sz w:val="28"/>
              <w:szCs w:val="28"/>
            </w:rPr>
          </w:pPr>
          <w:r w:rsidRPr="00A5556B">
            <w:rPr>
              <w:b/>
              <w:bCs/>
              <w:sz w:val="28"/>
              <w:szCs w:val="28"/>
            </w:rPr>
            <w:t xml:space="preserve">SAĞLIK BİLİMLERİ FAKÜLTESİ BESLENME VE DİYETETİK BÖLÜMÜ </w:t>
          </w:r>
          <w:r>
            <w:rPr>
              <w:rFonts w:eastAsia="Calibri"/>
              <w:b/>
              <w:bCs/>
              <w:sz w:val="28"/>
              <w:szCs w:val="28"/>
            </w:rPr>
            <w:t>STAJ DEFTERİ</w:t>
          </w: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7ABBF2" w14:textId="7DF1CE74" w:rsidR="00343862" w:rsidRPr="006A3816" w:rsidRDefault="00343862" w:rsidP="00343862">
          <w:pPr>
            <w:suppressAutoHyphens/>
            <w:spacing w:line="240" w:lineRule="atLeast"/>
            <w:rPr>
              <w:sz w:val="20"/>
              <w:szCs w:val="20"/>
            </w:rPr>
          </w:pPr>
          <w:r w:rsidRPr="006A3816">
            <w:rPr>
              <w:sz w:val="20"/>
              <w:szCs w:val="20"/>
            </w:rPr>
            <w:t xml:space="preserve">Doküman Kodu: </w:t>
          </w:r>
          <w:proofErr w:type="gramStart"/>
          <w:r w:rsidRPr="006A3816">
            <w:rPr>
              <w:i/>
              <w:sz w:val="20"/>
              <w:szCs w:val="20"/>
            </w:rPr>
            <w:t>FR.EOG</w:t>
          </w:r>
          <w:proofErr w:type="gramEnd"/>
          <w:r w:rsidRPr="006A3816">
            <w:rPr>
              <w:i/>
              <w:sz w:val="20"/>
              <w:szCs w:val="20"/>
            </w:rPr>
            <w:t>.068</w:t>
          </w:r>
        </w:p>
      </w:tc>
    </w:tr>
    <w:tr w:rsidR="00343862" w:rsidRPr="00E7633C" w14:paraId="7E3631A7" w14:textId="77777777" w:rsidTr="003C144D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12037C9" w14:textId="77777777" w:rsidR="00343862" w:rsidRPr="00E7633C" w:rsidRDefault="00343862" w:rsidP="00343862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0916C7" w14:textId="77777777" w:rsidR="00343862" w:rsidRPr="00E7633C" w:rsidRDefault="00343862" w:rsidP="0034386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BB9453" w14:textId="77777777" w:rsidR="00343862" w:rsidRPr="00E7633C" w:rsidRDefault="00343862" w:rsidP="00343862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E7633C">
            <w:rPr>
              <w:sz w:val="20"/>
              <w:szCs w:val="20"/>
            </w:rPr>
            <w:t>Rev</w:t>
          </w:r>
          <w:proofErr w:type="spellEnd"/>
          <w:r w:rsidRPr="00E7633C">
            <w:rPr>
              <w:sz w:val="20"/>
              <w:szCs w:val="20"/>
            </w:rPr>
            <w:t>. No: 00</w:t>
          </w:r>
        </w:p>
      </w:tc>
    </w:tr>
    <w:tr w:rsidR="00343862" w:rsidRPr="00E7633C" w14:paraId="3D7A2930" w14:textId="77777777" w:rsidTr="003C144D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01BDD77" w14:textId="77777777" w:rsidR="00343862" w:rsidRPr="00E7633C" w:rsidRDefault="00343862" w:rsidP="00343862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0BD334" w14:textId="77777777" w:rsidR="00343862" w:rsidRPr="00E7633C" w:rsidRDefault="00343862" w:rsidP="0034386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B25BD8" w14:textId="77777777" w:rsidR="00343862" w:rsidRPr="00E7633C" w:rsidRDefault="00343862" w:rsidP="00343862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>Yayın Tarihi: 24.09.2025</w:t>
          </w:r>
        </w:p>
      </w:tc>
    </w:tr>
    <w:tr w:rsidR="00343862" w:rsidRPr="00E7633C" w14:paraId="14A71D03" w14:textId="77777777" w:rsidTr="003C144D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28AE75D" w14:textId="77777777" w:rsidR="00343862" w:rsidRPr="00E7633C" w:rsidRDefault="00343862" w:rsidP="00343862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DA94DA" w14:textId="77777777" w:rsidR="00343862" w:rsidRPr="00E7633C" w:rsidRDefault="00343862" w:rsidP="0034386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8D66A1" w14:textId="77777777" w:rsidR="00343862" w:rsidRPr="00E7633C" w:rsidRDefault="00343862" w:rsidP="00343862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Revizyon Tarihi: </w:t>
          </w:r>
        </w:p>
      </w:tc>
    </w:tr>
    <w:tr w:rsidR="00343862" w:rsidRPr="00E7633C" w14:paraId="6AF4191E" w14:textId="77777777" w:rsidTr="003C144D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A10AC7E" w14:textId="77777777" w:rsidR="00343862" w:rsidRPr="00E7633C" w:rsidRDefault="00343862" w:rsidP="00343862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B644A7" w14:textId="77777777" w:rsidR="00343862" w:rsidRPr="00E7633C" w:rsidRDefault="00343862" w:rsidP="0034386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747D35" w14:textId="3AF97E58" w:rsidR="00343862" w:rsidRPr="00E7633C" w:rsidRDefault="00343862" w:rsidP="00343862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Sayfa No: </w:t>
          </w:r>
          <w:r w:rsidRPr="00E7633C">
            <w:rPr>
              <w:sz w:val="20"/>
              <w:szCs w:val="20"/>
            </w:rPr>
            <w:fldChar w:fldCharType="begin"/>
          </w:r>
          <w:r w:rsidRPr="00E7633C">
            <w:rPr>
              <w:sz w:val="20"/>
              <w:szCs w:val="20"/>
            </w:rPr>
            <w:instrText>PAGE   \* MERGEFORMAT</w:instrText>
          </w:r>
          <w:r w:rsidRPr="00E7633C">
            <w:rPr>
              <w:sz w:val="20"/>
              <w:szCs w:val="20"/>
            </w:rPr>
            <w:fldChar w:fldCharType="separate"/>
          </w:r>
          <w:r w:rsidR="00223FE3">
            <w:rPr>
              <w:noProof/>
              <w:sz w:val="20"/>
              <w:szCs w:val="20"/>
            </w:rPr>
            <w:t>2</w:t>
          </w:r>
          <w:r w:rsidRPr="00E7633C">
            <w:rPr>
              <w:sz w:val="20"/>
              <w:szCs w:val="20"/>
            </w:rPr>
            <w:fldChar w:fldCharType="end"/>
          </w:r>
        </w:p>
      </w:tc>
    </w:tr>
  </w:tbl>
  <w:p w14:paraId="42294E43" w14:textId="77777777" w:rsidR="006F1E4D" w:rsidRDefault="006F1E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1CD2"/>
    <w:multiLevelType w:val="multilevel"/>
    <w:tmpl w:val="B9A0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D5F06"/>
    <w:multiLevelType w:val="hybridMultilevel"/>
    <w:tmpl w:val="9E1ADA56"/>
    <w:lvl w:ilvl="0" w:tplc="603AE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D"/>
    <w:rsid w:val="00011B19"/>
    <w:rsid w:val="000C67F5"/>
    <w:rsid w:val="000D1124"/>
    <w:rsid w:val="000F00C1"/>
    <w:rsid w:val="000F393E"/>
    <w:rsid w:val="0018792A"/>
    <w:rsid w:val="00192051"/>
    <w:rsid w:val="00223FE3"/>
    <w:rsid w:val="002370FF"/>
    <w:rsid w:val="002664E6"/>
    <w:rsid w:val="00343862"/>
    <w:rsid w:val="0034705D"/>
    <w:rsid w:val="003C5EC2"/>
    <w:rsid w:val="003C6B08"/>
    <w:rsid w:val="003E4D3D"/>
    <w:rsid w:val="003F7ABE"/>
    <w:rsid w:val="0042197F"/>
    <w:rsid w:val="004D74A8"/>
    <w:rsid w:val="004E5448"/>
    <w:rsid w:val="005178E5"/>
    <w:rsid w:val="005570A4"/>
    <w:rsid w:val="00585FC4"/>
    <w:rsid w:val="005F7DD7"/>
    <w:rsid w:val="006715C9"/>
    <w:rsid w:val="006A3816"/>
    <w:rsid w:val="006A4C6A"/>
    <w:rsid w:val="006D5E0E"/>
    <w:rsid w:val="006F1E4D"/>
    <w:rsid w:val="007646F8"/>
    <w:rsid w:val="0082573E"/>
    <w:rsid w:val="008261CD"/>
    <w:rsid w:val="00852B42"/>
    <w:rsid w:val="008B3B70"/>
    <w:rsid w:val="0098592B"/>
    <w:rsid w:val="00A80B0F"/>
    <w:rsid w:val="00AE6FD1"/>
    <w:rsid w:val="00AF774D"/>
    <w:rsid w:val="00B23B82"/>
    <w:rsid w:val="00BD5F80"/>
    <w:rsid w:val="00C11BAB"/>
    <w:rsid w:val="00D01A48"/>
    <w:rsid w:val="00D147ED"/>
    <w:rsid w:val="00D25EA6"/>
    <w:rsid w:val="00DC2E1A"/>
    <w:rsid w:val="00E91BDF"/>
    <w:rsid w:val="00E938D1"/>
    <w:rsid w:val="00F70A20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4D46A"/>
  <w15:chartTrackingRefBased/>
  <w15:docId w15:val="{B941CB3E-DB87-434B-871C-A65857C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F1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1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1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1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1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1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1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1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1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E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1E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1E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1E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1E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1E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1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1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1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1E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1E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1E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1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1E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1E4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F1E4D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F1E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E4D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F1E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E4D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1E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1E4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0D112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1124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0D112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4</cp:revision>
  <dcterms:created xsi:type="dcterms:W3CDTF">2025-09-24T12:02:00Z</dcterms:created>
  <dcterms:modified xsi:type="dcterms:W3CDTF">2025-09-24T13:47:00Z</dcterms:modified>
</cp:coreProperties>
</file>