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4844D" w14:textId="77777777" w:rsidR="00A5640A" w:rsidRPr="00C81AEB" w:rsidRDefault="00A5640A" w:rsidP="00803A02">
      <w:pPr>
        <w:rPr>
          <w:b/>
          <w:noProof/>
          <w:sz w:val="22"/>
          <w:szCs w:val="22"/>
        </w:rPr>
      </w:pPr>
      <w:bookmarkStart w:id="0" w:name="_GoBack"/>
      <w:bookmarkEnd w:id="0"/>
    </w:p>
    <w:tbl>
      <w:tblPr>
        <w:tblW w:w="9420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5240"/>
      </w:tblGrid>
      <w:tr w:rsidR="00EB72EA" w:rsidRPr="00C81AEB" w14:paraId="614C551B" w14:textId="77777777">
        <w:trPr>
          <w:trHeight w:val="330"/>
        </w:trPr>
        <w:tc>
          <w:tcPr>
            <w:tcW w:w="41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43857" w14:textId="703A6B4D" w:rsidR="00EB72EA" w:rsidRPr="00C81AEB" w:rsidRDefault="00620819" w:rsidP="00803A02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Staj Yapan Öğrencinin Adı,</w:t>
            </w:r>
            <w:r w:rsidR="00EB72EA" w:rsidRPr="00C81AEB">
              <w:rPr>
                <w:bCs/>
                <w:noProof/>
                <w:sz w:val="22"/>
                <w:szCs w:val="22"/>
              </w:rPr>
              <w:t xml:space="preserve"> Soyadı</w:t>
            </w:r>
            <w:r w:rsidR="007B5F1C" w:rsidRPr="00C81AEB">
              <w:rPr>
                <w:bCs/>
                <w:noProof/>
                <w:sz w:val="22"/>
                <w:szCs w:val="22"/>
              </w:rPr>
              <w:t>: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8C24E8D" w14:textId="77777777" w:rsidR="00EB72EA" w:rsidRPr="00C81AEB" w:rsidRDefault="00EB72EA" w:rsidP="00803A02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EB72EA" w:rsidRPr="00C81AEB" w14:paraId="1E483BDD" w14:textId="77777777">
        <w:trPr>
          <w:trHeight w:val="330"/>
        </w:trPr>
        <w:tc>
          <w:tcPr>
            <w:tcW w:w="41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9DD80" w14:textId="3DC6857E" w:rsidR="00EB72EA" w:rsidRPr="00C81AEB" w:rsidRDefault="00EB72EA" w:rsidP="00803A02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Kurumun</w:t>
            </w:r>
            <w:r w:rsidR="00A03C71" w:rsidRPr="00C81AEB">
              <w:rPr>
                <w:bCs/>
                <w:noProof/>
                <w:sz w:val="22"/>
                <w:szCs w:val="22"/>
              </w:rPr>
              <w:t xml:space="preserve"> </w:t>
            </w:r>
            <w:r w:rsidR="000F0EA5" w:rsidRPr="00C81AEB">
              <w:rPr>
                <w:bCs/>
                <w:noProof/>
                <w:sz w:val="22"/>
                <w:szCs w:val="22"/>
              </w:rPr>
              <w:t>/</w:t>
            </w:r>
            <w:r w:rsidR="00A03C71" w:rsidRPr="00C81AEB">
              <w:rPr>
                <w:bCs/>
                <w:noProof/>
                <w:sz w:val="22"/>
                <w:szCs w:val="22"/>
              </w:rPr>
              <w:t xml:space="preserve"> </w:t>
            </w:r>
            <w:r w:rsidR="000F0EA5" w:rsidRPr="00C81AEB">
              <w:rPr>
                <w:bCs/>
                <w:noProof/>
                <w:sz w:val="22"/>
                <w:szCs w:val="22"/>
              </w:rPr>
              <w:t>Şirketin</w:t>
            </w:r>
            <w:r w:rsidRPr="00C81AEB">
              <w:rPr>
                <w:bCs/>
                <w:noProof/>
                <w:sz w:val="22"/>
                <w:szCs w:val="22"/>
              </w:rPr>
              <w:t xml:space="preserve"> Adı</w:t>
            </w:r>
            <w:r w:rsidR="007B5F1C" w:rsidRPr="00C81AEB">
              <w:rPr>
                <w:bCs/>
                <w:noProof/>
                <w:sz w:val="22"/>
                <w:szCs w:val="22"/>
              </w:rPr>
              <w:t>: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635889" w14:textId="77777777" w:rsidR="00EB72EA" w:rsidRPr="00C81AEB" w:rsidRDefault="00EB72EA" w:rsidP="00803A02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EB72EA" w:rsidRPr="00C81AEB" w14:paraId="01D47B27" w14:textId="77777777">
        <w:trPr>
          <w:trHeight w:val="330"/>
        </w:trPr>
        <w:tc>
          <w:tcPr>
            <w:tcW w:w="41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D5AAF" w14:textId="74AB352A" w:rsidR="00EB72EA" w:rsidRPr="00C81AEB" w:rsidRDefault="00EB72EA" w:rsidP="00803A02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Kurumun</w:t>
            </w:r>
            <w:r w:rsidR="00A03C71" w:rsidRPr="00C81AEB">
              <w:rPr>
                <w:bCs/>
                <w:noProof/>
                <w:sz w:val="22"/>
                <w:szCs w:val="22"/>
              </w:rPr>
              <w:t xml:space="preserve"> </w:t>
            </w:r>
            <w:r w:rsidR="000F0EA5" w:rsidRPr="00C81AEB">
              <w:rPr>
                <w:bCs/>
                <w:noProof/>
                <w:sz w:val="22"/>
                <w:szCs w:val="22"/>
              </w:rPr>
              <w:t>/</w:t>
            </w:r>
            <w:r w:rsidR="00A03C71" w:rsidRPr="00C81AEB">
              <w:rPr>
                <w:bCs/>
                <w:noProof/>
                <w:sz w:val="22"/>
                <w:szCs w:val="22"/>
              </w:rPr>
              <w:t xml:space="preserve"> </w:t>
            </w:r>
            <w:r w:rsidR="000F0EA5" w:rsidRPr="00C81AEB">
              <w:rPr>
                <w:bCs/>
                <w:noProof/>
                <w:sz w:val="22"/>
                <w:szCs w:val="22"/>
              </w:rPr>
              <w:t>Şirketin</w:t>
            </w:r>
            <w:r w:rsidRPr="00C81AEB">
              <w:rPr>
                <w:bCs/>
                <w:noProof/>
                <w:sz w:val="22"/>
                <w:szCs w:val="22"/>
              </w:rPr>
              <w:t xml:space="preserve"> Adresi</w:t>
            </w:r>
            <w:r w:rsidR="007B5F1C" w:rsidRPr="00C81AEB">
              <w:rPr>
                <w:bCs/>
                <w:noProof/>
                <w:sz w:val="22"/>
                <w:szCs w:val="22"/>
              </w:rPr>
              <w:t>: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FCDDC3" w14:textId="77777777" w:rsidR="00EB72EA" w:rsidRPr="00C81AEB" w:rsidRDefault="00EB72EA" w:rsidP="00803A02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EB72EA" w:rsidRPr="00C81AEB" w14:paraId="56D70C0E" w14:textId="77777777">
        <w:trPr>
          <w:trHeight w:val="330"/>
        </w:trPr>
        <w:tc>
          <w:tcPr>
            <w:tcW w:w="41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53DA4" w14:textId="67238A96" w:rsidR="00EB72EA" w:rsidRPr="00C81AEB" w:rsidRDefault="00EB72EA" w:rsidP="00803A02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Staj Başlama ve Bitiş Tarih</w:t>
            </w:r>
            <w:r w:rsidR="000F0EA5" w:rsidRPr="00C81AEB">
              <w:rPr>
                <w:bCs/>
                <w:noProof/>
                <w:sz w:val="22"/>
                <w:szCs w:val="22"/>
              </w:rPr>
              <w:t>leri</w:t>
            </w:r>
            <w:r w:rsidR="007B5F1C" w:rsidRPr="00C81AEB">
              <w:rPr>
                <w:bCs/>
                <w:noProof/>
                <w:sz w:val="22"/>
                <w:szCs w:val="22"/>
              </w:rPr>
              <w:t>: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9A9871" w14:textId="77777777" w:rsidR="00EB72EA" w:rsidRPr="00C81AEB" w:rsidRDefault="00EB72EA" w:rsidP="000F0EA5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 </w:t>
            </w:r>
            <w:r w:rsidR="000F0EA5" w:rsidRPr="00C81AEB">
              <w:rPr>
                <w:bCs/>
                <w:noProof/>
                <w:sz w:val="22"/>
                <w:szCs w:val="22"/>
              </w:rPr>
              <w:t>___/___/_______  tarihinden   ___/___/_______ tarihine kadar</w:t>
            </w:r>
          </w:p>
        </w:tc>
      </w:tr>
    </w:tbl>
    <w:p w14:paraId="12F6493C" w14:textId="77777777" w:rsidR="00A5640A" w:rsidRPr="00C81AEB" w:rsidRDefault="00A5640A" w:rsidP="00A5640A">
      <w:pPr>
        <w:rPr>
          <w:noProof/>
          <w:sz w:val="22"/>
          <w:szCs w:val="22"/>
        </w:rPr>
      </w:pPr>
    </w:p>
    <w:tbl>
      <w:tblPr>
        <w:tblW w:w="939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3736"/>
        <w:gridCol w:w="5242"/>
      </w:tblGrid>
      <w:tr w:rsidR="00A5640A" w:rsidRPr="00C81AEB" w14:paraId="58690E44" w14:textId="77777777">
        <w:trPr>
          <w:trHeight w:val="262"/>
        </w:trPr>
        <w:tc>
          <w:tcPr>
            <w:tcW w:w="9397" w:type="dxa"/>
            <w:gridSpan w:val="3"/>
            <w:shd w:val="clear" w:color="auto" w:fill="auto"/>
            <w:vAlign w:val="center"/>
          </w:tcPr>
          <w:p w14:paraId="0D64359A" w14:textId="77777777" w:rsidR="00A5640A" w:rsidRPr="00C81AEB" w:rsidRDefault="00A5640A" w:rsidP="00D83723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DEĞERLENDİRME SORULARI</w:t>
            </w:r>
          </w:p>
        </w:tc>
      </w:tr>
      <w:tr w:rsidR="002E3BFD" w:rsidRPr="00C81AEB" w14:paraId="78F941A6" w14:textId="77777777" w:rsidTr="00A03C71">
        <w:trPr>
          <w:trHeight w:val="492"/>
        </w:trPr>
        <w:tc>
          <w:tcPr>
            <w:tcW w:w="419" w:type="dxa"/>
            <w:shd w:val="clear" w:color="auto" w:fill="auto"/>
            <w:vAlign w:val="center"/>
          </w:tcPr>
          <w:p w14:paraId="51551ED1" w14:textId="77777777" w:rsidR="002E3BFD" w:rsidRPr="00C81AEB" w:rsidRDefault="002E3BFD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498C2924" w14:textId="77777777" w:rsidR="002E3BFD" w:rsidRPr="00C81AEB" w:rsidRDefault="002E3BFD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Öğrencinin ç</w:t>
            </w:r>
            <w:r w:rsidR="00266A83" w:rsidRPr="00C81AEB">
              <w:rPr>
                <w:bCs/>
                <w:noProof/>
                <w:sz w:val="22"/>
                <w:szCs w:val="22"/>
              </w:rPr>
              <w:t>alışma saatlerine uyması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21133587" w14:textId="77777777" w:rsidR="002E3BFD" w:rsidRPr="00C81AEB" w:rsidRDefault="00266A83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rFonts w:eastAsia="Arial"/>
                <w:bCs/>
                <w:noProof/>
                <w:sz w:val="22"/>
                <w:szCs w:val="22"/>
              </w:rPr>
              <w:t>□</w:t>
            </w:r>
            <w:r w:rsidR="002E3BFD"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 Tamamen uydu 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 </w:t>
            </w:r>
            <w:r w:rsidRPr="00C81AEB">
              <w:rPr>
                <w:rFonts w:eastAsia="Arial"/>
                <w:bCs/>
                <w:noProof/>
                <w:sz w:val="22"/>
                <w:szCs w:val="22"/>
              </w:rPr>
              <w:t>□</w:t>
            </w:r>
            <w:r w:rsidR="002E3BFD"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 Kısmen uydu 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 </w:t>
            </w:r>
            <w:r w:rsidRPr="00C81AEB">
              <w:rPr>
                <w:rFonts w:eastAsia="Arial"/>
                <w:bCs/>
                <w:noProof/>
                <w:sz w:val="22"/>
                <w:szCs w:val="22"/>
              </w:rPr>
              <w:t>□</w:t>
            </w:r>
            <w:r w:rsidR="002E3BFD" w:rsidRPr="00C81AEB">
              <w:rPr>
                <w:rFonts w:eastAsia="Arial"/>
                <w:bCs/>
                <w:noProof/>
                <w:sz w:val="22"/>
                <w:szCs w:val="22"/>
              </w:rPr>
              <w:t> Uyumsuzdu</w:t>
            </w:r>
          </w:p>
        </w:tc>
      </w:tr>
      <w:tr w:rsidR="002E3BFD" w:rsidRPr="00C81AEB" w14:paraId="150E3494" w14:textId="77777777" w:rsidTr="00A03C71">
        <w:trPr>
          <w:trHeight w:val="360"/>
        </w:trPr>
        <w:tc>
          <w:tcPr>
            <w:tcW w:w="419" w:type="dxa"/>
            <w:shd w:val="clear" w:color="auto" w:fill="auto"/>
            <w:vAlign w:val="center"/>
          </w:tcPr>
          <w:p w14:paraId="0D5873B2" w14:textId="77777777" w:rsidR="002E3BFD" w:rsidRPr="00C81AEB" w:rsidRDefault="002E3BFD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155B26D8" w14:textId="77777777" w:rsidR="002E3BFD" w:rsidRPr="00C81AEB" w:rsidRDefault="002E3BFD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Kılık kıyafet</w:t>
            </w:r>
            <w:r w:rsidR="00266A83" w:rsidRPr="00C81AEB">
              <w:rPr>
                <w:bCs/>
                <w:noProof/>
                <w:sz w:val="22"/>
                <w:szCs w:val="22"/>
              </w:rPr>
              <w:t>in</w:t>
            </w:r>
            <w:r w:rsidRPr="00C81AEB">
              <w:rPr>
                <w:bCs/>
                <w:noProof/>
                <w:sz w:val="22"/>
                <w:szCs w:val="22"/>
              </w:rPr>
              <w:t>i</w:t>
            </w:r>
            <w:r w:rsidR="00266A83" w:rsidRPr="00C81AEB">
              <w:rPr>
                <w:bCs/>
                <w:noProof/>
                <w:sz w:val="22"/>
                <w:szCs w:val="22"/>
              </w:rPr>
              <w:t>n</w:t>
            </w:r>
            <w:r w:rsidRPr="00C81AEB">
              <w:rPr>
                <w:bCs/>
                <w:noProof/>
                <w:sz w:val="22"/>
                <w:szCs w:val="22"/>
              </w:rPr>
              <w:t xml:space="preserve"> iş ortamına uygun</w:t>
            </w:r>
            <w:r w:rsidR="00266A83" w:rsidRPr="00C81AEB">
              <w:rPr>
                <w:bCs/>
                <w:noProof/>
                <w:sz w:val="22"/>
                <w:szCs w:val="22"/>
              </w:rPr>
              <w:t>luğu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64EDE244" w14:textId="77777777" w:rsidR="002E3BFD" w:rsidRPr="00C81AEB" w:rsidRDefault="00266A83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 Uygundu  </w:t>
            </w:r>
            <w:r w:rsidR="00DE31B0" w:rsidRPr="00C81AEB">
              <w:rPr>
                <w:bCs/>
                <w:noProof/>
                <w:sz w:val="22"/>
                <w:szCs w:val="22"/>
              </w:rPr>
              <w:t xml:space="preserve"> </w:t>
            </w: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 Uygun değildi</w:t>
            </w:r>
          </w:p>
        </w:tc>
      </w:tr>
      <w:tr w:rsidR="002E3BFD" w:rsidRPr="00C81AEB" w14:paraId="6AE81A4A" w14:textId="77777777" w:rsidTr="00A03C71">
        <w:trPr>
          <w:trHeight w:val="494"/>
        </w:trPr>
        <w:tc>
          <w:tcPr>
            <w:tcW w:w="419" w:type="dxa"/>
            <w:shd w:val="clear" w:color="auto" w:fill="auto"/>
            <w:vAlign w:val="center"/>
          </w:tcPr>
          <w:p w14:paraId="5D03DE7E" w14:textId="77777777" w:rsidR="002E3BFD" w:rsidRPr="00C81AEB" w:rsidRDefault="002E3BFD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3.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787B619C" w14:textId="77777777" w:rsidR="002E3BFD" w:rsidRPr="00C81AEB" w:rsidRDefault="002E3BFD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Verilen işi yapma konusundaki isteği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305C95B5" w14:textId="77777777" w:rsidR="002E3BFD" w:rsidRPr="00C81AEB" w:rsidRDefault="00266A83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 Çok istekli   </w:t>
            </w: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 İstekli   </w:t>
            </w: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 İsteksiz</w:t>
            </w:r>
          </w:p>
        </w:tc>
      </w:tr>
      <w:tr w:rsidR="002E3BFD" w:rsidRPr="00C81AEB" w14:paraId="6B8EA318" w14:textId="77777777" w:rsidTr="00A03C71">
        <w:trPr>
          <w:trHeight w:val="488"/>
        </w:trPr>
        <w:tc>
          <w:tcPr>
            <w:tcW w:w="419" w:type="dxa"/>
            <w:shd w:val="clear" w:color="auto" w:fill="auto"/>
            <w:vAlign w:val="center"/>
          </w:tcPr>
          <w:p w14:paraId="65458B68" w14:textId="77777777" w:rsidR="002E3BFD" w:rsidRPr="00C81AEB" w:rsidRDefault="002E3BFD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4.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3801FECE" w14:textId="77777777" w:rsidR="002E3BFD" w:rsidRPr="00C81AEB" w:rsidRDefault="002E3BFD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Verilen işi sonuçlandırma konusundaki becerisi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3F98FF80" w14:textId="77777777" w:rsidR="002E3BFD" w:rsidRPr="00C81AEB" w:rsidRDefault="00266A83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 Çok becerikli    </w:t>
            </w: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 Becerikli    </w:t>
            </w: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 Beceriksiz</w:t>
            </w:r>
          </w:p>
        </w:tc>
      </w:tr>
      <w:tr w:rsidR="002E3BFD" w:rsidRPr="00C81AEB" w14:paraId="0D40E2C1" w14:textId="77777777" w:rsidTr="00A03C71">
        <w:trPr>
          <w:trHeight w:val="838"/>
        </w:trPr>
        <w:tc>
          <w:tcPr>
            <w:tcW w:w="419" w:type="dxa"/>
            <w:shd w:val="clear" w:color="auto" w:fill="auto"/>
            <w:vAlign w:val="center"/>
          </w:tcPr>
          <w:p w14:paraId="5A13C880" w14:textId="77777777" w:rsidR="002E3BFD" w:rsidRPr="00C81AEB" w:rsidRDefault="002E3BFD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5.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43FFCF36" w14:textId="77777777" w:rsidR="002E3BFD" w:rsidRPr="00C81AEB" w:rsidRDefault="002E3BFD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Çalıştığı bölümde takım çalışmasına yatkınlığı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47BD15FF" w14:textId="77777777" w:rsidR="00DE31B0" w:rsidRPr="00C81AEB" w:rsidRDefault="00266A83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Takımın bir parçası gibi çalıştı </w:t>
            </w:r>
          </w:p>
          <w:p w14:paraId="3C01A723" w14:textId="77777777" w:rsidR="00DE31B0" w:rsidRPr="00C81AEB" w:rsidRDefault="00266A83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2E3BFD" w:rsidRPr="00C81AEB">
              <w:rPr>
                <w:bCs/>
                <w:noProof/>
                <w:sz w:val="22"/>
                <w:szCs w:val="22"/>
              </w:rPr>
              <w:t xml:space="preserve">Takım çalışmasına uymaya çalıştı  </w:t>
            </w:r>
          </w:p>
          <w:p w14:paraId="2675B8D7" w14:textId="77777777" w:rsidR="002E3BFD" w:rsidRPr="00C81AEB" w:rsidRDefault="00266A83" w:rsidP="00A03C71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7F6935" w:rsidRPr="00C81AEB">
              <w:rPr>
                <w:bCs/>
                <w:noProof/>
                <w:sz w:val="22"/>
                <w:szCs w:val="22"/>
              </w:rPr>
              <w:t>Takım çalışmasına yatkın d</w:t>
            </w:r>
            <w:r w:rsidR="002E3BFD" w:rsidRPr="00C81AEB">
              <w:rPr>
                <w:bCs/>
                <w:noProof/>
                <w:sz w:val="22"/>
                <w:szCs w:val="22"/>
              </w:rPr>
              <w:t>eğil</w:t>
            </w:r>
          </w:p>
        </w:tc>
      </w:tr>
      <w:tr w:rsidR="00A5640A" w:rsidRPr="00C81AEB" w14:paraId="0D99F362" w14:textId="77777777" w:rsidTr="00A03C71">
        <w:trPr>
          <w:trHeight w:val="340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0D47C701" w14:textId="77777777" w:rsidR="00A5640A" w:rsidRPr="00C81AEB" w:rsidRDefault="00DE31B0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6</w:t>
            </w:r>
            <w:r w:rsidR="00A5640A" w:rsidRPr="00C81AEB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8978" w:type="dxa"/>
            <w:gridSpan w:val="2"/>
            <w:vMerge w:val="restart"/>
            <w:shd w:val="clear" w:color="auto" w:fill="auto"/>
          </w:tcPr>
          <w:p w14:paraId="15AA3062" w14:textId="77777777" w:rsidR="00A5640A" w:rsidRPr="00C81AEB" w:rsidRDefault="007F6935" w:rsidP="004218C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Program süresince bilgisayara yatkınlığı</w:t>
            </w:r>
            <w:r w:rsidR="00266A83" w:rsidRPr="00C81AEB">
              <w:rPr>
                <w:bCs/>
                <w:noProof/>
                <w:sz w:val="22"/>
                <w:szCs w:val="22"/>
              </w:rPr>
              <w:t>,</w:t>
            </w:r>
            <w:r w:rsidRPr="00C81AEB">
              <w:rPr>
                <w:bCs/>
                <w:noProof/>
                <w:sz w:val="22"/>
                <w:szCs w:val="22"/>
              </w:rPr>
              <w:t xml:space="preserve"> </w:t>
            </w:r>
            <w:r w:rsidR="00266A83" w:rsidRPr="00C81AEB">
              <w:rPr>
                <w:bCs/>
                <w:noProof/>
                <w:sz w:val="22"/>
                <w:szCs w:val="22"/>
              </w:rPr>
              <w:t>k</w:t>
            </w:r>
            <w:r w:rsidRPr="00C81AEB">
              <w:rPr>
                <w:bCs/>
                <w:noProof/>
                <w:sz w:val="22"/>
                <w:szCs w:val="22"/>
              </w:rPr>
              <w:t xml:space="preserve">ullandığı </w:t>
            </w:r>
            <w:r w:rsidR="00266A83" w:rsidRPr="00C81AEB">
              <w:rPr>
                <w:bCs/>
                <w:noProof/>
                <w:sz w:val="22"/>
                <w:szCs w:val="22"/>
              </w:rPr>
              <w:t>bilgisayar programlar</w:t>
            </w:r>
            <w:r w:rsidR="00576836" w:rsidRPr="00C81AEB">
              <w:rPr>
                <w:bCs/>
                <w:noProof/>
                <w:sz w:val="22"/>
                <w:szCs w:val="22"/>
              </w:rPr>
              <w:t>ı</w:t>
            </w:r>
          </w:p>
          <w:p w14:paraId="3D0EC9DD" w14:textId="77777777" w:rsidR="00DE31B0" w:rsidRPr="00C81AEB" w:rsidRDefault="00DE31B0" w:rsidP="004218C5">
            <w:pPr>
              <w:jc w:val="both"/>
              <w:rPr>
                <w:bCs/>
                <w:noProof/>
                <w:sz w:val="22"/>
                <w:szCs w:val="22"/>
              </w:rPr>
            </w:pPr>
          </w:p>
          <w:p w14:paraId="7B62E7D7" w14:textId="77777777" w:rsidR="00DE31B0" w:rsidRPr="00C81AEB" w:rsidRDefault="00DE31B0" w:rsidP="004218C5">
            <w:pPr>
              <w:jc w:val="both"/>
              <w:rPr>
                <w:bCs/>
                <w:noProof/>
                <w:sz w:val="22"/>
                <w:szCs w:val="22"/>
              </w:rPr>
            </w:pPr>
          </w:p>
          <w:p w14:paraId="1C652B07" w14:textId="77777777" w:rsidR="00DE31B0" w:rsidRPr="00C81AEB" w:rsidRDefault="00DE31B0" w:rsidP="004218C5">
            <w:pPr>
              <w:jc w:val="both"/>
              <w:rPr>
                <w:bCs/>
                <w:noProof/>
                <w:sz w:val="22"/>
                <w:szCs w:val="22"/>
              </w:rPr>
            </w:pPr>
          </w:p>
          <w:p w14:paraId="70307233" w14:textId="77777777" w:rsidR="00DE31B0" w:rsidRPr="00C81AEB" w:rsidRDefault="00DE31B0" w:rsidP="004218C5">
            <w:pPr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A5640A" w:rsidRPr="00C81AEB" w14:paraId="06911707" w14:textId="77777777">
        <w:trPr>
          <w:trHeight w:val="340"/>
        </w:trPr>
        <w:tc>
          <w:tcPr>
            <w:tcW w:w="419" w:type="dxa"/>
            <w:vMerge/>
            <w:vAlign w:val="center"/>
          </w:tcPr>
          <w:p w14:paraId="661ABCF5" w14:textId="77777777" w:rsidR="00A5640A" w:rsidRPr="00C81AEB" w:rsidRDefault="00A5640A" w:rsidP="004218C5">
            <w:pPr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978" w:type="dxa"/>
            <w:gridSpan w:val="2"/>
            <w:vMerge/>
            <w:vAlign w:val="center"/>
          </w:tcPr>
          <w:p w14:paraId="2ACFF259" w14:textId="77777777" w:rsidR="00A5640A" w:rsidRPr="00C81AEB" w:rsidRDefault="00A5640A" w:rsidP="004218C5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A5640A" w:rsidRPr="00C81AEB" w14:paraId="6B33F5F1" w14:textId="77777777">
        <w:trPr>
          <w:trHeight w:val="340"/>
        </w:trPr>
        <w:tc>
          <w:tcPr>
            <w:tcW w:w="419" w:type="dxa"/>
            <w:vMerge/>
            <w:vAlign w:val="center"/>
          </w:tcPr>
          <w:p w14:paraId="072D2117" w14:textId="77777777" w:rsidR="00A5640A" w:rsidRPr="00C81AEB" w:rsidRDefault="00A5640A" w:rsidP="004218C5">
            <w:pPr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978" w:type="dxa"/>
            <w:gridSpan w:val="2"/>
            <w:vMerge/>
            <w:vAlign w:val="center"/>
          </w:tcPr>
          <w:p w14:paraId="695B3603" w14:textId="77777777" w:rsidR="00A5640A" w:rsidRPr="00C81AEB" w:rsidRDefault="00A5640A" w:rsidP="004218C5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A5640A" w:rsidRPr="00C81AEB" w14:paraId="6EBBF6CA" w14:textId="77777777" w:rsidTr="00A03C71">
        <w:trPr>
          <w:trHeight w:val="340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436F0B1F" w14:textId="77777777" w:rsidR="00A5640A" w:rsidRPr="00C81AEB" w:rsidRDefault="00DE31B0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7</w:t>
            </w:r>
            <w:r w:rsidR="00003EB7" w:rsidRPr="00C81AEB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8978" w:type="dxa"/>
            <w:gridSpan w:val="2"/>
            <w:vMerge w:val="restart"/>
            <w:shd w:val="clear" w:color="auto" w:fill="auto"/>
          </w:tcPr>
          <w:p w14:paraId="160A85BF" w14:textId="77777777" w:rsidR="00A5640A" w:rsidRPr="00C81AEB" w:rsidRDefault="00A5640A" w:rsidP="004218C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Öğrenci</w:t>
            </w:r>
            <w:r w:rsidR="00266A83" w:rsidRPr="00C81AEB">
              <w:rPr>
                <w:bCs/>
                <w:noProof/>
                <w:sz w:val="22"/>
                <w:szCs w:val="22"/>
              </w:rPr>
              <w:t>nin olumlu gördüğünüz yönleri</w:t>
            </w:r>
          </w:p>
          <w:p w14:paraId="2CB9AFED" w14:textId="77777777" w:rsidR="00DE31B0" w:rsidRPr="00C81AEB" w:rsidRDefault="00DE31B0" w:rsidP="004218C5">
            <w:pPr>
              <w:jc w:val="both"/>
              <w:rPr>
                <w:bCs/>
                <w:noProof/>
                <w:sz w:val="22"/>
                <w:szCs w:val="22"/>
              </w:rPr>
            </w:pPr>
          </w:p>
          <w:p w14:paraId="6A9EF222" w14:textId="77777777" w:rsidR="00DE31B0" w:rsidRPr="00C81AEB" w:rsidRDefault="00DE31B0" w:rsidP="004218C5">
            <w:pPr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A5640A" w:rsidRPr="00C81AEB" w14:paraId="1F17E86A" w14:textId="77777777" w:rsidTr="00A03C71">
        <w:trPr>
          <w:trHeight w:val="340"/>
        </w:trPr>
        <w:tc>
          <w:tcPr>
            <w:tcW w:w="419" w:type="dxa"/>
            <w:vMerge/>
            <w:vAlign w:val="center"/>
          </w:tcPr>
          <w:p w14:paraId="3BF78790" w14:textId="77777777" w:rsidR="00A5640A" w:rsidRPr="00C81AEB" w:rsidRDefault="00A5640A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978" w:type="dxa"/>
            <w:gridSpan w:val="2"/>
            <w:vMerge/>
            <w:vAlign w:val="center"/>
          </w:tcPr>
          <w:p w14:paraId="2218739C" w14:textId="77777777" w:rsidR="00A5640A" w:rsidRPr="00C81AEB" w:rsidRDefault="00A5640A" w:rsidP="004218C5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A5640A" w:rsidRPr="00C81AEB" w14:paraId="44EFA762" w14:textId="77777777" w:rsidTr="00A03C71">
        <w:trPr>
          <w:trHeight w:val="340"/>
        </w:trPr>
        <w:tc>
          <w:tcPr>
            <w:tcW w:w="419" w:type="dxa"/>
            <w:vMerge/>
            <w:vAlign w:val="center"/>
          </w:tcPr>
          <w:p w14:paraId="733BDB95" w14:textId="77777777" w:rsidR="00A5640A" w:rsidRPr="00C81AEB" w:rsidRDefault="00A5640A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978" w:type="dxa"/>
            <w:gridSpan w:val="2"/>
            <w:vMerge/>
            <w:vAlign w:val="center"/>
          </w:tcPr>
          <w:p w14:paraId="5A63E25B" w14:textId="77777777" w:rsidR="00A5640A" w:rsidRPr="00C81AEB" w:rsidRDefault="00A5640A" w:rsidP="004218C5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A5640A" w:rsidRPr="00C81AEB" w14:paraId="59E5CAB3" w14:textId="77777777" w:rsidTr="00A03C71">
        <w:trPr>
          <w:trHeight w:val="340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38F52AC7" w14:textId="77777777" w:rsidR="00A5640A" w:rsidRPr="00C81AEB" w:rsidRDefault="00DE31B0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8</w:t>
            </w:r>
            <w:r w:rsidR="00003EB7" w:rsidRPr="00C81AEB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8978" w:type="dxa"/>
            <w:gridSpan w:val="2"/>
            <w:vMerge w:val="restart"/>
            <w:shd w:val="clear" w:color="auto" w:fill="auto"/>
          </w:tcPr>
          <w:p w14:paraId="3076D568" w14:textId="77777777" w:rsidR="00A5640A" w:rsidRPr="00C81AEB" w:rsidRDefault="00A5640A" w:rsidP="004218C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Öğrencinin olumsuz gördüğünüz yönleri</w:t>
            </w:r>
          </w:p>
        </w:tc>
      </w:tr>
      <w:tr w:rsidR="00A5640A" w:rsidRPr="00C81AEB" w14:paraId="0526C6B1" w14:textId="77777777" w:rsidTr="00A03C71">
        <w:trPr>
          <w:trHeight w:val="340"/>
        </w:trPr>
        <w:tc>
          <w:tcPr>
            <w:tcW w:w="419" w:type="dxa"/>
            <w:vMerge/>
            <w:vAlign w:val="center"/>
          </w:tcPr>
          <w:p w14:paraId="5F9E1FA6" w14:textId="77777777" w:rsidR="00A5640A" w:rsidRPr="00C81AEB" w:rsidRDefault="00A5640A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978" w:type="dxa"/>
            <w:gridSpan w:val="2"/>
            <w:vMerge/>
            <w:vAlign w:val="center"/>
          </w:tcPr>
          <w:p w14:paraId="50310F5A" w14:textId="77777777" w:rsidR="00A5640A" w:rsidRPr="00C81AEB" w:rsidRDefault="00A5640A" w:rsidP="004218C5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A5640A" w:rsidRPr="00C81AEB" w14:paraId="47F94B92" w14:textId="77777777" w:rsidTr="00A03C71">
        <w:trPr>
          <w:trHeight w:val="340"/>
        </w:trPr>
        <w:tc>
          <w:tcPr>
            <w:tcW w:w="419" w:type="dxa"/>
            <w:vMerge/>
            <w:vAlign w:val="center"/>
          </w:tcPr>
          <w:p w14:paraId="3BA1235B" w14:textId="77777777" w:rsidR="00A5640A" w:rsidRPr="00C81AEB" w:rsidRDefault="00A5640A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978" w:type="dxa"/>
            <w:gridSpan w:val="2"/>
            <w:vMerge/>
            <w:vAlign w:val="center"/>
          </w:tcPr>
          <w:p w14:paraId="2FD63699" w14:textId="77777777" w:rsidR="00A5640A" w:rsidRPr="00C81AEB" w:rsidRDefault="00A5640A" w:rsidP="004218C5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DE31B0" w:rsidRPr="00C81AEB" w14:paraId="37BABA81" w14:textId="77777777" w:rsidTr="00A03C71">
        <w:trPr>
          <w:trHeight w:val="340"/>
        </w:trPr>
        <w:tc>
          <w:tcPr>
            <w:tcW w:w="419" w:type="dxa"/>
            <w:shd w:val="clear" w:color="auto" w:fill="auto"/>
            <w:vAlign w:val="center"/>
          </w:tcPr>
          <w:p w14:paraId="41D4FE86" w14:textId="77777777" w:rsidR="00DE31B0" w:rsidRPr="00C81AEB" w:rsidRDefault="00DE31B0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lastRenderedPageBreak/>
              <w:t>9.</w:t>
            </w:r>
          </w:p>
        </w:tc>
        <w:tc>
          <w:tcPr>
            <w:tcW w:w="3736" w:type="dxa"/>
            <w:shd w:val="clear" w:color="auto" w:fill="auto"/>
          </w:tcPr>
          <w:p w14:paraId="23353665" w14:textId="77777777" w:rsidR="00DE31B0" w:rsidRPr="00C81AEB" w:rsidRDefault="00DE31B0" w:rsidP="00296FD9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 xml:space="preserve">Genel olarak çalışma performansı </w:t>
            </w:r>
          </w:p>
          <w:p w14:paraId="4B7480C1" w14:textId="77777777" w:rsidR="00DE31B0" w:rsidRPr="00C81AEB" w:rsidRDefault="00DE31B0" w:rsidP="00296FD9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 </w:t>
            </w:r>
          </w:p>
          <w:p w14:paraId="4F7C5191" w14:textId="77777777" w:rsidR="00DE31B0" w:rsidRPr="00C81AEB" w:rsidRDefault="00DE31B0" w:rsidP="00296FD9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 </w:t>
            </w:r>
          </w:p>
        </w:tc>
        <w:tc>
          <w:tcPr>
            <w:tcW w:w="5242" w:type="dxa"/>
            <w:shd w:val="clear" w:color="auto" w:fill="auto"/>
          </w:tcPr>
          <w:p w14:paraId="6F51FF44" w14:textId="77777777" w:rsidR="00DE31B0" w:rsidRPr="00C81AEB" w:rsidRDefault="00266A83" w:rsidP="00296FD9">
            <w:pPr>
              <w:rPr>
                <w:bCs/>
                <w:noProof/>
                <w:sz w:val="22"/>
                <w:szCs w:val="22"/>
              </w:rPr>
            </w:pP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DE31B0" w:rsidRPr="00C81AEB">
              <w:rPr>
                <w:bCs/>
                <w:noProof/>
                <w:sz w:val="22"/>
                <w:szCs w:val="22"/>
              </w:rPr>
              <w:t xml:space="preserve">Çok İyi   </w:t>
            </w: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DE31B0" w:rsidRPr="00C81AEB">
              <w:rPr>
                <w:bCs/>
                <w:noProof/>
                <w:sz w:val="22"/>
                <w:szCs w:val="22"/>
              </w:rPr>
              <w:t xml:space="preserve">İyi   </w:t>
            </w: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DE31B0" w:rsidRPr="00C81AEB">
              <w:rPr>
                <w:bCs/>
                <w:noProof/>
                <w:sz w:val="22"/>
                <w:szCs w:val="22"/>
              </w:rPr>
              <w:t xml:space="preserve">Orta    </w:t>
            </w:r>
            <w:r w:rsidRPr="00C81AEB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="00DE31B0" w:rsidRPr="00C81AEB">
              <w:rPr>
                <w:bCs/>
                <w:noProof/>
                <w:sz w:val="22"/>
                <w:szCs w:val="22"/>
              </w:rPr>
              <w:t>Kötü</w:t>
            </w:r>
          </w:p>
        </w:tc>
      </w:tr>
      <w:tr w:rsidR="00A5640A" w:rsidRPr="00C81AEB" w14:paraId="0C8A6A66" w14:textId="77777777" w:rsidTr="00A03C71">
        <w:trPr>
          <w:trHeight w:val="340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1191C8CC" w14:textId="77777777" w:rsidR="00A5640A" w:rsidRPr="00C81AEB" w:rsidRDefault="00003EB7" w:rsidP="00A03C7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10.</w:t>
            </w:r>
          </w:p>
        </w:tc>
        <w:tc>
          <w:tcPr>
            <w:tcW w:w="8978" w:type="dxa"/>
            <w:gridSpan w:val="2"/>
            <w:vMerge w:val="restart"/>
            <w:shd w:val="clear" w:color="auto" w:fill="auto"/>
          </w:tcPr>
          <w:p w14:paraId="20D0FD19" w14:textId="77777777" w:rsidR="00A5640A" w:rsidRPr="00C81AEB" w:rsidRDefault="007F6935" w:rsidP="004218C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C81AEB">
              <w:rPr>
                <w:bCs/>
                <w:noProof/>
                <w:sz w:val="22"/>
                <w:szCs w:val="22"/>
              </w:rPr>
              <w:t>İlave etmek istediğiniz</w:t>
            </w:r>
            <w:r w:rsidR="00266A83" w:rsidRPr="00C81AEB">
              <w:rPr>
                <w:bCs/>
                <w:noProof/>
                <w:sz w:val="22"/>
                <w:szCs w:val="22"/>
              </w:rPr>
              <w:t xml:space="preserve"> diğer </w:t>
            </w:r>
            <w:r w:rsidRPr="00C81AEB">
              <w:rPr>
                <w:bCs/>
                <w:noProof/>
                <w:sz w:val="22"/>
                <w:szCs w:val="22"/>
              </w:rPr>
              <w:t>g</w:t>
            </w:r>
            <w:r w:rsidR="00A5640A" w:rsidRPr="00C81AEB">
              <w:rPr>
                <w:bCs/>
                <w:noProof/>
                <w:sz w:val="22"/>
                <w:szCs w:val="22"/>
              </w:rPr>
              <w:t>örüşlerin</w:t>
            </w:r>
            <w:r w:rsidR="00266A83" w:rsidRPr="00C81AEB">
              <w:rPr>
                <w:bCs/>
                <w:noProof/>
                <w:sz w:val="22"/>
                <w:szCs w:val="22"/>
              </w:rPr>
              <w:t>iz</w:t>
            </w:r>
          </w:p>
        </w:tc>
      </w:tr>
      <w:tr w:rsidR="00A5640A" w:rsidRPr="00C81AEB" w14:paraId="644BC58A" w14:textId="77777777">
        <w:trPr>
          <w:trHeight w:val="262"/>
        </w:trPr>
        <w:tc>
          <w:tcPr>
            <w:tcW w:w="419" w:type="dxa"/>
            <w:vMerge/>
            <w:vAlign w:val="center"/>
          </w:tcPr>
          <w:p w14:paraId="35207504" w14:textId="77777777" w:rsidR="00A5640A" w:rsidRPr="00C81AEB" w:rsidRDefault="00A5640A" w:rsidP="004218C5">
            <w:pPr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978" w:type="dxa"/>
            <w:gridSpan w:val="2"/>
            <w:vMerge/>
            <w:vAlign w:val="center"/>
          </w:tcPr>
          <w:p w14:paraId="3935E981" w14:textId="77777777" w:rsidR="00A5640A" w:rsidRPr="00C81AEB" w:rsidRDefault="00A5640A" w:rsidP="004218C5">
            <w:pPr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A5640A" w:rsidRPr="00C81AEB" w14:paraId="0711C7CC" w14:textId="77777777">
        <w:trPr>
          <w:trHeight w:val="253"/>
        </w:trPr>
        <w:tc>
          <w:tcPr>
            <w:tcW w:w="419" w:type="dxa"/>
            <w:vMerge/>
            <w:vAlign w:val="center"/>
          </w:tcPr>
          <w:p w14:paraId="49E62A81" w14:textId="77777777" w:rsidR="00A5640A" w:rsidRPr="00C81AEB" w:rsidRDefault="00A5640A" w:rsidP="004218C5">
            <w:pPr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978" w:type="dxa"/>
            <w:gridSpan w:val="2"/>
            <w:vMerge/>
            <w:vAlign w:val="center"/>
          </w:tcPr>
          <w:p w14:paraId="1DF97BDE" w14:textId="77777777" w:rsidR="00A5640A" w:rsidRPr="00C81AEB" w:rsidRDefault="00A5640A" w:rsidP="004218C5">
            <w:pPr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A5640A" w:rsidRPr="00C81AEB" w14:paraId="216F17A2" w14:textId="77777777">
        <w:trPr>
          <w:trHeight w:val="317"/>
        </w:trPr>
        <w:tc>
          <w:tcPr>
            <w:tcW w:w="419" w:type="dxa"/>
            <w:vMerge/>
            <w:vAlign w:val="center"/>
          </w:tcPr>
          <w:p w14:paraId="502A8FE9" w14:textId="77777777" w:rsidR="00A5640A" w:rsidRPr="00C81AEB" w:rsidRDefault="00A5640A" w:rsidP="004218C5">
            <w:pPr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978" w:type="dxa"/>
            <w:gridSpan w:val="2"/>
            <w:vMerge/>
            <w:vAlign w:val="center"/>
          </w:tcPr>
          <w:p w14:paraId="0BDFBD55" w14:textId="77777777" w:rsidR="00A5640A" w:rsidRPr="00C81AEB" w:rsidRDefault="00A5640A" w:rsidP="004218C5">
            <w:pPr>
              <w:rPr>
                <w:b/>
                <w:bCs/>
                <w:noProof/>
                <w:sz w:val="22"/>
                <w:szCs w:val="22"/>
              </w:rPr>
            </w:pPr>
          </w:p>
        </w:tc>
      </w:tr>
    </w:tbl>
    <w:p w14:paraId="3DEA6CB5" w14:textId="77777777" w:rsidR="00DE31B0" w:rsidRPr="00C81AEB" w:rsidRDefault="00DE31B0">
      <w:pPr>
        <w:rPr>
          <w:noProof/>
          <w:sz w:val="22"/>
          <w:szCs w:val="22"/>
        </w:rPr>
      </w:pPr>
    </w:p>
    <w:tbl>
      <w:tblPr>
        <w:tblW w:w="9420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5240"/>
      </w:tblGrid>
      <w:tr w:rsidR="00266A83" w:rsidRPr="00C81AEB" w14:paraId="67A84580" w14:textId="77777777">
        <w:trPr>
          <w:trHeight w:val="330"/>
        </w:trPr>
        <w:tc>
          <w:tcPr>
            <w:tcW w:w="41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920D6" w14:textId="77777777" w:rsidR="00266A83" w:rsidRPr="00C81AEB" w:rsidRDefault="00266A83" w:rsidP="00266A83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Kurum Yetkilisinin Adı Soyadı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4D9DB7" w14:textId="77777777" w:rsidR="00266A83" w:rsidRPr="00C81AEB" w:rsidRDefault="00266A83" w:rsidP="00C03938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266A83" w:rsidRPr="00C81AEB" w14:paraId="62F7CDA3" w14:textId="77777777">
        <w:trPr>
          <w:trHeight w:val="330"/>
        </w:trPr>
        <w:tc>
          <w:tcPr>
            <w:tcW w:w="41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F3F67" w14:textId="77777777" w:rsidR="00266A83" w:rsidRPr="00C81AEB" w:rsidRDefault="00266A83" w:rsidP="00266A83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Telefon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B02E94" w14:textId="77777777" w:rsidR="00266A83" w:rsidRPr="00C81AEB" w:rsidRDefault="00266A83" w:rsidP="00C03938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266A83" w:rsidRPr="00C81AEB" w14:paraId="1DB11306" w14:textId="77777777">
        <w:trPr>
          <w:trHeight w:val="330"/>
        </w:trPr>
        <w:tc>
          <w:tcPr>
            <w:tcW w:w="41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8D94E" w14:textId="77777777" w:rsidR="00266A83" w:rsidRPr="00C81AEB" w:rsidRDefault="00576836" w:rsidP="00266A83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E</w:t>
            </w:r>
            <w:r w:rsidR="00266A83" w:rsidRPr="00C81AEB">
              <w:rPr>
                <w:b/>
                <w:bCs/>
                <w:noProof/>
                <w:sz w:val="22"/>
                <w:szCs w:val="22"/>
              </w:rPr>
              <w:t>-posta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D55F2D" w14:textId="77777777" w:rsidR="00266A83" w:rsidRPr="00C81AEB" w:rsidRDefault="00266A83" w:rsidP="00C03938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266A83" w:rsidRPr="00C81AEB" w14:paraId="08F21D71" w14:textId="77777777">
        <w:trPr>
          <w:trHeight w:val="330"/>
        </w:trPr>
        <w:tc>
          <w:tcPr>
            <w:tcW w:w="41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38035" w14:textId="77777777" w:rsidR="00266A83" w:rsidRPr="00C81AEB" w:rsidRDefault="00266A83" w:rsidP="00266A83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>Tarih / İmza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CA3F7B" w14:textId="77777777" w:rsidR="00266A83" w:rsidRPr="00C81AEB" w:rsidRDefault="00266A83" w:rsidP="00C03938">
            <w:pPr>
              <w:rPr>
                <w:b/>
                <w:bCs/>
                <w:noProof/>
                <w:sz w:val="22"/>
                <w:szCs w:val="22"/>
              </w:rPr>
            </w:pPr>
            <w:r w:rsidRPr="00C81AEB">
              <w:rPr>
                <w:b/>
                <w:bCs/>
                <w:noProof/>
                <w:sz w:val="22"/>
                <w:szCs w:val="22"/>
              </w:rPr>
              <w:t xml:space="preserve">     ___/___/_______</w:t>
            </w:r>
          </w:p>
        </w:tc>
      </w:tr>
    </w:tbl>
    <w:p w14:paraId="4B601DAA" w14:textId="77777777" w:rsidR="00A5640A" w:rsidRPr="00A03C71" w:rsidRDefault="00A5640A" w:rsidP="000F0EA5">
      <w:pPr>
        <w:rPr>
          <w:noProof/>
        </w:rPr>
      </w:pPr>
    </w:p>
    <w:sectPr w:rsidR="00A5640A" w:rsidRPr="00A03C71" w:rsidSect="00803A02">
      <w:headerReference w:type="default" r:id="rId6"/>
      <w:footerReference w:type="default" r:id="rId7"/>
      <w:pgSz w:w="11906" w:h="16838"/>
      <w:pgMar w:top="1259" w:right="1134" w:bottom="90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9B427" w14:textId="77777777" w:rsidR="008222AC" w:rsidRDefault="008222AC" w:rsidP="00C81AEB">
      <w:r>
        <w:separator/>
      </w:r>
    </w:p>
  </w:endnote>
  <w:endnote w:type="continuationSeparator" w:id="0">
    <w:p w14:paraId="610FF515" w14:textId="77777777" w:rsidR="008222AC" w:rsidRDefault="008222AC" w:rsidP="00C8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77C27" w14:textId="5A24CABD" w:rsidR="00C81AEB" w:rsidRPr="006F4AA9" w:rsidRDefault="00C81AEB" w:rsidP="00C81AEB">
    <w:pPr>
      <w:pStyle w:val="AltBilgi"/>
      <w:jc w:val="right"/>
      <w:rPr>
        <w:i/>
      </w:rPr>
    </w:pPr>
    <w:r>
      <w:rPr>
        <w:i/>
      </w:rPr>
      <w:t>FR.EOG.022</w:t>
    </w:r>
    <w:r w:rsidR="005B2BC5">
      <w:rPr>
        <w:i/>
      </w:rPr>
      <w:t xml:space="preserve"> </w:t>
    </w:r>
    <w:r>
      <w:rPr>
        <w:i/>
      </w:rPr>
      <w:t>/ Rev.00</w:t>
    </w:r>
  </w:p>
  <w:p w14:paraId="6CE29600" w14:textId="77777777" w:rsidR="00C81AEB" w:rsidRDefault="00C81A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4C6EE" w14:textId="77777777" w:rsidR="008222AC" w:rsidRDefault="008222AC" w:rsidP="00C81AEB">
      <w:r>
        <w:separator/>
      </w:r>
    </w:p>
  </w:footnote>
  <w:footnote w:type="continuationSeparator" w:id="0">
    <w:p w14:paraId="5E228CA0" w14:textId="77777777" w:rsidR="008222AC" w:rsidRDefault="008222AC" w:rsidP="00C8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44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69"/>
      <w:gridCol w:w="5103"/>
      <w:gridCol w:w="2693"/>
    </w:tblGrid>
    <w:tr w:rsidR="00C81AEB" w:rsidRPr="001D64CA" w14:paraId="0B3CE513" w14:textId="77777777" w:rsidTr="00BB7444">
      <w:trPr>
        <w:cantSplit/>
        <w:trHeight w:val="330"/>
      </w:trPr>
      <w:tc>
        <w:tcPr>
          <w:tcW w:w="2269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D657D64" w14:textId="77777777" w:rsidR="00C81AEB" w:rsidRPr="001D64CA" w:rsidRDefault="00C81AEB" w:rsidP="00C81AEB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lang w:eastAsia="en-US"/>
            </w:rPr>
          </w:pPr>
          <w:r w:rsidRPr="001D64CA">
            <w:rPr>
              <w:noProof/>
            </w:rPr>
            <w:drawing>
              <wp:inline distT="0" distB="0" distL="0" distR="0" wp14:anchorId="38C75F65" wp14:editId="53A3781D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47EC81" w14:textId="6B432597" w:rsidR="00BB7444" w:rsidRDefault="00C81AEB" w:rsidP="00C81AEB">
          <w:pPr>
            <w:jc w:val="center"/>
            <w:rPr>
              <w:b/>
              <w:bCs/>
              <w:sz w:val="28"/>
              <w:szCs w:val="28"/>
              <w:lang w:eastAsia="en-US"/>
            </w:rPr>
          </w:pPr>
          <w:r>
            <w:rPr>
              <w:b/>
              <w:bCs/>
              <w:sz w:val="28"/>
              <w:szCs w:val="28"/>
              <w:lang w:eastAsia="en-US"/>
            </w:rPr>
            <w:t>İSTAN</w:t>
          </w:r>
          <w:r w:rsidR="00BB7444">
            <w:rPr>
              <w:b/>
              <w:bCs/>
              <w:sz w:val="28"/>
              <w:szCs w:val="28"/>
              <w:lang w:eastAsia="en-US"/>
            </w:rPr>
            <w:t>BUL OKAN ÜNİVERSİTESİ İŞLETME VE</w:t>
          </w:r>
          <w:r>
            <w:rPr>
              <w:b/>
              <w:bCs/>
              <w:sz w:val="28"/>
              <w:szCs w:val="28"/>
              <w:lang w:eastAsia="en-US"/>
            </w:rPr>
            <w:t xml:space="preserve"> YÖNETİM BİLİMLERİ FAKÜLTESİ</w:t>
          </w:r>
        </w:p>
        <w:p w14:paraId="52F47870" w14:textId="77777777" w:rsidR="00BB7444" w:rsidRDefault="00C81AEB" w:rsidP="00C81AEB">
          <w:pPr>
            <w:jc w:val="center"/>
            <w:rPr>
              <w:b/>
              <w:bCs/>
              <w:sz w:val="28"/>
              <w:szCs w:val="28"/>
              <w:lang w:eastAsia="en-US"/>
            </w:rPr>
          </w:pPr>
          <w:r>
            <w:rPr>
              <w:b/>
              <w:bCs/>
              <w:sz w:val="28"/>
              <w:szCs w:val="28"/>
              <w:lang w:eastAsia="en-US"/>
            </w:rPr>
            <w:t xml:space="preserve">ZORUNLU STAJ PROGRAMI </w:t>
          </w:r>
        </w:p>
        <w:p w14:paraId="69884443" w14:textId="4E169239" w:rsidR="00C81AEB" w:rsidRPr="001D64CA" w:rsidRDefault="00C81AEB" w:rsidP="00C81AEB">
          <w:pPr>
            <w:jc w:val="center"/>
            <w:rPr>
              <w:b/>
              <w:bCs/>
              <w:sz w:val="28"/>
              <w:szCs w:val="28"/>
              <w:lang w:eastAsia="en-US"/>
            </w:rPr>
          </w:pPr>
          <w:r>
            <w:rPr>
              <w:b/>
              <w:bCs/>
              <w:sz w:val="28"/>
              <w:szCs w:val="28"/>
              <w:lang w:eastAsia="en-US"/>
            </w:rPr>
            <w:t>KURUM DEĞERLENDİRME FORMU</w:t>
          </w: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BAF9D93" w14:textId="44BC5FFC" w:rsidR="00C81AEB" w:rsidRPr="0063390E" w:rsidRDefault="00C81AEB" w:rsidP="00C81AEB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63390E">
            <w:rPr>
              <w:noProof/>
              <w:sz w:val="20"/>
              <w:szCs w:val="20"/>
              <w:lang w:eastAsia="en-US"/>
            </w:rPr>
            <w:t xml:space="preserve">Doküman Kodu: </w:t>
          </w:r>
          <w:r w:rsidRPr="0063390E">
            <w:rPr>
              <w:i/>
              <w:noProof/>
              <w:sz w:val="20"/>
              <w:szCs w:val="20"/>
              <w:lang w:eastAsia="en-US"/>
            </w:rPr>
            <w:t>FR.EOG.022</w:t>
          </w:r>
        </w:p>
      </w:tc>
    </w:tr>
    <w:tr w:rsidR="00C81AEB" w:rsidRPr="001D64CA" w14:paraId="3CB470DB" w14:textId="77777777" w:rsidTr="00BB7444">
      <w:trPr>
        <w:cantSplit/>
        <w:trHeight w:val="329"/>
      </w:trPr>
      <w:tc>
        <w:tcPr>
          <w:tcW w:w="2269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A2CC71F" w14:textId="77777777" w:rsidR="00C81AEB" w:rsidRPr="001D64CA" w:rsidRDefault="00C81AEB" w:rsidP="00C81AEB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5103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2DFB319" w14:textId="77777777" w:rsidR="00C81AEB" w:rsidRPr="001D64CA" w:rsidRDefault="00C81AEB" w:rsidP="00C81AEB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AE6A0D2" w14:textId="77777777" w:rsidR="00C81AEB" w:rsidRPr="0063390E" w:rsidRDefault="00C81AEB" w:rsidP="00C81AEB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63390E">
            <w:rPr>
              <w:noProof/>
              <w:sz w:val="20"/>
              <w:szCs w:val="20"/>
              <w:lang w:eastAsia="en-US"/>
            </w:rPr>
            <w:t>Rev. No: 00</w:t>
          </w:r>
        </w:p>
      </w:tc>
    </w:tr>
    <w:tr w:rsidR="00C81AEB" w:rsidRPr="001D64CA" w14:paraId="4582755E" w14:textId="77777777" w:rsidTr="00BB7444">
      <w:trPr>
        <w:cantSplit/>
        <w:trHeight w:val="329"/>
      </w:trPr>
      <w:tc>
        <w:tcPr>
          <w:tcW w:w="2269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15A4FDB" w14:textId="77777777" w:rsidR="00C81AEB" w:rsidRPr="001D64CA" w:rsidRDefault="00C81AEB" w:rsidP="00C81AEB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5103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0B67DA5" w14:textId="77777777" w:rsidR="00C81AEB" w:rsidRPr="001D64CA" w:rsidRDefault="00C81AEB" w:rsidP="00C81AEB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FEEACC" w14:textId="744EEADA" w:rsidR="00C81AEB" w:rsidRPr="0063390E" w:rsidRDefault="00C81AEB" w:rsidP="00C81AEB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63390E">
            <w:rPr>
              <w:noProof/>
              <w:sz w:val="20"/>
              <w:szCs w:val="20"/>
              <w:lang w:eastAsia="en-US"/>
            </w:rPr>
            <w:t>Yayın Tarihi: 1</w:t>
          </w:r>
          <w:r w:rsidR="00EC0CCD">
            <w:rPr>
              <w:noProof/>
              <w:sz w:val="20"/>
              <w:szCs w:val="20"/>
              <w:lang w:eastAsia="en-US"/>
            </w:rPr>
            <w:t>9</w:t>
          </w:r>
          <w:r w:rsidRPr="0063390E">
            <w:rPr>
              <w:noProof/>
              <w:sz w:val="20"/>
              <w:szCs w:val="20"/>
              <w:lang w:eastAsia="en-US"/>
            </w:rPr>
            <w:t>.0</w:t>
          </w:r>
          <w:r w:rsidR="00EC0CCD">
            <w:rPr>
              <w:noProof/>
              <w:sz w:val="20"/>
              <w:szCs w:val="20"/>
              <w:lang w:eastAsia="en-US"/>
            </w:rPr>
            <w:t>2</w:t>
          </w:r>
          <w:r w:rsidRPr="0063390E">
            <w:rPr>
              <w:noProof/>
              <w:sz w:val="20"/>
              <w:szCs w:val="20"/>
              <w:lang w:eastAsia="en-US"/>
            </w:rPr>
            <w:t>.2025</w:t>
          </w:r>
        </w:p>
      </w:tc>
    </w:tr>
    <w:tr w:rsidR="00C81AEB" w:rsidRPr="001D64CA" w14:paraId="6A20209D" w14:textId="77777777" w:rsidTr="00BB7444">
      <w:trPr>
        <w:cantSplit/>
        <w:trHeight w:val="329"/>
      </w:trPr>
      <w:tc>
        <w:tcPr>
          <w:tcW w:w="2269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8DD6826" w14:textId="77777777" w:rsidR="00C81AEB" w:rsidRPr="001D64CA" w:rsidRDefault="00C81AEB" w:rsidP="00C81AEB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5103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F13AD8" w14:textId="77777777" w:rsidR="00C81AEB" w:rsidRPr="001D64CA" w:rsidRDefault="00C81AEB" w:rsidP="00C81AEB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16B3D6B" w14:textId="77777777" w:rsidR="00C81AEB" w:rsidRPr="0063390E" w:rsidRDefault="00C81AEB" w:rsidP="00C81AEB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63390E">
            <w:rPr>
              <w:noProof/>
              <w:sz w:val="20"/>
              <w:szCs w:val="20"/>
              <w:lang w:eastAsia="en-US"/>
            </w:rPr>
            <w:t xml:space="preserve">Revizyon Tarihi: </w:t>
          </w:r>
        </w:p>
      </w:tc>
    </w:tr>
    <w:tr w:rsidR="00C81AEB" w:rsidRPr="001D64CA" w14:paraId="443ED03C" w14:textId="77777777" w:rsidTr="00BB7444">
      <w:trPr>
        <w:cantSplit/>
        <w:trHeight w:val="128"/>
      </w:trPr>
      <w:tc>
        <w:tcPr>
          <w:tcW w:w="2269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D9012B4" w14:textId="77777777" w:rsidR="00C81AEB" w:rsidRPr="001D64CA" w:rsidRDefault="00C81AEB" w:rsidP="00C81AEB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5103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B2A8444" w14:textId="77777777" w:rsidR="00C81AEB" w:rsidRPr="001D64CA" w:rsidRDefault="00C81AEB" w:rsidP="00C81AEB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9210EBA" w14:textId="10C84FD4" w:rsidR="00C81AEB" w:rsidRPr="0063390E" w:rsidRDefault="00C81AEB" w:rsidP="00C81AEB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63390E">
            <w:rPr>
              <w:noProof/>
              <w:sz w:val="20"/>
              <w:szCs w:val="20"/>
              <w:lang w:eastAsia="en-US"/>
            </w:rPr>
            <w:t xml:space="preserve">Sayfa No: </w:t>
          </w:r>
          <w:r w:rsidRPr="0063390E">
            <w:rPr>
              <w:noProof/>
              <w:sz w:val="20"/>
              <w:szCs w:val="20"/>
              <w:lang w:eastAsia="en-US"/>
            </w:rPr>
            <w:fldChar w:fldCharType="begin"/>
          </w:r>
          <w:r w:rsidRPr="0063390E">
            <w:rPr>
              <w:noProof/>
              <w:sz w:val="20"/>
              <w:szCs w:val="20"/>
              <w:lang w:eastAsia="en-US"/>
            </w:rPr>
            <w:instrText>PAGE   \* MERGEFORMAT</w:instrText>
          </w:r>
          <w:r w:rsidRPr="0063390E">
            <w:rPr>
              <w:noProof/>
              <w:sz w:val="20"/>
              <w:szCs w:val="20"/>
              <w:lang w:eastAsia="en-US"/>
            </w:rPr>
            <w:fldChar w:fldCharType="separate"/>
          </w:r>
          <w:r w:rsidR="00B8109C">
            <w:rPr>
              <w:noProof/>
              <w:sz w:val="20"/>
              <w:szCs w:val="20"/>
              <w:lang w:eastAsia="en-US"/>
            </w:rPr>
            <w:t>1</w:t>
          </w:r>
          <w:r w:rsidRPr="0063390E">
            <w:rPr>
              <w:noProof/>
              <w:sz w:val="20"/>
              <w:szCs w:val="20"/>
              <w:lang w:eastAsia="en-US"/>
            </w:rPr>
            <w:fldChar w:fldCharType="end"/>
          </w:r>
        </w:p>
      </w:tc>
    </w:tr>
  </w:tbl>
  <w:p w14:paraId="3469124A" w14:textId="77777777" w:rsidR="00C81AEB" w:rsidRDefault="00C81A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0A"/>
    <w:rsid w:val="00003EB7"/>
    <w:rsid w:val="00061AB1"/>
    <w:rsid w:val="000927A0"/>
    <w:rsid w:val="000D2B33"/>
    <w:rsid w:val="000E6778"/>
    <w:rsid w:val="000F0EA5"/>
    <w:rsid w:val="00103729"/>
    <w:rsid w:val="00125BD7"/>
    <w:rsid w:val="0014503A"/>
    <w:rsid w:val="0015029F"/>
    <w:rsid w:val="00157713"/>
    <w:rsid w:val="00173BB1"/>
    <w:rsid w:val="001B6C59"/>
    <w:rsid w:val="001D03AA"/>
    <w:rsid w:val="002040AB"/>
    <w:rsid w:val="00210874"/>
    <w:rsid w:val="00213636"/>
    <w:rsid w:val="002662C1"/>
    <w:rsid w:val="00266A83"/>
    <w:rsid w:val="00267BD1"/>
    <w:rsid w:val="00291D0F"/>
    <w:rsid w:val="00296FD9"/>
    <w:rsid w:val="002E3BFD"/>
    <w:rsid w:val="0030298F"/>
    <w:rsid w:val="00311630"/>
    <w:rsid w:val="003276A5"/>
    <w:rsid w:val="0035409D"/>
    <w:rsid w:val="00372BEF"/>
    <w:rsid w:val="003B30B9"/>
    <w:rsid w:val="004218C5"/>
    <w:rsid w:val="00486841"/>
    <w:rsid w:val="00514A7C"/>
    <w:rsid w:val="00534B02"/>
    <w:rsid w:val="00576836"/>
    <w:rsid w:val="00590B82"/>
    <w:rsid w:val="005B2BC5"/>
    <w:rsid w:val="005C041A"/>
    <w:rsid w:val="005D424C"/>
    <w:rsid w:val="00620819"/>
    <w:rsid w:val="00620E92"/>
    <w:rsid w:val="0063390E"/>
    <w:rsid w:val="00637FFB"/>
    <w:rsid w:val="00646277"/>
    <w:rsid w:val="0065757B"/>
    <w:rsid w:val="00674337"/>
    <w:rsid w:val="006A29D3"/>
    <w:rsid w:val="006B59E9"/>
    <w:rsid w:val="006C6B09"/>
    <w:rsid w:val="00751636"/>
    <w:rsid w:val="00770787"/>
    <w:rsid w:val="007906CD"/>
    <w:rsid w:val="007A18FB"/>
    <w:rsid w:val="007B5F1C"/>
    <w:rsid w:val="007D7B9B"/>
    <w:rsid w:val="007E0322"/>
    <w:rsid w:val="007F6935"/>
    <w:rsid w:val="0080044B"/>
    <w:rsid w:val="00803A02"/>
    <w:rsid w:val="0082074F"/>
    <w:rsid w:val="008222AC"/>
    <w:rsid w:val="008A79B6"/>
    <w:rsid w:val="008D0473"/>
    <w:rsid w:val="00943F5A"/>
    <w:rsid w:val="00945F15"/>
    <w:rsid w:val="009B030F"/>
    <w:rsid w:val="00A03C71"/>
    <w:rsid w:val="00A42BE6"/>
    <w:rsid w:val="00A5640A"/>
    <w:rsid w:val="00A67BDC"/>
    <w:rsid w:val="00AC1692"/>
    <w:rsid w:val="00AD1C2F"/>
    <w:rsid w:val="00AD1E99"/>
    <w:rsid w:val="00B255F8"/>
    <w:rsid w:val="00B27C84"/>
    <w:rsid w:val="00B8109C"/>
    <w:rsid w:val="00B95CFD"/>
    <w:rsid w:val="00BB7444"/>
    <w:rsid w:val="00BE2031"/>
    <w:rsid w:val="00C03938"/>
    <w:rsid w:val="00C13336"/>
    <w:rsid w:val="00C34F3E"/>
    <w:rsid w:val="00C75B45"/>
    <w:rsid w:val="00C81AEB"/>
    <w:rsid w:val="00C92F2D"/>
    <w:rsid w:val="00CC4142"/>
    <w:rsid w:val="00CE2B06"/>
    <w:rsid w:val="00CE7D37"/>
    <w:rsid w:val="00D318AF"/>
    <w:rsid w:val="00D65BCD"/>
    <w:rsid w:val="00D83723"/>
    <w:rsid w:val="00DE31B0"/>
    <w:rsid w:val="00DE510B"/>
    <w:rsid w:val="00E7022D"/>
    <w:rsid w:val="00E80AB4"/>
    <w:rsid w:val="00E94838"/>
    <w:rsid w:val="00EB72EA"/>
    <w:rsid w:val="00EC0CCD"/>
    <w:rsid w:val="00EC287A"/>
    <w:rsid w:val="00ED08E9"/>
    <w:rsid w:val="00F02FF1"/>
    <w:rsid w:val="00F1438F"/>
    <w:rsid w:val="00FB3FE9"/>
    <w:rsid w:val="00FB681A"/>
    <w:rsid w:val="00F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D7F85B9"/>
  <w15:docId w15:val="{F2715709-6DED-4440-AC75-F79FBFFA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40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56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semiHidden/>
    <w:rsid w:val="00D65BC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onMetni">
    <w:name w:val="Balloon Text"/>
    <w:basedOn w:val="Normal"/>
    <w:semiHidden/>
    <w:rsid w:val="0062081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C81A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81AE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81A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1A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bozer</dc:creator>
  <cp:lastModifiedBy>Ecem Poyraz Yıldırım</cp:lastModifiedBy>
  <cp:revision>2</cp:revision>
  <cp:lastPrinted>2015-03-02T09:57:00Z</cp:lastPrinted>
  <dcterms:created xsi:type="dcterms:W3CDTF">2025-08-04T06:22:00Z</dcterms:created>
  <dcterms:modified xsi:type="dcterms:W3CDTF">2025-08-04T06:22:00Z</dcterms:modified>
</cp:coreProperties>
</file>