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30" w:rsidRDefault="008F7D30" w:rsidP="00A5640A">
      <w:pPr>
        <w:rPr>
          <w:sz w:val="18"/>
          <w:szCs w:val="18"/>
        </w:rPr>
      </w:pPr>
      <w:bookmarkStart w:id="0" w:name="_GoBack"/>
      <w:bookmarkEnd w:id="0"/>
    </w:p>
    <w:p w:rsidR="008F7D30" w:rsidRPr="006801FC" w:rsidRDefault="008F7D30" w:rsidP="00A5640A">
      <w:pPr>
        <w:rPr>
          <w:sz w:val="22"/>
          <w:szCs w:val="22"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3245"/>
        <w:gridCol w:w="6300"/>
      </w:tblGrid>
      <w:tr w:rsidR="00D65BCD" w:rsidRPr="006801FC">
        <w:trPr>
          <w:trHeight w:val="184"/>
        </w:trPr>
        <w:tc>
          <w:tcPr>
            <w:tcW w:w="9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BCD" w:rsidRPr="006801FC" w:rsidRDefault="00C71046" w:rsidP="00D65BCD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FC">
              <w:rPr>
                <w:b/>
                <w:bCs/>
                <w:sz w:val="22"/>
                <w:szCs w:val="22"/>
              </w:rPr>
              <w:t>Ö</w:t>
            </w:r>
            <w:r w:rsidR="00C34F3E" w:rsidRPr="006801FC">
              <w:rPr>
                <w:b/>
                <w:bCs/>
                <w:sz w:val="22"/>
                <w:szCs w:val="22"/>
              </w:rPr>
              <w:t>ĞRENCİ</w:t>
            </w:r>
            <w:r w:rsidR="00D65BCD" w:rsidRPr="006801FC">
              <w:rPr>
                <w:b/>
                <w:bCs/>
                <w:sz w:val="22"/>
                <w:szCs w:val="22"/>
              </w:rPr>
              <w:t xml:space="preserve"> BİLGİLERİ</w:t>
            </w:r>
          </w:p>
        </w:tc>
      </w:tr>
      <w:tr w:rsidR="005B722F" w:rsidRPr="006801FC">
        <w:trPr>
          <w:trHeight w:val="381"/>
        </w:trPr>
        <w:tc>
          <w:tcPr>
            <w:tcW w:w="32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Öğrencinin Adı Soyadı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rPr>
                <w:sz w:val="22"/>
                <w:szCs w:val="22"/>
              </w:rPr>
            </w:pPr>
          </w:p>
        </w:tc>
      </w:tr>
      <w:tr w:rsidR="005B722F" w:rsidRPr="006801FC">
        <w:trPr>
          <w:trHeight w:val="35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bCs/>
                <w:sz w:val="22"/>
                <w:szCs w:val="22"/>
              </w:rPr>
            </w:pPr>
            <w:r w:rsidRPr="006801FC">
              <w:rPr>
                <w:bCs/>
                <w:sz w:val="22"/>
                <w:szCs w:val="22"/>
              </w:rPr>
              <w:t xml:space="preserve">Bölüm / Sınıf / Öğrenci No 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rPr>
                <w:sz w:val="22"/>
                <w:szCs w:val="22"/>
              </w:rPr>
            </w:pPr>
          </w:p>
        </w:tc>
      </w:tr>
      <w:tr w:rsidR="005B722F" w:rsidRPr="006801FC">
        <w:trPr>
          <w:trHeight w:val="701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bCs/>
                <w:sz w:val="22"/>
                <w:szCs w:val="22"/>
              </w:rPr>
            </w:pPr>
            <w:r w:rsidRPr="006801FC">
              <w:rPr>
                <w:bCs/>
                <w:sz w:val="22"/>
                <w:szCs w:val="22"/>
              </w:rPr>
              <w:t>Adres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rPr>
                <w:sz w:val="22"/>
                <w:szCs w:val="22"/>
              </w:rPr>
            </w:pPr>
          </w:p>
        </w:tc>
      </w:tr>
      <w:tr w:rsidR="005B722F" w:rsidRPr="006801FC">
        <w:trPr>
          <w:trHeight w:val="35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bCs/>
                <w:sz w:val="22"/>
                <w:szCs w:val="22"/>
              </w:rPr>
            </w:pPr>
            <w:r w:rsidRPr="006801FC">
              <w:rPr>
                <w:bCs/>
                <w:sz w:val="22"/>
                <w:szCs w:val="22"/>
              </w:rPr>
              <w:t xml:space="preserve">Cep Telefonu 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rPr>
                <w:sz w:val="22"/>
                <w:szCs w:val="22"/>
              </w:rPr>
            </w:pPr>
          </w:p>
        </w:tc>
      </w:tr>
      <w:tr w:rsidR="005B722F" w:rsidRPr="006801FC">
        <w:trPr>
          <w:trHeight w:val="35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bCs/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Ev Telefonu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rPr>
                <w:sz w:val="22"/>
                <w:szCs w:val="22"/>
              </w:rPr>
            </w:pPr>
          </w:p>
        </w:tc>
      </w:tr>
      <w:tr w:rsidR="003F1B3C" w:rsidRPr="006801FC">
        <w:trPr>
          <w:trHeight w:val="199"/>
        </w:trPr>
        <w:tc>
          <w:tcPr>
            <w:tcW w:w="325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3C" w:rsidRPr="006801FC" w:rsidRDefault="00697F62" w:rsidP="005B7CE6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E</w:t>
            </w:r>
            <w:r w:rsidR="003F1B3C" w:rsidRPr="006801FC">
              <w:rPr>
                <w:sz w:val="22"/>
                <w:szCs w:val="22"/>
              </w:rPr>
              <w:t>-</w:t>
            </w:r>
            <w:r w:rsidRPr="006801FC">
              <w:rPr>
                <w:sz w:val="22"/>
                <w:szCs w:val="22"/>
              </w:rPr>
              <w:t>P</w:t>
            </w:r>
            <w:r w:rsidR="003F1B3C" w:rsidRPr="006801FC">
              <w:rPr>
                <w:sz w:val="22"/>
                <w:szCs w:val="22"/>
              </w:rPr>
              <w:t xml:space="preserve">osta 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B3C" w:rsidRPr="006801FC" w:rsidRDefault="003F1B3C" w:rsidP="004218C5">
            <w:pPr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 </w:t>
            </w:r>
          </w:p>
        </w:tc>
      </w:tr>
      <w:tr w:rsidR="00D65BCD" w:rsidRPr="006801FC">
        <w:trPr>
          <w:trHeight w:val="194"/>
        </w:trPr>
        <w:tc>
          <w:tcPr>
            <w:tcW w:w="9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0AB" w:rsidRPr="006801FC" w:rsidRDefault="00D65BCD" w:rsidP="00C71046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FC">
              <w:rPr>
                <w:b/>
                <w:bCs/>
                <w:sz w:val="22"/>
                <w:szCs w:val="22"/>
              </w:rPr>
              <w:t>KURUM B</w:t>
            </w:r>
            <w:r w:rsidR="0065757B" w:rsidRPr="006801FC">
              <w:rPr>
                <w:b/>
                <w:bCs/>
                <w:sz w:val="22"/>
                <w:szCs w:val="22"/>
              </w:rPr>
              <w:t>İ</w:t>
            </w:r>
            <w:r w:rsidRPr="006801FC">
              <w:rPr>
                <w:b/>
                <w:bCs/>
                <w:sz w:val="22"/>
                <w:szCs w:val="22"/>
              </w:rPr>
              <w:t>LGİLERİ</w:t>
            </w:r>
          </w:p>
        </w:tc>
      </w:tr>
      <w:tr w:rsidR="005B722F" w:rsidRPr="006801FC">
        <w:trPr>
          <w:trHeight w:val="312"/>
        </w:trPr>
        <w:tc>
          <w:tcPr>
            <w:tcW w:w="32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Staj Yapılacak Kurumun Adı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pStyle w:val="Gvdemetni1"/>
              <w:jc w:val="left"/>
              <w:rPr>
                <w:rFonts w:ascii="Times New Roman" w:hAnsi="Times New Roman"/>
              </w:rPr>
            </w:pPr>
          </w:p>
        </w:tc>
      </w:tr>
      <w:tr w:rsidR="005B722F" w:rsidRPr="006801FC">
        <w:trPr>
          <w:trHeight w:val="36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 xml:space="preserve">Kurumun Adresi 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pStyle w:val="Gvdemetni1"/>
              <w:jc w:val="left"/>
              <w:rPr>
                <w:rFonts w:ascii="Times New Roman" w:hAnsi="Times New Roman"/>
              </w:rPr>
            </w:pPr>
          </w:p>
        </w:tc>
      </w:tr>
      <w:tr w:rsidR="005B722F" w:rsidRPr="006801FC">
        <w:trPr>
          <w:trHeight w:val="36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 xml:space="preserve">Kurum Yetkilisinin Adı, Soyadı 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pStyle w:val="Gvdemetni1"/>
              <w:jc w:val="left"/>
              <w:rPr>
                <w:rFonts w:ascii="Times New Roman" w:hAnsi="Times New Roman"/>
              </w:rPr>
            </w:pPr>
          </w:p>
        </w:tc>
      </w:tr>
      <w:tr w:rsidR="005B722F" w:rsidRPr="006801FC">
        <w:trPr>
          <w:trHeight w:val="36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pStyle w:val="Gvdemetni1"/>
              <w:spacing w:line="284" w:lineRule="exact"/>
              <w:jc w:val="left"/>
              <w:rPr>
                <w:rFonts w:ascii="Times New Roman" w:hAnsi="Times New Roman"/>
              </w:rPr>
            </w:pPr>
          </w:p>
        </w:tc>
      </w:tr>
      <w:tr w:rsidR="005B722F" w:rsidRPr="006801FC">
        <w:trPr>
          <w:trHeight w:val="360"/>
        </w:trPr>
        <w:tc>
          <w:tcPr>
            <w:tcW w:w="325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Faks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pStyle w:val="Gvdemetni1"/>
              <w:spacing w:line="284" w:lineRule="exact"/>
              <w:jc w:val="left"/>
              <w:rPr>
                <w:rFonts w:ascii="Times New Roman" w:hAnsi="Times New Roman"/>
              </w:rPr>
            </w:pPr>
          </w:p>
        </w:tc>
      </w:tr>
      <w:tr w:rsidR="005B722F" w:rsidRPr="006801FC">
        <w:trPr>
          <w:trHeight w:val="360"/>
        </w:trPr>
        <w:tc>
          <w:tcPr>
            <w:tcW w:w="325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22F" w:rsidRPr="006801FC" w:rsidRDefault="005B722F" w:rsidP="005B722F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 xml:space="preserve">Yetkili E-Posta 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722F" w:rsidRPr="006801FC" w:rsidRDefault="005B722F" w:rsidP="005B722F">
            <w:pPr>
              <w:pStyle w:val="Gvdemetni1"/>
              <w:jc w:val="left"/>
              <w:rPr>
                <w:rFonts w:ascii="Times New Roman" w:hAnsi="Times New Roman"/>
              </w:rPr>
            </w:pPr>
          </w:p>
        </w:tc>
      </w:tr>
      <w:tr w:rsidR="00E0032D" w:rsidRPr="006801F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10" w:type="dxa"/>
          <w:trHeight w:val="403"/>
        </w:trPr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32D" w:rsidRPr="006801FC" w:rsidRDefault="00E0032D" w:rsidP="0082343C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Staj Tarihleri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32D" w:rsidRPr="006801FC" w:rsidRDefault="00E0032D" w:rsidP="008F7D30">
            <w:pPr>
              <w:jc w:val="center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….... / …..</w:t>
            </w:r>
            <w:r w:rsidR="008F7D30" w:rsidRPr="006801FC">
              <w:rPr>
                <w:sz w:val="22"/>
                <w:szCs w:val="22"/>
              </w:rPr>
              <w:t xml:space="preserve">.. / </w:t>
            </w:r>
            <w:r w:rsidRPr="006801FC">
              <w:rPr>
                <w:sz w:val="22"/>
                <w:szCs w:val="22"/>
              </w:rPr>
              <w:t>….   -    ….... / ….... / ….</w:t>
            </w:r>
            <w:r w:rsidR="005B7CE6" w:rsidRPr="006801FC">
              <w:rPr>
                <w:sz w:val="22"/>
                <w:szCs w:val="22"/>
              </w:rPr>
              <w:t>.</w:t>
            </w:r>
          </w:p>
        </w:tc>
      </w:tr>
    </w:tbl>
    <w:p w:rsidR="00697F62" w:rsidRPr="006801FC" w:rsidRDefault="00697F62" w:rsidP="00A5640A">
      <w:pPr>
        <w:rPr>
          <w:sz w:val="22"/>
          <w:szCs w:val="22"/>
        </w:rPr>
      </w:pPr>
    </w:p>
    <w:tbl>
      <w:tblPr>
        <w:tblW w:w="9562" w:type="dxa"/>
        <w:tblInd w:w="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6317"/>
      </w:tblGrid>
      <w:tr w:rsidR="007E0322" w:rsidRPr="006801FC">
        <w:trPr>
          <w:trHeight w:val="357"/>
        </w:trPr>
        <w:tc>
          <w:tcPr>
            <w:tcW w:w="95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322" w:rsidRPr="006801FC" w:rsidRDefault="007E0322" w:rsidP="003F1B3C">
            <w:pPr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>Başvuruyu Değerlendiren Bölüm Staj Koordinatörünün </w:t>
            </w:r>
          </w:p>
        </w:tc>
      </w:tr>
      <w:tr w:rsidR="00FE0F6D" w:rsidRPr="006801FC">
        <w:trPr>
          <w:trHeight w:val="345"/>
        </w:trPr>
        <w:tc>
          <w:tcPr>
            <w:tcW w:w="3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F6D" w:rsidRPr="006801FC" w:rsidRDefault="00FE0F6D" w:rsidP="0082343C">
            <w:pPr>
              <w:jc w:val="right"/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>Adı Soyadı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E0F6D" w:rsidRPr="006801FC" w:rsidRDefault="00FE0F6D" w:rsidP="008F7D30">
            <w:pPr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> </w:t>
            </w:r>
          </w:p>
        </w:tc>
      </w:tr>
      <w:tr w:rsidR="00FE0F6D" w:rsidRPr="006801FC">
        <w:trPr>
          <w:trHeight w:val="351"/>
        </w:trPr>
        <w:tc>
          <w:tcPr>
            <w:tcW w:w="3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F6D" w:rsidRPr="006801FC" w:rsidRDefault="00FE0F6D" w:rsidP="0082343C">
            <w:pPr>
              <w:jc w:val="right"/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 xml:space="preserve">Telefon </w:t>
            </w:r>
          </w:p>
        </w:tc>
        <w:tc>
          <w:tcPr>
            <w:tcW w:w="63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E0F6D" w:rsidRPr="006801FC" w:rsidRDefault="00FE0F6D" w:rsidP="008F7D30">
            <w:pPr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> 0216 6771630 # </w:t>
            </w:r>
          </w:p>
        </w:tc>
      </w:tr>
      <w:tr w:rsidR="00FE0F6D" w:rsidRPr="006801FC">
        <w:trPr>
          <w:trHeight w:val="375"/>
        </w:trPr>
        <w:tc>
          <w:tcPr>
            <w:tcW w:w="3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F6D" w:rsidRPr="006801FC" w:rsidRDefault="00FE0F6D" w:rsidP="0082343C">
            <w:pPr>
              <w:jc w:val="right"/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 xml:space="preserve">E-Posta </w:t>
            </w:r>
          </w:p>
        </w:tc>
        <w:tc>
          <w:tcPr>
            <w:tcW w:w="63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E0F6D" w:rsidRPr="006801FC" w:rsidRDefault="00FE0F6D" w:rsidP="008F7D30">
            <w:pPr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> </w:t>
            </w:r>
            <w:r w:rsidR="008F7D30" w:rsidRPr="006801FC">
              <w:rPr>
                <w:noProof/>
                <w:sz w:val="22"/>
                <w:szCs w:val="22"/>
              </w:rPr>
              <w:t xml:space="preserve">                             </w:t>
            </w:r>
            <w:r w:rsidRPr="006801FC">
              <w:rPr>
                <w:noProof/>
                <w:sz w:val="22"/>
                <w:szCs w:val="22"/>
              </w:rPr>
              <w:t>@okan.edu.tr</w:t>
            </w:r>
          </w:p>
        </w:tc>
      </w:tr>
      <w:tr w:rsidR="003F1B3C" w:rsidRPr="006801FC">
        <w:trPr>
          <w:trHeight w:val="226"/>
        </w:trPr>
        <w:tc>
          <w:tcPr>
            <w:tcW w:w="3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1B3C" w:rsidRPr="006801FC" w:rsidRDefault="003F1B3C" w:rsidP="0082343C">
            <w:pPr>
              <w:jc w:val="right"/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lastRenderedPageBreak/>
              <w:t xml:space="preserve">Görüşü </w:t>
            </w:r>
          </w:p>
        </w:tc>
        <w:tc>
          <w:tcPr>
            <w:tcW w:w="63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F1B3C" w:rsidRPr="006801FC" w:rsidRDefault="003F1B3C" w:rsidP="004218C5">
            <w:pPr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 xml:space="preserve">          </w:t>
            </w:r>
            <w:r w:rsidRPr="006801FC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Pr="006801FC">
              <w:rPr>
                <w:bCs/>
                <w:noProof/>
                <w:sz w:val="22"/>
                <w:szCs w:val="22"/>
              </w:rPr>
              <w:t xml:space="preserve"> </w:t>
            </w:r>
            <w:r w:rsidRPr="006801FC">
              <w:rPr>
                <w:noProof/>
                <w:sz w:val="22"/>
                <w:szCs w:val="22"/>
              </w:rPr>
              <w:t xml:space="preserve">  Kabul                         </w:t>
            </w:r>
            <w:r w:rsidRPr="006801FC">
              <w:rPr>
                <w:rFonts w:eastAsia="Arial"/>
                <w:bCs/>
                <w:noProof/>
                <w:sz w:val="22"/>
                <w:szCs w:val="22"/>
              </w:rPr>
              <w:t xml:space="preserve">□ </w:t>
            </w:r>
            <w:r w:rsidRPr="006801FC">
              <w:rPr>
                <w:bCs/>
                <w:noProof/>
                <w:sz w:val="22"/>
                <w:szCs w:val="22"/>
              </w:rPr>
              <w:t xml:space="preserve"> </w:t>
            </w:r>
            <w:r w:rsidRPr="006801FC">
              <w:rPr>
                <w:noProof/>
                <w:sz w:val="22"/>
                <w:szCs w:val="22"/>
              </w:rPr>
              <w:t xml:space="preserve"> Red     </w:t>
            </w:r>
          </w:p>
        </w:tc>
      </w:tr>
      <w:tr w:rsidR="003F1B3C" w:rsidRPr="006801FC">
        <w:trPr>
          <w:trHeight w:val="381"/>
        </w:trPr>
        <w:tc>
          <w:tcPr>
            <w:tcW w:w="3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1B3C" w:rsidRPr="006801FC" w:rsidRDefault="003F1B3C" w:rsidP="0082343C">
            <w:pPr>
              <w:jc w:val="right"/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 xml:space="preserve">Tarih </w:t>
            </w:r>
          </w:p>
        </w:tc>
        <w:tc>
          <w:tcPr>
            <w:tcW w:w="63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F1B3C" w:rsidRPr="006801FC" w:rsidRDefault="003F1B3C" w:rsidP="002040AB">
            <w:pPr>
              <w:rPr>
                <w:noProof/>
                <w:sz w:val="22"/>
                <w:szCs w:val="22"/>
              </w:rPr>
            </w:pPr>
            <w:r w:rsidRPr="006801FC">
              <w:rPr>
                <w:noProof/>
                <w:sz w:val="22"/>
                <w:szCs w:val="22"/>
              </w:rPr>
              <w:t> </w:t>
            </w:r>
          </w:p>
        </w:tc>
      </w:tr>
      <w:tr w:rsidR="003F1B3C" w:rsidRPr="006801FC">
        <w:trPr>
          <w:trHeight w:val="377"/>
        </w:trPr>
        <w:tc>
          <w:tcPr>
            <w:tcW w:w="324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3C" w:rsidRPr="006801FC" w:rsidRDefault="003F1B3C" w:rsidP="0082343C">
            <w:pPr>
              <w:jc w:val="right"/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 xml:space="preserve">İmza </w:t>
            </w:r>
          </w:p>
        </w:tc>
        <w:tc>
          <w:tcPr>
            <w:tcW w:w="63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B3C" w:rsidRPr="006801FC" w:rsidRDefault="003F1B3C" w:rsidP="002040AB">
            <w:pPr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 </w:t>
            </w:r>
          </w:p>
        </w:tc>
      </w:tr>
      <w:tr w:rsidR="00D723FA" w:rsidRPr="006801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5"/>
        </w:trPr>
        <w:tc>
          <w:tcPr>
            <w:tcW w:w="9557" w:type="dxa"/>
            <w:gridSpan w:val="2"/>
          </w:tcPr>
          <w:p w:rsidR="0082343C" w:rsidRPr="006801FC" w:rsidRDefault="0082343C" w:rsidP="0087742F">
            <w:pPr>
              <w:rPr>
                <w:sz w:val="22"/>
                <w:szCs w:val="22"/>
              </w:rPr>
            </w:pPr>
          </w:p>
          <w:p w:rsidR="00D723FA" w:rsidRPr="006801FC" w:rsidRDefault="00D723FA" w:rsidP="0087742F">
            <w:pPr>
              <w:rPr>
                <w:sz w:val="22"/>
                <w:szCs w:val="22"/>
              </w:rPr>
            </w:pPr>
            <w:r w:rsidRPr="006801FC">
              <w:rPr>
                <w:sz w:val="22"/>
                <w:szCs w:val="22"/>
              </w:rPr>
              <w:t>Staj Başvurusu Reddedildiyse Nedenleri:</w:t>
            </w:r>
            <w:r w:rsidR="0082343C" w:rsidRPr="006801FC">
              <w:rPr>
                <w:sz w:val="22"/>
                <w:szCs w:val="22"/>
              </w:rPr>
              <w:t xml:space="preserve"> </w:t>
            </w:r>
          </w:p>
        </w:tc>
      </w:tr>
    </w:tbl>
    <w:p w:rsidR="00D723FA" w:rsidRPr="00D723FA" w:rsidRDefault="00D723FA" w:rsidP="00D723FA">
      <w:pPr>
        <w:rPr>
          <w:sz w:val="8"/>
          <w:szCs w:val="8"/>
        </w:rPr>
      </w:pPr>
    </w:p>
    <w:sectPr w:rsidR="00D723FA" w:rsidRPr="00D723FA" w:rsidSect="00D50BD9">
      <w:headerReference w:type="default" r:id="rId6"/>
      <w:footerReference w:type="default" r:id="rId7"/>
      <w:pgSz w:w="11906" w:h="16838"/>
      <w:pgMar w:top="1258" w:right="1134" w:bottom="89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9F" w:rsidRDefault="0048709F" w:rsidP="00F0580C">
      <w:r>
        <w:separator/>
      </w:r>
    </w:p>
  </w:endnote>
  <w:endnote w:type="continuationSeparator" w:id="0">
    <w:p w:rsidR="0048709F" w:rsidRDefault="0048709F" w:rsidP="00F0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FC" w:rsidRDefault="006801FC" w:rsidP="006801FC">
    <w:pPr>
      <w:pStyle w:val="AltBilgi"/>
      <w:jc w:val="right"/>
      <w:rPr>
        <w:i/>
      </w:rPr>
    </w:pPr>
  </w:p>
  <w:p w:rsidR="006801FC" w:rsidRDefault="006801FC" w:rsidP="006801FC">
    <w:pPr>
      <w:pStyle w:val="AltBilgi"/>
      <w:jc w:val="right"/>
      <w:rPr>
        <w:i/>
      </w:rPr>
    </w:pPr>
    <w:r>
      <w:rPr>
        <w:i/>
      </w:rPr>
      <w:t>FR.EOG.021</w:t>
    </w:r>
    <w:r w:rsidR="00C95437">
      <w:rPr>
        <w:i/>
      </w:rPr>
      <w:t xml:space="preserve"> </w:t>
    </w:r>
    <w:r>
      <w:rPr>
        <w:i/>
      </w:rPr>
      <w:t>/ Rev.00</w:t>
    </w:r>
  </w:p>
  <w:p w:rsidR="006801FC" w:rsidRDefault="006801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9F" w:rsidRDefault="0048709F" w:rsidP="00F0580C">
      <w:r>
        <w:separator/>
      </w:r>
    </w:p>
  </w:footnote>
  <w:footnote w:type="continuationSeparator" w:id="0">
    <w:p w:rsidR="0048709F" w:rsidRDefault="0048709F" w:rsidP="00F0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Ind w:w="-15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10"/>
      <w:gridCol w:w="4750"/>
      <w:gridCol w:w="2835"/>
    </w:tblGrid>
    <w:tr w:rsidR="00F0580C" w:rsidRPr="00CD7EF8" w:rsidTr="000A7D88">
      <w:trPr>
        <w:cantSplit/>
        <w:trHeight w:val="330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0580C" w:rsidRPr="00CD7EF8" w:rsidRDefault="00F0580C" w:rsidP="00F0580C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CD7EF8">
            <w:rPr>
              <w:noProof/>
            </w:rPr>
            <w:drawing>
              <wp:inline distT="0" distB="0" distL="0" distR="0" wp14:anchorId="43117C1D" wp14:editId="10D34A37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A7D88" w:rsidRDefault="00F0580C" w:rsidP="00F0580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İSTAN</w:t>
          </w:r>
          <w:r w:rsidR="0098470D">
            <w:rPr>
              <w:b/>
              <w:sz w:val="28"/>
              <w:szCs w:val="28"/>
            </w:rPr>
            <w:t>BUL OKAN ÜNİVERSİTESİ İŞLETME VE</w:t>
          </w:r>
          <w:r>
            <w:rPr>
              <w:b/>
              <w:sz w:val="28"/>
              <w:szCs w:val="28"/>
            </w:rPr>
            <w:t xml:space="preserve"> YÖNETİM BİLİMLERİ FAKÜLTESİ</w:t>
          </w:r>
          <w:r w:rsidR="0089697B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ZORUNLU STAJ PROGRAMI </w:t>
          </w:r>
        </w:p>
        <w:p w:rsidR="00F0580C" w:rsidRPr="00CD7EF8" w:rsidRDefault="00F0580C" w:rsidP="00F0580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STAJ BAŞVURU FORMU</w:t>
          </w: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widowControl w:val="0"/>
            <w:suppressAutoHyphens/>
            <w:spacing w:line="240" w:lineRule="atLeast"/>
            <w:rPr>
              <w:sz w:val="20"/>
              <w:szCs w:val="20"/>
            </w:rPr>
          </w:pPr>
          <w:r w:rsidRPr="00CD7EF8">
            <w:rPr>
              <w:sz w:val="20"/>
              <w:szCs w:val="20"/>
            </w:rPr>
            <w:t xml:space="preserve">Doküman Kodu: </w:t>
          </w:r>
          <w:r w:rsidRPr="00CD7EF8">
            <w:rPr>
              <w:i/>
              <w:szCs w:val="20"/>
            </w:rPr>
            <w:t>FR.EOG</w:t>
          </w:r>
          <w:r>
            <w:rPr>
              <w:i/>
              <w:szCs w:val="20"/>
            </w:rPr>
            <w:t>.021</w:t>
          </w:r>
        </w:p>
      </w:tc>
    </w:tr>
    <w:tr w:rsidR="00F0580C" w:rsidRPr="00CD7EF8" w:rsidTr="000A7D88">
      <w:trPr>
        <w:cantSplit/>
        <w:trHeight w:val="329"/>
      </w:trPr>
      <w:tc>
        <w:tcPr>
          <w:tcW w:w="2410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b/>
              <w:sz w:val="28"/>
              <w:szCs w:val="28"/>
            </w:rPr>
          </w:pP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Rev. No: 00</w:t>
          </w:r>
        </w:p>
      </w:tc>
    </w:tr>
    <w:tr w:rsidR="00F0580C" w:rsidRPr="00CD7EF8" w:rsidTr="000A7D88">
      <w:trPr>
        <w:cantSplit/>
        <w:trHeight w:val="329"/>
      </w:trPr>
      <w:tc>
        <w:tcPr>
          <w:tcW w:w="2410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b/>
              <w:sz w:val="28"/>
              <w:szCs w:val="28"/>
            </w:rPr>
          </w:pP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widowControl w:val="0"/>
            <w:suppressAutoHyphens/>
            <w:spacing w:line="240" w:lineRule="atLeast"/>
            <w:rPr>
              <w:sz w:val="20"/>
              <w:szCs w:val="20"/>
            </w:rPr>
          </w:pPr>
          <w:r>
            <w:rPr>
              <w:sz w:val="20"/>
              <w:szCs w:val="20"/>
            </w:rPr>
            <w:t>Yayın Tarihi: 1</w:t>
          </w:r>
          <w:r w:rsidR="003174AD"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t>.0</w:t>
          </w:r>
          <w:r w:rsidR="003174AD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.2025</w:t>
          </w:r>
        </w:p>
      </w:tc>
    </w:tr>
    <w:tr w:rsidR="00F0580C" w:rsidRPr="00CD7EF8" w:rsidTr="000A7D88">
      <w:trPr>
        <w:cantSplit/>
        <w:trHeight w:val="329"/>
      </w:trPr>
      <w:tc>
        <w:tcPr>
          <w:tcW w:w="2410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b/>
              <w:sz w:val="28"/>
              <w:szCs w:val="28"/>
            </w:rPr>
          </w:pP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widowControl w:val="0"/>
            <w:suppressAutoHyphens/>
            <w:spacing w:line="240" w:lineRule="atLeast"/>
            <w:rPr>
              <w:sz w:val="20"/>
              <w:szCs w:val="20"/>
            </w:rPr>
          </w:pPr>
          <w:r w:rsidRPr="00CD7EF8">
            <w:rPr>
              <w:sz w:val="20"/>
              <w:szCs w:val="20"/>
            </w:rPr>
            <w:t xml:space="preserve">Revizyon Tarihi: </w:t>
          </w:r>
        </w:p>
      </w:tc>
    </w:tr>
    <w:tr w:rsidR="00F0580C" w:rsidRPr="00CD7EF8" w:rsidTr="000A7D88">
      <w:trPr>
        <w:cantSplit/>
        <w:trHeight w:val="128"/>
      </w:trPr>
      <w:tc>
        <w:tcPr>
          <w:tcW w:w="2410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rFonts w:ascii="Courier New" w:hAnsi="Courier New"/>
              <w:b/>
              <w:sz w:val="52"/>
            </w:rPr>
          </w:pPr>
        </w:p>
      </w:tc>
      <w:tc>
        <w:tcPr>
          <w:tcW w:w="475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rPr>
              <w:b/>
              <w:sz w:val="28"/>
              <w:szCs w:val="28"/>
            </w:rPr>
          </w:pP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0580C" w:rsidRPr="00CD7EF8" w:rsidRDefault="00F0580C" w:rsidP="00F0580C">
          <w:pPr>
            <w:widowControl w:val="0"/>
            <w:suppressAutoHyphens/>
            <w:spacing w:line="240" w:lineRule="atLeast"/>
            <w:rPr>
              <w:sz w:val="20"/>
              <w:szCs w:val="20"/>
            </w:rPr>
          </w:pPr>
          <w:r w:rsidRPr="00CD7EF8">
            <w:rPr>
              <w:sz w:val="20"/>
              <w:szCs w:val="20"/>
            </w:rPr>
            <w:t xml:space="preserve">Sayfa No: </w:t>
          </w:r>
          <w:r w:rsidRPr="00CD7EF8">
            <w:rPr>
              <w:sz w:val="20"/>
              <w:szCs w:val="20"/>
            </w:rPr>
            <w:fldChar w:fldCharType="begin"/>
          </w:r>
          <w:r w:rsidRPr="00CD7EF8">
            <w:rPr>
              <w:sz w:val="20"/>
              <w:szCs w:val="20"/>
            </w:rPr>
            <w:instrText>PAGE   \* MERGEFORMAT</w:instrText>
          </w:r>
          <w:r w:rsidRPr="00CD7EF8">
            <w:rPr>
              <w:sz w:val="20"/>
              <w:szCs w:val="20"/>
            </w:rPr>
            <w:fldChar w:fldCharType="separate"/>
          </w:r>
          <w:r w:rsidR="008D6ABE">
            <w:rPr>
              <w:noProof/>
              <w:sz w:val="20"/>
              <w:szCs w:val="20"/>
            </w:rPr>
            <w:t>1</w:t>
          </w:r>
          <w:r w:rsidRPr="00CD7EF8">
            <w:rPr>
              <w:sz w:val="20"/>
              <w:szCs w:val="20"/>
            </w:rPr>
            <w:fldChar w:fldCharType="end"/>
          </w:r>
        </w:p>
      </w:tc>
    </w:tr>
  </w:tbl>
  <w:p w:rsidR="00F0580C" w:rsidRDefault="00F058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0A"/>
    <w:rsid w:val="00003EB7"/>
    <w:rsid w:val="000151F0"/>
    <w:rsid w:val="000167B7"/>
    <w:rsid w:val="000534FF"/>
    <w:rsid w:val="00061AB1"/>
    <w:rsid w:val="000A7D88"/>
    <w:rsid w:val="000C30B7"/>
    <w:rsid w:val="000D2B33"/>
    <w:rsid w:val="00103729"/>
    <w:rsid w:val="00125BD7"/>
    <w:rsid w:val="0014503A"/>
    <w:rsid w:val="00157713"/>
    <w:rsid w:val="001B6C59"/>
    <w:rsid w:val="001D03AA"/>
    <w:rsid w:val="001E7286"/>
    <w:rsid w:val="001F3F73"/>
    <w:rsid w:val="002040AB"/>
    <w:rsid w:val="00210874"/>
    <w:rsid w:val="00213636"/>
    <w:rsid w:val="002662C1"/>
    <w:rsid w:val="00267BD1"/>
    <w:rsid w:val="00291D0F"/>
    <w:rsid w:val="002E3BFD"/>
    <w:rsid w:val="0030298F"/>
    <w:rsid w:val="003174AD"/>
    <w:rsid w:val="0035409D"/>
    <w:rsid w:val="00372BEF"/>
    <w:rsid w:val="003B30B9"/>
    <w:rsid w:val="003F1B3C"/>
    <w:rsid w:val="00412B89"/>
    <w:rsid w:val="004218C5"/>
    <w:rsid w:val="00486841"/>
    <w:rsid w:val="0048709F"/>
    <w:rsid w:val="00490A75"/>
    <w:rsid w:val="00534B02"/>
    <w:rsid w:val="00590B82"/>
    <w:rsid w:val="005A672F"/>
    <w:rsid w:val="005B722F"/>
    <w:rsid w:val="005B7CE6"/>
    <w:rsid w:val="005C041A"/>
    <w:rsid w:val="005D424C"/>
    <w:rsid w:val="005E0CC8"/>
    <w:rsid w:val="00620E92"/>
    <w:rsid w:val="00633E0F"/>
    <w:rsid w:val="00646277"/>
    <w:rsid w:val="0065757B"/>
    <w:rsid w:val="00674337"/>
    <w:rsid w:val="006801FC"/>
    <w:rsid w:val="00697F62"/>
    <w:rsid w:val="006A29D3"/>
    <w:rsid w:val="006B59E9"/>
    <w:rsid w:val="006C6B09"/>
    <w:rsid w:val="0072055A"/>
    <w:rsid w:val="00737391"/>
    <w:rsid w:val="00751636"/>
    <w:rsid w:val="00770787"/>
    <w:rsid w:val="007906CD"/>
    <w:rsid w:val="007D7B9B"/>
    <w:rsid w:val="007E0322"/>
    <w:rsid w:val="007F6935"/>
    <w:rsid w:val="0080044B"/>
    <w:rsid w:val="0082074F"/>
    <w:rsid w:val="0082343C"/>
    <w:rsid w:val="0087742F"/>
    <w:rsid w:val="0089697B"/>
    <w:rsid w:val="008D0473"/>
    <w:rsid w:val="008D6ABE"/>
    <w:rsid w:val="008F7D30"/>
    <w:rsid w:val="009030D7"/>
    <w:rsid w:val="00943F5A"/>
    <w:rsid w:val="00983F02"/>
    <w:rsid w:val="0098470D"/>
    <w:rsid w:val="00A42BE6"/>
    <w:rsid w:val="00A5640A"/>
    <w:rsid w:val="00A67BDC"/>
    <w:rsid w:val="00AC1692"/>
    <w:rsid w:val="00AD1C2F"/>
    <w:rsid w:val="00AD1E99"/>
    <w:rsid w:val="00AD773C"/>
    <w:rsid w:val="00B27C84"/>
    <w:rsid w:val="00B95CFD"/>
    <w:rsid w:val="00BB7209"/>
    <w:rsid w:val="00BE2031"/>
    <w:rsid w:val="00C13336"/>
    <w:rsid w:val="00C34F3E"/>
    <w:rsid w:val="00C71046"/>
    <w:rsid w:val="00C75B45"/>
    <w:rsid w:val="00C91D5F"/>
    <w:rsid w:val="00C95437"/>
    <w:rsid w:val="00CC4142"/>
    <w:rsid w:val="00CE2B06"/>
    <w:rsid w:val="00CE43AF"/>
    <w:rsid w:val="00D50BD9"/>
    <w:rsid w:val="00D65BCD"/>
    <w:rsid w:val="00D66115"/>
    <w:rsid w:val="00D723FA"/>
    <w:rsid w:val="00D83723"/>
    <w:rsid w:val="00DE31B0"/>
    <w:rsid w:val="00DE510B"/>
    <w:rsid w:val="00E0032D"/>
    <w:rsid w:val="00E7022D"/>
    <w:rsid w:val="00E80AB4"/>
    <w:rsid w:val="00E94838"/>
    <w:rsid w:val="00E954BC"/>
    <w:rsid w:val="00E9699D"/>
    <w:rsid w:val="00EB3D84"/>
    <w:rsid w:val="00EC287A"/>
    <w:rsid w:val="00ED08E9"/>
    <w:rsid w:val="00EE4B2D"/>
    <w:rsid w:val="00F02FF1"/>
    <w:rsid w:val="00F0580C"/>
    <w:rsid w:val="00F1438F"/>
    <w:rsid w:val="00FB3FE9"/>
    <w:rsid w:val="00FB681A"/>
    <w:rsid w:val="00FD0728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715709-6DED-4440-AC75-F79FBFF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40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5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D65B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semiHidden/>
    <w:rsid w:val="001E7286"/>
    <w:rPr>
      <w:rFonts w:ascii="Tahoma" w:hAnsi="Tahoma" w:cs="Tahoma"/>
      <w:sz w:val="16"/>
      <w:szCs w:val="16"/>
    </w:rPr>
  </w:style>
  <w:style w:type="character" w:customStyle="1" w:styleId="Gvdemetni">
    <w:name w:val="Gövde metni_"/>
    <w:basedOn w:val="VarsaylanParagrafYazTipi"/>
    <w:link w:val="Gvdemetni1"/>
    <w:rsid w:val="005B722F"/>
    <w:rPr>
      <w:rFonts w:ascii="Arial" w:hAnsi="Arial"/>
      <w:sz w:val="22"/>
      <w:szCs w:val="22"/>
      <w:lang w:bidi="ar-SA"/>
    </w:rPr>
  </w:style>
  <w:style w:type="character" w:customStyle="1" w:styleId="Gvdemetni12">
    <w:name w:val="Gövde metni + 12"/>
    <w:aliases w:val="5 pt"/>
    <w:basedOn w:val="Gvdemetni"/>
    <w:rsid w:val="005B722F"/>
    <w:rPr>
      <w:rFonts w:ascii="Arial" w:hAnsi="Arial"/>
      <w:sz w:val="25"/>
      <w:szCs w:val="25"/>
      <w:lang w:bidi="ar-SA"/>
    </w:rPr>
  </w:style>
  <w:style w:type="character" w:customStyle="1" w:styleId="Gvdemetni0">
    <w:name w:val="Gövde metni"/>
    <w:basedOn w:val="Gvdemetni"/>
    <w:rsid w:val="005B722F"/>
    <w:rPr>
      <w:rFonts w:ascii="Arial" w:hAnsi="Arial"/>
      <w:sz w:val="22"/>
      <w:szCs w:val="22"/>
      <w:lang w:bidi="ar-SA"/>
    </w:rPr>
  </w:style>
  <w:style w:type="paragraph" w:customStyle="1" w:styleId="Gvdemetni1">
    <w:name w:val="Gövde metni1"/>
    <w:basedOn w:val="Normal"/>
    <w:link w:val="Gvdemetni"/>
    <w:rsid w:val="005B722F"/>
    <w:pPr>
      <w:shd w:val="clear" w:color="auto" w:fill="FFFFFF"/>
      <w:spacing w:after="120" w:line="360" w:lineRule="exact"/>
      <w:jc w:val="right"/>
    </w:pPr>
    <w:rPr>
      <w:rFonts w:ascii="Arial" w:hAnsi="Arial"/>
      <w:sz w:val="22"/>
      <w:szCs w:val="22"/>
    </w:rPr>
  </w:style>
  <w:style w:type="paragraph" w:styleId="stBilgi">
    <w:name w:val="header"/>
    <w:basedOn w:val="Normal"/>
    <w:link w:val="stBilgiChar"/>
    <w:unhideWhenUsed/>
    <w:rsid w:val="00F05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0580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05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5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bozer</dc:creator>
  <cp:lastModifiedBy>Ecem Poyraz Yıldırım</cp:lastModifiedBy>
  <cp:revision>2</cp:revision>
  <cp:lastPrinted>2011-05-30T10:40:00Z</cp:lastPrinted>
  <dcterms:created xsi:type="dcterms:W3CDTF">2025-08-04T06:22:00Z</dcterms:created>
  <dcterms:modified xsi:type="dcterms:W3CDTF">2025-08-04T06:22:00Z</dcterms:modified>
</cp:coreProperties>
</file>