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152264" w14:textId="3E277438" w:rsidR="00527AE2" w:rsidRPr="00A33F5C" w:rsidRDefault="00A33F5C" w:rsidP="00A33F5C">
      <w:pPr>
        <w:pStyle w:val="Balk1"/>
        <w:jc w:val="center"/>
        <w:rPr>
          <w:rFonts w:ascii="Arial" w:hAnsi="Arial" w:cs="Arial"/>
          <w:b/>
          <w:color w:val="auto"/>
          <w:lang w:val="tr-TR"/>
        </w:rPr>
      </w:pPr>
      <w:r w:rsidRPr="00A33F5C">
        <w:rPr>
          <w:rFonts w:ascii="Arial" w:hAnsi="Arial" w:cs="Arial"/>
          <w:b/>
          <w:color w:val="auto"/>
          <w:lang w:val="tr-TR"/>
        </w:rPr>
        <w:t>Sınav Ücretleri</w:t>
      </w:r>
    </w:p>
    <w:p w14:paraId="07DFE6D8" w14:textId="6898E45B" w:rsidR="00A33F5C" w:rsidRDefault="00A33F5C" w:rsidP="00BF0F51">
      <w:pPr>
        <w:spacing w:after="0" w:line="240" w:lineRule="auto"/>
        <w:ind w:firstLine="708"/>
        <w:rPr>
          <w:rFonts w:ascii="Arial" w:hAnsi="Arial" w:cs="Arial"/>
          <w:sz w:val="24"/>
          <w:szCs w:val="24"/>
          <w:lang w:val="tr-TR"/>
        </w:rPr>
      </w:pPr>
    </w:p>
    <w:p w14:paraId="64C658FF" w14:textId="0FE60770" w:rsidR="00A33F5C" w:rsidRPr="00A33F5C" w:rsidRDefault="00A33F5C" w:rsidP="00A33F5C">
      <w:pPr>
        <w:pStyle w:val="ListeParagraf"/>
        <w:numPr>
          <w:ilvl w:val="0"/>
          <w:numId w:val="5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A33F5C">
        <w:rPr>
          <w:rFonts w:ascii="Arial" w:hAnsi="Arial" w:cs="Arial"/>
          <w:b/>
          <w:sz w:val="24"/>
          <w:szCs w:val="24"/>
          <w:lang w:val="tr-TR"/>
        </w:rPr>
        <w:t>Sertifika Sınavı</w:t>
      </w:r>
      <w:r>
        <w:rPr>
          <w:rFonts w:ascii="Arial" w:hAnsi="Arial" w:cs="Arial"/>
          <w:b/>
          <w:sz w:val="24"/>
          <w:szCs w:val="24"/>
        </w:rPr>
        <w:br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78"/>
        <w:gridCol w:w="1892"/>
        <w:gridCol w:w="1892"/>
      </w:tblGrid>
      <w:tr w:rsidR="0071755E" w:rsidRPr="00027604" w14:paraId="4C98CA1F" w14:textId="794C9D6A" w:rsidTr="0071755E">
        <w:tc>
          <w:tcPr>
            <w:tcW w:w="5000" w:type="pct"/>
            <w:gridSpan w:val="3"/>
            <w:shd w:val="clear" w:color="auto" w:fill="auto"/>
          </w:tcPr>
          <w:p w14:paraId="0B3FEB44" w14:textId="63EA70E1" w:rsidR="0071755E" w:rsidRPr="00027604" w:rsidRDefault="0071755E" w:rsidP="00B70BF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>Günlük İletişim Rusçası</w:t>
            </w:r>
            <w:r w:rsidRPr="00027604">
              <w:rPr>
                <w:rFonts w:ascii="Arial" w:hAnsi="Arial" w:cs="Arial"/>
                <w:b/>
                <w:sz w:val="24"/>
                <w:szCs w:val="24"/>
              </w:rPr>
              <w:t xml:space="preserve"> (</w:t>
            </w:r>
            <w:r w:rsidR="008D3AF4">
              <w:rPr>
                <w:rFonts w:ascii="Arial" w:hAnsi="Arial" w:cs="Arial"/>
                <w:b/>
                <w:sz w:val="24"/>
                <w:szCs w:val="24"/>
                <w:lang w:val="tr-TR"/>
              </w:rPr>
              <w:t>Y</w:t>
            </w: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 xml:space="preserve">etişkinler </w:t>
            </w:r>
            <w:r w:rsidR="008D3AF4">
              <w:rPr>
                <w:rFonts w:ascii="Arial" w:hAnsi="Arial" w:cs="Arial"/>
                <w:b/>
                <w:sz w:val="24"/>
                <w:szCs w:val="24"/>
                <w:lang w:val="tr-TR"/>
              </w:rPr>
              <w:t>İ</w:t>
            </w: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>çin</w:t>
            </w:r>
            <w:r w:rsidRPr="00027604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</w:tr>
      <w:tr w:rsidR="0071755E" w:rsidRPr="00027604" w14:paraId="1090BFB5" w14:textId="28118ED5" w:rsidTr="0071755E">
        <w:tc>
          <w:tcPr>
            <w:tcW w:w="2912" w:type="pct"/>
            <w:shd w:val="clear" w:color="auto" w:fill="auto"/>
          </w:tcPr>
          <w:p w14:paraId="1C8EF76F" w14:textId="77777777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Seviye</w:t>
            </w:r>
          </w:p>
        </w:tc>
        <w:tc>
          <w:tcPr>
            <w:tcW w:w="1044" w:type="pct"/>
            <w:shd w:val="clear" w:color="auto" w:fill="auto"/>
          </w:tcPr>
          <w:p w14:paraId="33B70D94" w14:textId="77777777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Sınav Bedeli</w:t>
            </w:r>
          </w:p>
        </w:tc>
        <w:tc>
          <w:tcPr>
            <w:tcW w:w="1044" w:type="pct"/>
          </w:tcPr>
          <w:p w14:paraId="44A13C46" w14:textId="3806E681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55E">
              <w:rPr>
                <w:rFonts w:ascii="Arial" w:hAnsi="Arial" w:cs="Arial"/>
                <w:b/>
                <w:bCs/>
                <w:sz w:val="24"/>
                <w:szCs w:val="24"/>
                <w:lang w:val="tr-TR"/>
              </w:rPr>
              <w:t>Alt Testten Tekrar Sınavı</w:t>
            </w:r>
          </w:p>
        </w:tc>
      </w:tr>
      <w:tr w:rsidR="0071755E" w:rsidRPr="00027604" w14:paraId="1BA75432" w14:textId="39A25FF4" w:rsidTr="0071755E">
        <w:tc>
          <w:tcPr>
            <w:tcW w:w="2912" w:type="pct"/>
            <w:shd w:val="clear" w:color="auto" w:fill="auto"/>
          </w:tcPr>
          <w:p w14:paraId="1C174D89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Başlangıç </w:t>
            </w:r>
            <w:r w:rsidRPr="00027604">
              <w:rPr>
                <w:rFonts w:ascii="Arial" w:hAnsi="Arial" w:cs="Arial"/>
                <w:sz w:val="24"/>
                <w:szCs w:val="24"/>
              </w:rPr>
              <w:t>Seviye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si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(А1)</w:t>
            </w:r>
          </w:p>
        </w:tc>
        <w:tc>
          <w:tcPr>
            <w:tcW w:w="1044" w:type="pct"/>
            <w:shd w:val="clear" w:color="auto" w:fill="auto"/>
          </w:tcPr>
          <w:p w14:paraId="45063EE3" w14:textId="179EAE48" w:rsidR="0071755E" w:rsidRPr="00027604" w:rsidRDefault="0071755E" w:rsidP="00B70BFE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96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</w:tcPr>
          <w:p w14:paraId="2547DC06" w14:textId="267BDE96" w:rsidR="0071755E" w:rsidRDefault="0071755E" w:rsidP="00B70BFE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48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4D5C7322" w14:textId="3DAD4A6F" w:rsidTr="0071755E">
        <w:tc>
          <w:tcPr>
            <w:tcW w:w="2912" w:type="pct"/>
            <w:shd w:val="clear" w:color="auto" w:fill="auto"/>
          </w:tcPr>
          <w:p w14:paraId="7D0973C8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Alt Orta 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(А2)</w:t>
            </w:r>
          </w:p>
        </w:tc>
        <w:tc>
          <w:tcPr>
            <w:tcW w:w="1044" w:type="pct"/>
            <w:shd w:val="clear" w:color="auto" w:fill="auto"/>
          </w:tcPr>
          <w:p w14:paraId="6EABBC1C" w14:textId="7DFB4992" w:rsidR="0071755E" w:rsidRPr="00027604" w:rsidRDefault="0071755E" w:rsidP="00B70BFE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106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</w:tcPr>
          <w:p w14:paraId="3C0D4AE8" w14:textId="7A413BF8" w:rsidR="0071755E" w:rsidRDefault="0071755E" w:rsidP="00B70BFE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54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32A70B5C" w14:textId="5B5B439D" w:rsidTr="0071755E">
        <w:tc>
          <w:tcPr>
            <w:tcW w:w="2912" w:type="pct"/>
            <w:shd w:val="clear" w:color="auto" w:fill="auto"/>
          </w:tcPr>
          <w:p w14:paraId="1CBE39EE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Orta </w:t>
            </w:r>
            <w:r w:rsidRPr="00027604">
              <w:rPr>
                <w:rFonts w:ascii="Arial" w:hAnsi="Arial" w:cs="Arial"/>
                <w:sz w:val="24"/>
                <w:szCs w:val="24"/>
              </w:rPr>
              <w:t>Seviye (В1)</w:t>
            </w:r>
          </w:p>
        </w:tc>
        <w:tc>
          <w:tcPr>
            <w:tcW w:w="1044" w:type="pct"/>
            <w:shd w:val="clear" w:color="auto" w:fill="auto"/>
          </w:tcPr>
          <w:p w14:paraId="48C11748" w14:textId="338FC636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124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</w:tcPr>
          <w:p w14:paraId="573DBACC" w14:textId="5227A6AA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62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502BF8A2" w14:textId="4D21BAC8" w:rsidTr="0071755E">
        <w:tc>
          <w:tcPr>
            <w:tcW w:w="2912" w:type="pct"/>
            <w:shd w:val="clear" w:color="auto" w:fill="auto"/>
          </w:tcPr>
          <w:p w14:paraId="384DE5C4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Üst Orta </w:t>
            </w:r>
            <w:r w:rsidRPr="00027604">
              <w:rPr>
                <w:rFonts w:ascii="Arial" w:hAnsi="Arial" w:cs="Arial"/>
                <w:sz w:val="24"/>
                <w:szCs w:val="24"/>
              </w:rPr>
              <w:t>Seviye (В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2</w:t>
            </w:r>
            <w:r w:rsidRPr="00027604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044" w:type="pct"/>
            <w:shd w:val="clear" w:color="auto" w:fill="auto"/>
          </w:tcPr>
          <w:p w14:paraId="1F746AA5" w14:textId="13CB845A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136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</w:tcPr>
          <w:p w14:paraId="22076A6B" w14:textId="18D62932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68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6A7A1695" w14:textId="46238240" w:rsidTr="0071755E">
        <w:tc>
          <w:tcPr>
            <w:tcW w:w="2912" w:type="pct"/>
            <w:shd w:val="clear" w:color="auto" w:fill="auto"/>
          </w:tcPr>
          <w:p w14:paraId="1BAE4C84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Yetkinlik </w:t>
            </w:r>
            <w:r w:rsidRPr="00027604">
              <w:rPr>
                <w:rFonts w:ascii="Arial" w:hAnsi="Arial" w:cs="Arial"/>
                <w:sz w:val="24"/>
                <w:szCs w:val="24"/>
              </w:rPr>
              <w:t>Seviye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si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(С1)</w:t>
            </w:r>
          </w:p>
        </w:tc>
        <w:tc>
          <w:tcPr>
            <w:tcW w:w="1044" w:type="pct"/>
            <w:shd w:val="clear" w:color="auto" w:fill="auto"/>
          </w:tcPr>
          <w:p w14:paraId="08BA346E" w14:textId="3EBFB9C1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152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</w:tcPr>
          <w:p w14:paraId="5B48B7AD" w14:textId="7F823459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76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 $</w:t>
            </w:r>
          </w:p>
        </w:tc>
      </w:tr>
      <w:tr w:rsidR="0071755E" w:rsidRPr="00027604" w14:paraId="4C2174AB" w14:textId="407BCA60" w:rsidTr="0071755E">
        <w:tc>
          <w:tcPr>
            <w:tcW w:w="2912" w:type="pct"/>
            <w:shd w:val="clear" w:color="auto" w:fill="auto"/>
          </w:tcPr>
          <w:p w14:paraId="683392A2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İleri </w:t>
            </w:r>
            <w:r w:rsidRPr="00027604">
              <w:rPr>
                <w:rFonts w:ascii="Arial" w:hAnsi="Arial" w:cs="Arial"/>
                <w:sz w:val="24"/>
                <w:szCs w:val="24"/>
              </w:rPr>
              <w:t>Seviye (С2)</w:t>
            </w:r>
          </w:p>
        </w:tc>
        <w:tc>
          <w:tcPr>
            <w:tcW w:w="1044" w:type="pct"/>
            <w:shd w:val="clear" w:color="auto" w:fill="auto"/>
          </w:tcPr>
          <w:p w14:paraId="1D8D2DC4" w14:textId="40B82AB6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 xml:space="preserve">164 </w:t>
            </w:r>
            <w:r w:rsidRPr="00027604">
              <w:rPr>
                <w:rFonts w:ascii="Arial" w:hAnsi="Arial" w:cs="Arial"/>
                <w:sz w:val="24"/>
                <w:szCs w:val="24"/>
              </w:rPr>
              <w:t>$</w:t>
            </w:r>
          </w:p>
        </w:tc>
        <w:tc>
          <w:tcPr>
            <w:tcW w:w="1044" w:type="pct"/>
          </w:tcPr>
          <w:p w14:paraId="680F93EC" w14:textId="4B94EA1D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82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3193C9DD" w14:textId="26E7263C" w:rsidTr="0071755E">
        <w:tc>
          <w:tcPr>
            <w:tcW w:w="3956" w:type="pct"/>
            <w:gridSpan w:val="2"/>
            <w:shd w:val="clear" w:color="auto" w:fill="auto"/>
          </w:tcPr>
          <w:p w14:paraId="72152E07" w14:textId="47000570" w:rsidR="0071755E" w:rsidRPr="00027604" w:rsidRDefault="0071755E" w:rsidP="00B70BF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>Günlük İletişim</w:t>
            </w:r>
            <w:r w:rsidRPr="00027604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 xml:space="preserve">Rusçası </w:t>
            </w:r>
            <w:r w:rsidRPr="00027604">
              <w:rPr>
                <w:rFonts w:ascii="Arial" w:hAnsi="Arial" w:cs="Arial"/>
                <w:b/>
                <w:sz w:val="24"/>
                <w:szCs w:val="24"/>
              </w:rPr>
              <w:t>(</w:t>
            </w:r>
            <w:r w:rsidR="008D3AF4">
              <w:rPr>
                <w:rFonts w:ascii="Arial" w:hAnsi="Arial" w:cs="Arial"/>
                <w:b/>
                <w:sz w:val="24"/>
                <w:szCs w:val="24"/>
                <w:lang w:val="tr-TR"/>
              </w:rPr>
              <w:t>O</w:t>
            </w: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 xml:space="preserve">kul </w:t>
            </w:r>
            <w:r w:rsidR="008D3AF4">
              <w:rPr>
                <w:rFonts w:ascii="Arial" w:hAnsi="Arial" w:cs="Arial"/>
                <w:b/>
                <w:sz w:val="24"/>
                <w:szCs w:val="24"/>
                <w:lang w:val="tr-TR"/>
              </w:rPr>
              <w:t>Ç</w:t>
            </w: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 xml:space="preserve">ağında </w:t>
            </w:r>
            <w:r w:rsidR="008D3AF4">
              <w:rPr>
                <w:rFonts w:ascii="Arial" w:hAnsi="Arial" w:cs="Arial"/>
                <w:b/>
                <w:sz w:val="24"/>
                <w:szCs w:val="24"/>
                <w:lang w:val="tr-TR"/>
              </w:rPr>
              <w:t>Ç</w:t>
            </w: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 xml:space="preserve">ocuklar </w:t>
            </w:r>
            <w:r w:rsidR="008D3AF4">
              <w:rPr>
                <w:rFonts w:ascii="Arial" w:hAnsi="Arial" w:cs="Arial"/>
                <w:b/>
                <w:sz w:val="24"/>
                <w:szCs w:val="24"/>
                <w:lang w:val="tr-TR"/>
              </w:rPr>
              <w:t>İ</w:t>
            </w: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>çin</w:t>
            </w:r>
            <w:r w:rsidRPr="00027604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  <w:tc>
          <w:tcPr>
            <w:tcW w:w="1044" w:type="pct"/>
          </w:tcPr>
          <w:p w14:paraId="0CB28E69" w14:textId="77777777" w:rsidR="0071755E" w:rsidRPr="00027604" w:rsidRDefault="0071755E" w:rsidP="00B70BF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tr-TR"/>
              </w:rPr>
            </w:pPr>
          </w:p>
        </w:tc>
      </w:tr>
      <w:tr w:rsidR="0071755E" w:rsidRPr="00027604" w14:paraId="4B80D860" w14:textId="5201B0ED" w:rsidTr="0071755E">
        <w:tc>
          <w:tcPr>
            <w:tcW w:w="2912" w:type="pct"/>
            <w:shd w:val="clear" w:color="auto" w:fill="auto"/>
          </w:tcPr>
          <w:p w14:paraId="0DB3FEED" w14:textId="77777777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Seviye</w:t>
            </w:r>
          </w:p>
        </w:tc>
        <w:tc>
          <w:tcPr>
            <w:tcW w:w="1044" w:type="pct"/>
            <w:shd w:val="clear" w:color="auto" w:fill="auto"/>
          </w:tcPr>
          <w:p w14:paraId="4D478331" w14:textId="77777777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Sınav Bedeli</w:t>
            </w:r>
          </w:p>
        </w:tc>
        <w:tc>
          <w:tcPr>
            <w:tcW w:w="1044" w:type="pct"/>
          </w:tcPr>
          <w:p w14:paraId="25ED5189" w14:textId="62578575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55E">
              <w:rPr>
                <w:rFonts w:ascii="Arial" w:hAnsi="Arial" w:cs="Arial"/>
                <w:b/>
                <w:bCs/>
                <w:sz w:val="24"/>
                <w:szCs w:val="24"/>
                <w:lang w:val="tr-TR"/>
              </w:rPr>
              <w:t>Alt Testten Tekrar Sınavı</w:t>
            </w:r>
          </w:p>
        </w:tc>
      </w:tr>
      <w:tr w:rsidR="0071755E" w:rsidRPr="00027604" w14:paraId="30371163" w14:textId="13D24B06" w:rsidTr="0071755E">
        <w:tc>
          <w:tcPr>
            <w:tcW w:w="2912" w:type="pct"/>
            <w:shd w:val="clear" w:color="auto" w:fill="auto"/>
          </w:tcPr>
          <w:p w14:paraId="28F9B218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Başlangıç Seviyesi (А1)</w:t>
            </w:r>
          </w:p>
        </w:tc>
        <w:tc>
          <w:tcPr>
            <w:tcW w:w="1044" w:type="pct"/>
            <w:shd w:val="clear" w:color="auto" w:fill="auto"/>
          </w:tcPr>
          <w:p w14:paraId="0E3206AF" w14:textId="57958A38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82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</w:tcPr>
          <w:p w14:paraId="0594E15A" w14:textId="4D56DA74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42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0B7B68AB" w14:textId="1C53348D" w:rsidTr="0071755E">
        <w:tc>
          <w:tcPr>
            <w:tcW w:w="2912" w:type="pct"/>
            <w:shd w:val="clear" w:color="auto" w:fill="auto"/>
          </w:tcPr>
          <w:p w14:paraId="724718B5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Alt Orta 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(А2)</w:t>
            </w:r>
          </w:p>
        </w:tc>
        <w:tc>
          <w:tcPr>
            <w:tcW w:w="1044" w:type="pct"/>
            <w:shd w:val="clear" w:color="auto" w:fill="auto"/>
          </w:tcPr>
          <w:p w14:paraId="2C8BD51C" w14:textId="6E1EDC1C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86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</w:tcPr>
          <w:p w14:paraId="3F13C8CF" w14:textId="13EFB913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44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374E9495" w14:textId="2B37CB8F" w:rsidTr="0071755E">
        <w:tc>
          <w:tcPr>
            <w:tcW w:w="2912" w:type="pct"/>
            <w:shd w:val="clear" w:color="auto" w:fill="auto"/>
          </w:tcPr>
          <w:p w14:paraId="1263B7C0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Orta </w:t>
            </w:r>
            <w:r w:rsidRPr="00027604">
              <w:rPr>
                <w:rFonts w:ascii="Arial" w:hAnsi="Arial" w:cs="Arial"/>
                <w:sz w:val="24"/>
                <w:szCs w:val="24"/>
              </w:rPr>
              <w:t>Seviye (В1)</w:t>
            </w:r>
          </w:p>
        </w:tc>
        <w:tc>
          <w:tcPr>
            <w:tcW w:w="1044" w:type="pct"/>
            <w:shd w:val="clear" w:color="auto" w:fill="auto"/>
          </w:tcPr>
          <w:p w14:paraId="168CEC36" w14:textId="30510F7E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102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</w:tcPr>
          <w:p w14:paraId="1688F389" w14:textId="22A767AB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52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3A50D564" w14:textId="63D5C8F1" w:rsidTr="0071755E">
        <w:tc>
          <w:tcPr>
            <w:tcW w:w="2912" w:type="pct"/>
            <w:shd w:val="clear" w:color="auto" w:fill="auto"/>
          </w:tcPr>
          <w:p w14:paraId="37E2AFB6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Üst Orta Seviye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(В2)</w:t>
            </w:r>
          </w:p>
        </w:tc>
        <w:tc>
          <w:tcPr>
            <w:tcW w:w="1044" w:type="pct"/>
            <w:shd w:val="clear" w:color="auto" w:fill="auto"/>
            <w:vAlign w:val="center"/>
          </w:tcPr>
          <w:p w14:paraId="0E7BB163" w14:textId="7BAAD34E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108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</w:tcPr>
          <w:p w14:paraId="1B8A9ECB" w14:textId="415C5E4B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54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2215FAC6" w14:textId="4101B539" w:rsidTr="0071755E">
        <w:tc>
          <w:tcPr>
            <w:tcW w:w="2912" w:type="pct"/>
            <w:shd w:val="clear" w:color="auto" w:fill="auto"/>
          </w:tcPr>
          <w:p w14:paraId="046F10F1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Yetkinlik </w:t>
            </w:r>
            <w:r w:rsidRPr="00027604">
              <w:rPr>
                <w:rFonts w:ascii="Arial" w:hAnsi="Arial" w:cs="Arial"/>
                <w:sz w:val="24"/>
                <w:szCs w:val="24"/>
              </w:rPr>
              <w:t>Seviye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si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(С1)</w:t>
            </w:r>
          </w:p>
        </w:tc>
        <w:tc>
          <w:tcPr>
            <w:tcW w:w="1044" w:type="pct"/>
            <w:shd w:val="clear" w:color="auto" w:fill="auto"/>
          </w:tcPr>
          <w:p w14:paraId="33E98EBF" w14:textId="69839429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120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</w:tcPr>
          <w:p w14:paraId="799233EE" w14:textId="70D434EF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60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4C607A7C" w14:textId="01B28450" w:rsidTr="0071755E">
        <w:tc>
          <w:tcPr>
            <w:tcW w:w="2912" w:type="pct"/>
            <w:shd w:val="clear" w:color="auto" w:fill="auto"/>
          </w:tcPr>
          <w:p w14:paraId="37316750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İleri </w:t>
            </w:r>
            <w:r w:rsidRPr="00027604">
              <w:rPr>
                <w:rFonts w:ascii="Arial" w:hAnsi="Arial" w:cs="Arial"/>
                <w:sz w:val="24"/>
                <w:szCs w:val="24"/>
              </w:rPr>
              <w:t>Seviye (С2)</w:t>
            </w:r>
          </w:p>
        </w:tc>
        <w:tc>
          <w:tcPr>
            <w:tcW w:w="1044" w:type="pct"/>
            <w:shd w:val="clear" w:color="auto" w:fill="auto"/>
          </w:tcPr>
          <w:p w14:paraId="7D554C63" w14:textId="185D4368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130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</w:tcPr>
          <w:p w14:paraId="388A9DDF" w14:textId="2C472482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66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77173C" w14:paraId="5C4FEC2A" w14:textId="5F4560D8" w:rsidTr="0071755E">
        <w:tc>
          <w:tcPr>
            <w:tcW w:w="3956" w:type="pct"/>
            <w:gridSpan w:val="2"/>
            <w:shd w:val="clear" w:color="auto" w:fill="auto"/>
          </w:tcPr>
          <w:p w14:paraId="1236D32C" w14:textId="5A12E34A" w:rsidR="0071755E" w:rsidRPr="00B70BFE" w:rsidRDefault="0071755E" w:rsidP="00B70BF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highlight w:val="green"/>
                <w:lang w:val="en-US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>İki</w:t>
            </w:r>
            <w:r>
              <w:rPr>
                <w:rFonts w:ascii="Arial" w:hAnsi="Arial" w:cs="Arial"/>
                <w:b/>
                <w:sz w:val="24"/>
                <w:szCs w:val="24"/>
                <w:lang w:val="tr-TR"/>
              </w:rPr>
              <w:t xml:space="preserve"> </w:t>
            </w:r>
            <w:r w:rsidR="008D3AF4">
              <w:rPr>
                <w:rFonts w:ascii="Arial" w:hAnsi="Arial" w:cs="Arial"/>
                <w:b/>
                <w:sz w:val="24"/>
                <w:szCs w:val="24"/>
                <w:lang w:val="tr-TR"/>
              </w:rPr>
              <w:t>D</w:t>
            </w: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>illi Çocuklar İçin Rusça</w:t>
            </w:r>
          </w:p>
        </w:tc>
        <w:tc>
          <w:tcPr>
            <w:tcW w:w="1044" w:type="pct"/>
          </w:tcPr>
          <w:p w14:paraId="03A13AC7" w14:textId="77777777" w:rsidR="0071755E" w:rsidRPr="00027604" w:rsidRDefault="0071755E" w:rsidP="00B70BF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tr-TR"/>
              </w:rPr>
            </w:pPr>
          </w:p>
        </w:tc>
      </w:tr>
      <w:tr w:rsidR="0071755E" w:rsidRPr="00027604" w14:paraId="6360D6DF" w14:textId="6D8D8A6A" w:rsidTr="0071755E">
        <w:tc>
          <w:tcPr>
            <w:tcW w:w="2912" w:type="pct"/>
            <w:shd w:val="clear" w:color="auto" w:fill="auto"/>
          </w:tcPr>
          <w:p w14:paraId="0123F568" w14:textId="77777777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Seviye</w:t>
            </w:r>
          </w:p>
        </w:tc>
        <w:tc>
          <w:tcPr>
            <w:tcW w:w="1044" w:type="pct"/>
            <w:shd w:val="clear" w:color="auto" w:fill="auto"/>
            <w:vAlign w:val="center"/>
          </w:tcPr>
          <w:p w14:paraId="5B8A4AB5" w14:textId="77777777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Sınav Bedeli</w:t>
            </w:r>
          </w:p>
        </w:tc>
        <w:tc>
          <w:tcPr>
            <w:tcW w:w="1044" w:type="pct"/>
          </w:tcPr>
          <w:p w14:paraId="6A03EDEE" w14:textId="3BC05D10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55E">
              <w:rPr>
                <w:rFonts w:ascii="Arial" w:hAnsi="Arial" w:cs="Arial"/>
                <w:b/>
                <w:bCs/>
                <w:sz w:val="24"/>
                <w:szCs w:val="24"/>
                <w:lang w:val="tr-TR"/>
              </w:rPr>
              <w:t>Alt Testten Tekrar Sınavı</w:t>
            </w:r>
          </w:p>
        </w:tc>
      </w:tr>
      <w:tr w:rsidR="0071755E" w:rsidRPr="00027604" w14:paraId="2935D211" w14:textId="7998AF67" w:rsidTr="0071755E">
        <w:tc>
          <w:tcPr>
            <w:tcW w:w="2912" w:type="pct"/>
            <w:shd w:val="clear" w:color="auto" w:fill="auto"/>
          </w:tcPr>
          <w:p w14:paraId="15201B81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Başlangıç Seviyesi (А1)</w:t>
            </w:r>
          </w:p>
        </w:tc>
        <w:tc>
          <w:tcPr>
            <w:tcW w:w="1044" w:type="pct"/>
            <w:shd w:val="clear" w:color="auto" w:fill="auto"/>
            <w:vAlign w:val="center"/>
          </w:tcPr>
          <w:p w14:paraId="0BCBEC53" w14:textId="1BC26081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50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</w:tcPr>
          <w:p w14:paraId="718DF14F" w14:textId="4DBC8819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26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5B083CE7" w14:textId="57CA665B" w:rsidTr="0071755E">
        <w:tc>
          <w:tcPr>
            <w:tcW w:w="2912" w:type="pct"/>
            <w:shd w:val="clear" w:color="auto" w:fill="auto"/>
          </w:tcPr>
          <w:p w14:paraId="1F31626E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Alt Orta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(А2)</w:t>
            </w:r>
          </w:p>
        </w:tc>
        <w:tc>
          <w:tcPr>
            <w:tcW w:w="1044" w:type="pct"/>
            <w:shd w:val="clear" w:color="auto" w:fill="auto"/>
            <w:vAlign w:val="center"/>
          </w:tcPr>
          <w:p w14:paraId="4499CADC" w14:textId="437AEBBE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70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</w:tcPr>
          <w:p w14:paraId="0AC5A414" w14:textId="3DC31945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36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29E11922" w14:textId="6DDDCC32" w:rsidTr="0071755E">
        <w:tc>
          <w:tcPr>
            <w:tcW w:w="2912" w:type="pct"/>
            <w:shd w:val="clear" w:color="auto" w:fill="auto"/>
          </w:tcPr>
          <w:p w14:paraId="0960A8EB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Orta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Seviye (В1)</w:t>
            </w:r>
          </w:p>
        </w:tc>
        <w:tc>
          <w:tcPr>
            <w:tcW w:w="1044" w:type="pct"/>
            <w:shd w:val="clear" w:color="auto" w:fill="auto"/>
            <w:vAlign w:val="center"/>
          </w:tcPr>
          <w:p w14:paraId="5C3CF71E" w14:textId="5E8655A1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96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</w:tcPr>
          <w:p w14:paraId="70EF853C" w14:textId="5B8A7D34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48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1DDE90D3" w14:textId="5F715FF0" w:rsidTr="0071755E">
        <w:tc>
          <w:tcPr>
            <w:tcW w:w="2912" w:type="pct"/>
            <w:shd w:val="clear" w:color="auto" w:fill="auto"/>
          </w:tcPr>
          <w:p w14:paraId="4B630991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Üst Orta </w:t>
            </w:r>
            <w:r w:rsidRPr="00027604">
              <w:rPr>
                <w:rFonts w:ascii="Arial" w:hAnsi="Arial" w:cs="Arial"/>
                <w:sz w:val="24"/>
                <w:szCs w:val="24"/>
              </w:rPr>
              <w:t>Seviye (В2)</w:t>
            </w:r>
          </w:p>
        </w:tc>
        <w:tc>
          <w:tcPr>
            <w:tcW w:w="1044" w:type="pct"/>
            <w:shd w:val="clear" w:color="auto" w:fill="auto"/>
            <w:vAlign w:val="center"/>
          </w:tcPr>
          <w:p w14:paraId="3172D83E" w14:textId="11F9DC22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106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</w:tcPr>
          <w:p w14:paraId="1B7A5381" w14:textId="2390A2EF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54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443F2D67" w14:textId="6FF98084" w:rsidTr="0071755E">
        <w:tc>
          <w:tcPr>
            <w:tcW w:w="3956" w:type="pct"/>
            <w:gridSpan w:val="2"/>
            <w:shd w:val="clear" w:color="auto" w:fill="auto"/>
          </w:tcPr>
          <w:p w14:paraId="095CB2AC" w14:textId="77777777" w:rsidR="0071755E" w:rsidRPr="00027604" w:rsidRDefault="0071755E" w:rsidP="00B70BF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>Turizm Rusçası</w:t>
            </w:r>
          </w:p>
        </w:tc>
        <w:tc>
          <w:tcPr>
            <w:tcW w:w="1044" w:type="pct"/>
          </w:tcPr>
          <w:p w14:paraId="51C43C3E" w14:textId="77777777" w:rsidR="0071755E" w:rsidRPr="00027604" w:rsidRDefault="0071755E" w:rsidP="00B70BF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tr-TR"/>
              </w:rPr>
            </w:pPr>
          </w:p>
        </w:tc>
      </w:tr>
      <w:tr w:rsidR="0071755E" w:rsidRPr="00027604" w14:paraId="4AD298F4" w14:textId="13F4144B" w:rsidTr="0071755E">
        <w:tc>
          <w:tcPr>
            <w:tcW w:w="2912" w:type="pct"/>
            <w:shd w:val="clear" w:color="auto" w:fill="auto"/>
          </w:tcPr>
          <w:p w14:paraId="46BD95BE" w14:textId="77777777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Seviye</w:t>
            </w:r>
          </w:p>
        </w:tc>
        <w:tc>
          <w:tcPr>
            <w:tcW w:w="1044" w:type="pct"/>
            <w:shd w:val="clear" w:color="auto" w:fill="auto"/>
          </w:tcPr>
          <w:p w14:paraId="7226853E" w14:textId="77777777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Sınav Bedeli</w:t>
            </w:r>
          </w:p>
        </w:tc>
        <w:tc>
          <w:tcPr>
            <w:tcW w:w="1044" w:type="pct"/>
          </w:tcPr>
          <w:p w14:paraId="15BB4B6E" w14:textId="56F91274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55E">
              <w:rPr>
                <w:rFonts w:ascii="Arial" w:hAnsi="Arial" w:cs="Arial"/>
                <w:b/>
                <w:bCs/>
                <w:sz w:val="24"/>
                <w:szCs w:val="24"/>
                <w:lang w:val="tr-TR"/>
              </w:rPr>
              <w:t>Alt Testten Tekrar Sınavı</w:t>
            </w:r>
          </w:p>
        </w:tc>
      </w:tr>
      <w:tr w:rsidR="0071755E" w:rsidRPr="00027604" w14:paraId="628D992B" w14:textId="0BD3B8A8" w:rsidTr="0071755E">
        <w:tc>
          <w:tcPr>
            <w:tcW w:w="2912" w:type="pct"/>
            <w:shd w:val="clear" w:color="auto" w:fill="auto"/>
          </w:tcPr>
          <w:p w14:paraId="42772C18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РЭТ-1</w:t>
            </w:r>
          </w:p>
        </w:tc>
        <w:tc>
          <w:tcPr>
            <w:tcW w:w="1044" w:type="pct"/>
            <w:shd w:val="clear" w:color="auto" w:fill="auto"/>
            <w:vAlign w:val="center"/>
          </w:tcPr>
          <w:p w14:paraId="70E37F0A" w14:textId="4DC90373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120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</w:tcPr>
          <w:p w14:paraId="545FB18A" w14:textId="3460FEB9" w:rsidR="0071755E" w:rsidRDefault="000C6DA3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60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13142171" w14:textId="1E089C39" w:rsidTr="0071755E">
        <w:tc>
          <w:tcPr>
            <w:tcW w:w="2912" w:type="pct"/>
            <w:shd w:val="clear" w:color="auto" w:fill="auto"/>
          </w:tcPr>
          <w:p w14:paraId="17CC32F5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РЭТ-2</w:t>
            </w:r>
          </w:p>
        </w:tc>
        <w:tc>
          <w:tcPr>
            <w:tcW w:w="1044" w:type="pct"/>
            <w:shd w:val="clear" w:color="auto" w:fill="auto"/>
            <w:vAlign w:val="center"/>
          </w:tcPr>
          <w:p w14:paraId="0FCBA8B7" w14:textId="22956426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144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</w:tcPr>
          <w:p w14:paraId="4B5E030F" w14:textId="600572FC" w:rsidR="0071755E" w:rsidRDefault="000C6DA3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 xml:space="preserve">72 </w:t>
            </w:r>
            <w:r w:rsidRPr="00027604">
              <w:rPr>
                <w:rFonts w:ascii="Arial" w:hAnsi="Arial" w:cs="Arial"/>
                <w:sz w:val="24"/>
                <w:szCs w:val="24"/>
              </w:rPr>
              <w:t>$</w:t>
            </w:r>
          </w:p>
        </w:tc>
      </w:tr>
      <w:tr w:rsidR="0071755E" w:rsidRPr="00027604" w14:paraId="137DB1BD" w14:textId="04AA4E4F" w:rsidTr="0071755E">
        <w:tc>
          <w:tcPr>
            <w:tcW w:w="2912" w:type="pct"/>
            <w:shd w:val="clear" w:color="auto" w:fill="auto"/>
          </w:tcPr>
          <w:p w14:paraId="00534F9E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РЭТ-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3</w:t>
            </w:r>
          </w:p>
        </w:tc>
        <w:tc>
          <w:tcPr>
            <w:tcW w:w="1044" w:type="pct"/>
            <w:shd w:val="clear" w:color="auto" w:fill="auto"/>
            <w:vAlign w:val="center"/>
          </w:tcPr>
          <w:p w14:paraId="172221F7" w14:textId="6C5FF393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156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</w:tcPr>
          <w:p w14:paraId="148AD324" w14:textId="4F2CDCD4" w:rsidR="0071755E" w:rsidRDefault="000C6DA3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78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277501A3" w14:textId="2B5AEB8E" w:rsidTr="0071755E">
        <w:tc>
          <w:tcPr>
            <w:tcW w:w="3956" w:type="pct"/>
            <w:gridSpan w:val="2"/>
            <w:shd w:val="clear" w:color="auto" w:fill="auto"/>
          </w:tcPr>
          <w:p w14:paraId="3443C8A4" w14:textId="77777777" w:rsidR="0071755E" w:rsidRPr="00027604" w:rsidRDefault="0071755E" w:rsidP="00B70BF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>İş Rusçası</w:t>
            </w:r>
          </w:p>
        </w:tc>
        <w:tc>
          <w:tcPr>
            <w:tcW w:w="1044" w:type="pct"/>
          </w:tcPr>
          <w:p w14:paraId="5A0B67C6" w14:textId="77777777" w:rsidR="0071755E" w:rsidRPr="00027604" w:rsidRDefault="0071755E" w:rsidP="00B70BF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tr-TR"/>
              </w:rPr>
            </w:pPr>
          </w:p>
        </w:tc>
      </w:tr>
      <w:tr w:rsidR="0071755E" w:rsidRPr="00027604" w14:paraId="58B08929" w14:textId="4D7FD305" w:rsidTr="0071755E">
        <w:tc>
          <w:tcPr>
            <w:tcW w:w="2912" w:type="pct"/>
            <w:shd w:val="clear" w:color="auto" w:fill="auto"/>
          </w:tcPr>
          <w:p w14:paraId="4ECC9DAF" w14:textId="77777777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Seviye</w:t>
            </w:r>
          </w:p>
        </w:tc>
        <w:tc>
          <w:tcPr>
            <w:tcW w:w="1044" w:type="pct"/>
            <w:shd w:val="clear" w:color="auto" w:fill="auto"/>
          </w:tcPr>
          <w:p w14:paraId="1ACA29C1" w14:textId="77777777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Sınav Bedeli</w:t>
            </w:r>
          </w:p>
        </w:tc>
        <w:tc>
          <w:tcPr>
            <w:tcW w:w="1044" w:type="pct"/>
          </w:tcPr>
          <w:p w14:paraId="3BCF514A" w14:textId="1B0DCAD1" w:rsidR="0071755E" w:rsidRPr="00027604" w:rsidRDefault="000C6DA3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55E">
              <w:rPr>
                <w:rFonts w:ascii="Arial" w:hAnsi="Arial" w:cs="Arial"/>
                <w:b/>
                <w:bCs/>
                <w:sz w:val="24"/>
                <w:szCs w:val="24"/>
                <w:lang w:val="tr-TR"/>
              </w:rPr>
              <w:t>Alt Testten Tekrar Sınavı</w:t>
            </w:r>
          </w:p>
        </w:tc>
      </w:tr>
      <w:tr w:rsidR="0071755E" w:rsidRPr="00027604" w14:paraId="1ED9E6EC" w14:textId="72624BE5" w:rsidTr="0071755E">
        <w:tc>
          <w:tcPr>
            <w:tcW w:w="2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ABEA4" w14:textId="2ECAE106" w:rsidR="0071755E" w:rsidRPr="00027604" w:rsidRDefault="0071755E" w:rsidP="0013637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Temel Seviye. (В1)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05DC3" w14:textId="2A9BA85C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122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673EC" w14:textId="6A6341D7" w:rsidR="0071755E" w:rsidRDefault="000C6DA3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62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618BB663" w14:textId="01EEDC09" w:rsidTr="0071755E">
        <w:tc>
          <w:tcPr>
            <w:tcW w:w="2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E2B4D" w14:textId="39E5C846" w:rsidR="0071755E" w:rsidRPr="00027604" w:rsidRDefault="0071755E" w:rsidP="0013637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Orta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Seviye. (В2)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0286D" w14:textId="6F5C6BD1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130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BEF28" w14:textId="70C30231" w:rsidR="0071755E" w:rsidRDefault="000C6DA3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66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09907006" w14:textId="662A4C31" w:rsidTr="0071755E">
        <w:tc>
          <w:tcPr>
            <w:tcW w:w="2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6759F8" w14:textId="58B653F8" w:rsidR="0071755E" w:rsidRPr="00027604" w:rsidRDefault="0071755E" w:rsidP="0013637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İleri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Seviye. (С1)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35F00" w14:textId="2EDCC1CF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140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9E5D7" w14:textId="18765126" w:rsidR="0071755E" w:rsidRDefault="000C6DA3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70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</w:tbl>
    <w:p w14:paraId="570E49E4" w14:textId="77777777" w:rsidR="00A33F5C" w:rsidRPr="00027604" w:rsidRDefault="00A33F5C" w:rsidP="00A33F5C">
      <w:pPr>
        <w:spacing w:after="0" w:line="240" w:lineRule="auto"/>
        <w:ind w:firstLine="708"/>
        <w:rPr>
          <w:rFonts w:ascii="Arial" w:hAnsi="Arial" w:cs="Arial"/>
          <w:sz w:val="24"/>
          <w:szCs w:val="24"/>
        </w:rPr>
      </w:pPr>
    </w:p>
    <w:p w14:paraId="5A358B77" w14:textId="75A5C59E" w:rsidR="00A33F5C" w:rsidRDefault="00A33F5C" w:rsidP="00A33F5C">
      <w:pPr>
        <w:rPr>
          <w:rFonts w:ascii="Arial" w:hAnsi="Arial" w:cs="Arial"/>
        </w:rPr>
      </w:pPr>
    </w:p>
    <w:p w14:paraId="453CB882" w14:textId="04519567" w:rsidR="00A33F5C" w:rsidRPr="008E05F0" w:rsidRDefault="00136373" w:rsidP="00A33F5C">
      <w:pPr>
        <w:pStyle w:val="ListeParagraf"/>
        <w:numPr>
          <w:ilvl w:val="0"/>
          <w:numId w:val="5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lang w:val="tr-TR"/>
        </w:rPr>
        <w:lastRenderedPageBreak/>
        <w:t>TORFL (</w:t>
      </w:r>
      <w:r w:rsidR="00A33F5C" w:rsidRPr="00027604">
        <w:rPr>
          <w:rFonts w:ascii="Arial" w:hAnsi="Arial" w:cs="Arial"/>
          <w:b/>
          <w:sz w:val="24"/>
          <w:szCs w:val="24"/>
          <w:lang w:val="tr-TR"/>
        </w:rPr>
        <w:t>TRKİ</w:t>
      </w:r>
      <w:r>
        <w:rPr>
          <w:rFonts w:ascii="Arial" w:hAnsi="Arial" w:cs="Arial"/>
          <w:b/>
          <w:sz w:val="24"/>
          <w:szCs w:val="24"/>
          <w:lang w:val="tr-TR"/>
        </w:rPr>
        <w:t>)</w:t>
      </w:r>
      <w:r w:rsidR="00A33F5C" w:rsidRPr="00027604">
        <w:rPr>
          <w:rFonts w:ascii="Arial" w:hAnsi="Arial" w:cs="Arial"/>
          <w:b/>
          <w:sz w:val="24"/>
          <w:szCs w:val="24"/>
          <w:lang w:val="tr-TR"/>
        </w:rPr>
        <w:t xml:space="preserve"> Sisteminde</w:t>
      </w:r>
      <w:r w:rsidR="00A33F5C" w:rsidRPr="00027604">
        <w:rPr>
          <w:rFonts w:ascii="Arial" w:hAnsi="Arial" w:cs="Arial"/>
          <w:sz w:val="24"/>
          <w:szCs w:val="24"/>
          <w:lang w:val="tr-TR"/>
        </w:rPr>
        <w:t xml:space="preserve"> </w:t>
      </w:r>
      <w:r w:rsidR="00A33F5C" w:rsidRPr="00027604">
        <w:rPr>
          <w:rFonts w:ascii="Arial" w:hAnsi="Arial" w:cs="Arial"/>
          <w:b/>
          <w:sz w:val="24"/>
          <w:szCs w:val="24"/>
          <w:lang w:val="tr-TR"/>
        </w:rPr>
        <w:t>Yabancı Dil Olarak Rusça Devlet Sınavı</w:t>
      </w:r>
      <w:r w:rsidR="00A33F5C" w:rsidRPr="008E05F0">
        <w:rPr>
          <w:rFonts w:ascii="Arial" w:hAnsi="Arial" w:cs="Arial"/>
          <w:sz w:val="24"/>
          <w:szCs w:val="24"/>
        </w:rPr>
        <w:br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70"/>
        <w:gridCol w:w="1716"/>
        <w:gridCol w:w="1381"/>
        <w:gridCol w:w="1587"/>
      </w:tblGrid>
      <w:tr w:rsidR="0071755E" w:rsidRPr="005D0AD4" w14:paraId="2FEFE749" w14:textId="4BBDFF66" w:rsidTr="0071755E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F2AF8" w14:textId="77777777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Seviye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03A78" w14:textId="77777777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Sınav Bedeli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5F230" w14:textId="77777777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BBD47" w14:textId="3877FF9D" w:rsidR="0071755E" w:rsidRP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 w:rsidRPr="0071755E">
              <w:rPr>
                <w:rFonts w:ascii="Arial" w:hAnsi="Arial" w:cs="Arial"/>
                <w:b/>
                <w:bCs/>
                <w:sz w:val="24"/>
                <w:szCs w:val="24"/>
                <w:lang w:val="tr-TR"/>
              </w:rPr>
              <w:t>A</w:t>
            </w:r>
            <w:r w:rsidRPr="0071755E">
              <w:rPr>
                <w:rFonts w:ascii="Arial" w:hAnsi="Arial" w:cs="Arial"/>
                <w:b/>
                <w:bCs/>
                <w:sz w:val="24"/>
                <w:szCs w:val="24"/>
                <w:lang w:val="tr-TR"/>
              </w:rPr>
              <w:t xml:space="preserve">lt </w:t>
            </w:r>
            <w:r w:rsidRPr="0071755E">
              <w:rPr>
                <w:rFonts w:ascii="Arial" w:hAnsi="Arial" w:cs="Arial"/>
                <w:b/>
                <w:bCs/>
                <w:sz w:val="24"/>
                <w:szCs w:val="24"/>
                <w:lang w:val="tr-TR"/>
              </w:rPr>
              <w:t>T</w:t>
            </w:r>
            <w:r w:rsidRPr="0071755E">
              <w:rPr>
                <w:rFonts w:ascii="Arial" w:hAnsi="Arial" w:cs="Arial"/>
                <w:b/>
                <w:bCs/>
                <w:sz w:val="24"/>
                <w:szCs w:val="24"/>
                <w:lang w:val="tr-TR"/>
              </w:rPr>
              <w:t xml:space="preserve">estten </w:t>
            </w:r>
            <w:r w:rsidRPr="0071755E">
              <w:rPr>
                <w:rFonts w:ascii="Arial" w:hAnsi="Arial" w:cs="Arial"/>
                <w:b/>
                <w:bCs/>
                <w:sz w:val="24"/>
                <w:szCs w:val="24"/>
                <w:lang w:val="tr-TR"/>
              </w:rPr>
              <w:t>T</w:t>
            </w:r>
            <w:r w:rsidRPr="0071755E">
              <w:rPr>
                <w:rFonts w:ascii="Arial" w:hAnsi="Arial" w:cs="Arial"/>
                <w:b/>
                <w:bCs/>
                <w:sz w:val="24"/>
                <w:szCs w:val="24"/>
                <w:lang w:val="tr-TR"/>
              </w:rPr>
              <w:t xml:space="preserve">ekrar </w:t>
            </w:r>
            <w:r w:rsidRPr="0071755E">
              <w:rPr>
                <w:rFonts w:ascii="Arial" w:hAnsi="Arial" w:cs="Arial"/>
                <w:b/>
                <w:bCs/>
                <w:sz w:val="24"/>
                <w:szCs w:val="24"/>
                <w:lang w:val="tr-TR"/>
              </w:rPr>
              <w:t>S</w:t>
            </w:r>
            <w:r w:rsidRPr="0071755E">
              <w:rPr>
                <w:rFonts w:ascii="Arial" w:hAnsi="Arial" w:cs="Arial"/>
                <w:b/>
                <w:bCs/>
                <w:sz w:val="24"/>
                <w:szCs w:val="24"/>
                <w:lang w:val="tr-TR"/>
              </w:rPr>
              <w:t>ınavı</w:t>
            </w:r>
          </w:p>
        </w:tc>
      </w:tr>
      <w:tr w:rsidR="0071755E" w:rsidRPr="00027604" w14:paraId="208FD85D" w14:textId="0429F9C2" w:rsidTr="0071755E">
        <w:trPr>
          <w:trHeight w:val="38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89F42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 xml:space="preserve">Başlangıç Seviyesi 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(A1)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2623F" w14:textId="738B3B3C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110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2E145" w14:textId="77777777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F424B" w14:textId="596E1EDD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5</w:t>
            </w:r>
            <w:r>
              <w:rPr>
                <w:rFonts w:ascii="Arial" w:hAnsi="Arial" w:cs="Arial"/>
                <w:sz w:val="24"/>
                <w:szCs w:val="24"/>
              </w:rPr>
              <w:t>5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7BF9B063" w14:textId="5BF181E2" w:rsidTr="0071755E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A10AA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Temel Seviye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 (A2)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E2DA4" w14:textId="7B5DF105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120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DDC79" w14:textId="77777777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0B037" w14:textId="65C9BABD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60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3830AB49" w14:textId="3C0CA42F" w:rsidTr="0071755E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D0292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Birinci Seviye </w:t>
            </w:r>
            <w:r w:rsidRPr="00027604">
              <w:rPr>
                <w:rFonts w:ascii="Arial" w:hAnsi="Arial" w:cs="Arial"/>
                <w:sz w:val="24"/>
                <w:szCs w:val="24"/>
              </w:rPr>
              <w:t>ТРКИ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-I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 (B1)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86391" w14:textId="0F15E67C" w:rsidR="0071755E" w:rsidRPr="00027604" w:rsidRDefault="0071755E" w:rsidP="00EE520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140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2D8CC" w14:textId="77777777" w:rsidR="0071755E" w:rsidRDefault="0071755E" w:rsidP="00EE520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38666" w14:textId="61034534" w:rsidR="0071755E" w:rsidRDefault="0071755E" w:rsidP="00EE520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70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68446C88" w14:textId="4CD54EA6" w:rsidTr="0071755E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95620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İkinci Seviye ТРКИ-II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 (B2)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9B5E8" w14:textId="0AA7860C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156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2A20E" w14:textId="77777777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72367" w14:textId="34587F26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78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166C9DAA" w14:textId="7CAC84AD" w:rsidTr="0071755E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2070F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Üçüncü Seviye ТРКИ-III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 (C1)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5911B" w14:textId="487844A3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160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BF06A" w14:textId="77777777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AD5BD" w14:textId="3CE5EAC2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80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38BC912A" w14:textId="4876861D" w:rsidTr="0071755E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47D77" w14:textId="77777777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Dördüncü Seviye ТРКИ-IV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 (C2)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E0BEE" w14:textId="66B5BEAC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190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C0428" w14:textId="77777777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3D118" w14:textId="0693F0DD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9</w:t>
            </w:r>
            <w:r>
              <w:rPr>
                <w:rFonts w:ascii="Arial" w:hAnsi="Arial" w:cs="Arial"/>
                <w:sz w:val="24"/>
                <w:szCs w:val="24"/>
                <w:lang w:val="tr-TR"/>
              </w:rPr>
              <w:t>5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71755E" w:rsidRPr="00027604" w14:paraId="65EA4756" w14:textId="4A01690B" w:rsidTr="0071755E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B1ED3" w14:textId="27508B2A" w:rsidR="0071755E" w:rsidRPr="00027604" w:rsidRDefault="0071755E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TORFL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TRKİ</w:t>
            </w:r>
            <w:r>
              <w:rPr>
                <w:rFonts w:ascii="Arial" w:hAnsi="Arial" w:cs="Arial"/>
                <w:sz w:val="24"/>
                <w:szCs w:val="24"/>
                <w:lang w:val="tr-TR"/>
              </w:rPr>
              <w:t>)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 Sisteminde Yabancı Dil Olarak Rusça Devlet Sınavından alınan sertifikanın yeniden çıkarılması </w:t>
            </w:r>
            <w:r w:rsidRPr="00027604">
              <w:rPr>
                <w:rFonts w:ascii="Arial" w:hAnsi="Arial" w:cs="Arial"/>
                <w:sz w:val="24"/>
                <w:szCs w:val="24"/>
              </w:rPr>
              <w:t>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kaybedilmesi ya da sınava girenin hatası nedeniyle yanlış hazırlanması durumunda)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A68FB" w14:textId="6E561072" w:rsidR="0071755E" w:rsidRPr="00027604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30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EF37D" w14:textId="77777777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7A1EA" w14:textId="7F9262A3" w:rsidR="0071755E" w:rsidRDefault="0071755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r-TR"/>
              </w:rPr>
            </w:pPr>
          </w:p>
        </w:tc>
      </w:tr>
    </w:tbl>
    <w:p w14:paraId="7899F443" w14:textId="77777777" w:rsidR="00A33F5C" w:rsidRPr="00027604" w:rsidRDefault="00A33F5C" w:rsidP="00A33F5C">
      <w:pPr>
        <w:rPr>
          <w:rFonts w:ascii="Arial" w:hAnsi="Arial" w:cs="Arial"/>
        </w:rPr>
      </w:pPr>
    </w:p>
    <w:p w14:paraId="4C7D790F" w14:textId="7EB2D240" w:rsidR="00A33F5C" w:rsidRDefault="00A33F5C" w:rsidP="00BF0F51">
      <w:pPr>
        <w:spacing w:after="0" w:line="240" w:lineRule="auto"/>
        <w:ind w:firstLine="708"/>
        <w:rPr>
          <w:rFonts w:ascii="Arial" w:hAnsi="Arial" w:cs="Arial"/>
          <w:sz w:val="24"/>
          <w:szCs w:val="24"/>
          <w:lang w:val="tr-TR"/>
        </w:rPr>
      </w:pPr>
    </w:p>
    <w:sectPr w:rsidR="00A33F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3D92841"/>
    <w:multiLevelType w:val="hybridMultilevel"/>
    <w:tmpl w:val="D8CEF6A8"/>
    <w:lvl w:ilvl="0" w:tplc="041F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AE02F7C"/>
    <w:multiLevelType w:val="hybridMultilevel"/>
    <w:tmpl w:val="8938AD58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A51CC4"/>
    <w:multiLevelType w:val="hybridMultilevel"/>
    <w:tmpl w:val="1ABE2B74"/>
    <w:lvl w:ilvl="0" w:tplc="569E50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CEA10A5"/>
    <w:multiLevelType w:val="multilevel"/>
    <w:tmpl w:val="93E2D0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8D54EB0"/>
    <w:multiLevelType w:val="hybridMultilevel"/>
    <w:tmpl w:val="58C4BD3C"/>
    <w:lvl w:ilvl="0" w:tplc="B9489444">
      <w:start w:val="1"/>
      <w:numFmt w:val="decimal"/>
      <w:lvlText w:val="%1)"/>
      <w:lvlJc w:val="left"/>
      <w:pPr>
        <w:ind w:left="1068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718675201">
    <w:abstractNumId w:val="3"/>
  </w:num>
  <w:num w:numId="2" w16cid:durableId="1495148395">
    <w:abstractNumId w:val="1"/>
  </w:num>
  <w:num w:numId="3" w16cid:durableId="384642781">
    <w:abstractNumId w:val="2"/>
  </w:num>
  <w:num w:numId="4" w16cid:durableId="152263417">
    <w:abstractNumId w:val="0"/>
  </w:num>
  <w:num w:numId="5" w16cid:durableId="174131929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0F51"/>
    <w:rsid w:val="00027604"/>
    <w:rsid w:val="00086AE9"/>
    <w:rsid w:val="000C43A1"/>
    <w:rsid w:val="000C6DA3"/>
    <w:rsid w:val="00136373"/>
    <w:rsid w:val="00150BFB"/>
    <w:rsid w:val="00155E7C"/>
    <w:rsid w:val="001B0117"/>
    <w:rsid w:val="001E0942"/>
    <w:rsid w:val="00230B91"/>
    <w:rsid w:val="002A08D9"/>
    <w:rsid w:val="00325FD2"/>
    <w:rsid w:val="00343BE4"/>
    <w:rsid w:val="003528DB"/>
    <w:rsid w:val="00392D4E"/>
    <w:rsid w:val="003B4007"/>
    <w:rsid w:val="003F35A9"/>
    <w:rsid w:val="004715BF"/>
    <w:rsid w:val="004754EE"/>
    <w:rsid w:val="004B6FE6"/>
    <w:rsid w:val="004D2B30"/>
    <w:rsid w:val="00527AE2"/>
    <w:rsid w:val="0053318A"/>
    <w:rsid w:val="005505BA"/>
    <w:rsid w:val="0059043C"/>
    <w:rsid w:val="005D0AD4"/>
    <w:rsid w:val="005E3F55"/>
    <w:rsid w:val="00651189"/>
    <w:rsid w:val="00660AE9"/>
    <w:rsid w:val="0071755E"/>
    <w:rsid w:val="007555BE"/>
    <w:rsid w:val="0077173C"/>
    <w:rsid w:val="007D7413"/>
    <w:rsid w:val="00805DEA"/>
    <w:rsid w:val="00853786"/>
    <w:rsid w:val="008A239C"/>
    <w:rsid w:val="008D3AF4"/>
    <w:rsid w:val="008E05F0"/>
    <w:rsid w:val="0092419B"/>
    <w:rsid w:val="00952DEA"/>
    <w:rsid w:val="009E1F15"/>
    <w:rsid w:val="00A33F5C"/>
    <w:rsid w:val="00A47CBE"/>
    <w:rsid w:val="00A60A8A"/>
    <w:rsid w:val="00A92A7B"/>
    <w:rsid w:val="00AA34C6"/>
    <w:rsid w:val="00AA7C99"/>
    <w:rsid w:val="00AF2EA0"/>
    <w:rsid w:val="00B57986"/>
    <w:rsid w:val="00B67347"/>
    <w:rsid w:val="00B70BFE"/>
    <w:rsid w:val="00B84BF6"/>
    <w:rsid w:val="00BA0A57"/>
    <w:rsid w:val="00BE78C0"/>
    <w:rsid w:val="00BF09E1"/>
    <w:rsid w:val="00BF0F51"/>
    <w:rsid w:val="00C104DE"/>
    <w:rsid w:val="00C1203D"/>
    <w:rsid w:val="00CD03A6"/>
    <w:rsid w:val="00DF6CA4"/>
    <w:rsid w:val="00E80939"/>
    <w:rsid w:val="00E833DC"/>
    <w:rsid w:val="00E84C5F"/>
    <w:rsid w:val="00E944FE"/>
    <w:rsid w:val="00EB38CF"/>
    <w:rsid w:val="00ED0A39"/>
    <w:rsid w:val="00EE5207"/>
    <w:rsid w:val="00F05397"/>
    <w:rsid w:val="00F80183"/>
    <w:rsid w:val="00FA65E6"/>
    <w:rsid w:val="00FB32D4"/>
    <w:rsid w:val="00FC0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D980B"/>
  <w15:chartTrackingRefBased/>
  <w15:docId w15:val="{A18B1D0A-A355-4F19-9D85-EBCEC1479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0F51"/>
    <w:pPr>
      <w:spacing w:after="200" w:line="276" w:lineRule="auto"/>
    </w:pPr>
    <w:rPr>
      <w:rFonts w:ascii="Calibri" w:eastAsia="Calibri" w:hAnsi="Calibri" w:cs="Times New Roman"/>
      <w:lang w:val="ru-RU"/>
    </w:rPr>
  </w:style>
  <w:style w:type="paragraph" w:styleId="Balk1">
    <w:name w:val="heading 1"/>
    <w:basedOn w:val="Normal"/>
    <w:next w:val="Normal"/>
    <w:link w:val="Balk1Char"/>
    <w:uiPriority w:val="9"/>
    <w:qFormat/>
    <w:rsid w:val="0002760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27AE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tr-TR" w:eastAsia="tr-TR"/>
    </w:rPr>
  </w:style>
  <w:style w:type="character" w:styleId="Gl">
    <w:name w:val="Strong"/>
    <w:basedOn w:val="VarsaylanParagrafYazTipi"/>
    <w:uiPriority w:val="22"/>
    <w:qFormat/>
    <w:rsid w:val="00527AE2"/>
    <w:rPr>
      <w:b/>
      <w:bCs/>
    </w:rPr>
  </w:style>
  <w:style w:type="paragraph" w:styleId="ListeParagraf">
    <w:name w:val="List Paragraph"/>
    <w:basedOn w:val="Normal"/>
    <w:uiPriority w:val="34"/>
    <w:qFormat/>
    <w:rsid w:val="007D7413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uiPriority w:val="9"/>
    <w:rsid w:val="00027604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0350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96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2</Pages>
  <Words>243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Murat Topçu</dc:creator>
  <cp:keywords/>
  <dc:description/>
  <cp:lastModifiedBy>Murat Topçu</cp:lastModifiedBy>
  <cp:revision>50</cp:revision>
  <dcterms:created xsi:type="dcterms:W3CDTF">2019-06-18T08:51:00Z</dcterms:created>
  <dcterms:modified xsi:type="dcterms:W3CDTF">2025-02-26T13:01:00Z</dcterms:modified>
</cp:coreProperties>
</file>