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A7" w:rsidRPr="006B68A7" w:rsidRDefault="006B68A7" w:rsidP="00206C0F">
      <w:pPr>
        <w:pStyle w:val="Balk1"/>
      </w:pPr>
      <w:r>
        <w:t>OKANDİL KURSLARI</w:t>
      </w:r>
    </w:p>
    <w:tbl>
      <w:tblPr>
        <w:tblStyle w:val="OrtaGlgeleme2-Vurgu5"/>
        <w:tblW w:w="5000" w:type="pct"/>
        <w:tblLook w:val="0660"/>
      </w:tblPr>
      <w:tblGrid>
        <w:gridCol w:w="3554"/>
        <w:gridCol w:w="3554"/>
        <w:gridCol w:w="3555"/>
        <w:gridCol w:w="3555"/>
      </w:tblGrid>
      <w:tr w:rsidR="006B68A7" w:rsidTr="00206C0F">
        <w:trPr>
          <w:cnfStyle w:val="100000000000"/>
        </w:trPr>
        <w:tc>
          <w:tcPr>
            <w:tcW w:w="1250" w:type="pct"/>
            <w:noWrap/>
          </w:tcPr>
          <w:p w:rsidR="006B68A7" w:rsidRDefault="006B68A7">
            <w:r>
              <w:t>Kur</w:t>
            </w:r>
          </w:p>
        </w:tc>
        <w:tc>
          <w:tcPr>
            <w:tcW w:w="1250" w:type="pct"/>
          </w:tcPr>
          <w:p w:rsidR="006B68A7" w:rsidRDefault="006B68A7">
            <w:r>
              <w:t>Günler</w:t>
            </w:r>
          </w:p>
        </w:tc>
        <w:tc>
          <w:tcPr>
            <w:tcW w:w="1250" w:type="pct"/>
          </w:tcPr>
          <w:p w:rsidR="006B68A7" w:rsidRDefault="006B68A7">
            <w:r>
              <w:t>Saatler</w:t>
            </w:r>
          </w:p>
        </w:tc>
        <w:tc>
          <w:tcPr>
            <w:tcW w:w="1250" w:type="pct"/>
          </w:tcPr>
          <w:p w:rsidR="006B68A7" w:rsidRDefault="006B68A7">
            <w:r>
              <w:t>Ücret</w:t>
            </w:r>
          </w:p>
        </w:tc>
      </w:tr>
      <w:tr w:rsidR="006B68A7" w:rsidTr="00363229">
        <w:tc>
          <w:tcPr>
            <w:tcW w:w="1250" w:type="pct"/>
            <w:shd w:val="clear" w:color="auto" w:fill="C6D9F1" w:themeFill="text2" w:themeFillTint="33"/>
            <w:noWrap/>
          </w:tcPr>
          <w:p w:rsidR="006B68A7" w:rsidRDefault="006B68A7"/>
        </w:tc>
        <w:tc>
          <w:tcPr>
            <w:tcW w:w="1250" w:type="pct"/>
          </w:tcPr>
          <w:p w:rsidR="006B68A7" w:rsidRPr="00D03A80" w:rsidRDefault="006B68A7">
            <w:pPr>
              <w:rPr>
                <w:rStyle w:val="HafifVurgulama"/>
                <w:b/>
                <w:sz w:val="32"/>
                <w:szCs w:val="32"/>
              </w:rPr>
            </w:pPr>
            <w:r w:rsidRPr="00D03A80">
              <w:rPr>
                <w:rStyle w:val="HafifVurgulama"/>
                <w:b/>
                <w:sz w:val="32"/>
                <w:szCs w:val="32"/>
              </w:rPr>
              <w:t>İngilizce</w:t>
            </w:r>
            <w:r w:rsidR="00206C0F">
              <w:rPr>
                <w:rStyle w:val="HafifVurgulama"/>
                <w:b/>
                <w:sz w:val="32"/>
                <w:szCs w:val="32"/>
              </w:rPr>
              <w:t xml:space="preserve"> ve Almanca</w:t>
            </w:r>
          </w:p>
        </w:tc>
        <w:tc>
          <w:tcPr>
            <w:tcW w:w="1250" w:type="pct"/>
          </w:tcPr>
          <w:p w:rsidR="006B68A7" w:rsidRDefault="006B68A7"/>
        </w:tc>
        <w:tc>
          <w:tcPr>
            <w:tcW w:w="1250" w:type="pct"/>
          </w:tcPr>
          <w:p w:rsidR="006B68A7" w:rsidRDefault="00206C0F">
            <w:r>
              <w:t>14TL/ders</w:t>
            </w:r>
          </w:p>
        </w:tc>
      </w:tr>
      <w:tr w:rsidR="006B68A7" w:rsidTr="00363229">
        <w:tc>
          <w:tcPr>
            <w:tcW w:w="1250" w:type="pct"/>
            <w:shd w:val="clear" w:color="auto" w:fill="C6D9F1" w:themeFill="text2" w:themeFillTint="33"/>
            <w:noWrap/>
          </w:tcPr>
          <w:p w:rsidR="006B68A7" w:rsidRPr="00363229" w:rsidRDefault="006B68A7">
            <w:proofErr w:type="spellStart"/>
            <w:r w:rsidRPr="00363229">
              <w:t>Haftaiçi</w:t>
            </w:r>
            <w:proofErr w:type="spellEnd"/>
            <w:r w:rsidRPr="00363229">
              <w:t xml:space="preserve"> normal </w:t>
            </w:r>
          </w:p>
          <w:p w:rsidR="00D03A80" w:rsidRPr="00363229" w:rsidRDefault="006B68A7">
            <w:r w:rsidRPr="00363229">
              <w:t>(Haftada 6 saat, toplam 48 saat)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6B68A7">
            <w:pPr>
              <w:pStyle w:val="DecimalAligned"/>
            </w:pPr>
            <w:proofErr w:type="gramStart"/>
            <w:r w:rsidRPr="00363229">
              <w:t>Pzt,Salı</w:t>
            </w:r>
            <w:proofErr w:type="gramEnd"/>
            <w:r w:rsidRPr="00363229">
              <w:t>,</w:t>
            </w:r>
            <w:proofErr w:type="spellStart"/>
            <w:r w:rsidRPr="00363229">
              <w:t>Prş</w:t>
            </w:r>
            <w:proofErr w:type="spellEnd"/>
          </w:p>
          <w:p w:rsidR="006B68A7" w:rsidRPr="00363229" w:rsidRDefault="006B68A7">
            <w:pPr>
              <w:pStyle w:val="DecimalAligned"/>
            </w:pPr>
          </w:p>
          <w:p w:rsidR="00D03A80" w:rsidRPr="00363229" w:rsidRDefault="00D03A80">
            <w:pPr>
              <w:pStyle w:val="DecimalAligned"/>
            </w:pPr>
          </w:p>
          <w:p w:rsidR="00D03A80" w:rsidRPr="00363229" w:rsidRDefault="00D03A80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6B68A7">
            <w:pPr>
              <w:pStyle w:val="DecimalAligned"/>
            </w:pPr>
            <w:proofErr w:type="gramStart"/>
            <w:r w:rsidRPr="00363229">
              <w:t>19:00</w:t>
            </w:r>
            <w:proofErr w:type="gramEnd"/>
            <w:r w:rsidRPr="00363229">
              <w:t>-21:00</w:t>
            </w:r>
          </w:p>
          <w:p w:rsidR="00D03A80" w:rsidRPr="00363229" w:rsidRDefault="00D03A80" w:rsidP="007F4880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D03A80">
            <w:pPr>
              <w:pStyle w:val="DecimalAligned"/>
            </w:pPr>
            <w:r w:rsidRPr="00363229">
              <w:t>672 TL</w:t>
            </w:r>
          </w:p>
          <w:p w:rsidR="00D03A80" w:rsidRPr="00363229" w:rsidRDefault="00D03A80">
            <w:pPr>
              <w:pStyle w:val="DecimalAligned"/>
            </w:pPr>
          </w:p>
          <w:p w:rsidR="00D03A80" w:rsidRPr="00363229" w:rsidRDefault="00D03A80">
            <w:pPr>
              <w:pStyle w:val="DecimalAligned"/>
            </w:pPr>
          </w:p>
          <w:p w:rsidR="00D03A80" w:rsidRPr="00363229" w:rsidRDefault="00D03A80">
            <w:pPr>
              <w:pStyle w:val="DecimalAligned"/>
            </w:pPr>
          </w:p>
          <w:p w:rsidR="00D03A80" w:rsidRPr="00363229" w:rsidRDefault="00D03A80" w:rsidP="007F4880">
            <w:pPr>
              <w:pStyle w:val="DecimalAligned"/>
            </w:pPr>
          </w:p>
        </w:tc>
      </w:tr>
      <w:tr w:rsidR="006B68A7" w:rsidTr="00363229">
        <w:tc>
          <w:tcPr>
            <w:tcW w:w="1250" w:type="pct"/>
            <w:shd w:val="clear" w:color="auto" w:fill="C6D9F1" w:themeFill="text2" w:themeFillTint="33"/>
            <w:noWrap/>
          </w:tcPr>
          <w:p w:rsidR="006B68A7" w:rsidRPr="00363229" w:rsidRDefault="006B68A7"/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6B68A7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6B68A7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6B68A7">
            <w:pPr>
              <w:pStyle w:val="DecimalAligned"/>
            </w:pPr>
          </w:p>
        </w:tc>
      </w:tr>
      <w:tr w:rsidR="006B68A7" w:rsidTr="00363229">
        <w:tc>
          <w:tcPr>
            <w:tcW w:w="1250" w:type="pct"/>
            <w:shd w:val="clear" w:color="auto" w:fill="C6D9F1" w:themeFill="text2" w:themeFillTint="33"/>
            <w:noWrap/>
          </w:tcPr>
          <w:p w:rsidR="00D03A80" w:rsidRPr="00363229" w:rsidRDefault="00D03A80"/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6B68A7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D03A80" w:rsidRPr="00363229" w:rsidRDefault="00D03A80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6B68A7">
            <w:pPr>
              <w:pStyle w:val="DecimalAligned"/>
            </w:pPr>
          </w:p>
        </w:tc>
      </w:tr>
      <w:tr w:rsidR="006B68A7" w:rsidTr="00363229">
        <w:tc>
          <w:tcPr>
            <w:tcW w:w="1250" w:type="pct"/>
            <w:shd w:val="clear" w:color="auto" w:fill="C6D9F1" w:themeFill="text2" w:themeFillTint="33"/>
            <w:noWrap/>
          </w:tcPr>
          <w:p w:rsidR="006B68A7" w:rsidRPr="00363229" w:rsidRDefault="006B68A7"/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6B68A7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6B68A7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6B68A7">
            <w:pPr>
              <w:pStyle w:val="DecimalAligned"/>
            </w:pPr>
          </w:p>
        </w:tc>
      </w:tr>
      <w:tr w:rsidR="006B68A7" w:rsidTr="007F4880">
        <w:trPr>
          <w:trHeight w:val="214"/>
        </w:trPr>
        <w:tc>
          <w:tcPr>
            <w:tcW w:w="1250" w:type="pct"/>
            <w:shd w:val="clear" w:color="auto" w:fill="C6D9F1" w:themeFill="text2" w:themeFillTint="33"/>
            <w:noWrap/>
          </w:tcPr>
          <w:p w:rsidR="006B68A7" w:rsidRPr="00363229" w:rsidRDefault="00D03A80">
            <w:proofErr w:type="spellStart"/>
            <w:r w:rsidRPr="00363229">
              <w:t>Haftasonu</w:t>
            </w:r>
            <w:proofErr w:type="spellEnd"/>
            <w:r w:rsidRPr="00363229">
              <w:t xml:space="preserve"> yoğun</w:t>
            </w:r>
          </w:p>
          <w:p w:rsidR="00D03A80" w:rsidRPr="00363229" w:rsidRDefault="00D03A80">
            <w:r w:rsidRPr="00363229">
              <w:t>(Haftada 10 saat, toplam 40 saat)</w:t>
            </w:r>
          </w:p>
          <w:p w:rsidR="00D03A80" w:rsidRPr="00363229" w:rsidRDefault="00D03A80"/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D03A80">
            <w:pPr>
              <w:pStyle w:val="DecimalAligned"/>
            </w:pPr>
            <w:proofErr w:type="spellStart"/>
            <w:r w:rsidRPr="00363229">
              <w:t>Cts</w:t>
            </w:r>
            <w:proofErr w:type="spellEnd"/>
            <w:r w:rsidRPr="00363229">
              <w:t>, Pazar</w:t>
            </w:r>
          </w:p>
          <w:p w:rsidR="00D03A80" w:rsidRPr="00363229" w:rsidRDefault="00D03A80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D03A80">
            <w:pPr>
              <w:pStyle w:val="DecimalAligned"/>
            </w:pPr>
            <w:proofErr w:type="gramStart"/>
            <w:r w:rsidRPr="00363229">
              <w:t>10:00</w:t>
            </w:r>
            <w:proofErr w:type="gramEnd"/>
            <w:r w:rsidRPr="00363229">
              <w:t>-</w:t>
            </w:r>
            <w:r w:rsidR="00E40BB3">
              <w:t>15:30</w:t>
            </w:r>
          </w:p>
          <w:p w:rsidR="00D03A80" w:rsidRPr="00363229" w:rsidRDefault="00D03A80" w:rsidP="00AF0F5C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6B68A7" w:rsidRPr="00363229" w:rsidRDefault="00D03A80">
            <w:pPr>
              <w:pStyle w:val="DecimalAligned"/>
            </w:pPr>
            <w:r w:rsidRPr="00363229">
              <w:t>560 TL</w:t>
            </w:r>
          </w:p>
        </w:tc>
      </w:tr>
      <w:tr w:rsidR="006B68A7" w:rsidTr="00206C0F">
        <w:tc>
          <w:tcPr>
            <w:tcW w:w="1250" w:type="pct"/>
            <w:noWrap/>
          </w:tcPr>
          <w:p w:rsidR="006B68A7" w:rsidRPr="00363229" w:rsidRDefault="006B68A7"/>
        </w:tc>
        <w:tc>
          <w:tcPr>
            <w:tcW w:w="1250" w:type="pct"/>
          </w:tcPr>
          <w:p w:rsidR="006B68A7" w:rsidRPr="00363229" w:rsidRDefault="00363229">
            <w:pPr>
              <w:rPr>
                <w:rStyle w:val="HafifVurgulama"/>
                <w:b/>
                <w:color w:val="auto"/>
                <w:sz w:val="32"/>
                <w:szCs w:val="32"/>
              </w:rPr>
            </w:pPr>
            <w:r>
              <w:rPr>
                <w:rStyle w:val="HafifVurgulama"/>
                <w:b/>
                <w:sz w:val="32"/>
                <w:szCs w:val="32"/>
              </w:rPr>
              <w:t>Rusça ve Arapça</w:t>
            </w:r>
          </w:p>
        </w:tc>
        <w:tc>
          <w:tcPr>
            <w:tcW w:w="1250" w:type="pct"/>
          </w:tcPr>
          <w:p w:rsidR="006B68A7" w:rsidRPr="00363229" w:rsidRDefault="006B68A7"/>
        </w:tc>
        <w:tc>
          <w:tcPr>
            <w:tcW w:w="1250" w:type="pct"/>
          </w:tcPr>
          <w:p w:rsidR="006B68A7" w:rsidRPr="00363229" w:rsidRDefault="006B68A7"/>
        </w:tc>
      </w:tr>
      <w:tr w:rsidR="006B68A7" w:rsidTr="00206C0F">
        <w:tc>
          <w:tcPr>
            <w:tcW w:w="1250" w:type="pct"/>
            <w:noWrap/>
          </w:tcPr>
          <w:p w:rsidR="006B68A7" w:rsidRPr="00363229" w:rsidRDefault="006B68A7"/>
        </w:tc>
        <w:tc>
          <w:tcPr>
            <w:tcW w:w="1250" w:type="pct"/>
          </w:tcPr>
          <w:p w:rsidR="006B68A7" w:rsidRPr="00363229" w:rsidRDefault="006B68A7">
            <w:pPr>
              <w:pStyle w:val="DecimalAligned"/>
            </w:pPr>
          </w:p>
        </w:tc>
        <w:tc>
          <w:tcPr>
            <w:tcW w:w="1250" w:type="pct"/>
          </w:tcPr>
          <w:p w:rsidR="006B68A7" w:rsidRPr="00363229" w:rsidRDefault="006B68A7">
            <w:pPr>
              <w:pStyle w:val="DecimalAligned"/>
            </w:pPr>
          </w:p>
        </w:tc>
        <w:tc>
          <w:tcPr>
            <w:tcW w:w="1250" w:type="pct"/>
          </w:tcPr>
          <w:p w:rsidR="006B68A7" w:rsidRPr="00363229" w:rsidRDefault="00206C0F">
            <w:pPr>
              <w:pStyle w:val="DecimalAligned"/>
            </w:pPr>
            <w:r w:rsidRPr="00363229">
              <w:t>15TL/ders</w:t>
            </w:r>
          </w:p>
        </w:tc>
      </w:tr>
      <w:tr w:rsidR="00206C0F" w:rsidTr="00363229">
        <w:tc>
          <w:tcPr>
            <w:tcW w:w="1250" w:type="pct"/>
            <w:shd w:val="clear" w:color="auto" w:fill="C6D9F1" w:themeFill="text2" w:themeFillTint="33"/>
            <w:noWrap/>
          </w:tcPr>
          <w:p w:rsidR="00206C0F" w:rsidRPr="00363229" w:rsidRDefault="00206C0F" w:rsidP="00866444">
            <w:proofErr w:type="spellStart"/>
            <w:r w:rsidRPr="00363229">
              <w:t>Haftaiçi</w:t>
            </w:r>
            <w:proofErr w:type="spellEnd"/>
            <w:r w:rsidRPr="00363229">
              <w:t xml:space="preserve"> normal </w:t>
            </w:r>
          </w:p>
          <w:p w:rsidR="00206C0F" w:rsidRPr="00363229" w:rsidRDefault="00206C0F" w:rsidP="00866444">
            <w:r w:rsidRPr="00363229">
              <w:t>(Haftada 6 saat, toplam 48 saat)</w:t>
            </w:r>
          </w:p>
          <w:p w:rsidR="00206C0F" w:rsidRPr="00363229" w:rsidRDefault="00206C0F" w:rsidP="00866444"/>
          <w:p w:rsidR="00206C0F" w:rsidRPr="00363229" w:rsidRDefault="00206C0F" w:rsidP="00866444"/>
          <w:p w:rsidR="00206C0F" w:rsidRPr="00363229" w:rsidRDefault="00206C0F" w:rsidP="00866444"/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  <w:proofErr w:type="gramStart"/>
            <w:r w:rsidRPr="00363229">
              <w:t>Pzt,Salı</w:t>
            </w:r>
            <w:proofErr w:type="gramEnd"/>
            <w:r w:rsidRPr="00363229">
              <w:t>,</w:t>
            </w:r>
            <w:proofErr w:type="spellStart"/>
            <w:r w:rsidRPr="00363229">
              <w:t>Prş</w:t>
            </w:r>
            <w:proofErr w:type="spellEnd"/>
          </w:p>
          <w:p w:rsidR="00206C0F" w:rsidRPr="00363229" w:rsidRDefault="00206C0F" w:rsidP="00866444">
            <w:pPr>
              <w:pStyle w:val="DecimalAligned"/>
            </w:pPr>
          </w:p>
          <w:p w:rsidR="00206C0F" w:rsidRPr="00363229" w:rsidRDefault="00206C0F" w:rsidP="00866444">
            <w:pPr>
              <w:pStyle w:val="DecimalAligned"/>
            </w:pPr>
          </w:p>
          <w:p w:rsidR="00206C0F" w:rsidRPr="00363229" w:rsidRDefault="00206C0F" w:rsidP="00866444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  <w:proofErr w:type="gramStart"/>
            <w:r w:rsidRPr="00363229">
              <w:t>19:00</w:t>
            </w:r>
            <w:proofErr w:type="gramEnd"/>
            <w:r w:rsidRPr="00363229">
              <w:t>-21:00</w:t>
            </w:r>
          </w:p>
          <w:p w:rsidR="00206C0F" w:rsidRPr="00363229" w:rsidRDefault="00206C0F" w:rsidP="007F4880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  <w:r w:rsidRPr="00363229">
              <w:t>720 TL</w:t>
            </w:r>
          </w:p>
          <w:p w:rsidR="00206C0F" w:rsidRPr="00363229" w:rsidRDefault="00206C0F" w:rsidP="00866444">
            <w:pPr>
              <w:pStyle w:val="DecimalAligned"/>
            </w:pPr>
          </w:p>
          <w:p w:rsidR="00206C0F" w:rsidRPr="00363229" w:rsidRDefault="00206C0F" w:rsidP="00866444">
            <w:pPr>
              <w:pStyle w:val="DecimalAligned"/>
            </w:pPr>
          </w:p>
          <w:p w:rsidR="00206C0F" w:rsidRPr="00363229" w:rsidRDefault="00206C0F" w:rsidP="00866444">
            <w:pPr>
              <w:pStyle w:val="DecimalAligned"/>
            </w:pPr>
          </w:p>
          <w:p w:rsidR="00206C0F" w:rsidRPr="00363229" w:rsidRDefault="00206C0F" w:rsidP="007F4880">
            <w:pPr>
              <w:pStyle w:val="DecimalAligned"/>
            </w:pPr>
          </w:p>
        </w:tc>
      </w:tr>
      <w:tr w:rsidR="00206C0F" w:rsidTr="00363229">
        <w:tc>
          <w:tcPr>
            <w:tcW w:w="1250" w:type="pct"/>
            <w:shd w:val="clear" w:color="auto" w:fill="C6D9F1" w:themeFill="text2" w:themeFillTint="33"/>
            <w:noWrap/>
          </w:tcPr>
          <w:p w:rsidR="00206C0F" w:rsidRPr="00363229" w:rsidRDefault="00206C0F" w:rsidP="00866444"/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</w:p>
        </w:tc>
      </w:tr>
      <w:tr w:rsidR="00206C0F" w:rsidTr="00363229">
        <w:tc>
          <w:tcPr>
            <w:tcW w:w="1250" w:type="pct"/>
            <w:shd w:val="clear" w:color="auto" w:fill="C6D9F1" w:themeFill="text2" w:themeFillTint="33"/>
            <w:noWrap/>
          </w:tcPr>
          <w:p w:rsidR="00206C0F" w:rsidRPr="00363229" w:rsidRDefault="00206C0F" w:rsidP="00866444"/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</w:p>
        </w:tc>
      </w:tr>
      <w:tr w:rsidR="00206C0F" w:rsidTr="00363229">
        <w:tc>
          <w:tcPr>
            <w:tcW w:w="1250" w:type="pct"/>
            <w:shd w:val="clear" w:color="auto" w:fill="C6D9F1" w:themeFill="text2" w:themeFillTint="33"/>
            <w:noWrap/>
          </w:tcPr>
          <w:p w:rsidR="00206C0F" w:rsidRPr="00363229" w:rsidRDefault="00206C0F" w:rsidP="00866444"/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</w:p>
        </w:tc>
      </w:tr>
      <w:tr w:rsidR="00206C0F" w:rsidTr="00363229">
        <w:tc>
          <w:tcPr>
            <w:tcW w:w="1250" w:type="pct"/>
            <w:shd w:val="clear" w:color="auto" w:fill="C6D9F1" w:themeFill="text2" w:themeFillTint="33"/>
            <w:noWrap/>
          </w:tcPr>
          <w:p w:rsidR="00206C0F" w:rsidRPr="00363229" w:rsidRDefault="00206C0F" w:rsidP="00866444">
            <w:proofErr w:type="spellStart"/>
            <w:r w:rsidRPr="00363229">
              <w:t>Haftasonu</w:t>
            </w:r>
            <w:proofErr w:type="spellEnd"/>
            <w:r w:rsidRPr="00363229">
              <w:t xml:space="preserve"> yoğun</w:t>
            </w:r>
          </w:p>
          <w:p w:rsidR="00206C0F" w:rsidRPr="00363229" w:rsidRDefault="00206C0F" w:rsidP="00866444">
            <w:r w:rsidRPr="00363229">
              <w:t>(Haftada 10 saat, toplam 40 saat)</w:t>
            </w:r>
          </w:p>
          <w:p w:rsidR="00206C0F" w:rsidRPr="00363229" w:rsidRDefault="00206C0F" w:rsidP="00866444"/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  <w:proofErr w:type="spellStart"/>
            <w:r w:rsidRPr="00363229">
              <w:t>Cts</w:t>
            </w:r>
            <w:proofErr w:type="spellEnd"/>
            <w:r w:rsidRPr="00363229">
              <w:t>, Pazar</w:t>
            </w:r>
          </w:p>
          <w:p w:rsidR="00206C0F" w:rsidRPr="00363229" w:rsidRDefault="00206C0F" w:rsidP="00866444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  <w:proofErr w:type="gramStart"/>
            <w:r w:rsidRPr="00363229">
              <w:t>10:00</w:t>
            </w:r>
            <w:proofErr w:type="gramEnd"/>
            <w:r w:rsidRPr="00363229">
              <w:t>-</w:t>
            </w:r>
            <w:r w:rsidR="00E40BB3">
              <w:t>15:30</w:t>
            </w:r>
          </w:p>
          <w:p w:rsidR="00206C0F" w:rsidRPr="00363229" w:rsidRDefault="00206C0F" w:rsidP="00E40BB3">
            <w:pPr>
              <w:pStyle w:val="DecimalAligned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206C0F" w:rsidRPr="00363229" w:rsidRDefault="00206C0F" w:rsidP="00866444">
            <w:pPr>
              <w:pStyle w:val="DecimalAligned"/>
            </w:pPr>
            <w:r w:rsidRPr="00363229">
              <w:t>600 TL</w:t>
            </w:r>
          </w:p>
        </w:tc>
      </w:tr>
      <w:tr w:rsidR="00206C0F" w:rsidTr="00206C0F">
        <w:tblPrEx>
          <w:tblLook w:val="04A0"/>
        </w:tblPrEx>
        <w:tc>
          <w:tcPr>
            <w:cnfStyle w:val="001000000000"/>
            <w:tcW w:w="1250" w:type="pct"/>
            <w:noWrap/>
          </w:tcPr>
          <w:p w:rsidR="00206C0F" w:rsidRDefault="00206C0F" w:rsidP="00866444"/>
        </w:tc>
        <w:tc>
          <w:tcPr>
            <w:tcW w:w="1250" w:type="pct"/>
          </w:tcPr>
          <w:p w:rsidR="00206C0F" w:rsidRPr="00D03A80" w:rsidRDefault="00206C0F" w:rsidP="00866444">
            <w:pPr>
              <w:cnfStyle w:val="000000000000"/>
              <w:rPr>
                <w:rStyle w:val="HafifVurgulama"/>
                <w:b/>
                <w:sz w:val="32"/>
                <w:szCs w:val="32"/>
              </w:rPr>
            </w:pPr>
            <w:r>
              <w:rPr>
                <w:rStyle w:val="HafifVurgulama"/>
                <w:b/>
                <w:sz w:val="32"/>
                <w:szCs w:val="32"/>
              </w:rPr>
              <w:t>Çince ve Yabancılara Türkçe</w:t>
            </w:r>
          </w:p>
        </w:tc>
        <w:tc>
          <w:tcPr>
            <w:tcW w:w="1250" w:type="pct"/>
          </w:tcPr>
          <w:p w:rsidR="00206C0F" w:rsidRDefault="00206C0F" w:rsidP="00866444">
            <w:pPr>
              <w:cnfStyle w:val="000000000000"/>
            </w:pPr>
          </w:p>
        </w:tc>
        <w:tc>
          <w:tcPr>
            <w:tcW w:w="1250" w:type="pct"/>
          </w:tcPr>
          <w:p w:rsidR="00206C0F" w:rsidRDefault="00206C0F" w:rsidP="00866444">
            <w:pPr>
              <w:cnfStyle w:val="000000000000"/>
            </w:pPr>
            <w:r>
              <w:t>18TL/ders</w:t>
            </w:r>
          </w:p>
        </w:tc>
      </w:tr>
      <w:tr w:rsidR="00206C0F" w:rsidTr="00206C0F">
        <w:tblPrEx>
          <w:tblLook w:val="04A0"/>
        </w:tblPrEx>
        <w:trPr>
          <w:cnfStyle w:val="000000100000"/>
        </w:trPr>
        <w:tc>
          <w:tcPr>
            <w:cnfStyle w:val="001000000000"/>
            <w:tcW w:w="1250" w:type="pct"/>
            <w:noWrap/>
          </w:tcPr>
          <w:p w:rsidR="00206C0F" w:rsidRDefault="00206C0F" w:rsidP="00866444">
            <w:proofErr w:type="spellStart"/>
            <w:r>
              <w:t>Haftaiçi</w:t>
            </w:r>
            <w:proofErr w:type="spellEnd"/>
            <w:r>
              <w:t xml:space="preserve"> normal </w:t>
            </w:r>
          </w:p>
          <w:p w:rsidR="00206C0F" w:rsidRDefault="00206C0F" w:rsidP="00866444">
            <w:r>
              <w:t>(Haftada 6 saat, toplam 48 saat)</w:t>
            </w:r>
          </w:p>
          <w:p w:rsidR="00206C0F" w:rsidRDefault="00206C0F" w:rsidP="00866444"/>
          <w:p w:rsidR="00206C0F" w:rsidRDefault="00206C0F" w:rsidP="00866444"/>
          <w:p w:rsidR="00206C0F" w:rsidRDefault="007F4880" w:rsidP="007F4880">
            <w:r>
              <w:t xml:space="preserve"> </w:t>
            </w:r>
          </w:p>
        </w:tc>
        <w:tc>
          <w:tcPr>
            <w:tcW w:w="1250" w:type="pct"/>
          </w:tcPr>
          <w:p w:rsidR="00206C0F" w:rsidRPr="00696EBB" w:rsidRDefault="00206C0F" w:rsidP="00866444">
            <w:pPr>
              <w:pStyle w:val="DecimalAligned"/>
              <w:cnfStyle w:val="000000100000"/>
            </w:pPr>
            <w:proofErr w:type="gramStart"/>
            <w:r w:rsidRPr="00696EBB">
              <w:t>Pzt,Salı</w:t>
            </w:r>
            <w:proofErr w:type="gramEnd"/>
            <w:r w:rsidRPr="00696EBB">
              <w:t>,</w:t>
            </w:r>
            <w:proofErr w:type="spellStart"/>
            <w:r w:rsidRPr="00696EBB">
              <w:t>Prş</w:t>
            </w:r>
            <w:proofErr w:type="spellEnd"/>
          </w:p>
          <w:p w:rsidR="00206C0F" w:rsidRPr="00696EBB" w:rsidRDefault="00206C0F" w:rsidP="00866444">
            <w:pPr>
              <w:pStyle w:val="DecimalAligned"/>
              <w:cnfStyle w:val="000000100000"/>
            </w:pPr>
          </w:p>
          <w:p w:rsidR="00206C0F" w:rsidRPr="00696EBB" w:rsidRDefault="00206C0F" w:rsidP="00866444">
            <w:pPr>
              <w:pStyle w:val="DecimalAligned"/>
              <w:cnfStyle w:val="000000100000"/>
            </w:pPr>
          </w:p>
          <w:p w:rsidR="00206C0F" w:rsidRPr="00696EBB" w:rsidRDefault="00206C0F" w:rsidP="00866444">
            <w:pPr>
              <w:pStyle w:val="DecimalAligned"/>
              <w:cnfStyle w:val="000000100000"/>
            </w:pPr>
          </w:p>
        </w:tc>
        <w:tc>
          <w:tcPr>
            <w:tcW w:w="1250" w:type="pct"/>
          </w:tcPr>
          <w:p w:rsidR="00206C0F" w:rsidRPr="00696EBB" w:rsidRDefault="00206C0F" w:rsidP="00866444">
            <w:pPr>
              <w:pStyle w:val="DecimalAligned"/>
              <w:cnfStyle w:val="000000100000"/>
            </w:pPr>
            <w:proofErr w:type="gramStart"/>
            <w:r w:rsidRPr="00696EBB">
              <w:t>19:00</w:t>
            </w:r>
            <w:proofErr w:type="gramEnd"/>
            <w:r w:rsidRPr="00696EBB">
              <w:t>-21:00</w:t>
            </w:r>
          </w:p>
          <w:p w:rsidR="00206C0F" w:rsidRPr="00696EBB" w:rsidRDefault="00206C0F" w:rsidP="007F4880">
            <w:pPr>
              <w:pStyle w:val="DecimalAligned"/>
              <w:cnfStyle w:val="000000100000"/>
            </w:pPr>
          </w:p>
        </w:tc>
        <w:tc>
          <w:tcPr>
            <w:tcW w:w="1250" w:type="pct"/>
          </w:tcPr>
          <w:p w:rsidR="00206C0F" w:rsidRDefault="00206C0F" w:rsidP="00866444">
            <w:pPr>
              <w:pStyle w:val="DecimalAligned"/>
              <w:cnfStyle w:val="000000100000"/>
            </w:pPr>
            <w:r>
              <w:t>864 TL</w:t>
            </w:r>
          </w:p>
          <w:p w:rsidR="00206C0F" w:rsidRDefault="00206C0F" w:rsidP="00866444">
            <w:pPr>
              <w:pStyle w:val="DecimalAligned"/>
              <w:cnfStyle w:val="000000100000"/>
            </w:pPr>
          </w:p>
          <w:p w:rsidR="00206C0F" w:rsidRDefault="00206C0F" w:rsidP="00866444">
            <w:pPr>
              <w:pStyle w:val="DecimalAligned"/>
              <w:cnfStyle w:val="000000100000"/>
            </w:pPr>
          </w:p>
          <w:p w:rsidR="00206C0F" w:rsidRDefault="00206C0F" w:rsidP="00866444">
            <w:pPr>
              <w:pStyle w:val="DecimalAligned"/>
              <w:cnfStyle w:val="000000100000"/>
            </w:pPr>
          </w:p>
          <w:p w:rsidR="00206C0F" w:rsidRDefault="00206C0F" w:rsidP="007F4880">
            <w:pPr>
              <w:pStyle w:val="DecimalAligned"/>
              <w:cnfStyle w:val="000000100000"/>
            </w:pPr>
          </w:p>
        </w:tc>
      </w:tr>
      <w:tr w:rsidR="00206C0F" w:rsidTr="00206C0F">
        <w:tblPrEx>
          <w:tblLook w:val="04A0"/>
        </w:tblPrEx>
        <w:tc>
          <w:tcPr>
            <w:cnfStyle w:val="001000000000"/>
            <w:tcW w:w="1250" w:type="pct"/>
            <w:noWrap/>
          </w:tcPr>
          <w:p w:rsidR="00206C0F" w:rsidRDefault="00206C0F" w:rsidP="00866444"/>
        </w:tc>
        <w:tc>
          <w:tcPr>
            <w:tcW w:w="1250" w:type="pct"/>
          </w:tcPr>
          <w:p w:rsidR="00206C0F" w:rsidRPr="00696EBB" w:rsidRDefault="00206C0F" w:rsidP="00866444">
            <w:pPr>
              <w:pStyle w:val="DecimalAligned"/>
              <w:cnfStyle w:val="000000000000"/>
            </w:pPr>
          </w:p>
        </w:tc>
        <w:tc>
          <w:tcPr>
            <w:tcW w:w="1250" w:type="pct"/>
          </w:tcPr>
          <w:p w:rsidR="00206C0F" w:rsidRPr="00696EBB" w:rsidRDefault="00206C0F" w:rsidP="00866444">
            <w:pPr>
              <w:pStyle w:val="DecimalAligned"/>
              <w:cnfStyle w:val="000000000000"/>
            </w:pPr>
          </w:p>
        </w:tc>
        <w:tc>
          <w:tcPr>
            <w:tcW w:w="1250" w:type="pct"/>
          </w:tcPr>
          <w:p w:rsidR="00206C0F" w:rsidRDefault="00206C0F" w:rsidP="00866444">
            <w:pPr>
              <w:pStyle w:val="DecimalAligned"/>
              <w:cnfStyle w:val="000000000000"/>
            </w:pPr>
          </w:p>
        </w:tc>
      </w:tr>
      <w:tr w:rsidR="00206C0F" w:rsidTr="00206C0F">
        <w:tblPrEx>
          <w:tblLook w:val="04A0"/>
        </w:tblPrEx>
        <w:trPr>
          <w:cnfStyle w:val="000000100000"/>
        </w:trPr>
        <w:tc>
          <w:tcPr>
            <w:cnfStyle w:val="001000000000"/>
            <w:tcW w:w="1250" w:type="pct"/>
            <w:noWrap/>
          </w:tcPr>
          <w:p w:rsidR="00206C0F" w:rsidRDefault="00206C0F" w:rsidP="00866444"/>
        </w:tc>
        <w:tc>
          <w:tcPr>
            <w:tcW w:w="1250" w:type="pct"/>
          </w:tcPr>
          <w:p w:rsidR="00206C0F" w:rsidRPr="00696EBB" w:rsidRDefault="00206C0F" w:rsidP="00866444">
            <w:pPr>
              <w:pStyle w:val="DecimalAligned"/>
              <w:cnfStyle w:val="000000100000"/>
            </w:pPr>
          </w:p>
        </w:tc>
        <w:tc>
          <w:tcPr>
            <w:tcW w:w="1250" w:type="pct"/>
          </w:tcPr>
          <w:p w:rsidR="00206C0F" w:rsidRPr="00696EBB" w:rsidRDefault="00206C0F" w:rsidP="00866444">
            <w:pPr>
              <w:pStyle w:val="DecimalAligned"/>
              <w:cnfStyle w:val="000000100000"/>
            </w:pPr>
          </w:p>
        </w:tc>
        <w:tc>
          <w:tcPr>
            <w:tcW w:w="1250" w:type="pct"/>
          </w:tcPr>
          <w:p w:rsidR="00206C0F" w:rsidRDefault="00206C0F" w:rsidP="00866444">
            <w:pPr>
              <w:pStyle w:val="DecimalAligned"/>
              <w:cnfStyle w:val="000000100000"/>
            </w:pPr>
          </w:p>
        </w:tc>
      </w:tr>
      <w:tr w:rsidR="00206C0F" w:rsidTr="00206C0F">
        <w:tblPrEx>
          <w:tblLook w:val="04A0"/>
        </w:tblPrEx>
        <w:tc>
          <w:tcPr>
            <w:cnfStyle w:val="001000000000"/>
            <w:tcW w:w="1250" w:type="pct"/>
            <w:noWrap/>
          </w:tcPr>
          <w:p w:rsidR="00206C0F" w:rsidRDefault="00206C0F" w:rsidP="00866444"/>
        </w:tc>
        <w:tc>
          <w:tcPr>
            <w:tcW w:w="1250" w:type="pct"/>
          </w:tcPr>
          <w:p w:rsidR="00206C0F" w:rsidRPr="00696EBB" w:rsidRDefault="00206C0F" w:rsidP="00866444">
            <w:pPr>
              <w:pStyle w:val="DecimalAligned"/>
              <w:cnfStyle w:val="000000000000"/>
            </w:pPr>
          </w:p>
        </w:tc>
        <w:tc>
          <w:tcPr>
            <w:tcW w:w="1250" w:type="pct"/>
          </w:tcPr>
          <w:p w:rsidR="00206C0F" w:rsidRPr="00696EBB" w:rsidRDefault="00206C0F" w:rsidP="00866444">
            <w:pPr>
              <w:pStyle w:val="DecimalAligned"/>
              <w:cnfStyle w:val="000000000000"/>
            </w:pPr>
          </w:p>
        </w:tc>
        <w:tc>
          <w:tcPr>
            <w:tcW w:w="1250" w:type="pct"/>
          </w:tcPr>
          <w:p w:rsidR="00206C0F" w:rsidRDefault="00206C0F" w:rsidP="00866444">
            <w:pPr>
              <w:pStyle w:val="DecimalAligned"/>
              <w:cnfStyle w:val="000000000000"/>
            </w:pPr>
          </w:p>
        </w:tc>
      </w:tr>
      <w:tr w:rsidR="00206C0F" w:rsidTr="00206C0F">
        <w:tblPrEx>
          <w:tblLook w:val="04A0"/>
        </w:tblPrEx>
        <w:trPr>
          <w:cnfStyle w:val="000000100000"/>
        </w:trPr>
        <w:tc>
          <w:tcPr>
            <w:cnfStyle w:val="001000000000"/>
            <w:tcW w:w="1250" w:type="pct"/>
            <w:noWrap/>
          </w:tcPr>
          <w:p w:rsidR="00206C0F" w:rsidRDefault="00206C0F" w:rsidP="00866444">
            <w:proofErr w:type="spellStart"/>
            <w:r>
              <w:t>Haftasonu</w:t>
            </w:r>
            <w:proofErr w:type="spellEnd"/>
            <w:r>
              <w:t xml:space="preserve"> yoğun</w:t>
            </w:r>
          </w:p>
          <w:p w:rsidR="00206C0F" w:rsidRDefault="00206C0F" w:rsidP="00866444">
            <w:r>
              <w:t>(Haftada 10 saat, toplam 40 saat)</w:t>
            </w:r>
          </w:p>
          <w:p w:rsidR="00206C0F" w:rsidRDefault="00206C0F" w:rsidP="00866444"/>
        </w:tc>
        <w:tc>
          <w:tcPr>
            <w:tcW w:w="1250" w:type="pct"/>
          </w:tcPr>
          <w:p w:rsidR="00206C0F" w:rsidRPr="00696EBB" w:rsidRDefault="00206C0F" w:rsidP="00866444">
            <w:pPr>
              <w:pStyle w:val="DecimalAligned"/>
              <w:cnfStyle w:val="000000100000"/>
            </w:pPr>
            <w:proofErr w:type="spellStart"/>
            <w:r w:rsidRPr="00696EBB">
              <w:t>Cts</w:t>
            </w:r>
            <w:proofErr w:type="spellEnd"/>
            <w:r w:rsidRPr="00696EBB">
              <w:t>, Pazar</w:t>
            </w:r>
          </w:p>
          <w:p w:rsidR="00206C0F" w:rsidRPr="00696EBB" w:rsidRDefault="00206C0F" w:rsidP="00866444">
            <w:pPr>
              <w:pStyle w:val="DecimalAligned"/>
              <w:cnfStyle w:val="000000100000"/>
            </w:pPr>
          </w:p>
        </w:tc>
        <w:tc>
          <w:tcPr>
            <w:tcW w:w="1250" w:type="pct"/>
          </w:tcPr>
          <w:p w:rsidR="00206C0F" w:rsidRPr="00696EBB" w:rsidRDefault="00AF0F5C" w:rsidP="00866444">
            <w:pPr>
              <w:pStyle w:val="DecimalAligned"/>
              <w:cnfStyle w:val="000000100000"/>
            </w:pPr>
            <w:r>
              <w:t>10:00-</w:t>
            </w:r>
            <w:r w:rsidR="00E40BB3">
              <w:t>15:30</w:t>
            </w:r>
          </w:p>
          <w:p w:rsidR="00206C0F" w:rsidRPr="00696EBB" w:rsidRDefault="00206C0F" w:rsidP="00866444">
            <w:pPr>
              <w:pStyle w:val="DecimalAligned"/>
              <w:cnfStyle w:val="000000100000"/>
            </w:pPr>
          </w:p>
          <w:p w:rsidR="00206C0F" w:rsidRPr="00696EBB" w:rsidRDefault="00206C0F" w:rsidP="00866444">
            <w:pPr>
              <w:pStyle w:val="DecimalAligned"/>
              <w:cnfStyle w:val="000000100000"/>
            </w:pPr>
          </w:p>
        </w:tc>
        <w:tc>
          <w:tcPr>
            <w:tcW w:w="1250" w:type="pct"/>
          </w:tcPr>
          <w:p w:rsidR="00206C0F" w:rsidRDefault="00206C0F" w:rsidP="00866444">
            <w:pPr>
              <w:pStyle w:val="DecimalAligned"/>
              <w:cnfStyle w:val="000000100000"/>
            </w:pPr>
            <w:r>
              <w:t>720 TL</w:t>
            </w:r>
          </w:p>
        </w:tc>
      </w:tr>
    </w:tbl>
    <w:p w:rsidR="007F4880" w:rsidRDefault="007F4880" w:rsidP="006B68A7">
      <w:r>
        <w:t>Kurs Merkezleri: Kadıköy ve</w:t>
      </w:r>
      <w:r w:rsidR="00363229">
        <w:t xml:space="preserve"> Tuzla </w:t>
      </w:r>
      <w:proofErr w:type="spellStart"/>
      <w:r>
        <w:t>Kampüsleri</w:t>
      </w:r>
      <w:proofErr w:type="spellEnd"/>
    </w:p>
    <w:p w:rsidR="00363229" w:rsidRDefault="00363229" w:rsidP="006B68A7">
      <w:r>
        <w:t xml:space="preserve">Tüm kredi kartlarına 3 taksit </w:t>
      </w:r>
      <w:proofErr w:type="gramStart"/>
      <w:r>
        <w:t>imkanı</w:t>
      </w:r>
      <w:proofErr w:type="gramEnd"/>
      <w:r>
        <w:t xml:space="preserve"> vardır.</w:t>
      </w:r>
    </w:p>
    <w:p w:rsidR="00363229" w:rsidRDefault="00363229" w:rsidP="006B68A7">
      <w:r w:rsidRPr="00363229">
        <w:rPr>
          <w:b/>
          <w:u w:val="single"/>
        </w:rPr>
        <w:t>İndirim Oranları:</w:t>
      </w:r>
      <w:r>
        <w:t xml:space="preserve"> </w:t>
      </w:r>
      <w:r>
        <w:tab/>
        <w:t>Nakit ödemede %5</w:t>
      </w:r>
    </w:p>
    <w:p w:rsidR="00363229" w:rsidRDefault="00363229" w:rsidP="006B68A7">
      <w:r>
        <w:tab/>
      </w:r>
      <w:r>
        <w:tab/>
      </w:r>
      <w:r>
        <w:tab/>
        <w:t>Kardeş ve öğretmen indirimi % 10</w:t>
      </w:r>
    </w:p>
    <w:p w:rsidR="00363229" w:rsidRDefault="00363229" w:rsidP="006B68A7">
      <w:r>
        <w:tab/>
      </w:r>
      <w:r>
        <w:tab/>
      </w:r>
      <w:r>
        <w:tab/>
        <w:t>Grup indirimi %10</w:t>
      </w:r>
    </w:p>
    <w:p w:rsidR="00363229" w:rsidRDefault="00363229" w:rsidP="00363229">
      <w:pPr>
        <w:ind w:left="1416" w:firstLine="708"/>
      </w:pPr>
      <w:r>
        <w:t>Lise öğrencilerine %20</w:t>
      </w:r>
    </w:p>
    <w:p w:rsidR="00363229" w:rsidRDefault="00363229" w:rsidP="00363229">
      <w:pPr>
        <w:ind w:left="1416" w:firstLine="708"/>
      </w:pPr>
    </w:p>
    <w:p w:rsidR="00363229" w:rsidRPr="006B68A7" w:rsidRDefault="00363229" w:rsidP="006B68A7">
      <w:r>
        <w:tab/>
      </w:r>
      <w:r>
        <w:tab/>
      </w:r>
      <w:r>
        <w:tab/>
      </w:r>
    </w:p>
    <w:sectPr w:rsidR="00363229" w:rsidRPr="006B68A7" w:rsidSect="00206C0F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8A7"/>
    <w:rsid w:val="00206C0F"/>
    <w:rsid w:val="002761B2"/>
    <w:rsid w:val="00363229"/>
    <w:rsid w:val="005F4893"/>
    <w:rsid w:val="00696EBB"/>
    <w:rsid w:val="006B68A7"/>
    <w:rsid w:val="007017B3"/>
    <w:rsid w:val="007F4880"/>
    <w:rsid w:val="009F698B"/>
    <w:rsid w:val="00AF0F5C"/>
    <w:rsid w:val="00D03A80"/>
    <w:rsid w:val="00E40BB3"/>
    <w:rsid w:val="00F6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B"/>
  </w:style>
  <w:style w:type="paragraph" w:styleId="Balk1">
    <w:name w:val="heading 1"/>
    <w:basedOn w:val="Normal"/>
    <w:next w:val="Normal"/>
    <w:link w:val="Balk1Char"/>
    <w:uiPriority w:val="9"/>
    <w:qFormat/>
    <w:rsid w:val="006B6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6B68A7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6B68A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B68A7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6B68A7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6B68A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zerrin.sayin</dc:creator>
  <cp:lastModifiedBy>zerrin.sayin</cp:lastModifiedBy>
  <cp:revision>5</cp:revision>
  <dcterms:created xsi:type="dcterms:W3CDTF">2016-11-03T08:35:00Z</dcterms:created>
  <dcterms:modified xsi:type="dcterms:W3CDTF">2017-11-15T10:53:00Z</dcterms:modified>
</cp:coreProperties>
</file>