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370B" w14:textId="77777777" w:rsidR="00842570" w:rsidRDefault="00842570" w:rsidP="00842570">
      <w:pPr>
        <w:jc w:val="center"/>
      </w:pPr>
      <w:r w:rsidRPr="005B5261">
        <w:rPr>
          <w:rFonts w:cstheme="minorHAnsi"/>
          <w:noProof/>
          <w:lang w:val="tr-TR" w:eastAsia="tr-TR"/>
        </w:rPr>
        <w:drawing>
          <wp:inline distT="0" distB="0" distL="0" distR="0" wp14:anchorId="58A0FC74" wp14:editId="3301D1CC">
            <wp:extent cx="1195754" cy="1138814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48" cy="1156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419" w:tblpY="2769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4531"/>
        <w:gridCol w:w="4035"/>
      </w:tblGrid>
      <w:tr w:rsidR="00842570" w:rsidRPr="00842570" w14:paraId="15227287" w14:textId="77777777" w:rsidTr="00842570">
        <w:trPr>
          <w:trHeight w:val="618"/>
        </w:trPr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D39E6" w14:textId="285EEB60" w:rsidR="00842570" w:rsidRPr="00842570" w:rsidRDefault="00842570" w:rsidP="00842570">
            <w:pPr>
              <w:jc w:val="center"/>
            </w:pPr>
            <w:r w:rsidRPr="007148AD">
              <w:rPr>
                <w:b/>
              </w:rPr>
              <w:t xml:space="preserve">İSTANBUL OKAN ÜNİVERSİTESİ TIP FAKÜLTESİ </w:t>
            </w:r>
            <w:r w:rsidR="00DE1A0D">
              <w:rPr>
                <w:b/>
              </w:rPr>
              <w:t>(İNGİLİZCE)</w:t>
            </w:r>
          </w:p>
          <w:p w14:paraId="3FFAD74D" w14:textId="0042C47C" w:rsidR="00690B4F" w:rsidRPr="00690B4F" w:rsidRDefault="00842570" w:rsidP="00690B4F">
            <w:pPr>
              <w:ind w:left="495"/>
              <w:jc w:val="center"/>
              <w:rPr>
                <w:rFonts w:ascii="Calibri" w:eastAsia="Calibri" w:hAnsi="Calibri" w:cs="Times New Roman"/>
                <w:b/>
                <w:szCs w:val="20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szCs w:val="20"/>
                <w:lang w:val="tr-TR"/>
              </w:rPr>
              <w:t>ÖZ DEĞERLENDİRME KURULU</w:t>
            </w:r>
          </w:p>
        </w:tc>
      </w:tr>
      <w:tr w:rsidR="00005A4A" w:rsidRPr="00842570" w14:paraId="63493EE9" w14:textId="77777777" w:rsidTr="00842570">
        <w:trPr>
          <w:trHeight w:val="136"/>
        </w:trPr>
        <w:tc>
          <w:tcPr>
            <w:tcW w:w="962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05871" w14:textId="77777777" w:rsidR="00005A4A" w:rsidRPr="00842570" w:rsidRDefault="00005A4A" w:rsidP="00005A4A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Dekan / Dekan Yardımcısı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DD81D" w14:textId="77777777" w:rsidR="00005A4A" w:rsidRPr="00842570" w:rsidRDefault="00005A4A" w:rsidP="00005A4A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Prof.Dr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Selçuk MERCAN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98DFF" w14:textId="080D7364" w:rsidR="00005A4A" w:rsidRPr="002C2F67" w:rsidRDefault="00005A4A" w:rsidP="00005A4A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Dekan (Genel Cerrahi </w:t>
            </w: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005A4A" w:rsidRPr="00842570" w14:paraId="6162C245" w14:textId="77777777" w:rsidTr="00F87C17">
        <w:trPr>
          <w:trHeight w:val="171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0BFF513B" w14:textId="77777777" w:rsidR="00005A4A" w:rsidRPr="00842570" w:rsidRDefault="00005A4A" w:rsidP="00005A4A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BFD14" w14:textId="41FF2C17" w:rsidR="00005A4A" w:rsidRPr="00842570" w:rsidRDefault="00005A4A" w:rsidP="00005A4A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Prof.Dr</w:t>
            </w:r>
            <w:proofErr w:type="spellEnd"/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B.Zuhal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ALTUNKAYNAK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8CE64" w14:textId="1C23A019" w:rsidR="00005A4A" w:rsidRPr="002C2F67" w:rsidRDefault="00005A4A" w:rsidP="00005A4A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Dekan Yardımcısı (Histoloji-Embriyoloji </w:t>
            </w: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005A4A" w:rsidRPr="00842570" w14:paraId="7B41AC5B" w14:textId="77777777" w:rsidTr="00951597">
        <w:trPr>
          <w:trHeight w:val="171"/>
        </w:trPr>
        <w:tc>
          <w:tcPr>
            <w:tcW w:w="962" w:type="pct"/>
            <w:shd w:val="clear" w:color="auto" w:fill="FFFFFF"/>
            <w:vAlign w:val="center"/>
          </w:tcPr>
          <w:p w14:paraId="0ABC3E6C" w14:textId="77777777" w:rsidR="00005A4A" w:rsidRPr="00842570" w:rsidRDefault="00005A4A" w:rsidP="00005A4A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35D65" w14:textId="409FB0BD" w:rsidR="00005A4A" w:rsidRPr="00951597" w:rsidRDefault="00005A4A" w:rsidP="00005A4A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Prof.Dr</w:t>
            </w:r>
            <w:proofErr w:type="spellEnd"/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Bülent TEKİNSOY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2D351" w14:textId="298FE20D" w:rsidR="00005A4A" w:rsidRPr="002C2F67" w:rsidRDefault="00005A4A" w:rsidP="00005A4A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Dekan Yardımcısı (Radyoloji </w:t>
            </w: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005A4A" w:rsidRPr="00842570" w14:paraId="21F8F911" w14:textId="77777777" w:rsidTr="00842570">
        <w:trPr>
          <w:trHeight w:val="349"/>
        </w:trPr>
        <w:tc>
          <w:tcPr>
            <w:tcW w:w="9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3B94B" w14:textId="77777777" w:rsidR="00005A4A" w:rsidRPr="00842570" w:rsidRDefault="00005A4A" w:rsidP="00005A4A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ÖDK Koordinatörü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83F20" w14:textId="495D470A" w:rsidR="00005A4A" w:rsidRPr="00EC7A1C" w:rsidRDefault="00005A4A" w:rsidP="00005A4A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 Ayşe Demet KAYA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A7009" w14:textId="1689AE71" w:rsidR="00005A4A" w:rsidRPr="002C2F67" w:rsidRDefault="00005A4A" w:rsidP="00005A4A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ÖDK Koordinatörü (Genel Cerrahi </w:t>
            </w: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277C7BC0" w14:textId="77777777" w:rsidTr="00842570">
        <w:trPr>
          <w:trHeight w:val="20"/>
        </w:trPr>
        <w:tc>
          <w:tcPr>
            <w:tcW w:w="962" w:type="pct"/>
            <w:vMerge w:val="restart"/>
            <w:shd w:val="clear" w:color="auto" w:fill="FFFFFF"/>
            <w:vAlign w:val="center"/>
            <w:hideMark/>
          </w:tcPr>
          <w:p w14:paraId="6777B4F3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5BBD2" w14:textId="3ADBEFC5" w:rsidR="00F87C17" w:rsidRPr="00EC7A1C" w:rsidRDefault="00F87C17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Cengiz BAYÇU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3568F" w14:textId="11E7377A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005A4A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(Histoloji-Embriyoloji </w:t>
            </w:r>
            <w:proofErr w:type="spellStart"/>
            <w:r w:rsidR="00005A4A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005A4A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0520705A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64E14D32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B72CC" w14:textId="792320F0" w:rsidR="00F87C17" w:rsidRPr="00EC7A1C" w:rsidRDefault="00F87C17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Mehmet Tayyar CANTÜRK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FCAB5" w14:textId="4FEEFBE0" w:rsidR="00F87C17" w:rsidRPr="002C2F67" w:rsidRDefault="00F87C17" w:rsidP="00C76870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(Dermatoloji </w:t>
            </w:r>
            <w:proofErr w:type="spellStart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40F17D45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34515564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5A7A9" w14:textId="4DDC4BEC" w:rsidR="00F87C17" w:rsidRPr="00EC7A1C" w:rsidRDefault="00DE1A0D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Abut KEBUDİ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DB911" w14:textId="0E92B10E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(Genel Cerrahi </w:t>
            </w:r>
            <w:proofErr w:type="spellStart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185128B7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4DBB02C9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6C54B" w14:textId="27EB0482" w:rsidR="00F87C17" w:rsidRPr="00EC7A1C" w:rsidRDefault="00F87C17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Ozan Seymen SEZEN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B93C7" w14:textId="4F1B2042" w:rsidR="00F87C17" w:rsidRPr="002C2F67" w:rsidRDefault="00F87C17" w:rsidP="00C76870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(Kulak, </w:t>
            </w:r>
            <w:proofErr w:type="spellStart"/>
            <w:proofErr w:type="gramStart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Burun,Boğaz</w:t>
            </w:r>
            <w:proofErr w:type="spellEnd"/>
            <w:proofErr w:type="gramEnd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2F133CDC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0EEDD035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93B79" w14:textId="15F51939" w:rsidR="00F87C17" w:rsidRPr="00EC7A1C" w:rsidRDefault="00F87C17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Şenol BOZDAĞ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B6FF6" w14:textId="164074EA" w:rsidR="00F87C17" w:rsidRPr="002C2F67" w:rsidRDefault="00F87C17" w:rsidP="00C76870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(Çocuk Sağlığı </w:t>
            </w:r>
            <w:proofErr w:type="spellStart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5E9FBEED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151FFC9D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AD833" w14:textId="74321DB9" w:rsidR="00F87C17" w:rsidRPr="00EC7A1C" w:rsidRDefault="00F87C17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Tuğrul ERBAYDAR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4C2BE" w14:textId="14605EBA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(Halk Sağlığı </w:t>
            </w:r>
            <w:proofErr w:type="spellStart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158D0AB7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3DAC57F8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798A4" w14:textId="17597F7E" w:rsidR="00F87C17" w:rsidRPr="00EC7A1C" w:rsidRDefault="00F87C17" w:rsidP="00DE1A0D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.Dr.</w:t>
            </w:r>
            <w:proofErr w:type="gram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Emin ÜNÜVAR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7935B" w14:textId="30491D40" w:rsidR="00F87C17" w:rsidRPr="003333BF" w:rsidRDefault="00F87C17" w:rsidP="00F87C17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proofErr w:type="spellStart"/>
            <w:r w:rsidRPr="003333BF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3333BF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. Üyesi</w:t>
            </w:r>
            <w:r w:rsidR="00C76870" w:rsidRPr="003333BF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="00C76870" w:rsidRPr="003333BF">
              <w:rPr>
                <w:rFonts w:eastAsia="Calibri" w:cstheme="minorHAnsi"/>
                <w:sz w:val="20"/>
                <w:szCs w:val="20"/>
                <w:lang w:val="tr-TR"/>
              </w:rPr>
              <w:t>(</w:t>
            </w:r>
            <w:proofErr w:type="spellStart"/>
            <w:r w:rsidR="00C76870" w:rsidRPr="003333B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Çocuk</w:t>
            </w:r>
            <w:proofErr w:type="spellEnd"/>
            <w:r w:rsidR="00C76870" w:rsidRPr="003333B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870" w:rsidRPr="003333B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="00C76870" w:rsidRPr="003333B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C76870" w:rsidRPr="003333B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Hastalıkları</w:t>
            </w:r>
            <w:proofErr w:type="spellEnd"/>
            <w:r w:rsidR="00C76870" w:rsidRPr="003333B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6870" w:rsidRPr="003333BF">
              <w:rPr>
                <w:rFonts w:eastAsia="Calibri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76870" w:rsidRPr="003333BF">
              <w:rPr>
                <w:rFonts w:eastAsia="Calibri" w:cstheme="minorHAnsi"/>
                <w:sz w:val="20"/>
                <w:szCs w:val="20"/>
                <w:lang w:val="tr-TR"/>
              </w:rPr>
              <w:t>AbD</w:t>
            </w:r>
            <w:proofErr w:type="spellEnd"/>
            <w:proofErr w:type="gramEnd"/>
            <w:r w:rsidR="00C76870" w:rsidRPr="003333B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</w:p>
        </w:tc>
      </w:tr>
      <w:tr w:rsidR="00F87C17" w:rsidRPr="00842570" w14:paraId="41CD3E11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55BA230B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F4BF7" w14:textId="35234B0D" w:rsidR="00F87C17" w:rsidRPr="00EC7A1C" w:rsidRDefault="00F87C17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</w:t>
            </w:r>
            <w:r w:rsidR="00AD4827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 Üyesi</w:t>
            </w:r>
            <w:r w:rsidR="00AD4827"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Gökçe Nur GÖNENÇ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21CF1" w14:textId="65E76C03" w:rsidR="00F87C17" w:rsidRPr="002C2F67" w:rsidRDefault="00F87C17" w:rsidP="00C76870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C76870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r w:rsidR="00C76870" w:rsidRPr="002C2F67">
              <w:rPr>
                <w:rFonts w:eastAsia="Calibri" w:cstheme="minorHAnsi"/>
                <w:sz w:val="22"/>
                <w:szCs w:val="22"/>
                <w:lang w:val="tr-TR"/>
              </w:rPr>
              <w:t>(</w:t>
            </w:r>
            <w:r w:rsidR="00C76870" w:rsidRPr="002C2F67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Kadın </w:t>
            </w:r>
            <w:proofErr w:type="spellStart"/>
            <w:r w:rsidR="00C76870" w:rsidRPr="002C2F67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Hast</w:t>
            </w:r>
            <w:bookmarkStart w:id="0" w:name="_GoBack"/>
            <w:bookmarkEnd w:id="0"/>
            <w:r w:rsidR="00C76870" w:rsidRPr="002C2F67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alıkları</w:t>
            </w:r>
            <w:proofErr w:type="spellEnd"/>
            <w:r w:rsidR="00C76870" w:rsidRPr="002C2F67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ve </w:t>
            </w:r>
            <w:proofErr w:type="spellStart"/>
            <w:r w:rsidR="00C76870" w:rsidRPr="002C2F67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Doğum</w:t>
            </w:r>
            <w:proofErr w:type="spellEnd"/>
            <w:r w:rsidR="00C76870" w:rsidRPr="002C2F67">
              <w:rPr>
                <w:rFonts w:eastAsia="Calibri" w:cstheme="min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76870" w:rsidRPr="002C2F67">
              <w:rPr>
                <w:rFonts w:eastAsia="Calibri" w:cstheme="minorHAnsi"/>
                <w:sz w:val="22"/>
                <w:szCs w:val="22"/>
                <w:lang w:val="tr-TR"/>
              </w:rPr>
              <w:t>AbD</w:t>
            </w:r>
            <w:proofErr w:type="spellEnd"/>
            <w:r w:rsidR="00C76870" w:rsidRPr="002C2F67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)</w:t>
            </w:r>
          </w:p>
        </w:tc>
      </w:tr>
      <w:tr w:rsidR="00F87C17" w:rsidRPr="00842570" w14:paraId="220F581D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7F4FAEE7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5DDCA" w14:textId="6F0DE05C" w:rsidR="00F87C17" w:rsidRPr="00EC7A1C" w:rsidRDefault="00F87C17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</w:t>
            </w:r>
            <w:r w:rsidR="00AD4827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 Üyesi</w:t>
            </w:r>
            <w:r w:rsidR="00AD4827"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Hadi KIRIMKHAN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A4A41" w14:textId="2D76746E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(Tıbbi </w:t>
            </w:r>
            <w:proofErr w:type="gramStart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Biyokimya  </w:t>
            </w:r>
            <w:proofErr w:type="spellStart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proofErr w:type="gramEnd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591E565A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0CBA2915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6BBDB" w14:textId="04568B0A" w:rsidR="00F87C17" w:rsidRPr="00EC7A1C" w:rsidRDefault="00F87C17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</w:t>
            </w:r>
            <w:r w:rsidR="00AD4827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 Üyesi .</w:t>
            </w:r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Müge Atış CEYLAN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1A75C" w14:textId="2C88641C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(Tıbbi Biyoloji Ve Genetik </w:t>
            </w:r>
            <w:proofErr w:type="spellStart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1F4A3487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217F704D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40AAC" w14:textId="3D8BB002" w:rsidR="00F87C17" w:rsidRPr="00EC7A1C" w:rsidRDefault="00F87C17" w:rsidP="001A7A5A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1A7A5A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Gör.</w:t>
            </w:r>
            <w:r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Ceren Altun ERDEM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A3404" w14:textId="2681B124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. </w:t>
            </w:r>
            <w:r w:rsidR="00DE1A0D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Elemanı</w:t>
            </w:r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(Histoloji-Embriyoloji </w:t>
            </w:r>
            <w:proofErr w:type="spellStart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0CE3F30A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6DA43962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A4D20" w14:textId="1CBC011A" w:rsidR="00F87C17" w:rsidRPr="00EC7A1C" w:rsidRDefault="001A7A5A" w:rsidP="00F87C17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Gör.</w:t>
            </w:r>
            <w:r w:rsidR="00F87C17" w:rsidRPr="00EC7A1C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İlker ÇOBAN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DAD73" w14:textId="7942DB51" w:rsidR="00F87C17" w:rsidRPr="002C2F67" w:rsidRDefault="00F87C17" w:rsidP="00DE1A0D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. </w:t>
            </w:r>
            <w:r w:rsidR="00DE1A0D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Elemanı</w:t>
            </w:r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(Fizyoloji </w:t>
            </w:r>
            <w:proofErr w:type="spellStart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0F0657"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F87C17" w:rsidRPr="00842570" w14:paraId="0F8E06A4" w14:textId="77777777" w:rsidTr="00842570">
        <w:trPr>
          <w:trHeight w:val="26"/>
        </w:trPr>
        <w:tc>
          <w:tcPr>
            <w:tcW w:w="9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FF51B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Mezun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B03A5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Dr. Burak TOPALHASAN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7AE13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Mezun Temsilcisi</w:t>
            </w:r>
          </w:p>
        </w:tc>
      </w:tr>
      <w:tr w:rsidR="00F87C17" w:rsidRPr="00842570" w14:paraId="0743700C" w14:textId="77777777" w:rsidTr="00842570">
        <w:trPr>
          <w:trHeight w:val="18"/>
        </w:trPr>
        <w:tc>
          <w:tcPr>
            <w:tcW w:w="9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17F18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Mezun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59A6E" w14:textId="2E3C0FB3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D2552C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Dr. Sude KENDİRLİ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23837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Mezun Temsilcisi</w:t>
            </w:r>
          </w:p>
        </w:tc>
      </w:tr>
      <w:tr w:rsidR="00F87C17" w:rsidRPr="00842570" w14:paraId="57829D40" w14:textId="77777777" w:rsidTr="00842570">
        <w:trPr>
          <w:trHeight w:val="20"/>
        </w:trPr>
        <w:tc>
          <w:tcPr>
            <w:tcW w:w="962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E3C93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Öğrenci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6A06E" w14:textId="52B208E6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Fatma Sude KAHVECİ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6B50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Dönem 3 Öğrenci Temsilcisi</w:t>
            </w:r>
          </w:p>
        </w:tc>
      </w:tr>
      <w:tr w:rsidR="00F87C17" w:rsidRPr="00842570" w14:paraId="7CE5F8E2" w14:textId="77777777" w:rsidTr="00842570">
        <w:trPr>
          <w:trHeight w:val="251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48D77B23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BD438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Yağmur HACIKURU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92E67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Dönem 5 Öğrenci Temsilcisi</w:t>
            </w:r>
          </w:p>
        </w:tc>
      </w:tr>
      <w:tr w:rsidR="00F87C17" w:rsidRPr="00842570" w14:paraId="15EC291C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1D8A03A5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A8910" w14:textId="33CE93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İpek GÖKER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90686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Dönem 6 Öğrenci Temsilcisi</w:t>
            </w:r>
          </w:p>
        </w:tc>
      </w:tr>
      <w:tr w:rsidR="00F87C17" w:rsidRPr="00842570" w14:paraId="2A3E7046" w14:textId="77777777" w:rsidTr="00842570">
        <w:trPr>
          <w:trHeight w:val="20"/>
        </w:trPr>
        <w:tc>
          <w:tcPr>
            <w:tcW w:w="962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1D644" w14:textId="77777777" w:rsidR="00F87C17" w:rsidRPr="00842570" w:rsidRDefault="00F87C17" w:rsidP="00F87C1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lastRenderedPageBreak/>
              <w:t>İdari Personel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59FEF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Sinem SESSİZ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55444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Fakülte Sekreteri</w:t>
            </w:r>
          </w:p>
        </w:tc>
      </w:tr>
      <w:tr w:rsidR="00F87C17" w:rsidRPr="00842570" w14:paraId="71CCBA1A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3865F06B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4FB2F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İlknur ŞEN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50A65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Bölüm Sekreteri</w:t>
            </w:r>
          </w:p>
        </w:tc>
      </w:tr>
      <w:tr w:rsidR="00F87C17" w:rsidRPr="00842570" w14:paraId="14ECDF4E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560C697C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7A592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Oksana SIDOROVA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79E9E" w14:textId="3CBD03B5" w:rsidR="00F87C17" w:rsidRPr="002C2F67" w:rsidRDefault="00DE1A0D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Bölüm Sekreteri</w:t>
            </w:r>
          </w:p>
        </w:tc>
      </w:tr>
      <w:tr w:rsidR="00DE1A0D" w:rsidRPr="00842570" w14:paraId="670881CD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7C656185" w14:textId="77777777" w:rsidR="00DE1A0D" w:rsidRPr="00842570" w:rsidRDefault="00DE1A0D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B169D" w14:textId="52BDAFAD" w:rsidR="00DE1A0D" w:rsidRPr="00842570" w:rsidRDefault="00DE1A0D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Senem KORKUT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F6312" w14:textId="441979DE" w:rsidR="00DE1A0D" w:rsidRPr="002C2F67" w:rsidRDefault="00DE1A0D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Dekan Sekreteri</w:t>
            </w:r>
          </w:p>
        </w:tc>
      </w:tr>
      <w:tr w:rsidR="00F87C17" w:rsidRPr="00842570" w14:paraId="36790DDE" w14:textId="77777777" w:rsidTr="00842570">
        <w:trPr>
          <w:trHeight w:val="71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5E3F66E3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AEB1B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Hasan Basri BOZOĞLU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A4013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Personel İşleri Birimi</w:t>
            </w:r>
          </w:p>
        </w:tc>
      </w:tr>
      <w:tr w:rsidR="00F87C17" w:rsidRPr="00842570" w14:paraId="28ED7965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5D15C5E1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5267A" w14:textId="770862B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Eda Açıkalın Saygılı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1D2B7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Eğitim Destek Birimi</w:t>
            </w:r>
          </w:p>
        </w:tc>
      </w:tr>
      <w:tr w:rsidR="00F87C17" w:rsidRPr="00842570" w14:paraId="1656B0BC" w14:textId="77777777" w:rsidTr="00842570">
        <w:trPr>
          <w:trHeight w:val="371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3956D309" w14:textId="77777777" w:rsidR="00F87C17" w:rsidRPr="00842570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AD4B6" w14:textId="26714B52" w:rsidR="00F87C17" w:rsidRPr="00842570" w:rsidRDefault="003D4581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Banu AÇIKGÖZ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F3F28" w14:textId="77777777" w:rsidR="00F87C17" w:rsidRPr="002C2F67" w:rsidRDefault="00F87C17" w:rsidP="00F87C1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2C2F6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Kalite Birimi</w:t>
            </w:r>
          </w:p>
        </w:tc>
      </w:tr>
    </w:tbl>
    <w:p w14:paraId="60D3A244" w14:textId="77777777" w:rsidR="00842570" w:rsidRPr="00842570" w:rsidRDefault="00842570" w:rsidP="00842570">
      <w:pPr>
        <w:rPr>
          <w:rFonts w:ascii="Calibri" w:eastAsia="Calibri" w:hAnsi="Calibri" w:cs="Times New Roman"/>
          <w:sz w:val="22"/>
          <w:szCs w:val="22"/>
          <w:lang w:val="tr-TR"/>
        </w:rPr>
      </w:pPr>
    </w:p>
    <w:p w14:paraId="71DC00FC" w14:textId="77777777" w:rsidR="00946243" w:rsidRDefault="00946243"/>
    <w:sectPr w:rsidR="00946243" w:rsidSect="00842570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0"/>
    <w:rsid w:val="00005A4A"/>
    <w:rsid w:val="000F0657"/>
    <w:rsid w:val="00106088"/>
    <w:rsid w:val="0017563A"/>
    <w:rsid w:val="001A7A5A"/>
    <w:rsid w:val="002C2F67"/>
    <w:rsid w:val="003333BF"/>
    <w:rsid w:val="003D4581"/>
    <w:rsid w:val="00690B4F"/>
    <w:rsid w:val="00842570"/>
    <w:rsid w:val="008958D1"/>
    <w:rsid w:val="00946243"/>
    <w:rsid w:val="00951597"/>
    <w:rsid w:val="009C08D8"/>
    <w:rsid w:val="009F6428"/>
    <w:rsid w:val="00AD4827"/>
    <w:rsid w:val="00C76870"/>
    <w:rsid w:val="00D2552C"/>
    <w:rsid w:val="00DE1A0D"/>
    <w:rsid w:val="00EC7A1C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20AD"/>
  <w15:chartTrackingRefBased/>
  <w15:docId w15:val="{0D7BCEC4-2FC0-0A43-AAAE-6FEDC9E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İlknur Şen</cp:lastModifiedBy>
  <cp:revision>7</cp:revision>
  <cp:lastPrinted>2023-02-13T09:10:00Z</cp:lastPrinted>
  <dcterms:created xsi:type="dcterms:W3CDTF">2023-05-15T07:44:00Z</dcterms:created>
  <dcterms:modified xsi:type="dcterms:W3CDTF">2023-05-15T07:50:00Z</dcterms:modified>
</cp:coreProperties>
</file>