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8166EA" w:rsidRDefault="003C0CA6" w:rsidP="0096376E">
      <w:pPr>
        <w:jc w:val="both"/>
        <w:rPr>
          <w:rFonts w:ascii="Tahoma" w:hAnsi="Tahoma" w:cs="Tahoma"/>
          <w:b/>
        </w:rPr>
      </w:pPr>
      <w:r w:rsidRPr="008166EA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20"/>
        <w:gridCol w:w="4942"/>
      </w:tblGrid>
      <w:tr w:rsidR="00EA1F46" w:rsidRPr="008166EA" w:rsidTr="00EF7433">
        <w:trPr>
          <w:trHeight w:val="256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8166EA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1A4B4B" w:rsidRDefault="001A4B4B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0B35F9" w:rsidRPr="006F368A" w:rsidRDefault="000B35F9" w:rsidP="000B35F9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CF3781">
              <w:rPr>
                <w:rFonts w:ascii="Tahoma" w:hAnsi="Tahoma" w:cs="Tahoma"/>
                <w:sz w:val="22"/>
              </w:rPr>
              <w:t>Öğrenci Ope</w:t>
            </w:r>
            <w:r w:rsidR="00E6756E">
              <w:rPr>
                <w:rFonts w:ascii="Tahoma" w:hAnsi="Tahoma" w:cs="Tahoma"/>
                <w:sz w:val="22"/>
              </w:rPr>
              <w:t xml:space="preserve">rasyonları </w:t>
            </w:r>
            <w:r w:rsidR="00EF7433">
              <w:rPr>
                <w:rFonts w:ascii="Tahoma" w:hAnsi="Tahoma" w:cs="Tahoma"/>
                <w:sz w:val="22"/>
              </w:rPr>
              <w:t xml:space="preserve">Kıdemli </w:t>
            </w:r>
            <w:r w:rsidR="00D61F2F">
              <w:rPr>
                <w:rFonts w:ascii="Tahoma" w:hAnsi="Tahoma" w:cs="Tahoma"/>
                <w:sz w:val="22"/>
              </w:rPr>
              <w:t>Uzman</w:t>
            </w:r>
            <w:r w:rsidR="00EF7433">
              <w:rPr>
                <w:rFonts w:ascii="Tahoma" w:hAnsi="Tahoma" w:cs="Tahoma"/>
                <w:sz w:val="22"/>
              </w:rPr>
              <w:t>ı</w:t>
            </w:r>
            <w:r w:rsidR="00546E20">
              <w:rPr>
                <w:rFonts w:ascii="Tahoma" w:hAnsi="Tahoma" w:cs="Tahoma"/>
                <w:sz w:val="22"/>
              </w:rPr>
              <w:t xml:space="preserve"> </w:t>
            </w:r>
          </w:p>
          <w:p w:rsidR="000B35F9" w:rsidRPr="006F368A" w:rsidRDefault="000B35F9" w:rsidP="000B35F9">
            <w:pPr>
              <w:ind w:left="567"/>
              <w:rPr>
                <w:rFonts w:ascii="Tahoma" w:hAnsi="Tahoma" w:cs="Tahoma"/>
                <w:color w:val="FF0000"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="008166EA" w:rsidRPr="006F368A">
              <w:rPr>
                <w:rFonts w:ascii="Tahoma" w:hAnsi="Tahoma" w:cs="Tahoma"/>
                <w:sz w:val="22"/>
              </w:rPr>
              <w:t>Mali İşler</w:t>
            </w:r>
            <w:r w:rsidR="004C75FE">
              <w:rPr>
                <w:rFonts w:ascii="Tahoma" w:hAnsi="Tahoma" w:cs="Tahoma"/>
                <w:sz w:val="22"/>
              </w:rPr>
              <w:t xml:space="preserve"> Koordinatörlüğü</w:t>
            </w:r>
          </w:p>
          <w:p w:rsidR="000B35F9" w:rsidRPr="006F368A" w:rsidRDefault="000B35F9" w:rsidP="0025474F">
            <w:pPr>
              <w:ind w:left="4962" w:hanging="4395"/>
              <w:rPr>
                <w:rFonts w:ascii="Tahoma" w:hAnsi="Tahoma" w:cs="Tahoma"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 xml:space="preserve">Bağlı Olduğu Pozisyonlar/Onay Mevkii: </w:t>
            </w:r>
            <w:r w:rsidR="004C75FE">
              <w:rPr>
                <w:rFonts w:ascii="Tahoma" w:hAnsi="Tahoma" w:cs="Tahoma"/>
                <w:sz w:val="22"/>
              </w:rPr>
              <w:t>Finans</w:t>
            </w:r>
            <w:r w:rsidR="00E6756E">
              <w:rPr>
                <w:rFonts w:ascii="Tahoma" w:hAnsi="Tahoma" w:cs="Tahoma"/>
                <w:sz w:val="22"/>
              </w:rPr>
              <w:t xml:space="preserve"> </w:t>
            </w:r>
            <w:r w:rsidR="004C75FE">
              <w:rPr>
                <w:rFonts w:ascii="Tahoma" w:hAnsi="Tahoma" w:cs="Tahoma"/>
                <w:sz w:val="22"/>
              </w:rPr>
              <w:t>Birim Yöneticisi</w:t>
            </w:r>
            <w:r w:rsidR="00546E20">
              <w:rPr>
                <w:rFonts w:ascii="Tahoma" w:hAnsi="Tahoma" w:cs="Tahoma"/>
                <w:sz w:val="22"/>
              </w:rPr>
              <w:t>,</w:t>
            </w:r>
            <w:r w:rsidR="004C75FE">
              <w:rPr>
                <w:rFonts w:ascii="Tahoma" w:hAnsi="Tahoma" w:cs="Tahoma"/>
                <w:sz w:val="22"/>
              </w:rPr>
              <w:t xml:space="preserve"> </w:t>
            </w:r>
            <w:r w:rsidR="00F9380F">
              <w:rPr>
                <w:rFonts w:ascii="Tahoma" w:hAnsi="Tahoma" w:cs="Tahoma"/>
                <w:sz w:val="22"/>
              </w:rPr>
              <w:t>Mali İşler Müdürü</w:t>
            </w:r>
            <w:r w:rsidR="00917752" w:rsidRPr="006F368A">
              <w:rPr>
                <w:rFonts w:ascii="Tahoma" w:hAnsi="Tahoma" w:cs="Tahoma"/>
                <w:sz w:val="22"/>
              </w:rPr>
              <w:t xml:space="preserve">, Mali İşler </w:t>
            </w:r>
            <w:r w:rsidR="001A4B4B">
              <w:rPr>
                <w:rFonts w:ascii="Tahoma" w:hAnsi="Tahoma" w:cs="Tahoma"/>
                <w:sz w:val="22"/>
              </w:rPr>
              <w:t>Koordinatörü</w:t>
            </w:r>
          </w:p>
          <w:p w:rsidR="008166EA" w:rsidRPr="006F368A" w:rsidRDefault="008166EA" w:rsidP="008166EA">
            <w:pPr>
              <w:ind w:left="567"/>
              <w:rPr>
                <w:rFonts w:ascii="Tahoma" w:hAnsi="Tahoma" w:cs="Tahoma"/>
                <w:sz w:val="22"/>
              </w:rPr>
            </w:pPr>
          </w:p>
          <w:p w:rsidR="000B35F9" w:rsidRPr="006F368A" w:rsidRDefault="000B35F9" w:rsidP="000B35F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6F368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4C2D84" w:rsidRPr="006F368A" w:rsidRDefault="004C75FE" w:rsidP="004C2D84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4C2D84" w:rsidRPr="006F368A">
              <w:rPr>
                <w:rFonts w:ascii="Tahoma" w:hAnsi="Tahoma" w:cs="Tahoma"/>
                <w:lang w:val="tr-TR"/>
              </w:rPr>
              <w:t xml:space="preserve">Okan </w:t>
            </w:r>
            <w:r w:rsidR="009111C6" w:rsidRPr="006F368A">
              <w:rPr>
                <w:rFonts w:ascii="Tahoma" w:hAnsi="Tahoma" w:cs="Tahoma"/>
                <w:lang w:val="tr-TR"/>
              </w:rPr>
              <w:t>Üniversitesi amaç</w:t>
            </w:r>
            <w:r w:rsidR="004C2D84" w:rsidRPr="006F368A">
              <w:rPr>
                <w:rFonts w:ascii="Tahoma" w:hAnsi="Tahoma" w:cs="Tahoma"/>
                <w:lang w:val="tr-TR"/>
              </w:rPr>
              <w:t xml:space="preserve"> ve hedefleri doğrultusunda, mali ve finansal </w:t>
            </w:r>
            <w:r w:rsidR="00CF3781">
              <w:rPr>
                <w:rFonts w:ascii="Tahoma" w:hAnsi="Tahoma" w:cs="Tahoma"/>
                <w:lang w:val="tr-TR"/>
              </w:rPr>
              <w:t>işlemleri</w:t>
            </w:r>
            <w:r w:rsidR="00601924" w:rsidRPr="006F368A">
              <w:rPr>
                <w:rFonts w:ascii="Tahoma" w:hAnsi="Tahoma" w:cs="Tahoma"/>
                <w:lang w:val="tr-TR"/>
              </w:rPr>
              <w:t xml:space="preserve"> en doğru şekilde </w:t>
            </w:r>
            <w:r w:rsidR="004C2D84" w:rsidRPr="006F368A">
              <w:rPr>
                <w:rFonts w:ascii="Tahoma" w:hAnsi="Tahoma" w:cs="Tahoma"/>
                <w:lang w:val="tr-TR"/>
              </w:rPr>
              <w:t xml:space="preserve">gerçekleştirmek. </w:t>
            </w:r>
          </w:p>
          <w:p w:rsidR="000B35F9" w:rsidRPr="006F368A" w:rsidRDefault="000B35F9" w:rsidP="000B35F9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0B35F9" w:rsidRPr="006F368A" w:rsidRDefault="000B35F9" w:rsidP="000B35F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F368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3948"/>
            </w:tblGrid>
            <w:tr w:rsidR="004C2D84" w:rsidRPr="006F368A" w:rsidTr="00B52164">
              <w:tc>
                <w:tcPr>
                  <w:tcW w:w="3849" w:type="dxa"/>
                </w:tcPr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 xml:space="preserve">         </w:t>
                  </w:r>
                  <w:r w:rsidRPr="006F368A">
                    <w:rPr>
                      <w:rFonts w:ascii="Tahoma" w:hAnsi="Tahoma" w:cs="Tahoma"/>
                      <w:lang w:val="tr-TR"/>
                    </w:rPr>
                    <w:t xml:space="preserve"> </w:t>
                  </w:r>
                </w:p>
              </w:tc>
              <w:tc>
                <w:tcPr>
                  <w:tcW w:w="3948" w:type="dxa"/>
                </w:tcPr>
                <w:p w:rsidR="004C2D84" w:rsidRPr="006F368A" w:rsidRDefault="004C2D84" w:rsidP="00884F22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 xml:space="preserve">Bağlı Çalışanlar: </w:t>
                  </w:r>
                </w:p>
              </w:tc>
            </w:tr>
            <w:tr w:rsidR="004C2D84" w:rsidRPr="006F368A" w:rsidTr="00B52164">
              <w:tc>
                <w:tcPr>
                  <w:tcW w:w="3849" w:type="dxa"/>
                </w:tcPr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6F368A">
                    <w:rPr>
                      <w:rFonts w:ascii="Tahoma" w:hAnsi="Tahoma" w:cs="Tahoma"/>
                      <w:lang w:val="tr-TR"/>
                    </w:rPr>
                    <w:t xml:space="preserve"> Kredi kartı POS cihazları, ofis makineleri, bilgisayar ve ofis programları</w:t>
                  </w:r>
                </w:p>
              </w:tc>
              <w:tc>
                <w:tcPr>
                  <w:tcW w:w="3948" w:type="dxa"/>
                </w:tcPr>
                <w:p w:rsidR="004C2D84" w:rsidRPr="006F368A" w:rsidRDefault="004C2D84" w:rsidP="00794FE4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F368A">
                    <w:rPr>
                      <w:rFonts w:ascii="Tahoma" w:hAnsi="Tahoma" w:cs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0B35F9" w:rsidRPr="006F368A" w:rsidRDefault="000B35F9" w:rsidP="000B35F9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0B35F9" w:rsidRPr="006F368A" w:rsidRDefault="000B35F9" w:rsidP="000B35F9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F368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4C2D84" w:rsidRPr="006F368A" w:rsidRDefault="004C2D84" w:rsidP="004C2D84">
            <w:pPr>
              <w:ind w:left="567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C56DF9" w:rsidRDefault="004C2D84" w:rsidP="00C56DF9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t>Üniversitenin yıllık mali ve finansal hedeflerinin gerçek</w:t>
            </w:r>
            <w:r w:rsidR="00C56DF9">
              <w:rPr>
                <w:rFonts w:ascii="Tahoma" w:hAnsi="Tahoma" w:cs="Tahoma"/>
                <w:b/>
              </w:rPr>
              <w:t>leştirilmesine katkıda bulunur.</w:t>
            </w:r>
          </w:p>
          <w:p w:rsidR="00E97EEE" w:rsidRPr="00837890" w:rsidRDefault="00E97EEE" w:rsidP="00E97EEE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837890">
              <w:rPr>
                <w:rFonts w:ascii="Tahoma" w:hAnsi="Tahoma" w:cs="Tahoma"/>
                <w:b/>
              </w:rPr>
              <w:t>Departman ve kişisel giderlerini sürekli kontrol ederek bütçe hedeflerini aşmamasını sağlar.</w:t>
            </w:r>
          </w:p>
          <w:p w:rsidR="00091177" w:rsidRPr="006F368A" w:rsidRDefault="00A03158" w:rsidP="004C2D8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Öğrenciler için mali kaydını yapar, ö</w:t>
            </w:r>
            <w:r w:rsidR="00091177" w:rsidRPr="006F368A">
              <w:rPr>
                <w:rFonts w:ascii="Tahoma" w:hAnsi="Tahoma" w:cs="Tahoma"/>
                <w:b/>
              </w:rPr>
              <w:t>deme programlarını oluşturur.</w:t>
            </w:r>
          </w:p>
          <w:p w:rsidR="00CF3781" w:rsidRDefault="00CF3781" w:rsidP="00CF3781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Öğrencilere ait cari hesapların takibini ve kontrolünü yapar. </w:t>
            </w:r>
          </w:p>
          <w:p w:rsidR="00CF3781" w:rsidRDefault="00CF3781" w:rsidP="00CF3781">
            <w:pPr>
              <w:numPr>
                <w:ilvl w:val="0"/>
                <w:numId w:val="29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Zamanında yapılmayan ve/veya eksik yapılan ödemeleri takip eder.</w:t>
            </w:r>
          </w:p>
          <w:p w:rsidR="00CF3781" w:rsidRDefault="00CF3781" w:rsidP="00CF3781">
            <w:pPr>
              <w:numPr>
                <w:ilvl w:val="0"/>
                <w:numId w:val="29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Öğrencilerin mali durumları ile ilgili dilekçe ve yazışmaları yapar, sonuçlandırır.</w:t>
            </w:r>
          </w:p>
          <w:p w:rsidR="00CF3781" w:rsidRDefault="00CF3781" w:rsidP="00CF3781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Belirlenen ödeme planı çerçevesinde banka işlemlerini gerçekleştirir, sisteme kaydını yapar ve kontrol eder.  </w:t>
            </w:r>
          </w:p>
          <w:p w:rsidR="00CF3781" w:rsidRDefault="00CF3781" w:rsidP="00CF3781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Banka hesaplarının bakiyelerini kontrol ve takip eder.</w:t>
            </w:r>
          </w:p>
          <w:p w:rsidR="00CF3781" w:rsidRDefault="00CF3781" w:rsidP="00CF3781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Plana göre ödemeleri yapar ve yapılmasını sağlar. </w:t>
            </w:r>
          </w:p>
          <w:p w:rsidR="004C2D84" w:rsidRPr="00FF2D01" w:rsidRDefault="004C2D84" w:rsidP="00FF2D01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FF2D01">
              <w:rPr>
                <w:rFonts w:ascii="Tahoma" w:hAnsi="Tahoma" w:cs="Tahoma"/>
                <w:b/>
              </w:rPr>
              <w:t>İletişim toplantılarına katılır.</w:t>
            </w:r>
          </w:p>
          <w:p w:rsidR="00FF2D01" w:rsidRDefault="004C2D84" w:rsidP="00FF2D01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Belli </w:t>
            </w:r>
            <w:proofErr w:type="gramStart"/>
            <w:r w:rsidRPr="006F368A">
              <w:rPr>
                <w:rFonts w:ascii="Tahoma" w:hAnsi="Tahoma" w:cs="Tahoma"/>
              </w:rPr>
              <w:t>periyotlarda</w:t>
            </w:r>
            <w:proofErr w:type="gramEnd"/>
            <w:r w:rsidRPr="006F368A">
              <w:rPr>
                <w:rFonts w:ascii="Tahoma" w:hAnsi="Tahoma" w:cs="Tahoma"/>
              </w:rPr>
              <w:t xml:space="preserve"> gerçekleştirilen bölüm toplantılarına katılır. </w:t>
            </w:r>
          </w:p>
          <w:p w:rsidR="00E97EEE" w:rsidRPr="00837890" w:rsidRDefault="00E97EEE" w:rsidP="00E97EEE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837890">
              <w:rPr>
                <w:rFonts w:ascii="Tahoma" w:hAnsi="Tahoma" w:cs="Tahoma"/>
              </w:rPr>
              <w:t>Eğitim ihtiyaçlarını belirleyerek, aldıkları eğitimler sonrası gelişimlerini takip eder.</w:t>
            </w:r>
          </w:p>
          <w:p w:rsidR="00E97EEE" w:rsidRDefault="00E97EEE" w:rsidP="00E97EEE">
            <w:pPr>
              <w:numPr>
                <w:ilvl w:val="0"/>
                <w:numId w:val="25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 w:rsidRPr="00837890">
              <w:rPr>
                <w:rFonts w:ascii="Tahoma" w:hAnsi="Tahoma" w:cs="Tahoma"/>
              </w:rPr>
              <w:t>Kilit pozisyonlar için yedekleme planı yapar ve eleman yetiştirir.</w:t>
            </w:r>
          </w:p>
          <w:p w:rsidR="004C2D84" w:rsidRPr="00FF2D01" w:rsidRDefault="003B516B" w:rsidP="00FF2D01">
            <w:pPr>
              <w:pStyle w:val="ListeParagraf"/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</w:rPr>
            </w:pPr>
            <w:r w:rsidRPr="00FF2D01">
              <w:rPr>
                <w:rFonts w:ascii="Tahoma" w:hAnsi="Tahoma" w:cs="Tahoma"/>
                <w:b/>
              </w:rPr>
              <w:t>Raporlama yapar.</w:t>
            </w:r>
          </w:p>
          <w:p w:rsidR="00091177" w:rsidRPr="006F368A" w:rsidRDefault="00091177" w:rsidP="00091177">
            <w:pPr>
              <w:pStyle w:val="ListeParagraf"/>
              <w:numPr>
                <w:ilvl w:val="0"/>
                <w:numId w:val="33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Kayıt Raporunu yapar.</w:t>
            </w:r>
          </w:p>
          <w:p w:rsidR="001A4B4B" w:rsidRPr="00B52164" w:rsidRDefault="00935C81" w:rsidP="00E97EEE">
            <w:pPr>
              <w:pStyle w:val="ListeParagraf"/>
              <w:numPr>
                <w:ilvl w:val="0"/>
                <w:numId w:val="32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B52164">
              <w:rPr>
                <w:rFonts w:ascii="Tahoma" w:hAnsi="Tahoma" w:cs="Tahoma"/>
              </w:rPr>
              <w:t>İstenildiğinde takdirde talep edilen raporları hazırlar.</w:t>
            </w:r>
          </w:p>
          <w:p w:rsidR="003B516B" w:rsidRPr="006F368A" w:rsidRDefault="003B516B" w:rsidP="00FF2D01">
            <w:pPr>
              <w:numPr>
                <w:ilvl w:val="0"/>
                <w:numId w:val="36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6F368A">
              <w:rPr>
                <w:rFonts w:ascii="Tahoma" w:hAnsi="Tahoma" w:cs="Tahoma"/>
                <w:b/>
              </w:rPr>
              <w:lastRenderedPageBreak/>
              <w:t>Tanımlanmış olan sorumlulukları dışında üniversite koşullarının, iş kapsamının ve yönetimin getirdiği sorumlulukları da yerine getirir.</w:t>
            </w:r>
          </w:p>
          <w:p w:rsidR="003B516B" w:rsidRPr="006F368A" w:rsidRDefault="003B516B" w:rsidP="003B516B">
            <w:p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</w:p>
          <w:p w:rsidR="000B35F9" w:rsidRPr="006F368A" w:rsidRDefault="001A4B4B" w:rsidP="000B35F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091177" w:rsidRPr="006F368A" w:rsidRDefault="00091177" w:rsidP="00091177">
            <w:pPr>
              <w:pStyle w:val="ListeParagraf"/>
              <w:numPr>
                <w:ilvl w:val="0"/>
                <w:numId w:val="32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Sorumlulukları doğrultusunda yetkilidir.</w:t>
            </w:r>
          </w:p>
          <w:p w:rsidR="001E5F9F" w:rsidRDefault="001E5F9F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6F368A" w:rsidRDefault="001A4B4B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0B35F9" w:rsidRPr="006F368A" w:rsidTr="00B52164">
              <w:tc>
                <w:tcPr>
                  <w:tcW w:w="3991" w:type="dxa"/>
                </w:tcPr>
                <w:p w:rsidR="000B35F9" w:rsidRPr="006F368A" w:rsidRDefault="000B35F9" w:rsidP="00F972A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0B35F9" w:rsidRPr="006F368A" w:rsidRDefault="000B35F9" w:rsidP="00F972A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917752" w:rsidRPr="006F368A" w:rsidTr="00B52164">
              <w:tc>
                <w:tcPr>
                  <w:tcW w:w="3991" w:type="dxa"/>
                </w:tcPr>
                <w:p w:rsidR="00917752" w:rsidRPr="006F368A" w:rsidRDefault="009111C6" w:rsidP="006A74A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Üniversitelerin ilgili</w:t>
                  </w:r>
                  <w:r w:rsidR="00917752" w:rsidRPr="006F368A">
                    <w:rPr>
                      <w:rFonts w:ascii="Tahoma" w:hAnsi="Tahoma" w:cs="Tahoma"/>
                    </w:rPr>
                    <w:t xml:space="preserve"> bölümlerinden mezun</w:t>
                  </w:r>
                </w:p>
              </w:tc>
              <w:tc>
                <w:tcPr>
                  <w:tcW w:w="4089" w:type="dxa"/>
                </w:tcPr>
                <w:p w:rsidR="00917752" w:rsidRPr="006F368A" w:rsidRDefault="00917752" w:rsidP="006A74A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Yüksek Lisans</w:t>
                  </w:r>
                </w:p>
                <w:p w:rsidR="00917752" w:rsidRPr="006F368A" w:rsidRDefault="00917752" w:rsidP="006A74A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8305EC" w:rsidRPr="006F368A" w:rsidRDefault="008305EC" w:rsidP="008305E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A1F46" w:rsidRPr="006F368A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A1F46" w:rsidRPr="006F368A" w:rsidTr="00B52164">
              <w:tc>
                <w:tcPr>
                  <w:tcW w:w="3991" w:type="dxa"/>
                </w:tcPr>
                <w:p w:rsidR="00EA1F46" w:rsidRPr="006F368A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A1F46" w:rsidRPr="006F368A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368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4C2D84" w:rsidRPr="006F368A" w:rsidTr="00B52164">
              <w:trPr>
                <w:trHeight w:val="1736"/>
              </w:trPr>
              <w:tc>
                <w:tcPr>
                  <w:tcW w:w="3991" w:type="dxa"/>
                </w:tcPr>
                <w:p w:rsidR="004C2D84" w:rsidRDefault="009111C6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 xml:space="preserve">Konusunda minimum </w:t>
                  </w:r>
                  <w:r w:rsidR="00884F22">
                    <w:rPr>
                      <w:rFonts w:ascii="Tahoma" w:hAnsi="Tahoma" w:cs="Tahoma"/>
                    </w:rPr>
                    <w:t>2</w:t>
                  </w:r>
                  <w:r w:rsidR="004C2D84" w:rsidRPr="006F368A">
                    <w:rPr>
                      <w:rFonts w:ascii="Tahoma" w:hAnsi="Tahoma" w:cs="Tahoma"/>
                    </w:rPr>
                    <w:t xml:space="preserve"> yıl tecrübeli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Muhasebe konusunda mevzuat bilgisine sahip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 xml:space="preserve">Mali ve finansal tabloların hazırlanmasında bilgi sahibi 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 xml:space="preserve">İngilizce orta düzeyde 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Analitik düşünce yapısına ve Ticari Sağduyuya sahip</w:t>
                  </w:r>
                </w:p>
                <w:p w:rsidR="009111C6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Problem Çözme</w:t>
                  </w:r>
                  <w:r w:rsidR="009111C6" w:rsidRPr="006F368A">
                    <w:rPr>
                      <w:rFonts w:ascii="Tahoma" w:hAnsi="Tahoma" w:cs="Tahoma"/>
                    </w:rPr>
                    <w:t>, Planlama-Organizasyon yetkinliklerine sahip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İletişim becerileri kuvvetli</w:t>
                  </w:r>
                </w:p>
                <w:p w:rsidR="009111C6" w:rsidRPr="006F368A" w:rsidRDefault="009111C6" w:rsidP="00794F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İç ve Dış Paydaşların memnuniyeti bakış açısına sahip</w:t>
                  </w:r>
                </w:p>
              </w:tc>
              <w:tc>
                <w:tcPr>
                  <w:tcW w:w="4089" w:type="dxa"/>
                </w:tcPr>
                <w:p w:rsidR="009111C6" w:rsidRPr="006F368A" w:rsidRDefault="004C75FE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2</w:t>
                  </w:r>
                  <w:r w:rsidR="009111C6" w:rsidRPr="006F368A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9111C6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F368A">
                    <w:rPr>
                      <w:rFonts w:ascii="Tahoma" w:hAnsi="Tahoma" w:cs="Tahoma"/>
                    </w:rPr>
                    <w:t>İyi düzeyde</w:t>
                  </w: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4C2D84" w:rsidRPr="006F368A" w:rsidRDefault="004C2D84" w:rsidP="00794F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EA1F46" w:rsidRPr="006F368A" w:rsidRDefault="00EA1F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VII.</w:t>
            </w:r>
            <w:r w:rsidRPr="006F368A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B52164" w:rsidRPr="00820468" w:rsidRDefault="00ED5C89" w:rsidP="00820468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Yapılacak hata </w:t>
            </w:r>
            <w:r w:rsidR="00DF50C3">
              <w:rPr>
                <w:rFonts w:ascii="Tahoma" w:hAnsi="Tahoma" w:cs="Tahoma"/>
              </w:rPr>
              <w:t xml:space="preserve">İstanbul </w:t>
            </w:r>
            <w:r w:rsidRPr="006F368A">
              <w:rPr>
                <w:rFonts w:ascii="Tahoma" w:hAnsi="Tahoma" w:cs="Tahoma"/>
              </w:rPr>
              <w:t>Okan Üniversitesi mali, finansal yapısını olumsuz yönde etkiler.</w:t>
            </w: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4C2D84" w:rsidRPr="006F368A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6F368A">
              <w:rPr>
                <w:rFonts w:ascii="Tahoma" w:hAnsi="Tahoma" w:cs="Tahoma"/>
                <w:b/>
                <w:u w:val="single"/>
              </w:rPr>
              <w:t>İç Çevre:</w:t>
            </w:r>
          </w:p>
          <w:p w:rsidR="004C2D84" w:rsidRPr="006F368A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>Yönetim, idari ve akademik tüm çalışanlar</w:t>
            </w:r>
          </w:p>
          <w:p w:rsidR="004C2D84" w:rsidRPr="006F368A" w:rsidRDefault="004C2D84" w:rsidP="004C2D8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6F368A">
              <w:rPr>
                <w:rFonts w:ascii="Tahoma" w:hAnsi="Tahoma" w:cs="Tahoma"/>
                <w:b/>
                <w:u w:val="single"/>
              </w:rPr>
              <w:t>Dış Çevre:</w:t>
            </w:r>
          </w:p>
          <w:p w:rsidR="008166EA" w:rsidRDefault="00A03158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Öğrenciler</w:t>
            </w:r>
            <w:r w:rsidR="004C2D84" w:rsidRPr="006F368A">
              <w:rPr>
                <w:rFonts w:ascii="Tahoma" w:hAnsi="Tahoma" w:cs="Tahoma"/>
              </w:rPr>
              <w:t>, bankalar</w:t>
            </w:r>
            <w:r>
              <w:rPr>
                <w:rFonts w:ascii="Tahoma" w:hAnsi="Tahoma" w:cs="Tahoma"/>
              </w:rPr>
              <w:t>,</w:t>
            </w:r>
            <w:r w:rsidR="004C2D84" w:rsidRPr="006F368A">
              <w:rPr>
                <w:rFonts w:ascii="Tahoma" w:hAnsi="Tahoma" w:cs="Tahoma"/>
              </w:rPr>
              <w:t xml:space="preserve"> mali ilişki içinde bulunulan tüm resmi kurum ve kuruluşlar </w:t>
            </w:r>
          </w:p>
          <w:p w:rsidR="00B52164" w:rsidRDefault="00B52164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F601E4" w:rsidRPr="006F368A" w:rsidRDefault="00F601E4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lastRenderedPageBreak/>
              <w:t>IX. DÖKÜMANLAR</w:t>
            </w:r>
          </w:p>
          <w:p w:rsidR="00464923" w:rsidRPr="006F368A" w:rsidRDefault="008166EA" w:rsidP="008166E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Prosedürler, </w:t>
            </w:r>
            <w:r w:rsidR="009111C6" w:rsidRPr="006F368A">
              <w:rPr>
                <w:rFonts w:ascii="Tahoma" w:hAnsi="Tahoma" w:cs="Tahoma"/>
              </w:rPr>
              <w:t xml:space="preserve">Yönergeler, </w:t>
            </w:r>
            <w:r w:rsidRPr="006F368A">
              <w:rPr>
                <w:rFonts w:ascii="Tahoma" w:hAnsi="Tahoma" w:cs="Tahoma"/>
              </w:rPr>
              <w:t>Talimatlar, Mali mevzuat ve kanunlar</w:t>
            </w:r>
          </w:p>
          <w:p w:rsidR="00DF50C3" w:rsidRPr="006F368A" w:rsidRDefault="008166EA" w:rsidP="00F601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</w:rPr>
              <w:t xml:space="preserve"> </w:t>
            </w: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368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  <w:b/>
              </w:rPr>
              <w:t>Çalışma Yeri:</w:t>
            </w:r>
            <w:r w:rsidRPr="006F368A">
              <w:rPr>
                <w:rFonts w:ascii="Tahoma" w:hAnsi="Tahoma" w:cs="Tahoma"/>
              </w:rPr>
              <w:t xml:space="preserve"> Tuzla Kampüs </w:t>
            </w:r>
            <w:r w:rsidR="00803E94">
              <w:rPr>
                <w:rFonts w:ascii="Tahoma" w:hAnsi="Tahoma" w:cs="Tahoma"/>
              </w:rPr>
              <w:t xml:space="preserve">(Gerektiğinde </w:t>
            </w:r>
            <w:r w:rsidR="00C56DF9">
              <w:rPr>
                <w:rFonts w:ascii="Tahoma" w:hAnsi="Tahoma" w:cs="Tahoma"/>
              </w:rPr>
              <w:t>Kadıköy</w:t>
            </w:r>
            <w:r w:rsidR="00803E94">
              <w:rPr>
                <w:rFonts w:ascii="Tahoma" w:hAnsi="Tahoma" w:cs="Tahoma"/>
              </w:rPr>
              <w:t xml:space="preserve">, </w:t>
            </w:r>
            <w:r w:rsidR="0047400A">
              <w:rPr>
                <w:rFonts w:ascii="Tahoma" w:hAnsi="Tahoma" w:cs="Tahoma"/>
              </w:rPr>
              <w:t>Mecidiyeköy</w:t>
            </w:r>
            <w:r w:rsidR="00803E94">
              <w:rPr>
                <w:rFonts w:ascii="Tahoma" w:hAnsi="Tahoma" w:cs="Tahoma"/>
              </w:rPr>
              <w:t xml:space="preserve"> Kampüs)</w:t>
            </w:r>
          </w:p>
          <w:p w:rsidR="000B35F9" w:rsidRPr="006F368A" w:rsidRDefault="000B35F9" w:rsidP="000B35F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368A">
              <w:rPr>
                <w:rFonts w:ascii="Tahoma" w:hAnsi="Tahoma" w:cs="Tahoma"/>
                <w:b/>
              </w:rPr>
              <w:t>Çalışma Ortamı:</w:t>
            </w:r>
            <w:r w:rsidR="00917752" w:rsidRPr="006F368A">
              <w:rPr>
                <w:rFonts w:ascii="Tahoma" w:hAnsi="Tahoma" w:cs="Tahoma"/>
              </w:rPr>
              <w:t xml:space="preserve"> Ofis</w:t>
            </w:r>
            <w:r w:rsidR="00E97EEE">
              <w:rPr>
                <w:rFonts w:ascii="Tahoma" w:hAnsi="Tahoma" w:cs="Tahoma"/>
              </w:rPr>
              <w:t>/Ofis Dışı</w:t>
            </w:r>
          </w:p>
          <w:p w:rsidR="000B35F9" w:rsidRPr="006F368A" w:rsidRDefault="001A4B4B" w:rsidP="000B35F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Saatleri</w:t>
            </w:r>
            <w:r w:rsidR="000B35F9" w:rsidRPr="006F368A">
              <w:rPr>
                <w:rFonts w:ascii="Tahoma" w:hAnsi="Tahoma" w:cs="Tahoma"/>
                <w:b/>
              </w:rPr>
              <w:t>:</w:t>
            </w:r>
            <w:r w:rsidR="000B35F9" w:rsidRPr="006F368A">
              <w:rPr>
                <w:rFonts w:ascii="Tahoma" w:hAnsi="Tahoma" w:cs="Tahoma"/>
              </w:rPr>
              <w:t xml:space="preserve"> 08:30 – 17:30 (sorumlulukları gereği gerektiğinde çalışma saatleri dışında ve hafta sonu çalışır.)</w:t>
            </w:r>
          </w:p>
          <w:p w:rsidR="009900A6" w:rsidRPr="006F368A" w:rsidRDefault="009900A6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  <w:p w:rsidR="009900A6" w:rsidRPr="008166EA" w:rsidRDefault="009900A6" w:rsidP="009900A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1A4B4B" w:rsidRPr="008166EA" w:rsidTr="001A4B4B">
        <w:trPr>
          <w:trHeight w:val="1016"/>
        </w:trPr>
        <w:tc>
          <w:tcPr>
            <w:tcW w:w="492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1A4B4B" w:rsidRDefault="001A4B4B" w:rsidP="001A4B4B">
            <w:pPr>
              <w:rPr>
                <w:rFonts w:ascii="Tahoma" w:hAnsi="Tahoma" w:cs="Tahoma"/>
                <w:b/>
              </w:rPr>
            </w:pPr>
            <w:r w:rsidRPr="001A4B4B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EA6B05" w:rsidRPr="001A4B4B" w:rsidRDefault="00EA6B05" w:rsidP="001A4B4B">
            <w:pPr>
              <w:rPr>
                <w:rFonts w:ascii="Tahoma" w:hAnsi="Tahoma" w:cs="Tahoma"/>
                <w:b/>
              </w:rPr>
            </w:pPr>
          </w:p>
          <w:p w:rsidR="001A4B4B" w:rsidRPr="008166EA" w:rsidRDefault="001A4B4B" w:rsidP="001A4B4B">
            <w:pPr>
              <w:rPr>
                <w:rFonts w:ascii="Tahoma" w:hAnsi="Tahoma" w:cs="Tahoma"/>
                <w:b/>
                <w:sz w:val="22"/>
              </w:rPr>
            </w:pPr>
            <w:r w:rsidRPr="001A4B4B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494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1A4B4B" w:rsidRDefault="001A4B4B" w:rsidP="001A4B4B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Yöneticinin</w:t>
            </w:r>
            <w:r w:rsidRPr="001A4B4B">
              <w:rPr>
                <w:rFonts w:ascii="Tahoma" w:hAnsi="Tahoma" w:cs="Tahoma"/>
                <w:b/>
              </w:rPr>
              <w:t xml:space="preserve"> Adı-Soyadı</w:t>
            </w:r>
          </w:p>
          <w:p w:rsidR="00EA6B05" w:rsidRPr="001A4B4B" w:rsidRDefault="00EA6B05" w:rsidP="001A4B4B">
            <w:pPr>
              <w:rPr>
                <w:rFonts w:ascii="Tahoma" w:hAnsi="Tahoma" w:cs="Tahoma"/>
                <w:b/>
              </w:rPr>
            </w:pPr>
          </w:p>
          <w:p w:rsidR="001A4B4B" w:rsidRPr="008166EA" w:rsidRDefault="001A4B4B" w:rsidP="001A4B4B">
            <w:pPr>
              <w:rPr>
                <w:rFonts w:ascii="Tahoma" w:hAnsi="Tahoma" w:cs="Tahoma"/>
                <w:b/>
                <w:sz w:val="22"/>
              </w:rPr>
            </w:pPr>
            <w:r w:rsidRPr="001A4B4B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F44B53" w:rsidRPr="008166EA" w:rsidRDefault="00F44B53" w:rsidP="00C833C1">
      <w:pPr>
        <w:rPr>
          <w:rFonts w:ascii="Tahoma" w:hAnsi="Tahoma" w:cs="Tahoma"/>
          <w:b/>
        </w:rPr>
      </w:pPr>
    </w:p>
    <w:sectPr w:rsidR="00F44B53" w:rsidRPr="008166EA" w:rsidSect="00DD3B8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6A2C" w:rsidRDefault="000C6A2C" w:rsidP="00DD3B88">
      <w:r>
        <w:separator/>
      </w:r>
    </w:p>
  </w:endnote>
  <w:endnote w:type="continuationSeparator" w:id="0">
    <w:p w:rsidR="000C6A2C" w:rsidRDefault="000C6A2C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59E1" w:rsidRDefault="009A59E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1CF5" w:rsidRPr="0025247B" w:rsidRDefault="00C11CF5" w:rsidP="00C11CF5">
    <w:pPr>
      <w:jc w:val="right"/>
      <w:rPr>
        <w:i/>
        <w:sz w:val="22"/>
        <w:szCs w:val="22"/>
      </w:rPr>
    </w:pPr>
    <w:proofErr w:type="gramStart"/>
    <w:r w:rsidRPr="0025247B">
      <w:rPr>
        <w:i/>
        <w:sz w:val="22"/>
        <w:szCs w:val="22"/>
      </w:rPr>
      <w:t>GT.INK</w:t>
    </w:r>
    <w:proofErr w:type="gramEnd"/>
    <w:r w:rsidRPr="0025247B">
      <w:rPr>
        <w:i/>
        <w:sz w:val="22"/>
        <w:szCs w:val="22"/>
      </w:rPr>
      <w:t>.</w:t>
    </w:r>
    <w:r>
      <w:rPr>
        <w:i/>
        <w:sz w:val="22"/>
        <w:szCs w:val="22"/>
      </w:rPr>
      <w:t>259</w:t>
    </w:r>
    <w:r w:rsidRPr="0025247B">
      <w:rPr>
        <w:i/>
        <w:sz w:val="22"/>
        <w:szCs w:val="22"/>
      </w:rPr>
      <w:t xml:space="preserve"> / REV.00</w:t>
    </w:r>
  </w:p>
  <w:p w:rsidR="00C11CF5" w:rsidRPr="0025247B" w:rsidRDefault="00C11CF5" w:rsidP="00C11CF5">
    <w:pPr>
      <w:pStyle w:val="AltBilgi"/>
      <w:rPr>
        <w:i/>
        <w:sz w:val="22"/>
        <w:szCs w:val="22"/>
      </w:rPr>
    </w:pPr>
  </w:p>
  <w:p w:rsidR="009D7B1F" w:rsidRDefault="009D7B1F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59E1" w:rsidRDefault="009A59E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6A2C" w:rsidRDefault="000C6A2C" w:rsidP="00DD3B88">
      <w:r>
        <w:separator/>
      </w:r>
    </w:p>
  </w:footnote>
  <w:footnote w:type="continuationSeparator" w:id="0">
    <w:p w:rsidR="000C6A2C" w:rsidRDefault="000C6A2C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59E1" w:rsidRDefault="009A59E1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1A4B4B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42C2DF34" wp14:editId="48F999DE">
              <wp:simplePos x="0" y="0"/>
              <wp:positionH relativeFrom="column">
                <wp:posOffset>1175385</wp:posOffset>
              </wp:positionH>
              <wp:positionV relativeFrom="paragraph">
                <wp:posOffset>182880</wp:posOffset>
              </wp:positionV>
              <wp:extent cx="4676775" cy="670560"/>
              <wp:effectExtent l="0" t="0" r="28575" b="1524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70560"/>
                        <a:chOff x="2850" y="705"/>
                        <a:chExt cx="7365" cy="1056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5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3E51" w:rsidRDefault="00CF3781" w:rsidP="006F3E51">
                            <w:bookmarkStart w:id="0" w:name="_GoBack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ÖĞRENCİ OPERASYONLARI </w:t>
                            </w:r>
                            <w:r w:rsidR="00EF7433">
                              <w:rPr>
                                <w:b/>
                                <w:sz w:val="28"/>
                                <w:szCs w:val="28"/>
                              </w:rPr>
                              <w:t xml:space="preserve">KIDEMLİ </w:t>
                            </w:r>
                            <w:r w:rsidR="00D61F2F">
                              <w:rPr>
                                <w:b/>
                                <w:sz w:val="28"/>
                                <w:szCs w:val="28"/>
                              </w:rPr>
                              <w:t>UZMAN</w:t>
                            </w:r>
                            <w:r w:rsidR="0065770B">
                              <w:rPr>
                                <w:b/>
                                <w:sz w:val="28"/>
                                <w:szCs w:val="28"/>
                              </w:rPr>
                              <w:t>I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7B1F" w:rsidRPr="00C75671" w:rsidRDefault="009D7B1F" w:rsidP="009D7B1F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9D7B1F" w:rsidRPr="00C75671" w:rsidRDefault="009D7B1F" w:rsidP="009D7B1F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259</w:t>
                            </w:r>
                          </w:p>
                          <w:p w:rsidR="006F3E51" w:rsidRPr="00C75671" w:rsidRDefault="006F3E51" w:rsidP="006F3E51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2C2DF34" id="Group 1" o:spid="_x0000_s1026" style="position:absolute;margin-left:92.55pt;margin-top:14.4pt;width:368.25pt;height:52.8pt;z-index:251658240" coordorigin="2850,705" coordsize="7365,1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6F3E51" w:rsidRDefault="00CF3781" w:rsidP="006F3E51">
                      <w:bookmarkStart w:id="1" w:name="_GoBack"/>
                      <w:r>
                        <w:rPr>
                          <w:b/>
                          <w:sz w:val="28"/>
                          <w:szCs w:val="28"/>
                        </w:rPr>
                        <w:t xml:space="preserve">ÖĞRENCİ OPERASYONLARI </w:t>
                      </w:r>
                      <w:r w:rsidR="00EF7433">
                        <w:rPr>
                          <w:b/>
                          <w:sz w:val="28"/>
                          <w:szCs w:val="28"/>
                        </w:rPr>
                        <w:t xml:space="preserve">KIDEMLİ </w:t>
                      </w:r>
                      <w:r w:rsidR="00D61F2F">
                        <w:rPr>
                          <w:b/>
                          <w:sz w:val="28"/>
                          <w:szCs w:val="28"/>
                        </w:rPr>
                        <w:t>UZMAN</w:t>
                      </w:r>
                      <w:r w:rsidR="0065770B">
                        <w:rPr>
                          <w:b/>
                          <w:sz w:val="28"/>
                          <w:szCs w:val="28"/>
                        </w:rPr>
                        <w:t>I</w:t>
                      </w:r>
                      <w:bookmarkEnd w:id="1"/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9D7B1F" w:rsidRPr="00C75671" w:rsidRDefault="009D7B1F" w:rsidP="009D7B1F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9D7B1F" w:rsidRPr="00C75671" w:rsidRDefault="009D7B1F" w:rsidP="009D7B1F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259</w:t>
                      </w:r>
                    </w:p>
                    <w:p w:rsidR="006F3E51" w:rsidRPr="00C75671" w:rsidRDefault="006F3E51" w:rsidP="006F3E51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DF50C3">
      <w:rPr>
        <w:noProof/>
      </w:rPr>
      <w:drawing>
        <wp:inline distT="0" distB="0" distL="0" distR="0" wp14:anchorId="2A90BA88" wp14:editId="0D50C7EE">
          <wp:extent cx="1285875" cy="1028700"/>
          <wp:effectExtent l="0" t="0" r="9525" b="0"/>
          <wp:docPr id="5" name="Resim 5" descr="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9963" cy="1031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59E1" w:rsidRDefault="009A59E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8781A3D"/>
    <w:multiLevelType w:val="hybridMultilevel"/>
    <w:tmpl w:val="A2E4B6BC"/>
    <w:lvl w:ilvl="0" w:tplc="682612E8">
      <w:start w:val="1"/>
      <w:numFmt w:val="decimal"/>
      <w:lvlText w:val="%1."/>
      <w:lvlJc w:val="left"/>
      <w:pPr>
        <w:ind w:left="199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716" w:hanging="360"/>
      </w:pPr>
    </w:lvl>
    <w:lvl w:ilvl="2" w:tplc="041F001B" w:tentative="1">
      <w:start w:val="1"/>
      <w:numFmt w:val="lowerRoman"/>
      <w:lvlText w:val="%3."/>
      <w:lvlJc w:val="right"/>
      <w:pPr>
        <w:ind w:left="3436" w:hanging="180"/>
      </w:pPr>
    </w:lvl>
    <w:lvl w:ilvl="3" w:tplc="041F000F" w:tentative="1">
      <w:start w:val="1"/>
      <w:numFmt w:val="decimal"/>
      <w:lvlText w:val="%4."/>
      <w:lvlJc w:val="left"/>
      <w:pPr>
        <w:ind w:left="4156" w:hanging="360"/>
      </w:pPr>
    </w:lvl>
    <w:lvl w:ilvl="4" w:tplc="041F0019" w:tentative="1">
      <w:start w:val="1"/>
      <w:numFmt w:val="lowerLetter"/>
      <w:lvlText w:val="%5."/>
      <w:lvlJc w:val="left"/>
      <w:pPr>
        <w:ind w:left="4876" w:hanging="360"/>
      </w:pPr>
    </w:lvl>
    <w:lvl w:ilvl="5" w:tplc="041F001B" w:tentative="1">
      <w:start w:val="1"/>
      <w:numFmt w:val="lowerRoman"/>
      <w:lvlText w:val="%6."/>
      <w:lvlJc w:val="right"/>
      <w:pPr>
        <w:ind w:left="5596" w:hanging="180"/>
      </w:pPr>
    </w:lvl>
    <w:lvl w:ilvl="6" w:tplc="041F000F" w:tentative="1">
      <w:start w:val="1"/>
      <w:numFmt w:val="decimal"/>
      <w:lvlText w:val="%7."/>
      <w:lvlJc w:val="left"/>
      <w:pPr>
        <w:ind w:left="6316" w:hanging="360"/>
      </w:pPr>
    </w:lvl>
    <w:lvl w:ilvl="7" w:tplc="041F0019" w:tentative="1">
      <w:start w:val="1"/>
      <w:numFmt w:val="lowerLetter"/>
      <w:lvlText w:val="%8."/>
      <w:lvlJc w:val="left"/>
      <w:pPr>
        <w:ind w:left="7036" w:hanging="360"/>
      </w:pPr>
    </w:lvl>
    <w:lvl w:ilvl="8" w:tplc="041F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4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5C27E3"/>
    <w:multiLevelType w:val="hybridMultilevel"/>
    <w:tmpl w:val="D7D6D9D8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7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 w15:restartNumberingAfterBreak="0">
    <w:nsid w:val="1DB030FF"/>
    <w:multiLevelType w:val="hybridMultilevel"/>
    <w:tmpl w:val="D48A6460"/>
    <w:lvl w:ilvl="0" w:tplc="A8A2CD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0E246E"/>
    <w:multiLevelType w:val="hybridMultilevel"/>
    <w:tmpl w:val="7CE8324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4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5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353"/>
        </w:tabs>
        <w:ind w:left="1353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34A55F09"/>
    <w:multiLevelType w:val="hybridMultilevel"/>
    <w:tmpl w:val="61CA095A"/>
    <w:lvl w:ilvl="0" w:tplc="CF72F22E">
      <w:start w:val="9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9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22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3" w15:restartNumberingAfterBreak="0">
    <w:nsid w:val="51F43AB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4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7A3DB8"/>
    <w:multiLevelType w:val="hybridMultilevel"/>
    <w:tmpl w:val="F6F49170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31" w15:restartNumberingAfterBreak="0">
    <w:nsid w:val="719D649F"/>
    <w:multiLevelType w:val="hybridMultilevel"/>
    <w:tmpl w:val="4E600950"/>
    <w:lvl w:ilvl="0" w:tplc="B13820EA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2" w15:restartNumberingAfterBreak="0">
    <w:nsid w:val="78AD501F"/>
    <w:multiLevelType w:val="hybridMultilevel"/>
    <w:tmpl w:val="E5A8F5D0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AFC60E9"/>
    <w:multiLevelType w:val="hybridMultilevel"/>
    <w:tmpl w:val="6074A912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6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31"/>
  </w:num>
  <w:num w:numId="4">
    <w:abstractNumId w:val="21"/>
  </w:num>
  <w:num w:numId="5">
    <w:abstractNumId w:val="27"/>
  </w:num>
  <w:num w:numId="6">
    <w:abstractNumId w:val="10"/>
  </w:num>
  <w:num w:numId="7">
    <w:abstractNumId w:val="5"/>
  </w:num>
  <w:num w:numId="8">
    <w:abstractNumId w:val="14"/>
  </w:num>
  <w:num w:numId="9">
    <w:abstractNumId w:val="25"/>
  </w:num>
  <w:num w:numId="10">
    <w:abstractNumId w:val="2"/>
  </w:num>
  <w:num w:numId="11">
    <w:abstractNumId w:val="35"/>
  </w:num>
  <w:num w:numId="12">
    <w:abstractNumId w:val="1"/>
  </w:num>
  <w:num w:numId="13">
    <w:abstractNumId w:val="18"/>
  </w:num>
  <w:num w:numId="14">
    <w:abstractNumId w:val="0"/>
  </w:num>
  <w:num w:numId="15">
    <w:abstractNumId w:val="36"/>
  </w:num>
  <w:num w:numId="16">
    <w:abstractNumId w:val="22"/>
  </w:num>
  <w:num w:numId="17">
    <w:abstractNumId w:val="24"/>
  </w:num>
  <w:num w:numId="18">
    <w:abstractNumId w:val="33"/>
  </w:num>
  <w:num w:numId="19">
    <w:abstractNumId w:val="29"/>
  </w:num>
  <w:num w:numId="20">
    <w:abstractNumId w:val="16"/>
  </w:num>
  <w:num w:numId="21">
    <w:abstractNumId w:val="26"/>
  </w:num>
  <w:num w:numId="22">
    <w:abstractNumId w:val="8"/>
  </w:num>
  <w:num w:numId="23">
    <w:abstractNumId w:val="28"/>
  </w:num>
  <w:num w:numId="24">
    <w:abstractNumId w:val="34"/>
  </w:num>
  <w:num w:numId="25">
    <w:abstractNumId w:val="20"/>
  </w:num>
  <w:num w:numId="26">
    <w:abstractNumId w:val="19"/>
  </w:num>
  <w:num w:numId="27">
    <w:abstractNumId w:val="9"/>
  </w:num>
  <w:num w:numId="28">
    <w:abstractNumId w:val="12"/>
  </w:num>
  <w:num w:numId="29">
    <w:abstractNumId w:val="15"/>
  </w:num>
  <w:num w:numId="30">
    <w:abstractNumId w:val="32"/>
  </w:num>
  <w:num w:numId="31">
    <w:abstractNumId w:val="3"/>
  </w:num>
  <w:num w:numId="32">
    <w:abstractNumId w:val="6"/>
  </w:num>
  <w:num w:numId="33">
    <w:abstractNumId w:val="30"/>
  </w:num>
  <w:num w:numId="34">
    <w:abstractNumId w:val="23"/>
  </w:num>
  <w:num w:numId="35">
    <w:abstractNumId w:val="11"/>
  </w:num>
  <w:num w:numId="36">
    <w:abstractNumId w:val="17"/>
  </w:num>
  <w:num w:numId="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4F99"/>
    <w:rsid w:val="0001261F"/>
    <w:rsid w:val="000159E0"/>
    <w:rsid w:val="00025B10"/>
    <w:rsid w:val="000713DC"/>
    <w:rsid w:val="000873EF"/>
    <w:rsid w:val="00091177"/>
    <w:rsid w:val="00093555"/>
    <w:rsid w:val="000B35F9"/>
    <w:rsid w:val="000C3A50"/>
    <w:rsid w:val="000C6A2C"/>
    <w:rsid w:val="000E692F"/>
    <w:rsid w:val="00102481"/>
    <w:rsid w:val="001246F0"/>
    <w:rsid w:val="00126DDB"/>
    <w:rsid w:val="001300F5"/>
    <w:rsid w:val="00132989"/>
    <w:rsid w:val="0013740F"/>
    <w:rsid w:val="001832BB"/>
    <w:rsid w:val="0019012E"/>
    <w:rsid w:val="00194709"/>
    <w:rsid w:val="001A41A2"/>
    <w:rsid w:val="001A4B4B"/>
    <w:rsid w:val="001E0847"/>
    <w:rsid w:val="001E5F9F"/>
    <w:rsid w:val="001F2D9E"/>
    <w:rsid w:val="00230F33"/>
    <w:rsid w:val="002457F7"/>
    <w:rsid w:val="0025474F"/>
    <w:rsid w:val="00270813"/>
    <w:rsid w:val="002723EA"/>
    <w:rsid w:val="00292047"/>
    <w:rsid w:val="00294988"/>
    <w:rsid w:val="002A48B0"/>
    <w:rsid w:val="002B02D7"/>
    <w:rsid w:val="002C1649"/>
    <w:rsid w:val="00302F18"/>
    <w:rsid w:val="00312B7E"/>
    <w:rsid w:val="00323DCC"/>
    <w:rsid w:val="00334A2B"/>
    <w:rsid w:val="00344D0D"/>
    <w:rsid w:val="00365B6D"/>
    <w:rsid w:val="00376CE6"/>
    <w:rsid w:val="003904BD"/>
    <w:rsid w:val="00392C91"/>
    <w:rsid w:val="003B516B"/>
    <w:rsid w:val="003C082B"/>
    <w:rsid w:val="003C0CA6"/>
    <w:rsid w:val="003D768E"/>
    <w:rsid w:val="004077DA"/>
    <w:rsid w:val="00442B49"/>
    <w:rsid w:val="00462AE2"/>
    <w:rsid w:val="00464923"/>
    <w:rsid w:val="0047400A"/>
    <w:rsid w:val="00476376"/>
    <w:rsid w:val="004A0DCD"/>
    <w:rsid w:val="004A10BD"/>
    <w:rsid w:val="004C2D84"/>
    <w:rsid w:val="004C75FE"/>
    <w:rsid w:val="004D403D"/>
    <w:rsid w:val="004E66EB"/>
    <w:rsid w:val="004F2716"/>
    <w:rsid w:val="00502442"/>
    <w:rsid w:val="0052373E"/>
    <w:rsid w:val="00524B7F"/>
    <w:rsid w:val="00546E20"/>
    <w:rsid w:val="00554C73"/>
    <w:rsid w:val="00560D5A"/>
    <w:rsid w:val="00566584"/>
    <w:rsid w:val="00567AC6"/>
    <w:rsid w:val="00591C06"/>
    <w:rsid w:val="005A4E74"/>
    <w:rsid w:val="005B07E1"/>
    <w:rsid w:val="005C29D3"/>
    <w:rsid w:val="005F6AE1"/>
    <w:rsid w:val="005F7719"/>
    <w:rsid w:val="00601924"/>
    <w:rsid w:val="00613D1B"/>
    <w:rsid w:val="0065770B"/>
    <w:rsid w:val="00684722"/>
    <w:rsid w:val="006C0868"/>
    <w:rsid w:val="006F368A"/>
    <w:rsid w:val="006F3E51"/>
    <w:rsid w:val="00745AE1"/>
    <w:rsid w:val="00750999"/>
    <w:rsid w:val="0075773D"/>
    <w:rsid w:val="00765733"/>
    <w:rsid w:val="00767AAE"/>
    <w:rsid w:val="0077334C"/>
    <w:rsid w:val="007873EE"/>
    <w:rsid w:val="00787CBC"/>
    <w:rsid w:val="00792F82"/>
    <w:rsid w:val="0079728B"/>
    <w:rsid w:val="007B32FF"/>
    <w:rsid w:val="007D3896"/>
    <w:rsid w:val="007E56E2"/>
    <w:rsid w:val="007F1C61"/>
    <w:rsid w:val="007F511D"/>
    <w:rsid w:val="007F568D"/>
    <w:rsid w:val="00803E94"/>
    <w:rsid w:val="008166EA"/>
    <w:rsid w:val="00820468"/>
    <w:rsid w:val="008305EC"/>
    <w:rsid w:val="00834F2E"/>
    <w:rsid w:val="008361E9"/>
    <w:rsid w:val="00844B9D"/>
    <w:rsid w:val="00851FC2"/>
    <w:rsid w:val="00884F22"/>
    <w:rsid w:val="008D481F"/>
    <w:rsid w:val="008E48CE"/>
    <w:rsid w:val="009052C2"/>
    <w:rsid w:val="009111C6"/>
    <w:rsid w:val="00917752"/>
    <w:rsid w:val="00924424"/>
    <w:rsid w:val="00924EBF"/>
    <w:rsid w:val="00935C81"/>
    <w:rsid w:val="00946744"/>
    <w:rsid w:val="0096376E"/>
    <w:rsid w:val="009710F1"/>
    <w:rsid w:val="009818F5"/>
    <w:rsid w:val="009900A6"/>
    <w:rsid w:val="009A59E1"/>
    <w:rsid w:val="009C348F"/>
    <w:rsid w:val="009C382D"/>
    <w:rsid w:val="009D7B1F"/>
    <w:rsid w:val="00A01989"/>
    <w:rsid w:val="00A03158"/>
    <w:rsid w:val="00A25181"/>
    <w:rsid w:val="00A42371"/>
    <w:rsid w:val="00A4644D"/>
    <w:rsid w:val="00A51812"/>
    <w:rsid w:val="00A65442"/>
    <w:rsid w:val="00A70875"/>
    <w:rsid w:val="00AA79A3"/>
    <w:rsid w:val="00AB2F69"/>
    <w:rsid w:val="00AD0E91"/>
    <w:rsid w:val="00AE2BFB"/>
    <w:rsid w:val="00AE55B2"/>
    <w:rsid w:val="00B01009"/>
    <w:rsid w:val="00B23A7E"/>
    <w:rsid w:val="00B358CA"/>
    <w:rsid w:val="00B52164"/>
    <w:rsid w:val="00BB192B"/>
    <w:rsid w:val="00BE5102"/>
    <w:rsid w:val="00BF1416"/>
    <w:rsid w:val="00C11CF5"/>
    <w:rsid w:val="00C141A5"/>
    <w:rsid w:val="00C4729A"/>
    <w:rsid w:val="00C55EE0"/>
    <w:rsid w:val="00C56DF9"/>
    <w:rsid w:val="00C833C1"/>
    <w:rsid w:val="00CF3781"/>
    <w:rsid w:val="00CF6E04"/>
    <w:rsid w:val="00D15FCB"/>
    <w:rsid w:val="00D278C7"/>
    <w:rsid w:val="00D61F2F"/>
    <w:rsid w:val="00DA73D5"/>
    <w:rsid w:val="00DC69F3"/>
    <w:rsid w:val="00DD3B88"/>
    <w:rsid w:val="00DF50C3"/>
    <w:rsid w:val="00DF6C90"/>
    <w:rsid w:val="00E077AE"/>
    <w:rsid w:val="00E158B9"/>
    <w:rsid w:val="00E439DE"/>
    <w:rsid w:val="00E6756E"/>
    <w:rsid w:val="00E81E01"/>
    <w:rsid w:val="00E830E1"/>
    <w:rsid w:val="00E97EEE"/>
    <w:rsid w:val="00EA1F46"/>
    <w:rsid w:val="00EA4B60"/>
    <w:rsid w:val="00EA6B05"/>
    <w:rsid w:val="00EB3078"/>
    <w:rsid w:val="00EB6871"/>
    <w:rsid w:val="00ED1EA0"/>
    <w:rsid w:val="00ED5C89"/>
    <w:rsid w:val="00EF7433"/>
    <w:rsid w:val="00F2321C"/>
    <w:rsid w:val="00F2419B"/>
    <w:rsid w:val="00F3251B"/>
    <w:rsid w:val="00F44B53"/>
    <w:rsid w:val="00F4511E"/>
    <w:rsid w:val="00F47932"/>
    <w:rsid w:val="00F601E4"/>
    <w:rsid w:val="00F603E3"/>
    <w:rsid w:val="00F71BE7"/>
    <w:rsid w:val="00F71C3B"/>
    <w:rsid w:val="00F8106B"/>
    <w:rsid w:val="00F9380F"/>
    <w:rsid w:val="00FA5975"/>
    <w:rsid w:val="00FE1A48"/>
    <w:rsid w:val="00FF2D01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030F72A1-F78C-4810-99F7-631761891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E1FF4-3BA0-4B98-B00A-D9C81BBAD8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397</Words>
  <Characters>2773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5</cp:revision>
  <cp:lastPrinted>2018-04-06T06:52:00Z</cp:lastPrinted>
  <dcterms:created xsi:type="dcterms:W3CDTF">2022-02-07T09:29:00Z</dcterms:created>
  <dcterms:modified xsi:type="dcterms:W3CDTF">2022-04-11T10:10:00Z</dcterms:modified>
</cp:coreProperties>
</file>