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5397"/>
      </w:tblGrid>
      <w:tr w:rsidR="00EA1F46" w:rsidRPr="00E830E1" w:rsidTr="00512EBE">
        <w:trPr>
          <w:trHeight w:val="4436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B53277" w:rsidRDefault="00B53277" w:rsidP="00EA1F46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B53277" w:rsidRDefault="00B53277" w:rsidP="00EA1F46">
            <w:pPr>
              <w:ind w:left="567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Adı-Soyadı:</w:t>
            </w:r>
            <w:r w:rsidR="00742649">
              <w:rPr>
                <w:rFonts w:ascii="Tahoma" w:hAnsi="Tahoma"/>
                <w:b/>
                <w:sz w:val="22"/>
              </w:rPr>
              <w:t xml:space="preserve"> </w:t>
            </w:r>
            <w:r w:rsidR="0045391B">
              <w:rPr>
                <w:rFonts w:ascii="Tahoma" w:hAnsi="Tahoma"/>
                <w:b/>
                <w:sz w:val="22"/>
              </w:rPr>
              <w:t xml:space="preserve">Sema </w:t>
            </w:r>
          </w:p>
          <w:p w:rsidR="00EA1F46" w:rsidRPr="009E5A93" w:rsidRDefault="00EA1F46" w:rsidP="00EA1F46">
            <w:pPr>
              <w:ind w:left="567"/>
              <w:rPr>
                <w:rFonts w:ascii="Tahoma" w:hAnsi="Tahoma"/>
                <w:b/>
                <w:sz w:val="22"/>
              </w:rPr>
            </w:pPr>
            <w:r w:rsidRPr="009E5A93">
              <w:rPr>
                <w:rFonts w:ascii="Tahoma" w:hAnsi="Tahoma"/>
                <w:b/>
                <w:sz w:val="22"/>
              </w:rPr>
              <w:t xml:space="preserve">Pozisyon: </w:t>
            </w:r>
            <w:r w:rsidR="005B280E">
              <w:rPr>
                <w:rFonts w:ascii="Tahoma" w:hAnsi="Tahoma"/>
                <w:sz w:val="22"/>
              </w:rPr>
              <w:t xml:space="preserve">Uluslararası </w:t>
            </w:r>
            <w:r w:rsidR="00FE4E87">
              <w:rPr>
                <w:rFonts w:ascii="Tahoma" w:hAnsi="Tahoma"/>
                <w:sz w:val="22"/>
              </w:rPr>
              <w:t xml:space="preserve">Öğrenciler </w:t>
            </w:r>
            <w:r w:rsidR="00A647D0">
              <w:rPr>
                <w:rFonts w:ascii="Tahoma" w:hAnsi="Tahoma"/>
                <w:sz w:val="22"/>
              </w:rPr>
              <w:t>Uzman Yardımcısı</w:t>
            </w:r>
          </w:p>
          <w:p w:rsidR="00EA1F46" w:rsidRPr="009E5A93" w:rsidRDefault="00EA1F46" w:rsidP="00EA1F46">
            <w:pPr>
              <w:ind w:left="567"/>
              <w:rPr>
                <w:rFonts w:ascii="Tahoma" w:hAnsi="Tahoma"/>
                <w:sz w:val="22"/>
              </w:rPr>
            </w:pPr>
            <w:r w:rsidRPr="009E5A93">
              <w:rPr>
                <w:rFonts w:ascii="Tahoma" w:hAnsi="Tahoma"/>
                <w:b/>
                <w:sz w:val="22"/>
              </w:rPr>
              <w:t xml:space="preserve">Bölüm: </w:t>
            </w:r>
            <w:r w:rsidR="00B53277">
              <w:rPr>
                <w:rFonts w:ascii="Tahoma" w:hAnsi="Tahoma"/>
                <w:sz w:val="22"/>
              </w:rPr>
              <w:t xml:space="preserve">Uluslararası </w:t>
            </w:r>
            <w:r w:rsidR="00A647D0">
              <w:rPr>
                <w:rFonts w:ascii="Tahoma" w:hAnsi="Tahoma"/>
                <w:sz w:val="22"/>
              </w:rPr>
              <w:t>Öğrenciler</w:t>
            </w:r>
            <w:r w:rsidR="002F43F8">
              <w:rPr>
                <w:rFonts w:ascii="Tahoma" w:hAnsi="Tahoma"/>
                <w:sz w:val="22"/>
              </w:rPr>
              <w:t xml:space="preserve"> </w:t>
            </w:r>
            <w:r w:rsidR="00B53277">
              <w:rPr>
                <w:rFonts w:ascii="Tahoma" w:hAnsi="Tahoma"/>
                <w:sz w:val="22"/>
              </w:rPr>
              <w:t>Ofisi</w:t>
            </w:r>
          </w:p>
          <w:p w:rsidR="00EA1F46" w:rsidRPr="009E5A93" w:rsidRDefault="00EA1F46" w:rsidP="005B280E">
            <w:pPr>
              <w:ind w:left="567"/>
              <w:rPr>
                <w:rFonts w:ascii="Tahoma" w:hAnsi="Tahoma"/>
                <w:sz w:val="22"/>
              </w:rPr>
            </w:pPr>
            <w:r w:rsidRPr="009E5A93">
              <w:rPr>
                <w:rFonts w:ascii="Tahoma" w:hAnsi="Tahoma"/>
                <w:b/>
                <w:sz w:val="22"/>
              </w:rPr>
              <w:t>Bağlı Olduğu Pozisyonlar/</w:t>
            </w:r>
            <w:r w:rsidR="002068E4">
              <w:rPr>
                <w:rFonts w:ascii="Tahoma" w:hAnsi="Tahoma"/>
                <w:b/>
                <w:sz w:val="22"/>
              </w:rPr>
              <w:t>Onay Mevkii</w:t>
            </w:r>
            <w:r w:rsidRPr="009E5A93">
              <w:rPr>
                <w:rFonts w:ascii="Tahoma" w:hAnsi="Tahoma"/>
                <w:b/>
                <w:sz w:val="22"/>
              </w:rPr>
              <w:t>:</w:t>
            </w:r>
            <w:r w:rsidR="00A647D0">
              <w:rPr>
                <w:rFonts w:ascii="Tahoma" w:hAnsi="Tahoma"/>
                <w:b/>
                <w:sz w:val="22"/>
              </w:rPr>
              <w:t xml:space="preserve"> </w:t>
            </w:r>
            <w:r w:rsidR="00A647D0" w:rsidRPr="00A647D0">
              <w:rPr>
                <w:rFonts w:ascii="Tahoma" w:hAnsi="Tahoma"/>
                <w:sz w:val="22"/>
              </w:rPr>
              <w:t>Uluslararası Öğrenciler Birim Yöneticisi,</w:t>
            </w:r>
            <w:r w:rsidRPr="009E5A93">
              <w:rPr>
                <w:rFonts w:ascii="Tahoma" w:hAnsi="Tahoma"/>
                <w:b/>
                <w:sz w:val="22"/>
              </w:rPr>
              <w:t xml:space="preserve"> </w:t>
            </w:r>
            <w:r w:rsidR="005B280E">
              <w:rPr>
                <w:rFonts w:ascii="Tahoma" w:hAnsi="Tahoma"/>
                <w:sz w:val="22"/>
              </w:rPr>
              <w:t xml:space="preserve">Uluslararası </w:t>
            </w:r>
            <w:r w:rsidR="002F43F8">
              <w:rPr>
                <w:rFonts w:ascii="Tahoma" w:hAnsi="Tahoma"/>
                <w:sz w:val="22"/>
              </w:rPr>
              <w:t xml:space="preserve">Öğrencileri </w:t>
            </w:r>
            <w:r w:rsidR="00742649">
              <w:rPr>
                <w:rFonts w:ascii="Tahoma" w:hAnsi="Tahoma"/>
                <w:sz w:val="22"/>
              </w:rPr>
              <w:t>Müdürü</w:t>
            </w:r>
            <w:r w:rsidR="003310FC">
              <w:rPr>
                <w:rFonts w:ascii="Tahoma" w:hAnsi="Tahoma"/>
                <w:sz w:val="22"/>
              </w:rPr>
              <w:t>, Rektör Yardımcısı, Rektör</w:t>
            </w:r>
            <w:r w:rsidRPr="009E5A93">
              <w:rPr>
                <w:rFonts w:ascii="Tahoma" w:hAnsi="Tahoma"/>
                <w:sz w:val="22"/>
              </w:rPr>
              <w:tab/>
            </w:r>
            <w:r w:rsidRPr="009E5A93">
              <w:rPr>
                <w:rFonts w:ascii="Tahoma" w:hAnsi="Tahoma"/>
                <w:sz w:val="22"/>
              </w:rPr>
              <w:tab/>
            </w:r>
            <w:r w:rsidRPr="009E5A93">
              <w:rPr>
                <w:rFonts w:ascii="Tahoma" w:hAnsi="Tahoma"/>
                <w:sz w:val="22"/>
              </w:rPr>
              <w:tab/>
            </w:r>
            <w:r w:rsidRPr="009E5A93">
              <w:rPr>
                <w:rFonts w:ascii="Tahoma" w:hAnsi="Tahoma"/>
                <w:sz w:val="22"/>
              </w:rPr>
              <w:tab/>
            </w:r>
            <w:r w:rsidRPr="009E5A93">
              <w:rPr>
                <w:rFonts w:ascii="Tahoma" w:hAnsi="Tahoma"/>
                <w:sz w:val="22"/>
              </w:rPr>
              <w:tab/>
            </w:r>
            <w:r w:rsidRPr="009E5A93">
              <w:rPr>
                <w:rFonts w:ascii="Tahoma" w:hAnsi="Tahoma"/>
                <w:sz w:val="22"/>
              </w:rPr>
              <w:tab/>
              <w:t xml:space="preserve">          </w:t>
            </w:r>
          </w:p>
          <w:p w:rsidR="00EA1F46" w:rsidRPr="009E5A93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/>
                <w:color w:val="auto"/>
                <w:sz w:val="22"/>
              </w:rPr>
            </w:pPr>
            <w:r w:rsidRPr="009E5A93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EA1F46" w:rsidRPr="009E5A93" w:rsidRDefault="002815FE" w:rsidP="00EA1F46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  <w:r>
              <w:rPr>
                <w:rFonts w:ascii="Tahoma" w:hAnsi="Tahoma"/>
                <w:lang w:val="tr-TR"/>
              </w:rPr>
              <w:t xml:space="preserve">İstanbul </w:t>
            </w:r>
            <w:r w:rsidR="00EA1F46" w:rsidRPr="009E5A93">
              <w:rPr>
                <w:rFonts w:ascii="Tahoma" w:hAnsi="Tahoma"/>
                <w:lang w:val="tr-TR"/>
              </w:rPr>
              <w:t>Okan Üniversitesi amaç ve hedefleri doğrultusunda,</w:t>
            </w:r>
            <w:r w:rsidR="00FE3894">
              <w:rPr>
                <w:rFonts w:ascii="Tahoma" w:hAnsi="Tahoma"/>
                <w:lang w:val="tr-TR"/>
              </w:rPr>
              <w:t xml:space="preserve"> kurumumuzda kayıtlı yabancı uyruklu öğrencilerin, öğrenci işleri, mali işler ve yurtlarla ilgili ilişkilerini düzenlemek, takip etmek ve öğrencilerin ku</w:t>
            </w:r>
            <w:r w:rsidR="00FE4E87">
              <w:rPr>
                <w:rFonts w:ascii="Tahoma" w:hAnsi="Tahoma"/>
                <w:lang w:val="tr-TR"/>
              </w:rPr>
              <w:t>ruma adaptasyon süreçlerini kolaylaştırıcı çalışmalar yapmak</w:t>
            </w:r>
          </w:p>
          <w:p w:rsidR="00EA1F46" w:rsidRPr="009E5A93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</w:rPr>
            </w:pPr>
            <w:r w:rsidRPr="009E5A93">
              <w:rPr>
                <w:rFonts w:ascii="Tahoma" w:hAnsi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3948"/>
            </w:tblGrid>
            <w:tr w:rsidR="00EA1F46" w:rsidRPr="009E5A93" w:rsidTr="00512EBE">
              <w:tc>
                <w:tcPr>
                  <w:tcW w:w="3849" w:type="dxa"/>
                </w:tcPr>
                <w:p w:rsidR="00EA1F46" w:rsidRPr="009E5A93" w:rsidRDefault="00EA1F46" w:rsidP="002068E4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9E5A93"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3948" w:type="dxa"/>
                </w:tcPr>
                <w:p w:rsidR="00EA1F46" w:rsidRPr="009E5A93" w:rsidRDefault="00B53277" w:rsidP="00512EBE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Bağlı Çalışanlar</w:t>
                  </w:r>
                  <w:r w:rsidR="00EA1F46" w:rsidRPr="009E5A93">
                    <w:rPr>
                      <w:rFonts w:ascii="Tahoma" w:hAnsi="Tahoma"/>
                      <w:b/>
                      <w:lang w:val="tr-TR"/>
                    </w:rPr>
                    <w:t xml:space="preserve">: </w:t>
                  </w:r>
                </w:p>
              </w:tc>
            </w:tr>
            <w:tr w:rsidR="00EA1F46" w:rsidRPr="009E5A93" w:rsidTr="00512EBE">
              <w:tc>
                <w:tcPr>
                  <w:tcW w:w="3849" w:type="dxa"/>
                </w:tcPr>
                <w:p w:rsidR="00EA1F46" w:rsidRPr="009E5A93" w:rsidRDefault="00EA1F46" w:rsidP="002068E4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 w:rsidRPr="009E5A93"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 w:rsidRPr="009E5A93">
                    <w:rPr>
                      <w:rFonts w:ascii="Tahoma" w:hAnsi="Tahoma"/>
                      <w:lang w:val="tr-TR"/>
                    </w:rPr>
                    <w:t xml:space="preserve"> </w:t>
                  </w:r>
                  <w:r w:rsidRPr="009E5A93">
                    <w:rPr>
                      <w:lang w:val="tr-TR"/>
                    </w:rPr>
                    <w:t>Ofis makineleri, bilgisayar ve ofis programları</w:t>
                  </w:r>
                </w:p>
              </w:tc>
              <w:tc>
                <w:tcPr>
                  <w:tcW w:w="3948" w:type="dxa"/>
                </w:tcPr>
                <w:p w:rsidR="00EA1F46" w:rsidRPr="009E5A93" w:rsidRDefault="00EA1F46" w:rsidP="00A97AFF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9E5A93"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Pr="009E5A93" w:rsidRDefault="00EA1F46" w:rsidP="00EA1F46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EA1F46" w:rsidRPr="009E5A93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</w:rPr>
            </w:pPr>
            <w:r w:rsidRPr="009E5A93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EA1F46" w:rsidRPr="009E5A93" w:rsidRDefault="00EA1F46" w:rsidP="00EA1F46">
            <w:pPr>
              <w:spacing w:before="100" w:after="100"/>
              <w:ind w:left="568"/>
              <w:jc w:val="both"/>
              <w:rPr>
                <w:rFonts w:ascii="Tahoma" w:hAnsi="Tahoma"/>
                <w:b/>
              </w:rPr>
            </w:pPr>
            <w:r w:rsidRPr="009E5A93">
              <w:rPr>
                <w:rFonts w:ascii="Tahoma" w:hAnsi="Tahoma"/>
              </w:rPr>
              <w:t xml:space="preserve">Üniversitenin amaç ve hedefleri doğrultusunda; yayınlanmış tüm geçerli yönetmelik, talimat ve </w:t>
            </w:r>
            <w:proofErr w:type="gramStart"/>
            <w:r w:rsidRPr="009E5A93">
              <w:rPr>
                <w:rFonts w:ascii="Tahoma" w:hAnsi="Tahoma"/>
              </w:rPr>
              <w:t>prosedürler</w:t>
            </w:r>
            <w:proofErr w:type="gramEnd"/>
            <w:r w:rsidRPr="009E5A93">
              <w:rPr>
                <w:rFonts w:ascii="Tahoma" w:hAnsi="Tahoma"/>
              </w:rPr>
              <w:t xml:space="preserve"> çerçevesinde, üniversitenin ilke ve prensiplerine uyum içinde çalışmalarını gerçekleştirir.</w:t>
            </w:r>
          </w:p>
          <w:p w:rsidR="00EA1F46" w:rsidRPr="009E5A93" w:rsidRDefault="00FE4E87" w:rsidP="00EA1F46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Yabancı uyruklu öğrencilerin kayıt işlemlerini organize eder ve gerçekleştirir</w:t>
            </w:r>
          </w:p>
          <w:p w:rsidR="00EA1F46" w:rsidRPr="009E5A93" w:rsidRDefault="00FE4E87" w:rsidP="00EA1F46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Yabancı uyruklu öğrencilerin diğer birimlerle olan ilişkilerini düzenler</w:t>
            </w:r>
          </w:p>
          <w:p w:rsidR="00C8078D" w:rsidRPr="009E5A93" w:rsidRDefault="00FE4E87" w:rsidP="00EA1F46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Yabancı uyruklu öğrencilerin sorunları ve önerilerini kayda alarak </w:t>
            </w:r>
            <w:r w:rsidR="00EC3679">
              <w:rPr>
                <w:rFonts w:ascii="Tahoma" w:hAnsi="Tahoma"/>
                <w:b/>
              </w:rPr>
              <w:t>yöneticisine</w:t>
            </w:r>
            <w:r>
              <w:rPr>
                <w:rFonts w:ascii="Tahoma" w:hAnsi="Tahoma"/>
                <w:b/>
              </w:rPr>
              <w:t xml:space="preserve"> raporlar</w:t>
            </w:r>
          </w:p>
          <w:p w:rsidR="002068E4" w:rsidRPr="00B529DE" w:rsidRDefault="00EC3679" w:rsidP="002068E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Yabancı uyruklu öğrencilere yönelik kültürel </w:t>
            </w:r>
            <w:proofErr w:type="gramStart"/>
            <w:r>
              <w:rPr>
                <w:rFonts w:ascii="Tahoma" w:hAnsi="Tahoma" w:cs="Tahoma"/>
                <w:b/>
              </w:rPr>
              <w:t>oryantasyon</w:t>
            </w:r>
            <w:proofErr w:type="gramEnd"/>
            <w:r>
              <w:rPr>
                <w:rFonts w:ascii="Tahoma" w:hAnsi="Tahoma" w:cs="Tahoma"/>
                <w:b/>
              </w:rPr>
              <w:t xml:space="preserve"> ve etkinlikler düzenlenmes</w:t>
            </w:r>
            <w:r w:rsidR="00A647D0">
              <w:rPr>
                <w:rFonts w:ascii="Tahoma" w:hAnsi="Tahoma" w:cs="Tahoma"/>
                <w:b/>
              </w:rPr>
              <w:t>inde destek olur.</w:t>
            </w:r>
            <w:r>
              <w:rPr>
                <w:rFonts w:ascii="Tahoma" w:hAnsi="Tahoma" w:cs="Tahoma"/>
                <w:b/>
              </w:rPr>
              <w:t xml:space="preserve"> </w:t>
            </w:r>
          </w:p>
          <w:p w:rsidR="002068E4" w:rsidRPr="00B529DE" w:rsidRDefault="002068E4" w:rsidP="002068E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T</w:t>
            </w:r>
            <w:r w:rsidRPr="00B529DE">
              <w:rPr>
                <w:rFonts w:ascii="Tahoma" w:hAnsi="Tahoma" w:cs="Tahoma"/>
                <w:b/>
              </w:rPr>
              <w:t>oplantılara katılır.</w:t>
            </w:r>
          </w:p>
          <w:p w:rsidR="002068E4" w:rsidRDefault="002068E4" w:rsidP="002068E4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>
              <w:rPr>
                <w:rFonts w:ascii="Tahoma" w:hAnsi="Tahoma"/>
              </w:rPr>
              <w:t xml:space="preserve">Belli </w:t>
            </w:r>
            <w:proofErr w:type="gramStart"/>
            <w:r>
              <w:rPr>
                <w:rFonts w:ascii="Tahoma" w:hAnsi="Tahoma"/>
              </w:rPr>
              <w:t>periyotlarda</w:t>
            </w:r>
            <w:proofErr w:type="gramEnd"/>
            <w:r>
              <w:rPr>
                <w:rFonts w:ascii="Tahoma" w:hAnsi="Tahoma"/>
              </w:rPr>
              <w:t xml:space="preserve"> gerçekleştirilen </w:t>
            </w:r>
            <w:r w:rsidR="00EC3679">
              <w:rPr>
                <w:rFonts w:ascii="Tahoma" w:hAnsi="Tahoma"/>
              </w:rPr>
              <w:t>birim</w:t>
            </w:r>
            <w:r>
              <w:rPr>
                <w:rFonts w:ascii="Tahoma" w:hAnsi="Tahoma"/>
              </w:rPr>
              <w:t xml:space="preserve"> toplantılarına katılır</w:t>
            </w:r>
            <w:r w:rsidRPr="00B529DE">
              <w:rPr>
                <w:rFonts w:ascii="Tahoma" w:hAnsi="Tahoma" w:cs="Tahoma"/>
              </w:rPr>
              <w:t>.</w:t>
            </w:r>
          </w:p>
          <w:p w:rsidR="002068E4" w:rsidRPr="002068E4" w:rsidRDefault="00EC3679" w:rsidP="002068E4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>
              <w:rPr>
                <w:rFonts w:ascii="Tahoma" w:hAnsi="Tahoma"/>
              </w:rPr>
              <w:t xml:space="preserve">Yabancı uyruklu öğrencileri için hazırlanan </w:t>
            </w:r>
            <w:proofErr w:type="gramStart"/>
            <w:r>
              <w:rPr>
                <w:rFonts w:ascii="Tahoma" w:hAnsi="Tahoma"/>
              </w:rPr>
              <w:t>oryantasyon</w:t>
            </w:r>
            <w:proofErr w:type="gramEnd"/>
            <w:r>
              <w:rPr>
                <w:rFonts w:ascii="Tahoma" w:hAnsi="Tahoma"/>
              </w:rPr>
              <w:t xml:space="preserve"> ve etkinliklere katılır</w:t>
            </w:r>
          </w:p>
          <w:p w:rsidR="00DC0615" w:rsidRPr="00DC0615" w:rsidRDefault="00DC0615" w:rsidP="00DC0615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 w:rsidRPr="00DC0615">
              <w:rPr>
                <w:rFonts w:ascii="Tahoma" w:hAnsi="Tahoma"/>
                <w:b/>
              </w:rPr>
              <w:t>Raporlama yapar</w:t>
            </w:r>
          </w:p>
          <w:p w:rsidR="00DC0615" w:rsidRDefault="00D4609E" w:rsidP="00DC0615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>Öğrenci durumlarını, birimler arasındaki iletişim ve ilişki durumlarını takip eder ve raporlar</w:t>
            </w:r>
          </w:p>
          <w:p w:rsidR="00DC0615" w:rsidRDefault="00D4609E" w:rsidP="00DC0615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Yabancı uyruklu öğrencilere ilişkin veri tabanlarının oluşturulmasını ve arşivlenmesini </w:t>
            </w:r>
            <w:r w:rsidR="00A647D0">
              <w:rPr>
                <w:rFonts w:ascii="Tahoma" w:hAnsi="Tahoma"/>
              </w:rPr>
              <w:t>sağlar</w:t>
            </w:r>
          </w:p>
          <w:p w:rsidR="00512EBE" w:rsidRPr="00021027" w:rsidRDefault="002068E4" w:rsidP="009C68CD">
            <w:pPr>
              <w:pStyle w:val="ListeParagraf"/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 w:rsidRPr="00512EBE"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512EBE" w:rsidRDefault="00512EBE" w:rsidP="009C68CD">
            <w:pPr>
              <w:spacing w:before="100" w:after="100"/>
              <w:rPr>
                <w:rFonts w:ascii="Tahoma" w:hAnsi="Tahoma"/>
                <w:b/>
              </w:rPr>
            </w:pPr>
          </w:p>
          <w:p w:rsidR="00EA1F46" w:rsidRDefault="00B53277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YETKİ </w:t>
            </w:r>
          </w:p>
          <w:p w:rsidR="00EA1F46" w:rsidRDefault="00DC0615" w:rsidP="00EA1F46">
            <w:pPr>
              <w:spacing w:before="100" w:after="100"/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Yaptığı işler</w:t>
            </w:r>
            <w:r w:rsidR="00EA1F46">
              <w:rPr>
                <w:rFonts w:ascii="Tahoma" w:hAnsi="Tahoma"/>
              </w:rPr>
              <w:t xml:space="preserve"> doğrultusunda yetkilidir.</w:t>
            </w:r>
          </w:p>
          <w:p w:rsidR="00EA1F46" w:rsidRDefault="00B53277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V.</w:t>
            </w:r>
            <w:r>
              <w:rPr>
                <w:rFonts w:ascii="Tahoma" w:hAnsi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A1F46" w:rsidTr="00512EBE">
              <w:tc>
                <w:tcPr>
                  <w:tcW w:w="3991" w:type="dxa"/>
                </w:tcPr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EA1F46" w:rsidTr="00512EBE">
              <w:tc>
                <w:tcPr>
                  <w:tcW w:w="3991" w:type="dxa"/>
                </w:tcPr>
                <w:p w:rsidR="00EA1F46" w:rsidRDefault="006D64CD" w:rsidP="002068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Lisans</w:t>
                  </w:r>
                </w:p>
              </w:tc>
              <w:tc>
                <w:tcPr>
                  <w:tcW w:w="4089" w:type="dxa"/>
                </w:tcPr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Yüksek Lisans</w:t>
                  </w:r>
                </w:p>
              </w:tc>
            </w:tr>
          </w:tbl>
          <w:p w:rsidR="00822CB5" w:rsidRDefault="00822CB5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</w:p>
          <w:p w:rsidR="002815FE" w:rsidRDefault="002815FE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</w:p>
          <w:p w:rsidR="002815FE" w:rsidRDefault="002815FE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</w:p>
          <w:p w:rsidR="002815FE" w:rsidRDefault="002815FE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</w:p>
          <w:p w:rsidR="002815FE" w:rsidRDefault="002815FE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</w:p>
          <w:p w:rsidR="00A647D0" w:rsidRDefault="00A647D0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A1F46" w:rsidTr="00512EBE">
              <w:tc>
                <w:tcPr>
                  <w:tcW w:w="3991" w:type="dxa"/>
                </w:tcPr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EA1F46" w:rsidTr="00512EBE">
              <w:tc>
                <w:tcPr>
                  <w:tcW w:w="3991" w:type="dxa"/>
                </w:tcPr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Konusunda Minimum </w:t>
                  </w:r>
                  <w:r w:rsidR="001826D3">
                    <w:rPr>
                      <w:rFonts w:ascii="Tahoma" w:hAnsi="Tahoma"/>
                    </w:rPr>
                    <w:t>1</w:t>
                  </w:r>
                  <w:r>
                    <w:rPr>
                      <w:rFonts w:ascii="Tahoma" w:hAnsi="Tahoma"/>
                    </w:rPr>
                    <w:t xml:space="preserve"> yıl deneyimli</w:t>
                  </w:r>
                </w:p>
                <w:p w:rsidR="008804D9" w:rsidRDefault="00D4609E" w:rsidP="008804D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YÖK yabancı uyruklu öğrenciler yönetmeliği konusunda bilgi sahibi</w:t>
                  </w:r>
                </w:p>
                <w:p w:rsidR="008804D9" w:rsidRDefault="008804D9" w:rsidP="008804D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Konusu ile ilgili </w:t>
                  </w:r>
                  <w:r w:rsidRPr="008804D9">
                    <w:rPr>
                      <w:rFonts w:ascii="Tahoma" w:hAnsi="Tahoma"/>
                    </w:rPr>
                    <w:t>üniversite içi yönergeler</w:t>
                  </w:r>
                  <w:r>
                    <w:rPr>
                      <w:rFonts w:ascii="Tahoma" w:hAnsi="Tahoma"/>
                    </w:rPr>
                    <w:t>i bilen takip eden,</w:t>
                  </w:r>
                </w:p>
                <w:p w:rsidR="00EA1F46" w:rsidRDefault="006D64CD" w:rsidP="008804D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Çok </w:t>
                  </w:r>
                  <w:r w:rsidR="00EA1F46">
                    <w:rPr>
                      <w:rFonts w:ascii="Tahoma" w:hAnsi="Tahoma"/>
                    </w:rPr>
                    <w:t>İyi derecede İngilizce</w:t>
                  </w:r>
                </w:p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MS Ofis bilgisi</w:t>
                  </w:r>
                </w:p>
                <w:p w:rsidR="006D64CD" w:rsidRDefault="006D64CD" w:rsidP="006D64C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İletişimi, temsil ve sunum becerileri kuvvetli</w:t>
                  </w:r>
                </w:p>
                <w:p w:rsidR="006D64CD" w:rsidRDefault="00571F54" w:rsidP="006D64C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İç ve dış paydaşların memnuniyeti bakış </w:t>
                  </w:r>
                  <w:r w:rsidR="006D64CD">
                    <w:rPr>
                      <w:rFonts w:ascii="Tahoma" w:hAnsi="Tahoma"/>
                    </w:rPr>
                    <w:t>açısına sahip</w:t>
                  </w:r>
                </w:p>
                <w:p w:rsidR="008804D9" w:rsidRDefault="008804D9" w:rsidP="008804D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Planlama-Organizasyon yetkinliklerine sahip</w:t>
                  </w:r>
                </w:p>
                <w:p w:rsidR="00EA1F46" w:rsidRDefault="00C4290E" w:rsidP="002068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</w:t>
                  </w:r>
                  <w:r w:rsidR="00EA1F46">
                    <w:rPr>
                      <w:rFonts w:ascii="Tahoma" w:hAnsi="Tahoma"/>
                    </w:rPr>
                    <w:t>kna becerileri kuvvetli</w:t>
                  </w:r>
                </w:p>
              </w:tc>
              <w:tc>
                <w:tcPr>
                  <w:tcW w:w="4089" w:type="dxa"/>
                </w:tcPr>
                <w:p w:rsidR="00EA1F46" w:rsidRDefault="001826D3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1</w:t>
                  </w:r>
                  <w:r w:rsidR="00EA1F46">
                    <w:rPr>
                      <w:rFonts w:ascii="Tahoma" w:hAnsi="Tahoma"/>
                    </w:rPr>
                    <w:t xml:space="preserve"> yıl ve üzeri</w:t>
                  </w:r>
                </w:p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EA1F46" w:rsidRDefault="00EA1F46" w:rsidP="002068E4">
                  <w:pPr>
                    <w:rPr>
                      <w:color w:val="000000"/>
                    </w:rPr>
                  </w:pPr>
                </w:p>
                <w:p w:rsidR="00EA1F46" w:rsidRDefault="00EA1F46" w:rsidP="002068E4">
                  <w:pPr>
                    <w:rPr>
                      <w:color w:val="000000"/>
                    </w:rPr>
                  </w:pPr>
                </w:p>
                <w:p w:rsidR="00EA1F46" w:rsidRDefault="00EA1F46" w:rsidP="002068E4">
                  <w:pPr>
                    <w:rPr>
                      <w:color w:val="000000"/>
                    </w:rPr>
                  </w:pPr>
                </w:p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B53277" w:rsidRDefault="00B53277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>Ya</w:t>
            </w:r>
            <w:r w:rsidR="00D4609E">
              <w:rPr>
                <w:rFonts w:ascii="Tahoma" w:hAnsi="Tahoma"/>
              </w:rPr>
              <w:t xml:space="preserve">pılacak hata yabancı uyruklu öğrencileri arasında </w:t>
            </w:r>
            <w:r w:rsidR="002815FE">
              <w:rPr>
                <w:rFonts w:ascii="Tahoma" w:hAnsi="Tahoma"/>
              </w:rPr>
              <w:t xml:space="preserve">İstanbul </w:t>
            </w:r>
            <w:r w:rsidR="00D4609E">
              <w:rPr>
                <w:rFonts w:ascii="Tahoma" w:hAnsi="Tahoma"/>
              </w:rPr>
              <w:t>Okan Üniversitesi’nin saygınlığını azaltabilir</w:t>
            </w:r>
          </w:p>
          <w:p w:rsidR="00A051AD" w:rsidRDefault="00D83908" w:rsidP="00512EBE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</w:rPr>
              <w:t>Öğrenciler ile olan iletişimde sorunlara yol açar.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VIII. ÇALIŞILAN ÇEVRE</w:t>
            </w:r>
          </w:p>
          <w:p w:rsidR="00EA1F46" w:rsidRDefault="00B53277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İç Çevre</w:t>
            </w:r>
            <w:r w:rsidR="00EA1F46">
              <w:rPr>
                <w:rFonts w:ascii="Tahoma" w:hAnsi="Tahoma"/>
                <w:b/>
                <w:u w:val="single"/>
              </w:rPr>
              <w:t>:</w:t>
            </w:r>
          </w:p>
          <w:p w:rsidR="00B53277" w:rsidRDefault="00EA1F46" w:rsidP="00512EB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</w:rPr>
              <w:t>Yönetim, idari ve akademik tüm çalışanlar</w:t>
            </w:r>
          </w:p>
          <w:p w:rsidR="00EA1F46" w:rsidRDefault="00B53277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Dış Çevre</w:t>
            </w:r>
            <w:r w:rsidR="00EA1F46">
              <w:rPr>
                <w:rFonts w:ascii="Tahoma" w:hAnsi="Tahoma"/>
                <w:b/>
                <w:u w:val="single"/>
              </w:rPr>
              <w:t>:</w:t>
            </w:r>
          </w:p>
          <w:p w:rsidR="00D83908" w:rsidRPr="00512EBE" w:rsidRDefault="00D4609E" w:rsidP="00512EBE">
            <w:pPr>
              <w:tabs>
                <w:tab w:val="left" w:pos="1134"/>
              </w:tabs>
              <w:spacing w:before="100" w:after="100"/>
              <w:ind w:left="851" w:hanging="284"/>
              <w:jc w:val="both"/>
            </w:pPr>
            <w:r>
              <w:rPr>
                <w:rFonts w:ascii="Tahoma" w:hAnsi="Tahoma"/>
              </w:rPr>
              <w:t>Yabancı uyruklu öğrenciler, aileleri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</w:p>
          <w:p w:rsidR="007462EA" w:rsidRDefault="00D83908" w:rsidP="00D4609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Prosedürler, Talimatlar, </w:t>
            </w:r>
            <w:r w:rsidR="00D4609E">
              <w:rPr>
                <w:rFonts w:ascii="Tahoma" w:hAnsi="Tahoma"/>
              </w:rPr>
              <w:t>YÖK Mevzuatı ve Yönergeleri, Öğrenci İşleri Yönergeleri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X. ÇALIŞMA KOŞULLARI</w:t>
            </w:r>
          </w:p>
          <w:p w:rsidR="00EA1F46" w:rsidRDefault="00B53277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Yeri</w:t>
            </w:r>
            <w:r w:rsidR="00EA1F46">
              <w:rPr>
                <w:rFonts w:ascii="Tahoma" w:hAnsi="Tahoma"/>
                <w:b/>
              </w:rPr>
              <w:t>:</w:t>
            </w:r>
            <w:r w:rsidR="00EA1F46">
              <w:rPr>
                <w:rFonts w:ascii="Tahoma" w:hAnsi="Tahoma"/>
              </w:rPr>
              <w:t xml:space="preserve"> Tuzla Kampüs</w:t>
            </w:r>
            <w:r w:rsidR="00113972">
              <w:rPr>
                <w:rFonts w:ascii="Tahoma" w:hAnsi="Tahoma"/>
              </w:rPr>
              <w:t xml:space="preserve"> </w:t>
            </w:r>
            <w:r w:rsidR="00113972" w:rsidRPr="009C6113">
              <w:rPr>
                <w:rFonts w:ascii="Tahoma" w:hAnsi="Tahoma" w:cs="Tahoma"/>
              </w:rPr>
              <w:t xml:space="preserve">(Gerektiğinde </w:t>
            </w:r>
            <w:r w:rsidR="00105C1E">
              <w:rPr>
                <w:rFonts w:ascii="Tahoma" w:hAnsi="Tahoma" w:cs="Tahoma"/>
              </w:rPr>
              <w:t>Kadıköy</w:t>
            </w:r>
            <w:r w:rsidR="00021027">
              <w:rPr>
                <w:rFonts w:ascii="Tahoma" w:hAnsi="Tahoma" w:cs="Tahoma"/>
              </w:rPr>
              <w:t>,</w:t>
            </w:r>
            <w:r w:rsidR="00E431FC">
              <w:rPr>
                <w:rFonts w:ascii="Tahoma" w:hAnsi="Tahoma" w:cs="Tahoma"/>
              </w:rPr>
              <w:t xml:space="preserve"> </w:t>
            </w:r>
            <w:bookmarkStart w:id="0" w:name="_GoBack"/>
            <w:bookmarkEnd w:id="0"/>
            <w:r w:rsidR="00021027">
              <w:rPr>
                <w:rFonts w:ascii="Tahoma" w:hAnsi="Tahoma" w:cs="Tahoma"/>
              </w:rPr>
              <w:t>Mecidiyeköy</w:t>
            </w:r>
            <w:r w:rsidR="00113972" w:rsidRPr="009C6113">
              <w:rPr>
                <w:rFonts w:ascii="Tahoma" w:hAnsi="Tahoma" w:cs="Tahoma"/>
              </w:rPr>
              <w:t xml:space="preserve"> Kampüs</w:t>
            </w:r>
            <w:r w:rsidR="00A051AD">
              <w:rPr>
                <w:rFonts w:ascii="Tahoma" w:hAnsi="Tahoma" w:cs="Tahoma"/>
              </w:rPr>
              <w:t>ü</w:t>
            </w:r>
            <w:r w:rsidR="001826D3">
              <w:rPr>
                <w:rFonts w:ascii="Tahoma" w:hAnsi="Tahoma" w:cs="Tahoma"/>
              </w:rPr>
              <w:t>)</w:t>
            </w:r>
          </w:p>
          <w:p w:rsidR="00EA1F46" w:rsidRDefault="00B53277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</w:t>
            </w:r>
            <w:r w:rsidR="00EA1F46">
              <w:rPr>
                <w:rFonts w:ascii="Tahoma" w:hAnsi="Tahoma"/>
                <w:b/>
              </w:rPr>
              <w:t>:</w:t>
            </w:r>
            <w:r w:rsidR="00571F54">
              <w:rPr>
                <w:rFonts w:ascii="Tahoma" w:hAnsi="Tahoma"/>
              </w:rPr>
              <w:t xml:space="preserve"> Ofis/Ofis dışı</w:t>
            </w:r>
          </w:p>
          <w:p w:rsidR="009F0819" w:rsidRDefault="00EA1F46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4"/>
                <w:szCs w:val="24"/>
              </w:rPr>
            </w:pPr>
            <w:r>
              <w:rPr>
                <w:rFonts w:ascii="Tahoma" w:hAnsi="Tahoma"/>
                <w:b/>
              </w:rPr>
              <w:t>Çalışma Saatleri:</w:t>
            </w:r>
            <w:r>
              <w:rPr>
                <w:rFonts w:ascii="Tahoma" w:hAnsi="Tahoma"/>
              </w:rPr>
              <w:t xml:space="preserve"> 08:30 – 17:30 (sorumlulukları gereği gerektiğinde çalışma saatleri dışında v</w:t>
            </w:r>
            <w:r w:rsidR="00E439DE">
              <w:rPr>
                <w:rFonts w:ascii="Tahoma" w:hAnsi="Tahoma"/>
              </w:rPr>
              <w:t xml:space="preserve">e hafta </w:t>
            </w:r>
            <w:r>
              <w:rPr>
                <w:rFonts w:ascii="Tahoma" w:hAnsi="Tahoma"/>
              </w:rPr>
              <w:t>sonu çalışır.)</w:t>
            </w:r>
          </w:p>
          <w:p w:rsidR="009F0819" w:rsidRDefault="009F0819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4"/>
                <w:szCs w:val="24"/>
              </w:rPr>
            </w:pPr>
          </w:p>
          <w:p w:rsidR="009F0819" w:rsidRDefault="009F0819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4"/>
                <w:szCs w:val="24"/>
              </w:rPr>
            </w:pPr>
          </w:p>
          <w:p w:rsidR="009900A6" w:rsidRPr="00E830E1" w:rsidRDefault="009900A6" w:rsidP="009900A6">
            <w:pPr>
              <w:tabs>
                <w:tab w:val="left" w:pos="1134"/>
              </w:tabs>
              <w:spacing w:before="100" w:after="100"/>
              <w:jc w:val="both"/>
              <w:rPr>
                <w:b/>
                <w:sz w:val="24"/>
                <w:szCs w:val="24"/>
              </w:rPr>
            </w:pPr>
          </w:p>
        </w:tc>
      </w:tr>
      <w:tr w:rsidR="00B53277" w:rsidRPr="00E830E1" w:rsidTr="00706704">
        <w:trPr>
          <w:trHeight w:val="973"/>
        </w:trPr>
        <w:tc>
          <w:tcPr>
            <w:tcW w:w="4465" w:type="dxa"/>
            <w:tcBorders>
              <w:top w:val="single" w:sz="4" w:space="0" w:color="auto"/>
            </w:tcBorders>
            <w:vAlign w:val="center"/>
          </w:tcPr>
          <w:p w:rsidR="00B53277" w:rsidRPr="00B53277" w:rsidRDefault="00B53277" w:rsidP="00B53277">
            <w:pPr>
              <w:rPr>
                <w:rFonts w:ascii="Tahoma" w:hAnsi="Tahoma"/>
                <w:b/>
              </w:rPr>
            </w:pPr>
            <w:r w:rsidRPr="00B53277">
              <w:rPr>
                <w:rFonts w:ascii="Tahoma" w:hAnsi="Tahoma"/>
                <w:b/>
              </w:rPr>
              <w:lastRenderedPageBreak/>
              <w:t>Çalışanın Adı-Soyadı</w:t>
            </w:r>
            <w:r w:rsidR="0009121D">
              <w:rPr>
                <w:rFonts w:ascii="Tahoma" w:hAnsi="Tahoma"/>
                <w:b/>
              </w:rPr>
              <w:t xml:space="preserve">: </w:t>
            </w:r>
          </w:p>
          <w:p w:rsidR="00B53277" w:rsidRPr="00A647D0" w:rsidRDefault="00A647D0" w:rsidP="00B53277">
            <w:pPr>
              <w:rPr>
                <w:rFonts w:ascii="Tahoma" w:hAnsi="Tahoma"/>
                <w:b/>
              </w:rPr>
            </w:pPr>
            <w:r w:rsidRPr="00A647D0">
              <w:rPr>
                <w:rFonts w:ascii="Tahoma" w:hAnsi="Tahoma"/>
                <w:b/>
              </w:rPr>
              <w:t>İmzası</w:t>
            </w:r>
          </w:p>
        </w:tc>
        <w:tc>
          <w:tcPr>
            <w:tcW w:w="5397" w:type="dxa"/>
            <w:tcBorders>
              <w:top w:val="single" w:sz="4" w:space="0" w:color="auto"/>
            </w:tcBorders>
            <w:vAlign w:val="center"/>
          </w:tcPr>
          <w:p w:rsidR="00B53277" w:rsidRPr="00B53277" w:rsidRDefault="00B53277" w:rsidP="00B53277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B53277">
              <w:rPr>
                <w:rFonts w:ascii="Tahoma" w:hAnsi="Tahoma"/>
                <w:b/>
              </w:rPr>
              <w:t xml:space="preserve"> Adı-Soyadı</w:t>
            </w:r>
            <w:r w:rsidR="0009121D">
              <w:rPr>
                <w:rFonts w:ascii="Tahoma" w:hAnsi="Tahoma"/>
                <w:b/>
              </w:rPr>
              <w:t xml:space="preserve">: </w:t>
            </w:r>
          </w:p>
          <w:p w:rsidR="00B53277" w:rsidRDefault="00B53277" w:rsidP="00B53277">
            <w:pPr>
              <w:rPr>
                <w:rFonts w:ascii="Tahoma" w:hAnsi="Tahoma"/>
                <w:b/>
                <w:sz w:val="22"/>
              </w:rPr>
            </w:pPr>
            <w:r w:rsidRPr="00B53277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334A2B" w:rsidRDefault="00F44B53" w:rsidP="00C833C1">
      <w:pPr>
        <w:rPr>
          <w:b/>
        </w:rPr>
      </w:pPr>
    </w:p>
    <w:sectPr w:rsidR="00F44B53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5F91" w:rsidRDefault="00E85F91" w:rsidP="00DD3B88">
      <w:r>
        <w:separator/>
      </w:r>
    </w:p>
  </w:endnote>
  <w:endnote w:type="continuationSeparator" w:id="0">
    <w:p w:rsidR="00E85F91" w:rsidRDefault="00E85F91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68E4" w:rsidRPr="00DD3B88" w:rsidRDefault="002068E4" w:rsidP="009900A6">
    <w:pPr>
      <w:jc w:val="right"/>
      <w:rPr>
        <w:b/>
      </w:rPr>
    </w:pPr>
    <w:proofErr w:type="gramStart"/>
    <w:r>
      <w:rPr>
        <w:b/>
      </w:rPr>
      <w:t>G</w:t>
    </w:r>
    <w:r w:rsidR="002815FE">
      <w:rPr>
        <w:b/>
      </w:rPr>
      <w:t>T.INK</w:t>
    </w:r>
    <w:proofErr w:type="gramEnd"/>
    <w:r w:rsidR="002815FE">
      <w:rPr>
        <w:b/>
      </w:rPr>
      <w:t>.226</w:t>
    </w:r>
    <w:r w:rsidRPr="003C0CA6">
      <w:rPr>
        <w:b/>
      </w:rPr>
      <w:t xml:space="preserve"> / REV.00</w:t>
    </w:r>
  </w:p>
  <w:p w:rsidR="002068E4" w:rsidRDefault="002068E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5F91" w:rsidRDefault="00E85F91" w:rsidP="00DD3B88">
      <w:r>
        <w:separator/>
      </w:r>
    </w:p>
  </w:footnote>
  <w:footnote w:type="continuationSeparator" w:id="0">
    <w:p w:rsidR="00E85F91" w:rsidRDefault="00E85F91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68E4" w:rsidRPr="000713DC" w:rsidRDefault="002F43F8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44D73BFA" wp14:editId="1024C55B">
              <wp:simplePos x="0" y="0"/>
              <wp:positionH relativeFrom="column">
                <wp:posOffset>1179195</wp:posOffset>
              </wp:positionH>
              <wp:positionV relativeFrom="paragraph">
                <wp:posOffset>180975</wp:posOffset>
              </wp:positionV>
              <wp:extent cx="4676775" cy="657225"/>
              <wp:effectExtent l="7620" t="9525" r="1143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391B" w:rsidRPr="003620F9" w:rsidRDefault="005B280E" w:rsidP="0045391B">
                            <w:pPr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021027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ULUSLARARASI </w:t>
                            </w:r>
                            <w:r w:rsidR="00FE3894" w:rsidRPr="00021027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ÖĞRENCİLER </w:t>
                            </w:r>
                            <w:r w:rsidR="0045391B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UZM. YRD.</w:t>
                            </w:r>
                          </w:p>
                          <w:p w:rsidR="0045391B" w:rsidRPr="003620F9" w:rsidRDefault="0045391B" w:rsidP="0045391B">
                            <w:pPr>
                              <w:rPr>
                                <w:color w:val="000000" w:themeColor="text1"/>
                              </w:rPr>
                            </w:pPr>
                            <w:r w:rsidRPr="003620F9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  <w:p w:rsidR="00E807E0" w:rsidRDefault="002F43F8" w:rsidP="0045391B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E807E0">
                              <w:rPr>
                                <w:b/>
                                <w:sz w:val="28"/>
                                <w:szCs w:val="28"/>
                              </w:rPr>
                              <w:t>BİRİMBİRİMBİRİM</w:t>
                            </w:r>
                          </w:p>
                          <w:p w:rsidR="009C68CD" w:rsidRPr="00E807E0" w:rsidRDefault="00E807E0" w:rsidP="009C68CD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YÖNETİCİSİ</w:t>
                            </w:r>
                            <w:r w:rsidR="009C68CD">
                              <w:rPr>
                                <w:b/>
                                <w:sz w:val="28"/>
                                <w:szCs w:val="28"/>
                              </w:rPr>
                              <w:t>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815FE" w:rsidRDefault="009C68CD" w:rsidP="002815FE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2815FE" w:rsidRPr="00C75671" w:rsidRDefault="002815FE" w:rsidP="002815FE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226</w:t>
                            </w:r>
                          </w:p>
                          <w:p w:rsidR="009C68CD" w:rsidRPr="00C75671" w:rsidRDefault="009C68CD" w:rsidP="009C68CD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4D73BFA" id="Group 1" o:spid="_x0000_s1026" style="position:absolute;margin-left:92.85pt;margin-top:14.2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DIIiKD3wAAAAoBAAAPAAAAZHJzL2Rvd25yZXYueG1sTI9BS8NAEIXvgv9hGcGb3WRLNMZs&#10;SinqqQhtBfG2TaZJaHY2ZLdJ+u8dT3p8vI833+Sr2XZixMG3jjTEiwgEUumqlmoNn4e3hxSED4Yq&#10;0zlCDVf0sCpub3KTVW6iHY77UAseIZ8ZDU0IfSalLxu0xi9cj8TdyQ3WBI5DLavBTDxuO6mi6FFa&#10;0xJfaEyPmwbL8/5iNbxPZlov49dxez5trt+H5ONrG6PW93fz+gVEwDn8wfCrz+pQsNPRXajyouOc&#10;Jk+MalBpAoKBZ6UUiCM3SxWBLHL5/4XiBwAA//8DAFBLAQItABQABgAIAAAAIQC2gziS/gAAAOEB&#10;AAATAAAAAAAAAAAAAAAAAAAAAABbQ29udGVudF9UeXBlc10ueG1sUEsBAi0AFAAGAAgAAAAhADj9&#10;If/WAAAAlAEAAAsAAAAAAAAAAAAAAAAALwEAAF9yZWxzLy5yZWxzUEsBAi0AFAAGAAgAAAAhAEIE&#10;+Ie8AgAAcggAAA4AAAAAAAAAAAAAAAAALgIAAGRycy9lMm9Eb2MueG1sUEsBAi0AFAAGAAgAAAAh&#10;AMgiIoPfAAAACgEAAA8AAAAAAAAAAAAAAAAAFgUAAGRycy9kb3ducmV2LnhtbFBLBQYAAAAABAAE&#10;APMAAAAi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45391B" w:rsidRPr="003620F9" w:rsidRDefault="005B280E" w:rsidP="0045391B">
                      <w:pPr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021027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ULUSLARARASI </w:t>
                      </w:r>
                      <w:r w:rsidR="00FE3894" w:rsidRPr="00021027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ÖĞRENCİLER </w:t>
                      </w:r>
                      <w:r w:rsidR="0045391B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UZM. YRD.</w:t>
                      </w:r>
                    </w:p>
                    <w:p w:rsidR="0045391B" w:rsidRPr="003620F9" w:rsidRDefault="0045391B" w:rsidP="0045391B">
                      <w:pPr>
                        <w:rPr>
                          <w:color w:val="000000" w:themeColor="text1"/>
                        </w:rPr>
                      </w:pPr>
                      <w:r w:rsidRPr="003620F9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GÖREV TANIMI</w:t>
                      </w:r>
                    </w:p>
                    <w:p w:rsidR="00E807E0" w:rsidRDefault="002F43F8" w:rsidP="0045391B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E807E0">
                        <w:rPr>
                          <w:b/>
                          <w:sz w:val="28"/>
                          <w:szCs w:val="28"/>
                        </w:rPr>
                        <w:t>BİRİMBİRİMBİRİM</w:t>
                      </w:r>
                    </w:p>
                    <w:p w:rsidR="009C68CD" w:rsidRPr="00E807E0" w:rsidRDefault="00E807E0" w:rsidP="009C68CD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YÖNETİCİSİ</w:t>
                      </w:r>
                      <w:r w:rsidR="009C68CD">
                        <w:rPr>
                          <w:b/>
                          <w:sz w:val="28"/>
                          <w:szCs w:val="28"/>
                        </w:rPr>
                        <w:t>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2815FE" w:rsidRDefault="009C68CD" w:rsidP="002815FE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2815FE" w:rsidRPr="00C75671" w:rsidRDefault="002815FE" w:rsidP="002815FE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226</w:t>
                      </w:r>
                    </w:p>
                    <w:p w:rsidR="009C68CD" w:rsidRPr="00C75671" w:rsidRDefault="009C68CD" w:rsidP="009C68CD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665922">
      <w:rPr>
        <w:noProof/>
      </w:rPr>
      <w:drawing>
        <wp:inline distT="0" distB="0" distL="0" distR="0" wp14:anchorId="3856BF08" wp14:editId="72EB6BB2">
          <wp:extent cx="914400" cy="61214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2068E4">
      <w:rPr>
        <w:b/>
        <w:sz w:val="28"/>
        <w:szCs w:val="28"/>
      </w:rPr>
      <w:t xml:space="preserve">                         </w:t>
    </w:r>
  </w:p>
  <w:p w:rsidR="002068E4" w:rsidRDefault="002068E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3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5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4"/>
  </w:num>
  <w:num w:numId="5">
    <w:abstractNumId w:val="5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159E0"/>
    <w:rsid w:val="00021027"/>
    <w:rsid w:val="000326D5"/>
    <w:rsid w:val="000713DC"/>
    <w:rsid w:val="00080FBF"/>
    <w:rsid w:val="000873EF"/>
    <w:rsid w:val="0009121D"/>
    <w:rsid w:val="000E692F"/>
    <w:rsid w:val="000F20FD"/>
    <w:rsid w:val="00102481"/>
    <w:rsid w:val="00105C1E"/>
    <w:rsid w:val="00113972"/>
    <w:rsid w:val="001246F0"/>
    <w:rsid w:val="0013740F"/>
    <w:rsid w:val="001826D3"/>
    <w:rsid w:val="001832BB"/>
    <w:rsid w:val="001A7EDA"/>
    <w:rsid w:val="001E3632"/>
    <w:rsid w:val="001F2D9E"/>
    <w:rsid w:val="002068E4"/>
    <w:rsid w:val="00277337"/>
    <w:rsid w:val="002815FE"/>
    <w:rsid w:val="00294988"/>
    <w:rsid w:val="002A48B0"/>
    <w:rsid w:val="002B02D7"/>
    <w:rsid w:val="002F43F8"/>
    <w:rsid w:val="003310FC"/>
    <w:rsid w:val="00334A2B"/>
    <w:rsid w:val="00344D0D"/>
    <w:rsid w:val="00376CE6"/>
    <w:rsid w:val="003904BD"/>
    <w:rsid w:val="003C0CA6"/>
    <w:rsid w:val="0044271B"/>
    <w:rsid w:val="0045391B"/>
    <w:rsid w:val="0047363A"/>
    <w:rsid w:val="00476376"/>
    <w:rsid w:val="004A0DCD"/>
    <w:rsid w:val="004A10BD"/>
    <w:rsid w:val="004B6941"/>
    <w:rsid w:val="004D7047"/>
    <w:rsid w:val="004E66EB"/>
    <w:rsid w:val="00505F69"/>
    <w:rsid w:val="00512EBE"/>
    <w:rsid w:val="0051346B"/>
    <w:rsid w:val="00567AC6"/>
    <w:rsid w:val="00571F54"/>
    <w:rsid w:val="005765E9"/>
    <w:rsid w:val="00591C06"/>
    <w:rsid w:val="005B280E"/>
    <w:rsid w:val="00613D1B"/>
    <w:rsid w:val="00665922"/>
    <w:rsid w:val="006701AE"/>
    <w:rsid w:val="006A1BEB"/>
    <w:rsid w:val="006C0868"/>
    <w:rsid w:val="006C1180"/>
    <w:rsid w:val="006D64CD"/>
    <w:rsid w:val="00706704"/>
    <w:rsid w:val="0071352A"/>
    <w:rsid w:val="00727818"/>
    <w:rsid w:val="007403A8"/>
    <w:rsid w:val="00742649"/>
    <w:rsid w:val="00745AE1"/>
    <w:rsid w:val="007462EA"/>
    <w:rsid w:val="00753B1D"/>
    <w:rsid w:val="0077334C"/>
    <w:rsid w:val="00787CBC"/>
    <w:rsid w:val="0079728B"/>
    <w:rsid w:val="007A05EC"/>
    <w:rsid w:val="007B32FF"/>
    <w:rsid w:val="007E56E2"/>
    <w:rsid w:val="007F1C61"/>
    <w:rsid w:val="007F511D"/>
    <w:rsid w:val="007F568D"/>
    <w:rsid w:val="00822CB5"/>
    <w:rsid w:val="008361E9"/>
    <w:rsid w:val="00872A47"/>
    <w:rsid w:val="008804D9"/>
    <w:rsid w:val="008B5731"/>
    <w:rsid w:val="009052C2"/>
    <w:rsid w:val="00924424"/>
    <w:rsid w:val="00924EBF"/>
    <w:rsid w:val="0096376E"/>
    <w:rsid w:val="009710F1"/>
    <w:rsid w:val="009900A6"/>
    <w:rsid w:val="00994554"/>
    <w:rsid w:val="009C382D"/>
    <w:rsid w:val="009C68CD"/>
    <w:rsid w:val="009E5A93"/>
    <w:rsid w:val="009F0819"/>
    <w:rsid w:val="00A01989"/>
    <w:rsid w:val="00A051AD"/>
    <w:rsid w:val="00A42371"/>
    <w:rsid w:val="00A51812"/>
    <w:rsid w:val="00A647D0"/>
    <w:rsid w:val="00A70875"/>
    <w:rsid w:val="00A97AFF"/>
    <w:rsid w:val="00AA79A3"/>
    <w:rsid w:val="00AB25E7"/>
    <w:rsid w:val="00AB2F69"/>
    <w:rsid w:val="00B01009"/>
    <w:rsid w:val="00B31676"/>
    <w:rsid w:val="00B454BB"/>
    <w:rsid w:val="00B53277"/>
    <w:rsid w:val="00BB192B"/>
    <w:rsid w:val="00BB5F86"/>
    <w:rsid w:val="00BD4162"/>
    <w:rsid w:val="00C4290E"/>
    <w:rsid w:val="00C5477C"/>
    <w:rsid w:val="00C55EE0"/>
    <w:rsid w:val="00C8078D"/>
    <w:rsid w:val="00C833C1"/>
    <w:rsid w:val="00CE6F97"/>
    <w:rsid w:val="00D158C9"/>
    <w:rsid w:val="00D4609E"/>
    <w:rsid w:val="00D52322"/>
    <w:rsid w:val="00D64371"/>
    <w:rsid w:val="00D83908"/>
    <w:rsid w:val="00DA73D5"/>
    <w:rsid w:val="00DC0615"/>
    <w:rsid w:val="00DD3B88"/>
    <w:rsid w:val="00DF6C90"/>
    <w:rsid w:val="00E431FC"/>
    <w:rsid w:val="00E439DE"/>
    <w:rsid w:val="00E60A92"/>
    <w:rsid w:val="00E807E0"/>
    <w:rsid w:val="00E830E1"/>
    <w:rsid w:val="00E85F91"/>
    <w:rsid w:val="00EA1F46"/>
    <w:rsid w:val="00EA4B60"/>
    <w:rsid w:val="00EC3679"/>
    <w:rsid w:val="00EF68E3"/>
    <w:rsid w:val="00F153ED"/>
    <w:rsid w:val="00F44B53"/>
    <w:rsid w:val="00F501DE"/>
    <w:rsid w:val="00FB6304"/>
    <w:rsid w:val="00FE3894"/>
    <w:rsid w:val="00FE4E87"/>
    <w:rsid w:val="00FF148D"/>
    <w:rsid w:val="00FF4DBD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4EB6835D"/>
  <w15:docId w15:val="{3114E80C-212C-4A7E-8753-6DE141F95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512E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4</cp:revision>
  <cp:lastPrinted>2012-03-30T08:45:00Z</cp:lastPrinted>
  <dcterms:created xsi:type="dcterms:W3CDTF">2019-09-26T06:08:00Z</dcterms:created>
  <dcterms:modified xsi:type="dcterms:W3CDTF">2021-05-19T17:23:00Z</dcterms:modified>
</cp:coreProperties>
</file>