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8166EA" w:rsidRDefault="003C0CA6" w:rsidP="0096376E">
      <w:pPr>
        <w:jc w:val="both"/>
        <w:rPr>
          <w:rFonts w:ascii="Tahoma" w:hAnsi="Tahoma" w:cs="Tahoma"/>
          <w:b/>
        </w:rPr>
      </w:pPr>
      <w:r w:rsidRPr="008166E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80"/>
        <w:gridCol w:w="5182"/>
      </w:tblGrid>
      <w:tr w:rsidR="00EA1F46" w:rsidRPr="008166EA" w:rsidTr="00B26C3D">
        <w:trPr>
          <w:trHeight w:val="2877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8166E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A80E9B" w:rsidRDefault="00A80E9B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0B35F9" w:rsidRPr="006F368A" w:rsidRDefault="000B35F9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25474F" w:rsidRPr="0025474F">
              <w:rPr>
                <w:rFonts w:ascii="Tahoma" w:hAnsi="Tahoma" w:cs="Tahoma"/>
                <w:sz w:val="22"/>
              </w:rPr>
              <w:t xml:space="preserve">Finans </w:t>
            </w:r>
            <w:r w:rsidR="004C2D84" w:rsidRPr="006F368A">
              <w:rPr>
                <w:rFonts w:ascii="Tahoma" w:hAnsi="Tahoma" w:cs="Tahoma"/>
                <w:sz w:val="22"/>
              </w:rPr>
              <w:t>Uzmanı</w:t>
            </w:r>
          </w:p>
          <w:p w:rsidR="000B35F9" w:rsidRPr="006F368A" w:rsidRDefault="000B35F9" w:rsidP="000B35F9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8166EA" w:rsidRPr="006F368A">
              <w:rPr>
                <w:rFonts w:ascii="Tahoma" w:hAnsi="Tahoma" w:cs="Tahoma"/>
                <w:sz w:val="22"/>
              </w:rPr>
              <w:t xml:space="preserve">Mali İşler </w:t>
            </w:r>
            <w:r w:rsidR="005C64D7">
              <w:rPr>
                <w:rFonts w:ascii="Tahoma" w:hAnsi="Tahoma" w:cs="Tahoma"/>
                <w:sz w:val="22"/>
              </w:rPr>
              <w:t>Koordinatörlüğü</w:t>
            </w:r>
          </w:p>
          <w:p w:rsidR="000B35F9" w:rsidRPr="006F368A" w:rsidRDefault="000B35F9" w:rsidP="0025474F">
            <w:pPr>
              <w:ind w:left="4962" w:hanging="4395"/>
              <w:rPr>
                <w:rFonts w:ascii="Tahoma" w:hAnsi="Tahoma" w:cs="Tahoma"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Bağlı Olduğu Pozisyonlar/Onay Mevkii: </w:t>
            </w:r>
            <w:r w:rsidR="00B276B0" w:rsidRPr="006F368A">
              <w:rPr>
                <w:rFonts w:ascii="Tahoma" w:hAnsi="Tahoma" w:cs="Tahoma"/>
                <w:sz w:val="22"/>
              </w:rPr>
              <w:t xml:space="preserve">Mali İşler </w:t>
            </w:r>
            <w:r w:rsidR="00B276B0">
              <w:rPr>
                <w:rFonts w:ascii="Tahoma" w:hAnsi="Tahoma" w:cs="Tahoma"/>
                <w:sz w:val="22"/>
              </w:rPr>
              <w:t xml:space="preserve">Koordinatörü, </w:t>
            </w:r>
            <w:r w:rsidR="00B276B0" w:rsidRPr="006F368A">
              <w:rPr>
                <w:rFonts w:ascii="Tahoma" w:hAnsi="Tahoma" w:cs="Tahoma"/>
                <w:sz w:val="22"/>
              </w:rPr>
              <w:t xml:space="preserve">Mali İşler </w:t>
            </w:r>
            <w:r w:rsidR="00B276B0">
              <w:rPr>
                <w:rFonts w:ascii="Tahoma" w:hAnsi="Tahoma" w:cs="Tahoma"/>
                <w:sz w:val="22"/>
              </w:rPr>
              <w:t>Müdür</w:t>
            </w:r>
            <w:r w:rsidR="00B276B0" w:rsidRPr="006F368A">
              <w:rPr>
                <w:rFonts w:ascii="Tahoma" w:hAnsi="Tahoma" w:cs="Tahoma"/>
                <w:sz w:val="22"/>
              </w:rPr>
              <w:t xml:space="preserve">ü, </w:t>
            </w:r>
            <w:r w:rsidR="005C64D7" w:rsidRPr="005C64D7">
              <w:rPr>
                <w:rFonts w:ascii="Tahoma" w:hAnsi="Tahoma" w:cs="Tahoma"/>
                <w:sz w:val="22"/>
              </w:rPr>
              <w:t xml:space="preserve">Finans </w:t>
            </w:r>
            <w:r w:rsidR="00B276B0">
              <w:rPr>
                <w:rFonts w:ascii="Tahoma" w:hAnsi="Tahoma" w:cs="Tahoma"/>
                <w:sz w:val="22"/>
              </w:rPr>
              <w:t xml:space="preserve">Birim </w:t>
            </w:r>
            <w:r w:rsidR="005C64D7" w:rsidRPr="005C64D7">
              <w:rPr>
                <w:rFonts w:ascii="Tahoma" w:hAnsi="Tahoma" w:cs="Tahoma"/>
                <w:sz w:val="22"/>
              </w:rPr>
              <w:t>Müdürü,</w:t>
            </w:r>
            <w:r w:rsidR="00B276B0">
              <w:rPr>
                <w:rFonts w:ascii="Tahoma" w:hAnsi="Tahoma" w:cs="Tahoma"/>
                <w:sz w:val="22"/>
              </w:rPr>
              <w:t xml:space="preserve"> </w:t>
            </w:r>
            <w:r w:rsidR="003543C0">
              <w:rPr>
                <w:rFonts w:ascii="Tahoma" w:hAnsi="Tahoma" w:cs="Tahoma"/>
                <w:sz w:val="22"/>
              </w:rPr>
              <w:t>Finans Müdür Yardımcısı,</w:t>
            </w:r>
            <w:r w:rsidR="005C64D7" w:rsidRPr="005C64D7">
              <w:rPr>
                <w:rFonts w:ascii="Tahoma" w:hAnsi="Tahoma" w:cs="Tahoma"/>
                <w:sz w:val="22"/>
              </w:rPr>
              <w:t xml:space="preserve"> Finans Birim Yöneticisi,</w:t>
            </w:r>
            <w:r w:rsidR="005C64D7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:rsidR="008166EA" w:rsidRPr="006F368A" w:rsidRDefault="008166EA" w:rsidP="008166EA">
            <w:pPr>
              <w:ind w:left="567"/>
              <w:rPr>
                <w:rFonts w:ascii="Tahoma" w:hAnsi="Tahoma" w:cs="Tahoma"/>
                <w:sz w:val="22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4C2D84" w:rsidRPr="006F368A" w:rsidRDefault="00B276B0" w:rsidP="004C2D84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Okan </w:t>
            </w:r>
            <w:r w:rsidR="009111C6" w:rsidRPr="006F368A">
              <w:rPr>
                <w:rFonts w:ascii="Tahoma" w:hAnsi="Tahoma" w:cs="Tahoma"/>
                <w:lang w:val="tr-TR"/>
              </w:rPr>
              <w:t>Üniversitesi amaç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 ve hedefleri doğrultusunda, mali ve finansal raporların</w:t>
            </w:r>
            <w:r w:rsidR="00601924" w:rsidRPr="006F368A">
              <w:rPr>
                <w:rFonts w:ascii="Tahoma" w:hAnsi="Tahoma" w:cs="Tahoma"/>
                <w:lang w:val="tr-TR"/>
              </w:rPr>
              <w:t xml:space="preserve"> en doğru şekilde 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gerçekleştirmek. </w:t>
            </w:r>
          </w:p>
          <w:p w:rsidR="000B35F9" w:rsidRPr="006F368A" w:rsidRDefault="000B35F9" w:rsidP="000B35F9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4C2D84" w:rsidRPr="006F368A" w:rsidTr="00F972AD">
              <w:tc>
                <w:tcPr>
                  <w:tcW w:w="3364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         </w:t>
                  </w:r>
                  <w:r w:rsidRPr="006F368A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4C2D84" w:rsidRPr="006F368A" w:rsidRDefault="00A80E9B" w:rsidP="00794FE4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="004C2D84"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: </w:t>
                  </w:r>
                </w:p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</w:p>
              </w:tc>
            </w:tr>
            <w:tr w:rsidR="004C2D84" w:rsidRPr="006F368A" w:rsidTr="00F972AD">
              <w:tc>
                <w:tcPr>
                  <w:tcW w:w="3364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F368A">
                    <w:rPr>
                      <w:rFonts w:ascii="Tahoma" w:hAnsi="Tahoma" w:cs="Tahoma"/>
                      <w:lang w:val="tr-TR"/>
                    </w:rPr>
                    <w:t xml:space="preserve"> Kredi kartı POS cihazları, 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0B35F9" w:rsidRPr="006F368A" w:rsidRDefault="000B35F9" w:rsidP="000B35F9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4C2D84" w:rsidRPr="006F368A" w:rsidRDefault="004C2D84" w:rsidP="004C2D84">
            <w:pPr>
              <w:ind w:left="567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4C2D84" w:rsidRPr="006F368A" w:rsidRDefault="004C2D84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 xml:space="preserve">Üniversitenin yıllık mali ve finansal hedeflerinin gerçekleştirilmesine katkıda bulunur. </w:t>
            </w:r>
          </w:p>
          <w:p w:rsidR="00091177" w:rsidRPr="006F368A" w:rsidRDefault="00091177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Mali ve Finansal raporları yapar.</w:t>
            </w:r>
          </w:p>
          <w:p w:rsidR="00091177" w:rsidRPr="006F368A" w:rsidRDefault="00091177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Ödeme programlarını oluşturur.</w:t>
            </w:r>
          </w:p>
          <w:p w:rsidR="00091177" w:rsidRPr="006F368A" w:rsidRDefault="00091177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Tedarikçi ve müşteri takibi yapar.</w:t>
            </w:r>
          </w:p>
          <w:p w:rsidR="00FF2D01" w:rsidRDefault="004C2D84" w:rsidP="00FF2D01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Kişisel giderlerini sürekli kontrol ederek bütçe hedeflerini aşmamasını sağlar.</w:t>
            </w:r>
          </w:p>
          <w:p w:rsidR="004C2D84" w:rsidRPr="00FF2D01" w:rsidRDefault="004C2D84" w:rsidP="00FF2D01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FF2D01">
              <w:rPr>
                <w:rFonts w:ascii="Tahoma" w:hAnsi="Tahoma" w:cs="Tahoma"/>
                <w:b/>
              </w:rPr>
              <w:t>İletişim toplantılarına katılır.</w:t>
            </w:r>
          </w:p>
          <w:p w:rsidR="00FF2D01" w:rsidRDefault="004C2D84" w:rsidP="00FF2D01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Belli </w:t>
            </w:r>
            <w:proofErr w:type="gramStart"/>
            <w:r w:rsidRPr="006F368A">
              <w:rPr>
                <w:rFonts w:ascii="Tahoma" w:hAnsi="Tahoma" w:cs="Tahoma"/>
              </w:rPr>
              <w:t>periyotlarda</w:t>
            </w:r>
            <w:proofErr w:type="gramEnd"/>
            <w:r w:rsidRPr="006F368A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4C2D84" w:rsidRPr="00FF2D01" w:rsidRDefault="003B516B" w:rsidP="00FF2D01">
            <w:pPr>
              <w:pStyle w:val="ListeParagraf"/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</w:rPr>
            </w:pPr>
            <w:r w:rsidRPr="00FF2D01">
              <w:rPr>
                <w:rFonts w:ascii="Tahoma" w:hAnsi="Tahoma" w:cs="Tahoma"/>
                <w:b/>
              </w:rPr>
              <w:t>Raporlama yapar.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Günlük Nakit Raporunu yapar.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Günlük Nakit Akım tablosu raporunu yapar.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Kayıt Raporunu yapar.</w:t>
            </w:r>
          </w:p>
          <w:p w:rsidR="003B516B" w:rsidRDefault="00935C81" w:rsidP="00935C81">
            <w:pPr>
              <w:pStyle w:val="ListeParagraf"/>
              <w:numPr>
                <w:ilvl w:val="0"/>
                <w:numId w:val="32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İstenildiğinde takdirde talep edilen raporları hazırlar.</w:t>
            </w:r>
          </w:p>
          <w:p w:rsidR="00FE2FD2" w:rsidRDefault="00FE2FD2" w:rsidP="00FE2FD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Öğrenci kayıt döneminde, kayıt işlemlerini ilgili talimat ve yönetmeliklere uygun olarak gerçekleştirir. </w:t>
            </w:r>
          </w:p>
          <w:p w:rsidR="00FE2FD2" w:rsidRDefault="00FE2FD2" w:rsidP="00FE2FD2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Kayıt için gelen öğrencilere gerekli konularda bilgi verir. </w:t>
            </w:r>
          </w:p>
          <w:p w:rsidR="00FE2FD2" w:rsidRDefault="00FE2FD2" w:rsidP="00FE2FD2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Kayıt işlemi için gerekli olan ödeme planı ve şeklini hazırlar. </w:t>
            </w:r>
          </w:p>
          <w:p w:rsidR="00FE2FD2" w:rsidRDefault="00FE2FD2" w:rsidP="00FE2FD2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Öğrencilerden çek ya da nakit olarak tahsilât yapar. </w:t>
            </w:r>
          </w:p>
          <w:p w:rsidR="00FE2FD2" w:rsidRDefault="00FE2FD2" w:rsidP="00FE2FD2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 Ödeme işlemini gerçekleştiren öğrenci ile ilgili sözleşmeyi yapar. </w:t>
            </w:r>
          </w:p>
          <w:p w:rsidR="00FE2FD2" w:rsidRDefault="00FE2FD2" w:rsidP="00FE2FD2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Yapılan kayıt işleminin kaydını gerçekleştirir ve kontrolünü yapar. </w:t>
            </w:r>
          </w:p>
          <w:p w:rsidR="00FE2FD2" w:rsidRPr="006F368A" w:rsidRDefault="00FE2FD2" w:rsidP="00FE2FD2">
            <w:pPr>
              <w:pStyle w:val="ListeParagraf"/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</w:p>
          <w:p w:rsidR="003B516B" w:rsidRPr="006F368A" w:rsidRDefault="003B516B" w:rsidP="00FF2D01">
            <w:pPr>
              <w:numPr>
                <w:ilvl w:val="0"/>
                <w:numId w:val="36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lastRenderedPageBreak/>
              <w:t>Tanımlanmış olan sorumlulukları dışında üniversite koşullarının, iş kapsamının ve yönetimin getirdiği sorumlulukları da yerine getirir.</w:t>
            </w:r>
          </w:p>
          <w:p w:rsidR="003B516B" w:rsidRPr="006F368A" w:rsidRDefault="003B516B" w:rsidP="003B516B">
            <w:p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</w:p>
          <w:p w:rsidR="000B35F9" w:rsidRPr="006F368A" w:rsidRDefault="00A80E9B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Sorumlulukları doğrultusunda yetkilidir.</w:t>
            </w:r>
          </w:p>
          <w:p w:rsidR="00A45135" w:rsidRDefault="00A45135" w:rsidP="000B35F9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0B35F9" w:rsidRPr="006F368A" w:rsidRDefault="00A80E9B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0B35F9" w:rsidRPr="006F368A" w:rsidTr="00B26C3D">
              <w:tc>
                <w:tcPr>
                  <w:tcW w:w="3991" w:type="dxa"/>
                </w:tcPr>
                <w:p w:rsidR="000B35F9" w:rsidRPr="006F368A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0B35F9" w:rsidRPr="006F368A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917752" w:rsidRPr="006F368A" w:rsidTr="00B26C3D">
              <w:tc>
                <w:tcPr>
                  <w:tcW w:w="3991" w:type="dxa"/>
                </w:tcPr>
                <w:p w:rsidR="00917752" w:rsidRPr="006F368A" w:rsidRDefault="009111C6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Üniversitelerin ilgili</w:t>
                  </w:r>
                  <w:r w:rsidR="00917752" w:rsidRPr="006F368A">
                    <w:rPr>
                      <w:rFonts w:ascii="Tahoma" w:hAnsi="Tahoma" w:cs="Tahoma"/>
                    </w:rPr>
                    <w:t xml:space="preserve"> bölümlerinden mezun</w:t>
                  </w:r>
                </w:p>
              </w:tc>
              <w:tc>
                <w:tcPr>
                  <w:tcW w:w="4089" w:type="dxa"/>
                </w:tcPr>
                <w:p w:rsidR="00917752" w:rsidRPr="006F368A" w:rsidRDefault="00917752" w:rsidP="00B26C3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8305EC" w:rsidRPr="006F368A" w:rsidRDefault="008305EC" w:rsidP="008305E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6F368A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RPr="006F368A" w:rsidTr="00B26C3D">
              <w:tc>
                <w:tcPr>
                  <w:tcW w:w="3991" w:type="dxa"/>
                </w:tcPr>
                <w:p w:rsidR="00EA1F46" w:rsidRPr="006F368A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Pr="006F368A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4C2D84" w:rsidRPr="006F368A" w:rsidTr="00B26C3D">
              <w:trPr>
                <w:trHeight w:val="1736"/>
              </w:trPr>
              <w:tc>
                <w:tcPr>
                  <w:tcW w:w="3991" w:type="dxa"/>
                </w:tcPr>
                <w:p w:rsidR="004C2D84" w:rsidRPr="006F368A" w:rsidRDefault="009111C6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Konusunda minimum </w:t>
                  </w:r>
                  <w:r w:rsidR="0016132A">
                    <w:rPr>
                      <w:rFonts w:ascii="Tahoma" w:hAnsi="Tahoma" w:cs="Tahoma"/>
                    </w:rPr>
                    <w:t>2</w:t>
                  </w:r>
                  <w:r w:rsidR="004C2D84" w:rsidRPr="006F368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Muhasebe konusunda iyi düzeyde mevzuat bilgisine sahip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Mali ve finansal tabloların hazırlanmasında bilgi sahibi 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İngilizce orta düzeyde 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Analitik düşünce yapısına ve Ticari Sağduyuya sahip</w:t>
                  </w:r>
                </w:p>
                <w:p w:rsidR="009111C6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Problem Çözme</w:t>
                  </w:r>
                  <w:r w:rsidR="009111C6" w:rsidRPr="006F368A">
                    <w:rPr>
                      <w:rFonts w:ascii="Tahoma" w:hAnsi="Tahoma" w:cs="Tahoma"/>
                    </w:rPr>
                    <w:t>, Planlama-Organizasyon yetkinliklerine sahip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İletişim becerileri kuvvetli</w:t>
                  </w:r>
                </w:p>
                <w:p w:rsidR="009111C6" w:rsidRPr="006F368A" w:rsidRDefault="009111C6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İç ve Dış Paydaşların memnuniyeti bakış açısına sahip</w:t>
                  </w:r>
                </w:p>
              </w:tc>
              <w:tc>
                <w:tcPr>
                  <w:tcW w:w="4089" w:type="dxa"/>
                </w:tcPr>
                <w:p w:rsidR="009111C6" w:rsidRPr="006F368A" w:rsidRDefault="0016132A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2</w:t>
                  </w:r>
                  <w:r w:rsidR="009111C6" w:rsidRPr="006F368A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SMMM belgesi sahibi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9111C6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İyi düzeyde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B26C3D" w:rsidRDefault="00B26C3D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VII.</w:t>
            </w:r>
            <w:r w:rsidRPr="006F368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5C64D7" w:rsidRDefault="00ED5C89" w:rsidP="004C2D8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Yapılacak hata </w:t>
            </w:r>
            <w:r w:rsidR="00B276B0">
              <w:rPr>
                <w:rFonts w:ascii="Tahoma" w:hAnsi="Tahoma" w:cs="Tahoma"/>
              </w:rPr>
              <w:t xml:space="preserve">İstanbul </w:t>
            </w:r>
            <w:r w:rsidRPr="006F368A">
              <w:rPr>
                <w:rFonts w:ascii="Tahoma" w:hAnsi="Tahoma" w:cs="Tahoma"/>
              </w:rPr>
              <w:t>Okan Üniversitesi mali, finansal yapısını olumsuz yönde etkiler.</w:t>
            </w:r>
          </w:p>
          <w:p w:rsidR="00B26C3D" w:rsidRPr="006F368A" w:rsidRDefault="00B26C3D" w:rsidP="004C2D8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368A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Yönetim, idari ve akademik tüm çalışanlar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368A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8166EA" w:rsidRPr="006F368A" w:rsidRDefault="00AD0E91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</w:rPr>
              <w:t>Tedarikçiler</w:t>
            </w:r>
            <w:r w:rsidR="004C2D84" w:rsidRPr="006F368A">
              <w:rPr>
                <w:rFonts w:ascii="Tahoma" w:hAnsi="Tahoma" w:cs="Tahoma"/>
              </w:rPr>
              <w:t xml:space="preserve">, bankalar mali ilişki içinde bulunulan tüm resmi kurum ve kuruluşlar </w:t>
            </w:r>
          </w:p>
          <w:p w:rsidR="00B26C3D" w:rsidRDefault="00B26C3D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464923" w:rsidRPr="006F368A" w:rsidRDefault="008166EA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Prosedürler, </w:t>
            </w:r>
            <w:r w:rsidR="009111C6" w:rsidRPr="006F368A">
              <w:rPr>
                <w:rFonts w:ascii="Tahoma" w:hAnsi="Tahoma" w:cs="Tahoma"/>
              </w:rPr>
              <w:t xml:space="preserve">Yönergeler, </w:t>
            </w:r>
            <w:r w:rsidRPr="006F368A">
              <w:rPr>
                <w:rFonts w:ascii="Tahoma" w:hAnsi="Tahoma" w:cs="Tahoma"/>
              </w:rPr>
              <w:t>Talimatlar, Mali mevzuat ve kanunlar</w:t>
            </w:r>
          </w:p>
          <w:p w:rsidR="00B26C3D" w:rsidRDefault="008166EA" w:rsidP="0069385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 </w:t>
            </w:r>
          </w:p>
          <w:p w:rsidR="00B26C3D" w:rsidRDefault="00B26C3D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0B35F9" w:rsidRPr="006F368A" w:rsidRDefault="00A80E9B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Yeri</w:t>
            </w:r>
            <w:r w:rsidR="000B35F9" w:rsidRPr="006F368A">
              <w:rPr>
                <w:rFonts w:ascii="Tahoma" w:hAnsi="Tahoma" w:cs="Tahoma"/>
                <w:b/>
              </w:rPr>
              <w:t>:</w:t>
            </w:r>
            <w:r w:rsidR="000B35F9" w:rsidRPr="006F368A">
              <w:rPr>
                <w:rFonts w:ascii="Tahoma" w:hAnsi="Tahoma" w:cs="Tahoma"/>
              </w:rPr>
              <w:t xml:space="preserve"> </w:t>
            </w:r>
            <w:r w:rsidR="00A45135">
              <w:rPr>
                <w:rFonts w:ascii="Tahoma" w:hAnsi="Tahoma" w:cs="Tahoma"/>
              </w:rPr>
              <w:t>Tuzla</w:t>
            </w:r>
            <w:r w:rsidR="000B35F9" w:rsidRPr="006F368A">
              <w:rPr>
                <w:rFonts w:ascii="Tahoma" w:hAnsi="Tahoma" w:cs="Tahoma"/>
              </w:rPr>
              <w:t xml:space="preserve"> Kampüs </w:t>
            </w:r>
            <w:r w:rsidR="00803E94">
              <w:rPr>
                <w:rFonts w:ascii="Tahoma" w:hAnsi="Tahoma" w:cs="Tahoma"/>
              </w:rPr>
              <w:t xml:space="preserve">(Gerektiğinde </w:t>
            </w:r>
            <w:r w:rsidR="001F6712">
              <w:rPr>
                <w:rFonts w:ascii="Tahoma" w:hAnsi="Tahoma" w:cs="Tahoma"/>
              </w:rPr>
              <w:t>diğer kampüsler</w:t>
            </w:r>
            <w:r w:rsidR="00803E94">
              <w:rPr>
                <w:rFonts w:ascii="Tahoma" w:hAnsi="Tahoma" w:cs="Tahoma"/>
              </w:rPr>
              <w:t>)</w:t>
            </w:r>
          </w:p>
          <w:p w:rsidR="000B35F9" w:rsidRPr="006F368A" w:rsidRDefault="00A80E9B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Ortamı</w:t>
            </w:r>
            <w:r w:rsidR="000B35F9" w:rsidRPr="006F368A">
              <w:rPr>
                <w:rFonts w:ascii="Tahoma" w:hAnsi="Tahoma" w:cs="Tahoma"/>
                <w:b/>
              </w:rPr>
              <w:t>:</w:t>
            </w:r>
            <w:r w:rsidR="00917752" w:rsidRPr="006F368A">
              <w:rPr>
                <w:rFonts w:ascii="Tahoma" w:hAnsi="Tahoma" w:cs="Tahoma"/>
              </w:rPr>
              <w:t xml:space="preserve"> Ofis</w:t>
            </w:r>
            <w:r w:rsidR="00A45135">
              <w:rPr>
                <w:rFonts w:ascii="Tahoma" w:hAnsi="Tahoma" w:cs="Tahoma"/>
              </w:rPr>
              <w:t>/Ofis dışı</w:t>
            </w:r>
          </w:p>
          <w:p w:rsidR="00A80E9B" w:rsidRPr="00A45135" w:rsidRDefault="00A80E9B" w:rsidP="00A80E9B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Saatleri:</w:t>
            </w:r>
            <w:r w:rsidR="000B35F9" w:rsidRPr="006F368A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A80E9B" w:rsidRPr="008166EA" w:rsidTr="00A80E9B">
        <w:trPr>
          <w:trHeight w:val="913"/>
        </w:trPr>
        <w:tc>
          <w:tcPr>
            <w:tcW w:w="468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A80E9B" w:rsidRDefault="00A80E9B" w:rsidP="00A80E9B">
            <w:pPr>
              <w:rPr>
                <w:rFonts w:ascii="Tahoma" w:hAnsi="Tahoma" w:cs="Tahoma"/>
                <w:b/>
              </w:rPr>
            </w:pPr>
            <w:r w:rsidRPr="00A80E9B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CD1084" w:rsidRPr="00A80E9B" w:rsidRDefault="00CD1084" w:rsidP="00A80E9B">
            <w:pPr>
              <w:rPr>
                <w:rFonts w:ascii="Tahoma" w:hAnsi="Tahoma" w:cs="Tahoma"/>
                <w:b/>
              </w:rPr>
            </w:pPr>
          </w:p>
          <w:p w:rsidR="00A80E9B" w:rsidRPr="008166EA" w:rsidRDefault="00A80E9B" w:rsidP="00A80E9B">
            <w:pPr>
              <w:rPr>
                <w:rFonts w:ascii="Tahoma" w:hAnsi="Tahoma" w:cs="Tahoma"/>
                <w:b/>
                <w:sz w:val="22"/>
              </w:rPr>
            </w:pPr>
            <w:r w:rsidRPr="00A80E9B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8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A80E9B" w:rsidRDefault="00A80E9B" w:rsidP="00A80E9B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A80E9B">
              <w:rPr>
                <w:rFonts w:ascii="Tahoma" w:hAnsi="Tahoma" w:cs="Tahoma"/>
                <w:b/>
              </w:rPr>
              <w:t xml:space="preserve"> Adı-Soyadı</w:t>
            </w:r>
          </w:p>
          <w:p w:rsidR="00CD1084" w:rsidRPr="00A80E9B" w:rsidRDefault="00CD1084" w:rsidP="00A80E9B">
            <w:pPr>
              <w:rPr>
                <w:rFonts w:ascii="Tahoma" w:hAnsi="Tahoma" w:cs="Tahoma"/>
                <w:b/>
              </w:rPr>
            </w:pPr>
          </w:p>
          <w:p w:rsidR="00A80E9B" w:rsidRPr="008166EA" w:rsidRDefault="00A80E9B" w:rsidP="00A80E9B">
            <w:pPr>
              <w:rPr>
                <w:rFonts w:ascii="Tahoma" w:hAnsi="Tahoma" w:cs="Tahoma"/>
                <w:b/>
                <w:sz w:val="22"/>
              </w:rPr>
            </w:pPr>
            <w:r w:rsidRPr="00A80E9B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1F6712" w:rsidRDefault="001F6712" w:rsidP="00C833C1">
      <w:pPr>
        <w:rPr>
          <w:rFonts w:ascii="Tahoma" w:hAnsi="Tahoma" w:cs="Tahoma"/>
          <w:b/>
        </w:rPr>
      </w:pPr>
      <w:bookmarkStart w:id="0" w:name="_GoBack"/>
      <w:bookmarkEnd w:id="0"/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1F6712" w:rsidRDefault="001F6712" w:rsidP="001F6712">
      <w:pPr>
        <w:rPr>
          <w:rFonts w:ascii="Tahoma" w:hAnsi="Tahoma" w:cs="Tahoma"/>
        </w:rPr>
      </w:pPr>
    </w:p>
    <w:p w:rsidR="001F6712" w:rsidRPr="001F6712" w:rsidRDefault="001F6712" w:rsidP="001F6712">
      <w:pPr>
        <w:rPr>
          <w:rFonts w:ascii="Tahoma" w:hAnsi="Tahoma" w:cs="Tahoma"/>
        </w:rPr>
      </w:pPr>
    </w:p>
    <w:p w:rsidR="00F44B53" w:rsidRPr="001F6712" w:rsidRDefault="00F44B53" w:rsidP="001F6712">
      <w:pPr>
        <w:jc w:val="right"/>
        <w:rPr>
          <w:rFonts w:ascii="Tahoma" w:hAnsi="Tahoma" w:cs="Tahoma"/>
        </w:rPr>
      </w:pPr>
    </w:p>
    <w:sectPr w:rsidR="00F44B53" w:rsidRPr="001F6712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6FEE" w:rsidRDefault="00A76FEE" w:rsidP="00DD3B88">
      <w:r>
        <w:separator/>
      </w:r>
    </w:p>
  </w:endnote>
  <w:endnote w:type="continuationSeparator" w:id="0">
    <w:p w:rsidR="00A76FEE" w:rsidRDefault="00A76FEE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27443D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F113C5">
      <w:rPr>
        <w:b/>
      </w:rPr>
      <w:t>13</w:t>
    </w:r>
    <w:r w:rsidR="00A45135">
      <w:rPr>
        <w:b/>
      </w:rPr>
      <w:t>6</w:t>
    </w:r>
    <w:r w:rsidR="009900A6" w:rsidRPr="003C0CA6">
      <w:rPr>
        <w:b/>
      </w:rPr>
      <w:t xml:space="preserve"> / REV.0</w:t>
    </w:r>
    <w:r w:rsidR="001F6712">
      <w:rPr>
        <w:b/>
      </w:rPr>
      <w:t>4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6FEE" w:rsidRDefault="00A76FEE" w:rsidP="00DD3B88">
      <w:r>
        <w:separator/>
      </w:r>
    </w:p>
  </w:footnote>
  <w:footnote w:type="continuationSeparator" w:id="0">
    <w:p w:rsidR="00A76FEE" w:rsidRDefault="00A76FEE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A80E9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4A3E" w:rsidRDefault="00AA4A3E" w:rsidP="00AA4A3E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FİNANS UZMANI</w:t>
                            </w:r>
                          </w:p>
                          <w:p w:rsidR="00AA4A3E" w:rsidRDefault="00AA4A3E" w:rsidP="00AA4A3E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4A3E" w:rsidRPr="00C75671" w:rsidRDefault="00AA4A3E" w:rsidP="00AA4A3E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AA4A3E" w:rsidRPr="00C75671" w:rsidRDefault="00AA4A3E" w:rsidP="00AA4A3E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113C5">
                              <w:rPr>
                                <w:b/>
                                <w:sz w:val="28"/>
                                <w:szCs w:val="28"/>
                              </w:rPr>
                              <w:t>136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14.2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MgiIoPfAAAACg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AA4A3E" w:rsidRDefault="00AA4A3E" w:rsidP="00AA4A3E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FİNANS UZMANI</w:t>
                      </w:r>
                    </w:p>
                    <w:p w:rsidR="00AA4A3E" w:rsidRDefault="00AA4A3E" w:rsidP="00AA4A3E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AA4A3E" w:rsidRPr="00C75671" w:rsidRDefault="00AA4A3E" w:rsidP="00AA4A3E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AA4A3E" w:rsidRPr="00C75671" w:rsidRDefault="00AA4A3E" w:rsidP="00AA4A3E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F113C5">
                        <w:rPr>
                          <w:b/>
                          <w:sz w:val="28"/>
                          <w:szCs w:val="28"/>
                        </w:rPr>
                        <w:t>136</w:t>
                      </w:r>
                    </w:p>
                  </w:txbxContent>
                </v:textbox>
              </v:shape>
            </v:group>
          </w:pict>
        </mc:Fallback>
      </mc:AlternateContent>
    </w:r>
    <w:r w:rsidR="006D2C3A">
      <w:rPr>
        <w:noProof/>
      </w:rPr>
      <w:drawing>
        <wp:inline distT="0" distB="0" distL="0" distR="0" wp14:anchorId="1E354F8C" wp14:editId="7E397BB5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8781A3D"/>
    <w:multiLevelType w:val="hybridMultilevel"/>
    <w:tmpl w:val="A2E4B6BC"/>
    <w:lvl w:ilvl="0" w:tplc="682612E8">
      <w:start w:val="1"/>
      <w:numFmt w:val="decimal"/>
      <w:lvlText w:val="%1."/>
      <w:lvlJc w:val="left"/>
      <w:pPr>
        <w:ind w:left="19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716" w:hanging="360"/>
      </w:pPr>
    </w:lvl>
    <w:lvl w:ilvl="2" w:tplc="041F001B" w:tentative="1">
      <w:start w:val="1"/>
      <w:numFmt w:val="lowerRoman"/>
      <w:lvlText w:val="%3."/>
      <w:lvlJc w:val="right"/>
      <w:pPr>
        <w:ind w:left="3436" w:hanging="180"/>
      </w:pPr>
    </w:lvl>
    <w:lvl w:ilvl="3" w:tplc="041F000F" w:tentative="1">
      <w:start w:val="1"/>
      <w:numFmt w:val="decimal"/>
      <w:lvlText w:val="%4."/>
      <w:lvlJc w:val="left"/>
      <w:pPr>
        <w:ind w:left="4156" w:hanging="360"/>
      </w:pPr>
    </w:lvl>
    <w:lvl w:ilvl="4" w:tplc="041F0019" w:tentative="1">
      <w:start w:val="1"/>
      <w:numFmt w:val="lowerLetter"/>
      <w:lvlText w:val="%5."/>
      <w:lvlJc w:val="left"/>
      <w:pPr>
        <w:ind w:left="4876" w:hanging="360"/>
      </w:pPr>
    </w:lvl>
    <w:lvl w:ilvl="5" w:tplc="041F001B" w:tentative="1">
      <w:start w:val="1"/>
      <w:numFmt w:val="lowerRoman"/>
      <w:lvlText w:val="%6."/>
      <w:lvlJc w:val="right"/>
      <w:pPr>
        <w:ind w:left="5596" w:hanging="180"/>
      </w:pPr>
    </w:lvl>
    <w:lvl w:ilvl="6" w:tplc="041F000F" w:tentative="1">
      <w:start w:val="1"/>
      <w:numFmt w:val="decimal"/>
      <w:lvlText w:val="%7."/>
      <w:lvlJc w:val="left"/>
      <w:pPr>
        <w:ind w:left="6316" w:hanging="360"/>
      </w:pPr>
    </w:lvl>
    <w:lvl w:ilvl="7" w:tplc="041F0019" w:tentative="1">
      <w:start w:val="1"/>
      <w:numFmt w:val="lowerLetter"/>
      <w:lvlText w:val="%8."/>
      <w:lvlJc w:val="left"/>
      <w:pPr>
        <w:ind w:left="7036" w:hanging="360"/>
      </w:pPr>
    </w:lvl>
    <w:lvl w:ilvl="8" w:tplc="041F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5C27E3"/>
    <w:multiLevelType w:val="hybridMultilevel"/>
    <w:tmpl w:val="D7D6D9D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6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1DB030FF"/>
    <w:multiLevelType w:val="hybridMultilevel"/>
    <w:tmpl w:val="D48A6460"/>
    <w:lvl w:ilvl="0" w:tplc="A8A2CD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0E246E"/>
    <w:multiLevelType w:val="hybridMultilevel"/>
    <w:tmpl w:val="7CE8324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3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34A55F09"/>
    <w:multiLevelType w:val="hybridMultilevel"/>
    <w:tmpl w:val="61CA095A"/>
    <w:lvl w:ilvl="0" w:tplc="CF72F22E">
      <w:start w:val="9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1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2" w15:restartNumberingAfterBreak="0">
    <w:nsid w:val="51F43AB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7A3DB8"/>
    <w:multiLevelType w:val="hybridMultilevel"/>
    <w:tmpl w:val="F6F49170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30" w15:restartNumberingAfterBreak="0">
    <w:nsid w:val="719D649F"/>
    <w:multiLevelType w:val="hybridMultilevel"/>
    <w:tmpl w:val="4E600950"/>
    <w:lvl w:ilvl="0" w:tplc="B13820E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1" w15:restartNumberingAfterBreak="0">
    <w:nsid w:val="78AD501F"/>
    <w:multiLevelType w:val="hybridMultilevel"/>
    <w:tmpl w:val="E5A8F5D0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5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2"/>
  </w:num>
  <w:num w:numId="3">
    <w:abstractNumId w:val="30"/>
  </w:num>
  <w:num w:numId="4">
    <w:abstractNumId w:val="20"/>
  </w:num>
  <w:num w:numId="5">
    <w:abstractNumId w:val="26"/>
  </w:num>
  <w:num w:numId="6">
    <w:abstractNumId w:val="9"/>
  </w:num>
  <w:num w:numId="7">
    <w:abstractNumId w:val="4"/>
  </w:num>
  <w:num w:numId="8">
    <w:abstractNumId w:val="13"/>
  </w:num>
  <w:num w:numId="9">
    <w:abstractNumId w:val="24"/>
  </w:num>
  <w:num w:numId="10">
    <w:abstractNumId w:val="2"/>
  </w:num>
  <w:num w:numId="11">
    <w:abstractNumId w:val="34"/>
  </w:num>
  <w:num w:numId="12">
    <w:abstractNumId w:val="1"/>
  </w:num>
  <w:num w:numId="13">
    <w:abstractNumId w:val="17"/>
  </w:num>
  <w:num w:numId="14">
    <w:abstractNumId w:val="0"/>
  </w:num>
  <w:num w:numId="15">
    <w:abstractNumId w:val="35"/>
  </w:num>
  <w:num w:numId="16">
    <w:abstractNumId w:val="21"/>
  </w:num>
  <w:num w:numId="17">
    <w:abstractNumId w:val="23"/>
  </w:num>
  <w:num w:numId="18">
    <w:abstractNumId w:val="32"/>
  </w:num>
  <w:num w:numId="19">
    <w:abstractNumId w:val="28"/>
  </w:num>
  <w:num w:numId="20">
    <w:abstractNumId w:val="15"/>
  </w:num>
  <w:num w:numId="21">
    <w:abstractNumId w:val="25"/>
  </w:num>
  <w:num w:numId="22">
    <w:abstractNumId w:val="7"/>
  </w:num>
  <w:num w:numId="23">
    <w:abstractNumId w:val="27"/>
  </w:num>
  <w:num w:numId="24">
    <w:abstractNumId w:val="33"/>
  </w:num>
  <w:num w:numId="25">
    <w:abstractNumId w:val="19"/>
  </w:num>
  <w:num w:numId="26">
    <w:abstractNumId w:val="18"/>
  </w:num>
  <w:num w:numId="27">
    <w:abstractNumId w:val="8"/>
  </w:num>
  <w:num w:numId="28">
    <w:abstractNumId w:val="11"/>
  </w:num>
  <w:num w:numId="29">
    <w:abstractNumId w:val="14"/>
  </w:num>
  <w:num w:numId="30">
    <w:abstractNumId w:val="31"/>
  </w:num>
  <w:num w:numId="31">
    <w:abstractNumId w:val="3"/>
  </w:num>
  <w:num w:numId="32">
    <w:abstractNumId w:val="5"/>
  </w:num>
  <w:num w:numId="33">
    <w:abstractNumId w:val="29"/>
  </w:num>
  <w:num w:numId="34">
    <w:abstractNumId w:val="22"/>
  </w:num>
  <w:num w:numId="35">
    <w:abstractNumId w:val="10"/>
  </w:num>
  <w:num w:numId="3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F99"/>
    <w:rsid w:val="0001261F"/>
    <w:rsid w:val="000159E0"/>
    <w:rsid w:val="000713DC"/>
    <w:rsid w:val="000873EF"/>
    <w:rsid w:val="00091177"/>
    <w:rsid w:val="0009319E"/>
    <w:rsid w:val="00093555"/>
    <w:rsid w:val="000B35F9"/>
    <w:rsid w:val="000C3A50"/>
    <w:rsid w:val="000E692F"/>
    <w:rsid w:val="00102481"/>
    <w:rsid w:val="001246F0"/>
    <w:rsid w:val="00126DDB"/>
    <w:rsid w:val="001300F5"/>
    <w:rsid w:val="00132989"/>
    <w:rsid w:val="0013740F"/>
    <w:rsid w:val="0016132A"/>
    <w:rsid w:val="001832BB"/>
    <w:rsid w:val="0019012E"/>
    <w:rsid w:val="00194709"/>
    <w:rsid w:val="001A41A2"/>
    <w:rsid w:val="001F2D9E"/>
    <w:rsid w:val="001F6712"/>
    <w:rsid w:val="00230F33"/>
    <w:rsid w:val="002457F7"/>
    <w:rsid w:val="0025474F"/>
    <w:rsid w:val="00270813"/>
    <w:rsid w:val="002723EA"/>
    <w:rsid w:val="0027443D"/>
    <w:rsid w:val="00292047"/>
    <w:rsid w:val="00294988"/>
    <w:rsid w:val="002A48B0"/>
    <w:rsid w:val="002B02D7"/>
    <w:rsid w:val="002C1649"/>
    <w:rsid w:val="00302F18"/>
    <w:rsid w:val="00312B7E"/>
    <w:rsid w:val="00323DCC"/>
    <w:rsid w:val="00334A2B"/>
    <w:rsid w:val="00344D0D"/>
    <w:rsid w:val="003543C0"/>
    <w:rsid w:val="00365B6D"/>
    <w:rsid w:val="00376CE6"/>
    <w:rsid w:val="003904BD"/>
    <w:rsid w:val="003B516B"/>
    <w:rsid w:val="003C082B"/>
    <w:rsid w:val="003C0CA6"/>
    <w:rsid w:val="003D768E"/>
    <w:rsid w:val="004077DA"/>
    <w:rsid w:val="00464923"/>
    <w:rsid w:val="00476376"/>
    <w:rsid w:val="004A0DCD"/>
    <w:rsid w:val="004A10BD"/>
    <w:rsid w:val="004B3187"/>
    <w:rsid w:val="004C2D84"/>
    <w:rsid w:val="004D403D"/>
    <w:rsid w:val="004E66EB"/>
    <w:rsid w:val="004F2716"/>
    <w:rsid w:val="00560D5A"/>
    <w:rsid w:val="00566584"/>
    <w:rsid w:val="00567AC6"/>
    <w:rsid w:val="00591C06"/>
    <w:rsid w:val="005A4E74"/>
    <w:rsid w:val="005B07E1"/>
    <w:rsid w:val="005C29D3"/>
    <w:rsid w:val="005C64D7"/>
    <w:rsid w:val="005F6AE1"/>
    <w:rsid w:val="005F7719"/>
    <w:rsid w:val="00601924"/>
    <w:rsid w:val="00613D1B"/>
    <w:rsid w:val="00684722"/>
    <w:rsid w:val="00693858"/>
    <w:rsid w:val="006C0868"/>
    <w:rsid w:val="006D2C3A"/>
    <w:rsid w:val="006F368A"/>
    <w:rsid w:val="00745AE1"/>
    <w:rsid w:val="0075773D"/>
    <w:rsid w:val="00765733"/>
    <w:rsid w:val="00767AAE"/>
    <w:rsid w:val="0077334C"/>
    <w:rsid w:val="007873EE"/>
    <w:rsid w:val="00787CBC"/>
    <w:rsid w:val="00792F82"/>
    <w:rsid w:val="0079728B"/>
    <w:rsid w:val="007B32FF"/>
    <w:rsid w:val="007E56E2"/>
    <w:rsid w:val="007F1C61"/>
    <w:rsid w:val="007F511D"/>
    <w:rsid w:val="007F568D"/>
    <w:rsid w:val="00803E94"/>
    <w:rsid w:val="008166EA"/>
    <w:rsid w:val="008305EC"/>
    <w:rsid w:val="008361E9"/>
    <w:rsid w:val="00844B9D"/>
    <w:rsid w:val="00851FC2"/>
    <w:rsid w:val="008D481F"/>
    <w:rsid w:val="008E48CE"/>
    <w:rsid w:val="009052C2"/>
    <w:rsid w:val="009111C6"/>
    <w:rsid w:val="00917752"/>
    <w:rsid w:val="00924424"/>
    <w:rsid w:val="00924EBF"/>
    <w:rsid w:val="00935C81"/>
    <w:rsid w:val="00946744"/>
    <w:rsid w:val="0096376E"/>
    <w:rsid w:val="009710F1"/>
    <w:rsid w:val="009818F5"/>
    <w:rsid w:val="009900A6"/>
    <w:rsid w:val="009C348F"/>
    <w:rsid w:val="009C382D"/>
    <w:rsid w:val="00A01989"/>
    <w:rsid w:val="00A42371"/>
    <w:rsid w:val="00A45135"/>
    <w:rsid w:val="00A51812"/>
    <w:rsid w:val="00A70875"/>
    <w:rsid w:val="00A76FEE"/>
    <w:rsid w:val="00A80E9B"/>
    <w:rsid w:val="00A84DAE"/>
    <w:rsid w:val="00AA4A3E"/>
    <w:rsid w:val="00AA79A3"/>
    <w:rsid w:val="00AB2F69"/>
    <w:rsid w:val="00AD0E91"/>
    <w:rsid w:val="00AE2BFB"/>
    <w:rsid w:val="00AE55B2"/>
    <w:rsid w:val="00B01009"/>
    <w:rsid w:val="00B23A7E"/>
    <w:rsid w:val="00B26C3D"/>
    <w:rsid w:val="00B276B0"/>
    <w:rsid w:val="00B358CA"/>
    <w:rsid w:val="00BB192B"/>
    <w:rsid w:val="00BF1416"/>
    <w:rsid w:val="00C4729A"/>
    <w:rsid w:val="00C55EE0"/>
    <w:rsid w:val="00C833C1"/>
    <w:rsid w:val="00CD1084"/>
    <w:rsid w:val="00CF6E04"/>
    <w:rsid w:val="00D278C7"/>
    <w:rsid w:val="00DA73D5"/>
    <w:rsid w:val="00DC69F3"/>
    <w:rsid w:val="00DD2D2C"/>
    <w:rsid w:val="00DD3B88"/>
    <w:rsid w:val="00DF6C90"/>
    <w:rsid w:val="00E077AE"/>
    <w:rsid w:val="00E158B9"/>
    <w:rsid w:val="00E20908"/>
    <w:rsid w:val="00E439DE"/>
    <w:rsid w:val="00E61253"/>
    <w:rsid w:val="00E830E1"/>
    <w:rsid w:val="00EA1F46"/>
    <w:rsid w:val="00EA4B60"/>
    <w:rsid w:val="00EB3078"/>
    <w:rsid w:val="00EB6871"/>
    <w:rsid w:val="00ED5C89"/>
    <w:rsid w:val="00EE223C"/>
    <w:rsid w:val="00F113C5"/>
    <w:rsid w:val="00F2321C"/>
    <w:rsid w:val="00F2419B"/>
    <w:rsid w:val="00F3251B"/>
    <w:rsid w:val="00F44B53"/>
    <w:rsid w:val="00F4511E"/>
    <w:rsid w:val="00F47932"/>
    <w:rsid w:val="00F603E3"/>
    <w:rsid w:val="00F71BE7"/>
    <w:rsid w:val="00F71C3B"/>
    <w:rsid w:val="00F8106B"/>
    <w:rsid w:val="00FA5975"/>
    <w:rsid w:val="00FB0ABA"/>
    <w:rsid w:val="00FE2FD2"/>
    <w:rsid w:val="00FF2D01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1"/>
    <o:shapelayout v:ext="edit">
      <o:idmap v:ext="edit" data="1"/>
    </o:shapelayout>
  </w:shapeDefaults>
  <w:decimalSymbol w:val=","/>
  <w:listSeparator w:val=";"/>
  <w14:docId w14:val="69C5A6F7"/>
  <w15:docId w15:val="{32FE89E5-628F-4033-8CF8-3D17B949F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710A4-9088-43E3-8B02-7D0F5776E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403</Words>
  <Characters>2784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2018-04-06T06:52:00Z</cp:lastPrinted>
  <dcterms:created xsi:type="dcterms:W3CDTF">2020-01-03T08:57:00Z</dcterms:created>
  <dcterms:modified xsi:type="dcterms:W3CDTF">2022-10-13T14:58:00Z</dcterms:modified>
</cp:coreProperties>
</file>