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7B3EE9" w:rsidRDefault="003C0CA6" w:rsidP="0096376E">
      <w:pPr>
        <w:jc w:val="both"/>
        <w:rPr>
          <w:rFonts w:ascii="Tahoma" w:hAnsi="Tahoma" w:cs="Tahoma"/>
          <w:b/>
        </w:rPr>
      </w:pPr>
      <w:r w:rsidRPr="007B3EE9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10"/>
        <w:gridCol w:w="5152"/>
      </w:tblGrid>
      <w:tr w:rsidR="007B3EE9" w:rsidRPr="007B3EE9" w:rsidTr="00E75DDD">
        <w:trPr>
          <w:trHeight w:val="273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7B3EE9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B71A01" w:rsidRPr="007B3EE9" w:rsidRDefault="0057568D" w:rsidP="00F85BAB">
            <w:pPr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EA1F46" w:rsidRPr="007B3EE9" w:rsidRDefault="00EA1F46" w:rsidP="00F85BAB">
            <w:pPr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 w:rsidRPr="007B3EE9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1331BA">
              <w:rPr>
                <w:rFonts w:ascii="Tahoma" w:hAnsi="Tahoma" w:cs="Tahoma"/>
                <w:sz w:val="22"/>
              </w:rPr>
              <w:t>İnsan Kaynakları</w:t>
            </w:r>
            <w:r w:rsidR="003A60B0" w:rsidRPr="007B3EE9">
              <w:rPr>
                <w:rFonts w:ascii="Tahoma" w:hAnsi="Tahoma" w:cs="Tahoma"/>
                <w:sz w:val="22"/>
              </w:rPr>
              <w:t xml:space="preserve"> </w:t>
            </w:r>
            <w:r w:rsidR="001D3F28" w:rsidRPr="007B3EE9">
              <w:rPr>
                <w:rFonts w:ascii="Tahoma" w:hAnsi="Tahoma" w:cs="Tahoma"/>
                <w:sz w:val="22"/>
              </w:rPr>
              <w:t xml:space="preserve">Kıdemli </w:t>
            </w:r>
            <w:r w:rsidR="003A60B0" w:rsidRPr="007B3EE9">
              <w:rPr>
                <w:rFonts w:ascii="Tahoma" w:hAnsi="Tahoma" w:cs="Tahoma"/>
                <w:sz w:val="22"/>
              </w:rPr>
              <w:t>Uzmanı</w:t>
            </w:r>
            <w:r w:rsidR="001331BA">
              <w:rPr>
                <w:rFonts w:ascii="Tahoma" w:hAnsi="Tahoma" w:cs="Tahoma"/>
                <w:sz w:val="22"/>
              </w:rPr>
              <w:t xml:space="preserve"> (Akademik)</w:t>
            </w:r>
          </w:p>
          <w:p w:rsidR="00EA1F46" w:rsidRPr="007B3EE9" w:rsidRDefault="00EA1F46" w:rsidP="00F85BAB">
            <w:pPr>
              <w:ind w:left="567"/>
              <w:jc w:val="both"/>
              <w:rPr>
                <w:rFonts w:ascii="Tahoma" w:hAnsi="Tahoma" w:cs="Tahoma"/>
                <w:sz w:val="22"/>
              </w:rPr>
            </w:pPr>
            <w:r w:rsidRPr="007B3EE9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6E7FDC" w:rsidRPr="007B3EE9">
              <w:rPr>
                <w:rFonts w:ascii="Tahoma" w:hAnsi="Tahoma" w:cs="Tahoma"/>
                <w:sz w:val="22"/>
              </w:rPr>
              <w:t xml:space="preserve">İşe Alım ve </w:t>
            </w:r>
            <w:proofErr w:type="spellStart"/>
            <w:r w:rsidR="006E7FDC" w:rsidRPr="007B3EE9">
              <w:rPr>
                <w:rFonts w:ascii="Tahoma" w:hAnsi="Tahoma" w:cs="Tahoma"/>
                <w:sz w:val="22"/>
              </w:rPr>
              <w:t>Organizasyonel</w:t>
            </w:r>
            <w:proofErr w:type="spellEnd"/>
            <w:r w:rsidR="006E7FDC" w:rsidRPr="007B3EE9">
              <w:rPr>
                <w:rFonts w:ascii="Tahoma" w:hAnsi="Tahoma" w:cs="Tahoma"/>
                <w:sz w:val="22"/>
              </w:rPr>
              <w:t xml:space="preserve"> Gelişim </w:t>
            </w:r>
            <w:r w:rsidR="00B71A01" w:rsidRPr="007B3EE9">
              <w:rPr>
                <w:rFonts w:ascii="Tahoma" w:hAnsi="Tahoma" w:cs="Tahoma"/>
                <w:sz w:val="22"/>
              </w:rPr>
              <w:t>Müdürlüğü</w:t>
            </w:r>
          </w:p>
          <w:p w:rsidR="00EA1F46" w:rsidRPr="00F61C46" w:rsidRDefault="00EA1F46" w:rsidP="00F85BAB">
            <w:pPr>
              <w:ind w:left="567"/>
              <w:jc w:val="both"/>
              <w:rPr>
                <w:rFonts w:ascii="Tahoma" w:hAnsi="Tahoma" w:cs="Tahoma"/>
                <w:sz w:val="22"/>
                <w:szCs w:val="22"/>
              </w:rPr>
            </w:pPr>
            <w:r w:rsidRPr="007B3EE9">
              <w:rPr>
                <w:rFonts w:ascii="Tahoma" w:hAnsi="Tahoma" w:cs="Tahoma"/>
                <w:b/>
                <w:sz w:val="22"/>
              </w:rPr>
              <w:t>Bağlı</w:t>
            </w:r>
            <w:r w:rsidR="00B71A01" w:rsidRPr="007B3EE9">
              <w:rPr>
                <w:rFonts w:ascii="Tahoma" w:hAnsi="Tahoma" w:cs="Tahoma"/>
                <w:b/>
                <w:sz w:val="22"/>
              </w:rPr>
              <w:t xml:space="preserve"> Olduğu Pozisyonlar/Onay Mevkii</w:t>
            </w:r>
            <w:r w:rsidRPr="007B3EE9">
              <w:rPr>
                <w:rFonts w:ascii="Tahoma" w:hAnsi="Tahoma" w:cs="Tahoma"/>
                <w:b/>
                <w:sz w:val="22"/>
              </w:rPr>
              <w:t xml:space="preserve">: </w:t>
            </w:r>
            <w:r w:rsidR="00F61C46" w:rsidRPr="00F61C46">
              <w:rPr>
                <w:rFonts w:ascii="Tahoma" w:hAnsi="Tahoma" w:cs="Tahoma"/>
                <w:sz w:val="22"/>
                <w:szCs w:val="22"/>
              </w:rPr>
              <w:t xml:space="preserve">İşe Alım ve </w:t>
            </w:r>
            <w:proofErr w:type="spellStart"/>
            <w:r w:rsidR="00F61C46" w:rsidRPr="00F61C46">
              <w:rPr>
                <w:rFonts w:ascii="Tahoma" w:hAnsi="Tahoma" w:cs="Tahoma"/>
                <w:sz w:val="22"/>
                <w:szCs w:val="22"/>
              </w:rPr>
              <w:t>Organizasyonel</w:t>
            </w:r>
            <w:proofErr w:type="spellEnd"/>
            <w:r w:rsidR="00F61C46" w:rsidRPr="00F61C46">
              <w:rPr>
                <w:rFonts w:ascii="Tahoma" w:hAnsi="Tahoma" w:cs="Tahoma"/>
                <w:sz w:val="22"/>
                <w:szCs w:val="22"/>
              </w:rPr>
              <w:t xml:space="preserve"> Gelişim Birim Müdürü, </w:t>
            </w:r>
            <w:r w:rsidR="00AA31AB" w:rsidRPr="00F61C46">
              <w:rPr>
                <w:rFonts w:ascii="Tahoma" w:hAnsi="Tahoma" w:cs="Tahoma"/>
                <w:sz w:val="22"/>
                <w:szCs w:val="22"/>
              </w:rPr>
              <w:t xml:space="preserve">İşe Alım </w:t>
            </w:r>
            <w:r w:rsidR="001331BA" w:rsidRPr="00F61C46">
              <w:rPr>
                <w:rFonts w:ascii="Tahoma" w:hAnsi="Tahoma" w:cs="Tahoma"/>
                <w:sz w:val="22"/>
                <w:szCs w:val="22"/>
              </w:rPr>
              <w:t xml:space="preserve">ve </w:t>
            </w:r>
            <w:proofErr w:type="spellStart"/>
            <w:r w:rsidR="001331BA" w:rsidRPr="00F61C46">
              <w:rPr>
                <w:rFonts w:ascii="Tahoma" w:hAnsi="Tahoma" w:cs="Tahoma"/>
                <w:sz w:val="22"/>
                <w:szCs w:val="22"/>
              </w:rPr>
              <w:t>Organizasyonel</w:t>
            </w:r>
            <w:proofErr w:type="spellEnd"/>
            <w:r w:rsidR="001331BA" w:rsidRPr="00F61C46">
              <w:rPr>
                <w:rFonts w:ascii="Tahoma" w:hAnsi="Tahoma" w:cs="Tahoma"/>
                <w:sz w:val="22"/>
                <w:szCs w:val="22"/>
              </w:rPr>
              <w:t xml:space="preserve"> Gelişim </w:t>
            </w:r>
            <w:r w:rsidR="00273E59" w:rsidRPr="00F61C46">
              <w:rPr>
                <w:rFonts w:ascii="Tahoma" w:hAnsi="Tahoma" w:cs="Tahoma"/>
                <w:sz w:val="22"/>
                <w:szCs w:val="22"/>
              </w:rPr>
              <w:t>Birim Yöneticisi,</w:t>
            </w:r>
            <w:r w:rsidR="00273E59" w:rsidRPr="00F61C46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E31EEE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B4624E" w:rsidRPr="00F61C46">
              <w:rPr>
                <w:rFonts w:ascii="Tahoma" w:hAnsi="Tahoma" w:cs="Tahoma"/>
                <w:sz w:val="22"/>
                <w:szCs w:val="22"/>
              </w:rPr>
              <w:t>İnsan Kaynakları Müdürü</w:t>
            </w:r>
          </w:p>
          <w:p w:rsidR="00EA1F46" w:rsidRPr="00F61C46" w:rsidRDefault="00B800AB" w:rsidP="00EA1F46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F61C46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EA1F46" w:rsidRPr="00F61C46">
              <w:rPr>
                <w:rFonts w:ascii="Tahoma" w:hAnsi="Tahoma" w:cs="Tahoma"/>
                <w:sz w:val="22"/>
                <w:szCs w:val="22"/>
              </w:rPr>
              <w:tab/>
            </w:r>
            <w:r w:rsidR="00EA1F46" w:rsidRPr="00F61C46">
              <w:rPr>
                <w:rFonts w:ascii="Tahoma" w:hAnsi="Tahoma" w:cs="Tahoma"/>
                <w:sz w:val="22"/>
                <w:szCs w:val="22"/>
              </w:rPr>
              <w:tab/>
            </w:r>
            <w:r w:rsidR="00EA1F46" w:rsidRPr="00F61C46">
              <w:rPr>
                <w:rFonts w:ascii="Tahoma" w:hAnsi="Tahoma" w:cs="Tahoma"/>
                <w:sz w:val="22"/>
                <w:szCs w:val="22"/>
              </w:rPr>
              <w:tab/>
            </w:r>
            <w:r w:rsidR="00EA1F46" w:rsidRPr="00F61C46">
              <w:rPr>
                <w:rFonts w:ascii="Tahoma" w:hAnsi="Tahoma" w:cs="Tahoma"/>
                <w:sz w:val="22"/>
                <w:szCs w:val="22"/>
              </w:rPr>
              <w:tab/>
            </w:r>
            <w:r w:rsidR="00EA1F46" w:rsidRPr="00F61C46">
              <w:rPr>
                <w:rFonts w:ascii="Tahoma" w:hAnsi="Tahoma" w:cs="Tahoma"/>
                <w:sz w:val="22"/>
                <w:szCs w:val="22"/>
              </w:rPr>
              <w:tab/>
              <w:t xml:space="preserve">          </w:t>
            </w:r>
            <w:r w:rsidR="002405EB" w:rsidRPr="00F61C46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:rsidR="00EA1F46" w:rsidRPr="007B3EE9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7B3EE9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EA1F46" w:rsidRPr="007B3EE9" w:rsidRDefault="00F61C46" w:rsidP="00B800AB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EA1F46" w:rsidRPr="007B3EE9">
              <w:rPr>
                <w:rFonts w:ascii="Tahoma" w:hAnsi="Tahoma" w:cs="Tahoma"/>
                <w:lang w:val="tr-TR"/>
              </w:rPr>
              <w:t xml:space="preserve">Okan Üniversitesi amaç ve hedefleri doğrultusunda, </w:t>
            </w:r>
            <w:r w:rsidR="00D336F7" w:rsidRPr="007B3EE9">
              <w:rPr>
                <w:rFonts w:ascii="Tahoma" w:hAnsi="Tahoma" w:cs="Tahoma"/>
                <w:lang w:val="tr-TR"/>
              </w:rPr>
              <w:t xml:space="preserve">kurumun insan kaynakları politikaları çerçevesinde, </w:t>
            </w:r>
            <w:r w:rsidR="00F85BAB">
              <w:rPr>
                <w:rFonts w:ascii="Tahoma" w:hAnsi="Tahoma" w:cs="Tahoma"/>
                <w:lang w:val="tr-TR"/>
              </w:rPr>
              <w:t xml:space="preserve">Akademik personele yönelik tüm </w:t>
            </w:r>
            <w:r w:rsidR="00D336F7" w:rsidRPr="007B3EE9">
              <w:rPr>
                <w:rFonts w:ascii="Tahoma" w:hAnsi="Tahoma" w:cs="Tahoma"/>
                <w:lang w:val="tr-TR"/>
              </w:rPr>
              <w:t>insan kaynakları uygulamaları ile personel özlük işlerini ilgili 4857 sayılı İş Kanunu, çalışma mevzuatı ve 2547 sayılı Yükseköğretim Kanuna uygun olarak zamanında, tam ve eksiksiz gerçekleştirmek.</w:t>
            </w:r>
          </w:p>
          <w:p w:rsidR="00EA1F46" w:rsidRPr="007B3EE9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7B3EE9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3948"/>
            </w:tblGrid>
            <w:tr w:rsidR="007B3EE9" w:rsidRPr="007B3EE9" w:rsidTr="00E75DDD">
              <w:tc>
                <w:tcPr>
                  <w:tcW w:w="3849" w:type="dxa"/>
                </w:tcPr>
                <w:p w:rsidR="00EA1F46" w:rsidRPr="007B3EE9" w:rsidRDefault="00EA1F46" w:rsidP="00D336F7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7B3EE9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3948" w:type="dxa"/>
                </w:tcPr>
                <w:p w:rsidR="00EA1F46" w:rsidRPr="007B3EE9" w:rsidRDefault="00B71A01" w:rsidP="00906A0A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7B3EE9">
                    <w:rPr>
                      <w:rFonts w:ascii="Tahoma" w:hAnsi="Tahoma" w:cs="Tahoma"/>
                      <w:b/>
                      <w:lang w:val="tr-TR"/>
                    </w:rPr>
                    <w:t>Bağlı Çalışanlar</w:t>
                  </w:r>
                  <w:r w:rsidR="00EA1F46" w:rsidRPr="007B3EE9">
                    <w:rPr>
                      <w:rFonts w:ascii="Tahoma" w:hAnsi="Tahoma" w:cs="Tahoma"/>
                      <w:b/>
                      <w:lang w:val="tr-TR"/>
                    </w:rPr>
                    <w:t xml:space="preserve">: </w:t>
                  </w:r>
                </w:p>
              </w:tc>
            </w:tr>
            <w:tr w:rsidR="007B3EE9" w:rsidRPr="007B3EE9" w:rsidTr="00E75DDD">
              <w:tc>
                <w:tcPr>
                  <w:tcW w:w="3849" w:type="dxa"/>
                </w:tcPr>
                <w:p w:rsidR="00EA1F46" w:rsidRPr="007B3EE9" w:rsidRDefault="00EA1F46" w:rsidP="00D336F7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7B3EE9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7B3EE9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3948" w:type="dxa"/>
                </w:tcPr>
                <w:p w:rsidR="00EA1F46" w:rsidRPr="007B3EE9" w:rsidRDefault="00EA1F46" w:rsidP="00055212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7B3EE9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7B3EE9" w:rsidRDefault="00EA1F46" w:rsidP="00EA1F46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EA1F46" w:rsidRPr="007B3EE9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7B3EE9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2405EB" w:rsidRPr="007B3EE9" w:rsidRDefault="002405EB" w:rsidP="002405EB">
            <w:pPr>
              <w:ind w:left="567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2405EB" w:rsidRPr="007B3EE9" w:rsidRDefault="002405EB" w:rsidP="002405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7B3EE9">
              <w:rPr>
                <w:rFonts w:ascii="Tahoma" w:hAnsi="Tahoma" w:cs="Tahoma"/>
                <w:b/>
              </w:rPr>
              <w:t xml:space="preserve">Üniversitenin yıllık ve uzun dönemli insan kaynakları hedef ve planlarının </w:t>
            </w:r>
            <w:r w:rsidR="00F85BAB">
              <w:rPr>
                <w:rFonts w:ascii="Tahoma" w:hAnsi="Tahoma" w:cs="Tahoma"/>
                <w:b/>
              </w:rPr>
              <w:t>gerçekleştirilmesin</w:t>
            </w:r>
            <w:r w:rsidRPr="007B3EE9">
              <w:rPr>
                <w:rFonts w:ascii="Tahoma" w:hAnsi="Tahoma" w:cs="Tahoma"/>
                <w:b/>
              </w:rPr>
              <w:t xml:space="preserve">e katkıda bulunur. </w:t>
            </w:r>
          </w:p>
          <w:p w:rsidR="00BB00F7" w:rsidRPr="007B3EE9" w:rsidRDefault="00BB00F7" w:rsidP="00BB00F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7B3EE9">
              <w:rPr>
                <w:rFonts w:ascii="Tahoma" w:hAnsi="Tahoma" w:cs="Tahoma"/>
                <w:b/>
              </w:rPr>
              <w:t xml:space="preserve">Üniversitede yeni işe başlayan ve mevcut bulunan </w:t>
            </w:r>
            <w:r w:rsidR="00F85BAB">
              <w:rPr>
                <w:rFonts w:ascii="Tahoma" w:hAnsi="Tahoma" w:cs="Tahoma"/>
                <w:b/>
              </w:rPr>
              <w:t>A</w:t>
            </w:r>
            <w:r w:rsidRPr="007B3EE9">
              <w:rPr>
                <w:rFonts w:ascii="Tahoma" w:hAnsi="Tahoma" w:cs="Tahoma"/>
                <w:b/>
              </w:rPr>
              <w:t>kademik personelin</w:t>
            </w:r>
            <w:r w:rsidR="00F85BAB">
              <w:rPr>
                <w:rFonts w:ascii="Tahoma" w:hAnsi="Tahoma" w:cs="Tahoma"/>
                <w:b/>
              </w:rPr>
              <w:t>,</w:t>
            </w:r>
            <w:r w:rsidRPr="007B3EE9">
              <w:rPr>
                <w:rFonts w:ascii="Tahoma" w:hAnsi="Tahoma" w:cs="Tahoma"/>
                <w:b/>
              </w:rPr>
              <w:t xml:space="preserve"> personel işlemlerinin ve özlük haklarının 4857 İş Kanunu, 2547 YÖK Kanunu ve SGK Mevzuatı </w:t>
            </w:r>
            <w:proofErr w:type="gramStart"/>
            <w:r w:rsidRPr="007B3EE9">
              <w:rPr>
                <w:rFonts w:ascii="Tahoma" w:hAnsi="Tahoma" w:cs="Tahoma"/>
                <w:b/>
              </w:rPr>
              <w:t>dahilinde</w:t>
            </w:r>
            <w:proofErr w:type="gramEnd"/>
            <w:r w:rsidRPr="007B3EE9">
              <w:rPr>
                <w:rFonts w:ascii="Tahoma" w:hAnsi="Tahoma" w:cs="Tahoma"/>
                <w:b/>
              </w:rPr>
              <w:t xml:space="preserve"> eksiksiz gerçekleştirerek kayıtları güncel tutar.</w:t>
            </w:r>
          </w:p>
          <w:p w:rsidR="00BB00F7" w:rsidRPr="007B3EE9" w:rsidRDefault="00BB00F7" w:rsidP="00F85BAB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>Fakülte</w:t>
            </w:r>
            <w:r w:rsidR="00F85BAB">
              <w:rPr>
                <w:rFonts w:ascii="Tahoma" w:hAnsi="Tahoma" w:cs="Tahoma"/>
              </w:rPr>
              <w:t xml:space="preserve"> </w:t>
            </w:r>
            <w:r w:rsidRPr="007B3EE9">
              <w:rPr>
                <w:rFonts w:ascii="Tahoma" w:hAnsi="Tahoma" w:cs="Tahoma"/>
              </w:rPr>
              <w:t>/</w:t>
            </w:r>
            <w:r w:rsidR="00F85BAB">
              <w:rPr>
                <w:rFonts w:ascii="Tahoma" w:hAnsi="Tahoma" w:cs="Tahoma"/>
              </w:rPr>
              <w:t xml:space="preserve"> </w:t>
            </w:r>
            <w:r w:rsidRPr="007B3EE9">
              <w:rPr>
                <w:rFonts w:ascii="Tahoma" w:hAnsi="Tahoma" w:cs="Tahoma"/>
              </w:rPr>
              <w:t>Yüksekokul</w:t>
            </w:r>
            <w:r w:rsidR="00F85BAB">
              <w:rPr>
                <w:rFonts w:ascii="Tahoma" w:hAnsi="Tahoma" w:cs="Tahoma"/>
              </w:rPr>
              <w:t xml:space="preserve"> </w:t>
            </w:r>
            <w:r w:rsidRPr="007B3EE9">
              <w:rPr>
                <w:rFonts w:ascii="Tahoma" w:hAnsi="Tahoma" w:cs="Tahoma"/>
              </w:rPr>
              <w:t>/</w:t>
            </w:r>
            <w:r w:rsidR="00F85BAB">
              <w:rPr>
                <w:rFonts w:ascii="Tahoma" w:hAnsi="Tahoma" w:cs="Tahoma"/>
              </w:rPr>
              <w:t xml:space="preserve"> </w:t>
            </w:r>
            <w:r w:rsidRPr="007B3EE9">
              <w:rPr>
                <w:rFonts w:ascii="Tahoma" w:hAnsi="Tahoma" w:cs="Tahoma"/>
              </w:rPr>
              <w:t>Bölümlerden gelen kadro taleplerinin takip edilerek kadro talepleri ile ilgili onay formlarının tamamlanması işlemlerini gerçekleştirir.</w:t>
            </w:r>
          </w:p>
          <w:p w:rsidR="00BB00F7" w:rsidRPr="007B3EE9" w:rsidRDefault="00BB00F7" w:rsidP="00F85BAB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 xml:space="preserve">Yükseköğretim Kurulu Başkanlığı web sayfası, Resmi Gazete, </w:t>
            </w:r>
            <w:r w:rsidR="00AA31AB" w:rsidRPr="007B3EE9">
              <w:rPr>
                <w:rFonts w:ascii="Tahoma" w:hAnsi="Tahoma" w:cs="Tahoma"/>
              </w:rPr>
              <w:t>Ulusal Gazete</w:t>
            </w:r>
            <w:r w:rsidRPr="007B3EE9">
              <w:rPr>
                <w:rFonts w:ascii="Tahoma" w:hAnsi="Tahoma" w:cs="Tahoma"/>
              </w:rPr>
              <w:t xml:space="preserve"> ve Okan Üniversitesi web sayfasında </w:t>
            </w:r>
            <w:r w:rsidR="00F85BAB">
              <w:rPr>
                <w:rFonts w:ascii="Tahoma" w:hAnsi="Tahoma" w:cs="Tahoma"/>
              </w:rPr>
              <w:t xml:space="preserve">Akademik personel </w:t>
            </w:r>
            <w:r w:rsidRPr="007B3EE9">
              <w:rPr>
                <w:rFonts w:ascii="Tahoma" w:hAnsi="Tahoma" w:cs="Tahoma"/>
              </w:rPr>
              <w:t>ilan</w:t>
            </w:r>
            <w:r w:rsidR="00F85BAB">
              <w:rPr>
                <w:rFonts w:ascii="Tahoma" w:hAnsi="Tahoma" w:cs="Tahoma"/>
              </w:rPr>
              <w:t>ının</w:t>
            </w:r>
            <w:r w:rsidRPr="007B3EE9">
              <w:rPr>
                <w:rFonts w:ascii="Tahoma" w:hAnsi="Tahoma" w:cs="Tahoma"/>
              </w:rPr>
              <w:t xml:space="preserve"> çıkılması için gerekli olan onaylar alınarak ilan sürecinde yapılması gereken işlemlerin takibini gerçekleştirir.</w:t>
            </w:r>
          </w:p>
          <w:p w:rsidR="00B33DD0" w:rsidRPr="007B3EE9" w:rsidRDefault="00CF1786" w:rsidP="00F85BAB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>2</w:t>
            </w:r>
            <w:r w:rsidR="00BB00F7" w:rsidRPr="007B3EE9">
              <w:rPr>
                <w:rFonts w:ascii="Tahoma" w:hAnsi="Tahoma" w:cs="Tahoma"/>
              </w:rPr>
              <w:t>547 sayılı Kanun hükümleri çerçevesinde çıkılan ilan sonrasında yapılan başvuruların kontrol edilmesi</w:t>
            </w:r>
            <w:r w:rsidR="00F85BAB">
              <w:rPr>
                <w:rFonts w:ascii="Tahoma" w:hAnsi="Tahoma" w:cs="Tahoma"/>
              </w:rPr>
              <w:t>, gelen başvurulardan</w:t>
            </w:r>
            <w:r w:rsidR="00BB00F7" w:rsidRPr="007B3EE9">
              <w:rPr>
                <w:rFonts w:ascii="Tahoma" w:hAnsi="Tahoma" w:cs="Tahoma"/>
              </w:rPr>
              <w:t xml:space="preserve"> uygun olan</w:t>
            </w:r>
            <w:r w:rsidR="00F85BAB">
              <w:rPr>
                <w:rFonts w:ascii="Tahoma" w:hAnsi="Tahoma" w:cs="Tahoma"/>
              </w:rPr>
              <w:t>l</w:t>
            </w:r>
            <w:r w:rsidR="00BB00F7" w:rsidRPr="007B3EE9">
              <w:rPr>
                <w:rFonts w:ascii="Tahoma" w:hAnsi="Tahoma" w:cs="Tahoma"/>
              </w:rPr>
              <w:t>arın ilgili birimlere ulaştırılmasını gerçekleştirir.</w:t>
            </w:r>
            <w:r w:rsidR="008B4A7D" w:rsidRPr="007B3EE9">
              <w:rPr>
                <w:rFonts w:ascii="Tahoma" w:hAnsi="Tahoma" w:cs="Tahoma"/>
              </w:rPr>
              <w:t xml:space="preserve"> </w:t>
            </w:r>
            <w:r w:rsidR="00B33DD0" w:rsidRPr="007B3EE9">
              <w:rPr>
                <w:rFonts w:ascii="Tahoma" w:hAnsi="Tahoma" w:cs="Tahoma"/>
              </w:rPr>
              <w:t xml:space="preserve">Başvuru takibinin elektronik ortamda tutularak takip edilmesini, </w:t>
            </w:r>
            <w:r w:rsidR="00F85BAB">
              <w:rPr>
                <w:rFonts w:ascii="Tahoma" w:hAnsi="Tahoma" w:cs="Tahoma"/>
              </w:rPr>
              <w:t xml:space="preserve">sürekli </w:t>
            </w:r>
            <w:r w:rsidR="00B33DD0" w:rsidRPr="007B3EE9">
              <w:rPr>
                <w:rFonts w:ascii="Tahoma" w:hAnsi="Tahoma" w:cs="Tahoma"/>
              </w:rPr>
              <w:t>güncel olmasını sağlar.</w:t>
            </w:r>
          </w:p>
          <w:p w:rsidR="00BB00F7" w:rsidRPr="007B3EE9" w:rsidRDefault="00BB00F7" w:rsidP="00F85BAB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 xml:space="preserve">Yapılan başvurular neticesinde </w:t>
            </w:r>
            <w:r w:rsidR="00F85BAB">
              <w:rPr>
                <w:rFonts w:ascii="Tahoma" w:hAnsi="Tahoma" w:cs="Tahoma"/>
              </w:rPr>
              <w:t>Öğretim Üyeleri dışındaki Öğretim E</w:t>
            </w:r>
            <w:r w:rsidRPr="007B3EE9">
              <w:rPr>
                <w:rFonts w:ascii="Tahoma" w:hAnsi="Tahoma" w:cs="Tahoma"/>
              </w:rPr>
              <w:t>lemanı pozisyonlarında yapılacak olan sınavlar için ön değerlendirme formatlarının düzenlenmesini, sınav sonrası ön</w:t>
            </w:r>
            <w:r w:rsidR="008B4A7D" w:rsidRPr="007B3EE9">
              <w:rPr>
                <w:rFonts w:ascii="Tahoma" w:hAnsi="Tahoma" w:cs="Tahoma"/>
              </w:rPr>
              <w:t xml:space="preserve"> </w:t>
            </w:r>
            <w:r w:rsidRPr="007B3EE9">
              <w:rPr>
                <w:rFonts w:ascii="Tahoma" w:hAnsi="Tahoma" w:cs="Tahoma"/>
              </w:rPr>
              <w:t>değerlendirme sonuçları ve kazanan adayların web sayfasında yayımlanmasını gerçekleştirir.</w:t>
            </w:r>
          </w:p>
          <w:p w:rsidR="00346C6F" w:rsidRPr="007B3EE9" w:rsidRDefault="00346C6F" w:rsidP="00F85BAB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 xml:space="preserve">Akademik personel </w:t>
            </w:r>
            <w:r w:rsidR="006E7FDC" w:rsidRPr="007B3EE9">
              <w:rPr>
                <w:rFonts w:ascii="Tahoma" w:hAnsi="Tahoma" w:cs="Tahoma"/>
              </w:rPr>
              <w:t xml:space="preserve">bilgilerini; </w:t>
            </w:r>
            <w:r w:rsidRPr="007B3EE9">
              <w:rPr>
                <w:rFonts w:ascii="Tahoma" w:hAnsi="Tahoma" w:cs="Tahoma"/>
              </w:rPr>
              <w:t>sic</w:t>
            </w:r>
            <w:r w:rsidR="00CF1786" w:rsidRPr="007B3EE9">
              <w:rPr>
                <w:rFonts w:ascii="Tahoma" w:hAnsi="Tahoma" w:cs="Tahoma"/>
              </w:rPr>
              <w:t xml:space="preserve">il dosyalarında, web sayfasında, </w:t>
            </w:r>
            <w:r w:rsidRPr="007B3EE9">
              <w:rPr>
                <w:rFonts w:ascii="Tahoma" w:hAnsi="Tahoma" w:cs="Tahoma"/>
              </w:rPr>
              <w:t>YÖKSİS</w:t>
            </w:r>
            <w:r w:rsidR="00CF1786" w:rsidRPr="007B3EE9">
              <w:rPr>
                <w:rFonts w:ascii="Tahoma" w:hAnsi="Tahoma" w:cs="Tahoma"/>
              </w:rPr>
              <w:t>’</w:t>
            </w:r>
            <w:r w:rsidR="00F85BAB">
              <w:rPr>
                <w:rFonts w:ascii="Tahoma" w:hAnsi="Tahoma" w:cs="Tahoma"/>
              </w:rPr>
              <w:t xml:space="preserve"> </w:t>
            </w:r>
            <w:r w:rsidR="00CF1786" w:rsidRPr="007B3EE9">
              <w:rPr>
                <w:rFonts w:ascii="Tahoma" w:hAnsi="Tahoma" w:cs="Tahoma"/>
              </w:rPr>
              <w:t>de</w:t>
            </w:r>
            <w:r w:rsidR="00B33DD0" w:rsidRPr="007B3EE9">
              <w:rPr>
                <w:rFonts w:ascii="Tahoma" w:hAnsi="Tahoma" w:cs="Tahoma"/>
              </w:rPr>
              <w:t xml:space="preserve"> ve diğer </w:t>
            </w:r>
            <w:r w:rsidR="00BC33F0" w:rsidRPr="007B3EE9">
              <w:rPr>
                <w:rFonts w:ascii="Tahoma" w:hAnsi="Tahoma" w:cs="Tahoma"/>
              </w:rPr>
              <w:t xml:space="preserve">elektronik </w:t>
            </w:r>
            <w:r w:rsidR="006E7FDC" w:rsidRPr="007B3EE9">
              <w:rPr>
                <w:rFonts w:ascii="Tahoma" w:hAnsi="Tahoma" w:cs="Tahoma"/>
              </w:rPr>
              <w:t xml:space="preserve">sistem ve </w:t>
            </w:r>
            <w:r w:rsidR="00B33DD0" w:rsidRPr="007B3EE9">
              <w:rPr>
                <w:rFonts w:ascii="Tahoma" w:hAnsi="Tahoma" w:cs="Tahoma"/>
              </w:rPr>
              <w:t>kayıtlarda güncel tutulmasını gerçekleştirir.</w:t>
            </w:r>
          </w:p>
          <w:p w:rsidR="00A71258" w:rsidRPr="00B800AB" w:rsidRDefault="006E7FDC" w:rsidP="00A71258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 xml:space="preserve">İşe alım süreci tamamlanan </w:t>
            </w:r>
            <w:r w:rsidR="00F85BAB">
              <w:rPr>
                <w:rFonts w:ascii="Tahoma" w:hAnsi="Tahoma" w:cs="Tahoma"/>
              </w:rPr>
              <w:t>A</w:t>
            </w:r>
            <w:r w:rsidRPr="007B3EE9">
              <w:rPr>
                <w:rFonts w:ascii="Tahoma" w:hAnsi="Tahoma" w:cs="Tahoma"/>
              </w:rPr>
              <w:t>kademik personelin atama dosyalarındaki tüm belge ve evraklarının tamamlanmasını gerçekleştirir.</w:t>
            </w:r>
          </w:p>
          <w:p w:rsidR="00BB00F7" w:rsidRPr="007B3EE9" w:rsidRDefault="00BC33F0" w:rsidP="00990299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>2547 sayılı Kanunun</w:t>
            </w:r>
            <w:r w:rsidR="00B33DD0" w:rsidRPr="007B3EE9">
              <w:rPr>
                <w:rFonts w:ascii="Tahoma" w:hAnsi="Tahoma" w:cs="Tahoma"/>
              </w:rPr>
              <w:t xml:space="preserve"> 40/</w:t>
            </w:r>
            <w:r w:rsidRPr="007B3EE9">
              <w:rPr>
                <w:rFonts w:ascii="Tahoma" w:hAnsi="Tahoma" w:cs="Tahoma"/>
              </w:rPr>
              <w:t>a</w:t>
            </w:r>
            <w:r w:rsidR="00B33DD0" w:rsidRPr="007B3EE9">
              <w:rPr>
                <w:rFonts w:ascii="Tahoma" w:hAnsi="Tahoma" w:cs="Tahoma"/>
              </w:rPr>
              <w:t xml:space="preserve"> ve 31.</w:t>
            </w:r>
            <w:r w:rsidR="00F85BAB">
              <w:rPr>
                <w:rFonts w:ascii="Tahoma" w:hAnsi="Tahoma" w:cs="Tahoma"/>
              </w:rPr>
              <w:t xml:space="preserve"> M</w:t>
            </w:r>
            <w:r w:rsidR="00B33DD0" w:rsidRPr="007B3EE9">
              <w:rPr>
                <w:rFonts w:ascii="Tahoma" w:hAnsi="Tahoma" w:cs="Tahoma"/>
              </w:rPr>
              <w:t>adde</w:t>
            </w:r>
            <w:r w:rsidRPr="007B3EE9">
              <w:rPr>
                <w:rFonts w:ascii="Tahoma" w:hAnsi="Tahoma" w:cs="Tahoma"/>
              </w:rPr>
              <w:t>sine</w:t>
            </w:r>
            <w:r w:rsidR="00B33DD0" w:rsidRPr="007B3EE9">
              <w:rPr>
                <w:rFonts w:ascii="Tahoma" w:hAnsi="Tahoma" w:cs="Tahoma"/>
              </w:rPr>
              <w:t xml:space="preserve"> gö</w:t>
            </w:r>
            <w:r w:rsidR="00F85BAB">
              <w:rPr>
                <w:rFonts w:ascii="Tahoma" w:hAnsi="Tahoma" w:cs="Tahoma"/>
              </w:rPr>
              <w:t>re gelen Ders Saat Ücretli A</w:t>
            </w:r>
            <w:r w:rsidR="00B33DD0" w:rsidRPr="007B3EE9">
              <w:rPr>
                <w:rFonts w:ascii="Tahoma" w:hAnsi="Tahoma" w:cs="Tahoma"/>
              </w:rPr>
              <w:t>kademik çalışanların Fakü</w:t>
            </w:r>
            <w:r w:rsidR="00F85BAB">
              <w:rPr>
                <w:rFonts w:ascii="Tahoma" w:hAnsi="Tahoma" w:cs="Tahoma"/>
              </w:rPr>
              <w:t>ltelerden gelen Yönetim Kurulu K</w:t>
            </w:r>
            <w:r w:rsidR="00B33DD0" w:rsidRPr="007B3EE9">
              <w:rPr>
                <w:rFonts w:ascii="Tahoma" w:hAnsi="Tahoma" w:cs="Tahoma"/>
              </w:rPr>
              <w:t xml:space="preserve">ararlarına göre listelerinin oluşturulmasını, görevlendirilmesi talep edilen Öğretim Üyeleri ile ilgili </w:t>
            </w:r>
            <w:r w:rsidRPr="007B3EE9">
              <w:rPr>
                <w:rFonts w:ascii="Tahoma" w:hAnsi="Tahoma" w:cs="Tahoma"/>
              </w:rPr>
              <w:t>kurumlarına</w:t>
            </w:r>
            <w:r w:rsidR="00B33DD0" w:rsidRPr="007B3EE9">
              <w:rPr>
                <w:rFonts w:ascii="Tahoma" w:hAnsi="Tahoma" w:cs="Tahoma"/>
              </w:rPr>
              <w:t xml:space="preserve"> izin yazılarının </w:t>
            </w:r>
            <w:r w:rsidRPr="007B3EE9">
              <w:rPr>
                <w:rFonts w:ascii="Tahoma" w:hAnsi="Tahoma" w:cs="Tahoma"/>
              </w:rPr>
              <w:t>yazdırılmasının</w:t>
            </w:r>
            <w:r w:rsidR="00CF1786" w:rsidRPr="007B3EE9">
              <w:rPr>
                <w:rFonts w:ascii="Tahoma" w:hAnsi="Tahoma" w:cs="Tahoma"/>
              </w:rPr>
              <w:t xml:space="preserve"> sağlanmasını</w:t>
            </w:r>
            <w:r w:rsidR="00B33DD0" w:rsidRPr="007B3EE9">
              <w:rPr>
                <w:rFonts w:ascii="Tahoma" w:hAnsi="Tahoma" w:cs="Tahoma"/>
              </w:rPr>
              <w:t xml:space="preserve"> ve takibini, DSÜ </w:t>
            </w:r>
            <w:r w:rsidR="00F85BAB">
              <w:rPr>
                <w:rFonts w:ascii="Tahoma" w:hAnsi="Tahoma" w:cs="Tahoma"/>
              </w:rPr>
              <w:t>Öğretim Elemanlarının F</w:t>
            </w:r>
            <w:r w:rsidR="00B33DD0" w:rsidRPr="007B3EE9">
              <w:rPr>
                <w:rFonts w:ascii="Tahoma" w:hAnsi="Tahoma" w:cs="Tahoma"/>
              </w:rPr>
              <w:t xml:space="preserve">akülte bazında dosyalarının oluşturulmasını gerçekleştirir. </w:t>
            </w:r>
            <w:r w:rsidR="00CF1786" w:rsidRPr="007B3EE9">
              <w:rPr>
                <w:rFonts w:ascii="Tahoma" w:hAnsi="Tahoma" w:cs="Tahoma"/>
              </w:rPr>
              <w:t>SGK</w:t>
            </w:r>
            <w:r w:rsidR="00B33DD0" w:rsidRPr="007B3EE9">
              <w:rPr>
                <w:rFonts w:ascii="Tahoma" w:hAnsi="Tahoma" w:cs="Tahoma"/>
              </w:rPr>
              <w:t xml:space="preserve"> </w:t>
            </w:r>
            <w:r w:rsidR="00F85BAB">
              <w:rPr>
                <w:rFonts w:ascii="Tahoma" w:hAnsi="Tahoma" w:cs="Tahoma"/>
              </w:rPr>
              <w:t>İ</w:t>
            </w:r>
            <w:r w:rsidR="00CF1786" w:rsidRPr="007B3EE9">
              <w:rPr>
                <w:rFonts w:ascii="Tahoma" w:hAnsi="Tahoma" w:cs="Tahoma"/>
              </w:rPr>
              <w:t>ş</w:t>
            </w:r>
            <w:r w:rsidR="00F85BAB">
              <w:rPr>
                <w:rFonts w:ascii="Tahoma" w:hAnsi="Tahoma" w:cs="Tahoma"/>
              </w:rPr>
              <w:t xml:space="preserve"> süreçlerinin yürütülmes</w:t>
            </w:r>
            <w:r w:rsidR="00CF1786" w:rsidRPr="007B3EE9">
              <w:rPr>
                <w:rFonts w:ascii="Tahoma" w:hAnsi="Tahoma" w:cs="Tahoma"/>
              </w:rPr>
              <w:t>i için bordro ve özlük işleri</w:t>
            </w:r>
            <w:r w:rsidR="00F85BAB">
              <w:rPr>
                <w:rFonts w:ascii="Tahoma" w:hAnsi="Tahoma" w:cs="Tahoma"/>
              </w:rPr>
              <w:t xml:space="preserve"> birimi</w:t>
            </w:r>
            <w:r w:rsidR="00CF1786" w:rsidRPr="007B3EE9">
              <w:rPr>
                <w:rFonts w:ascii="Tahoma" w:hAnsi="Tahoma" w:cs="Tahoma"/>
              </w:rPr>
              <w:t xml:space="preserve">ne bilgi verir. </w:t>
            </w:r>
          </w:p>
          <w:p w:rsidR="002405EB" w:rsidRPr="007B3EE9" w:rsidRDefault="002405EB" w:rsidP="00990299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7B3EE9">
              <w:rPr>
                <w:rFonts w:ascii="Tahoma" w:hAnsi="Tahoma" w:cs="Tahoma"/>
                <w:b/>
              </w:rPr>
              <w:t xml:space="preserve">Üniversitenin </w:t>
            </w:r>
            <w:r w:rsidR="00F85BAB">
              <w:rPr>
                <w:rFonts w:ascii="Tahoma" w:hAnsi="Tahoma" w:cs="Tahoma"/>
                <w:b/>
              </w:rPr>
              <w:t xml:space="preserve">Akademik kadro ihtiyacının karşılanması için </w:t>
            </w:r>
            <w:r w:rsidRPr="007B3EE9">
              <w:rPr>
                <w:rFonts w:ascii="Tahoma" w:hAnsi="Tahoma" w:cs="Tahoma"/>
                <w:b/>
              </w:rPr>
              <w:t xml:space="preserve">işe alım faaliyetlerini ilgili işe alım </w:t>
            </w:r>
            <w:proofErr w:type="gramStart"/>
            <w:r w:rsidRPr="007B3EE9">
              <w:rPr>
                <w:rFonts w:ascii="Tahoma" w:hAnsi="Tahoma" w:cs="Tahoma"/>
                <w:b/>
              </w:rPr>
              <w:t>prosedürü</w:t>
            </w:r>
            <w:proofErr w:type="gramEnd"/>
            <w:r w:rsidRPr="007B3EE9">
              <w:rPr>
                <w:rFonts w:ascii="Tahoma" w:hAnsi="Tahoma" w:cs="Tahoma"/>
                <w:b/>
              </w:rPr>
              <w:t xml:space="preserve"> çerçevesinde gerçekleştirir.</w:t>
            </w:r>
          </w:p>
          <w:p w:rsidR="00BC33F0" w:rsidRPr="007B3EE9" w:rsidRDefault="00BC33F0" w:rsidP="00990299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7B3EE9">
              <w:rPr>
                <w:rFonts w:ascii="Tahoma" w:hAnsi="Tahoma" w:cs="Tahoma"/>
                <w:b/>
              </w:rPr>
              <w:lastRenderedPageBreak/>
              <w:t xml:space="preserve">Akademik personel sözleşmelerinin hazırlanması, imzalarının tamamlanması ve yenileme işlemlerini </w:t>
            </w:r>
            <w:r w:rsidR="00EC6E1A" w:rsidRPr="007B3EE9">
              <w:rPr>
                <w:rFonts w:ascii="Tahoma" w:hAnsi="Tahoma" w:cs="Tahoma"/>
                <w:b/>
              </w:rPr>
              <w:t>yürütür.</w:t>
            </w:r>
          </w:p>
          <w:p w:rsidR="00BC33F0" w:rsidRPr="007B3EE9" w:rsidRDefault="00BC33F0" w:rsidP="00990299">
            <w:pPr>
              <w:numPr>
                <w:ilvl w:val="0"/>
                <w:numId w:val="8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 xml:space="preserve">Göreve yeni başlayan </w:t>
            </w:r>
            <w:r w:rsidR="00F85BAB">
              <w:rPr>
                <w:rFonts w:ascii="Tahoma" w:hAnsi="Tahoma" w:cs="Tahoma"/>
              </w:rPr>
              <w:t>A</w:t>
            </w:r>
            <w:r w:rsidRPr="007B3EE9">
              <w:rPr>
                <w:rFonts w:ascii="Tahoma" w:hAnsi="Tahoma" w:cs="Tahoma"/>
              </w:rPr>
              <w:t>kademik personel</w:t>
            </w:r>
            <w:r w:rsidR="00F85BAB">
              <w:rPr>
                <w:rFonts w:ascii="Tahoma" w:hAnsi="Tahoma" w:cs="Tahoma"/>
              </w:rPr>
              <w:t>lerin sözleşmeler</w:t>
            </w:r>
            <w:r w:rsidRPr="007B3EE9">
              <w:rPr>
                <w:rFonts w:ascii="Tahoma" w:hAnsi="Tahoma" w:cs="Tahoma"/>
              </w:rPr>
              <w:t>ini hazırlar, imzalarını tamamlayarak ilgili kişinin özlük dosyasına kaldırır.</w:t>
            </w:r>
          </w:p>
          <w:p w:rsidR="00BC33F0" w:rsidRPr="007B3EE9" w:rsidRDefault="00F85BAB" w:rsidP="00990299">
            <w:pPr>
              <w:numPr>
                <w:ilvl w:val="0"/>
                <w:numId w:val="8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</w:rPr>
              <w:t>Göreve devam eden mevcut A</w:t>
            </w:r>
            <w:r w:rsidR="00EC6E1A" w:rsidRPr="007B3EE9">
              <w:rPr>
                <w:rFonts w:ascii="Tahoma" w:hAnsi="Tahoma" w:cs="Tahoma"/>
              </w:rPr>
              <w:t>kademik personelin sözleşme yenileme süresinde, güncel sözleşmesini hazırlar, imzalarını tamamlayarak ilgili kişinin özlük dosyasına kaldırır.</w:t>
            </w:r>
          </w:p>
          <w:p w:rsidR="00681943" w:rsidRPr="00681943" w:rsidRDefault="00EC6E1A" w:rsidP="00681943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681943">
              <w:rPr>
                <w:rFonts w:ascii="Tahoma" w:hAnsi="Tahoma" w:cs="Tahoma"/>
                <w:b/>
              </w:rPr>
              <w:t>EBYS’</w:t>
            </w:r>
            <w:r w:rsidR="00F85BAB" w:rsidRPr="00681943">
              <w:rPr>
                <w:rFonts w:ascii="Tahoma" w:hAnsi="Tahoma" w:cs="Tahoma"/>
                <w:b/>
              </w:rPr>
              <w:t xml:space="preserve"> </w:t>
            </w:r>
            <w:r w:rsidRPr="00681943">
              <w:rPr>
                <w:rFonts w:ascii="Tahoma" w:hAnsi="Tahoma" w:cs="Tahoma"/>
                <w:b/>
              </w:rPr>
              <w:t>den gelen yazıları takip eder, işlem gerek</w:t>
            </w:r>
            <w:r w:rsidR="00F85BAB" w:rsidRPr="00681943">
              <w:rPr>
                <w:rFonts w:ascii="Tahoma" w:hAnsi="Tahoma" w:cs="Tahoma"/>
                <w:b/>
              </w:rPr>
              <w:t>tir</w:t>
            </w:r>
            <w:r w:rsidRPr="00681943">
              <w:rPr>
                <w:rFonts w:ascii="Tahoma" w:hAnsi="Tahoma" w:cs="Tahoma"/>
                <w:b/>
              </w:rPr>
              <w:t xml:space="preserve">en yazıların </w:t>
            </w:r>
            <w:r w:rsidR="00F85BAB" w:rsidRPr="00681943">
              <w:rPr>
                <w:rFonts w:ascii="Tahoma" w:hAnsi="Tahoma" w:cs="Tahoma"/>
                <w:b/>
              </w:rPr>
              <w:t>ilgili süreçler</w:t>
            </w:r>
            <w:r w:rsidRPr="00681943">
              <w:rPr>
                <w:rFonts w:ascii="Tahoma" w:hAnsi="Tahoma" w:cs="Tahoma"/>
                <w:b/>
              </w:rPr>
              <w:t>ini takip eder, sonlandırır ve ilgili dosyaya kaldırır.</w:t>
            </w:r>
            <w:r w:rsidR="00681943" w:rsidRPr="00681943">
              <w:rPr>
                <w:rFonts w:ascii="Tahoma" w:hAnsi="Tahoma" w:cs="Tahoma"/>
                <w:b/>
              </w:rPr>
              <w:t xml:space="preserve"> </w:t>
            </w:r>
          </w:p>
          <w:p w:rsidR="00681943" w:rsidRPr="00681943" w:rsidRDefault="00681943" w:rsidP="00681943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681943">
              <w:rPr>
                <w:rFonts w:ascii="Tahoma" w:hAnsi="Tahoma" w:cs="Tahoma"/>
                <w:b/>
              </w:rPr>
              <w:t xml:space="preserve">Mazereti nedeniyle gelmeyen </w:t>
            </w:r>
            <w:r>
              <w:rPr>
                <w:rFonts w:ascii="Tahoma" w:hAnsi="Tahoma" w:cs="Tahoma"/>
                <w:b/>
              </w:rPr>
              <w:t xml:space="preserve">Akademik İşe Alım İnsan </w:t>
            </w:r>
            <w:r w:rsidRPr="00681943">
              <w:rPr>
                <w:rFonts w:ascii="Tahoma" w:hAnsi="Tahoma" w:cs="Tahoma"/>
                <w:b/>
              </w:rPr>
              <w:t>Kaynakları personellerinin işlerinin yürütülmesine destek sağlar ve/veya o personelin işlerini yürütür.</w:t>
            </w:r>
          </w:p>
          <w:p w:rsidR="00681943" w:rsidRPr="00681943" w:rsidRDefault="00681943" w:rsidP="00681943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Akademik İşe Alım Birim Yöneticisi</w:t>
            </w:r>
            <w:r w:rsidRPr="00681943">
              <w:rPr>
                <w:rFonts w:ascii="Tahoma" w:hAnsi="Tahoma" w:cs="Tahoma"/>
                <w:b/>
              </w:rPr>
              <w:t xml:space="preserve"> olmadığı</w:t>
            </w:r>
            <w:r w:rsidR="00BA7E9B">
              <w:rPr>
                <w:rFonts w:ascii="Tahoma" w:hAnsi="Tahoma" w:cs="Tahoma"/>
                <w:b/>
              </w:rPr>
              <w:t xml:space="preserve"> durumlar</w:t>
            </w:r>
            <w:r w:rsidRPr="00681943">
              <w:rPr>
                <w:rFonts w:ascii="Tahoma" w:hAnsi="Tahoma" w:cs="Tahoma"/>
                <w:b/>
              </w:rPr>
              <w:t>da sorumluluklarını yürütür ve onun yerine vekâlet eder.</w:t>
            </w:r>
          </w:p>
          <w:p w:rsidR="002405EB" w:rsidRPr="007B3EE9" w:rsidRDefault="002405EB" w:rsidP="00990299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7B3EE9">
              <w:rPr>
                <w:rFonts w:ascii="Tahoma" w:hAnsi="Tahoma" w:cs="Tahoma"/>
                <w:b/>
              </w:rPr>
              <w:t xml:space="preserve">Delege edilen tüm </w:t>
            </w:r>
            <w:r w:rsidR="00126839" w:rsidRPr="007B3EE9">
              <w:rPr>
                <w:rFonts w:ascii="Tahoma" w:hAnsi="Tahoma" w:cs="Tahoma"/>
                <w:b/>
              </w:rPr>
              <w:t xml:space="preserve">personel işlemleri ve </w:t>
            </w:r>
            <w:r w:rsidRPr="007B3EE9">
              <w:rPr>
                <w:rFonts w:ascii="Tahoma" w:hAnsi="Tahoma" w:cs="Tahoma"/>
                <w:b/>
              </w:rPr>
              <w:t>insan kaynakları uygulamalarının yürütülmesinde katkıda bulunur.</w:t>
            </w:r>
          </w:p>
          <w:p w:rsidR="002405EB" w:rsidRPr="007B3EE9" w:rsidRDefault="002405EB" w:rsidP="00990299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7B3EE9">
              <w:rPr>
                <w:rFonts w:ascii="Tahoma" w:hAnsi="Tahoma" w:cs="Tahoma"/>
                <w:b/>
              </w:rPr>
              <w:t>Raporlama yapar.</w:t>
            </w:r>
          </w:p>
          <w:p w:rsidR="002405EB" w:rsidRPr="007B3EE9" w:rsidRDefault="002405EB" w:rsidP="00990299">
            <w:pPr>
              <w:numPr>
                <w:ilvl w:val="0"/>
                <w:numId w:val="8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 xml:space="preserve">Yükseköğretim Kurumu, </w:t>
            </w:r>
            <w:r w:rsidR="00F85BAB">
              <w:rPr>
                <w:rFonts w:ascii="Tahoma" w:hAnsi="Tahoma" w:cs="Tahoma"/>
              </w:rPr>
              <w:t>Üniversite Y</w:t>
            </w:r>
            <w:r w:rsidRPr="007B3EE9">
              <w:rPr>
                <w:rFonts w:ascii="Tahoma" w:hAnsi="Tahoma" w:cs="Tahoma"/>
              </w:rPr>
              <w:t xml:space="preserve">önetimi ve </w:t>
            </w:r>
            <w:r w:rsidR="0039588A" w:rsidRPr="007B3EE9">
              <w:rPr>
                <w:rFonts w:ascii="Tahoma" w:hAnsi="Tahoma" w:cs="Tahoma"/>
              </w:rPr>
              <w:t>birim</w:t>
            </w:r>
            <w:r w:rsidRPr="007B3EE9">
              <w:rPr>
                <w:rFonts w:ascii="Tahoma" w:hAnsi="Tahoma" w:cs="Tahoma"/>
              </w:rPr>
              <w:t xml:space="preserve"> yöneticisi tarafından istenen raporları hazırlar.</w:t>
            </w:r>
          </w:p>
          <w:p w:rsidR="002405EB" w:rsidRPr="007B3EE9" w:rsidRDefault="002405EB" w:rsidP="00990299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7B3EE9">
              <w:rPr>
                <w:rFonts w:ascii="Tahoma" w:hAnsi="Tahoma" w:cs="Tahoma"/>
                <w:b/>
              </w:rPr>
              <w:t>İletişim toplantılarına katılır.</w:t>
            </w:r>
          </w:p>
          <w:p w:rsidR="002405EB" w:rsidRPr="007B3EE9" w:rsidRDefault="00F85BAB" w:rsidP="00990299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Belli periyod</w:t>
            </w:r>
            <w:r w:rsidR="002405EB" w:rsidRPr="007B3EE9">
              <w:rPr>
                <w:rFonts w:ascii="Tahoma" w:hAnsi="Tahoma" w:cs="Tahoma"/>
              </w:rPr>
              <w:t xml:space="preserve">larda gerçekleştirilen bölüm toplantılarına katılır. </w:t>
            </w:r>
          </w:p>
          <w:p w:rsidR="00EA1F46" w:rsidRPr="00A71258" w:rsidRDefault="002405EB" w:rsidP="00A7125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7B3EE9">
              <w:rPr>
                <w:rFonts w:ascii="Tahoma" w:hAnsi="Tahoma" w:cs="Tahoma"/>
                <w:b/>
              </w:rPr>
              <w:t xml:space="preserve">Tanımlanmış olan sorumlulukları dışında </w:t>
            </w:r>
            <w:r w:rsidR="00F85BAB">
              <w:rPr>
                <w:rFonts w:ascii="Tahoma" w:hAnsi="Tahoma" w:cs="Tahoma"/>
                <w:b/>
              </w:rPr>
              <w:t>Ü</w:t>
            </w:r>
            <w:r w:rsidRPr="007B3EE9">
              <w:rPr>
                <w:rFonts w:ascii="Tahoma" w:hAnsi="Tahoma" w:cs="Tahoma"/>
                <w:b/>
              </w:rPr>
              <w:t>niversite koşullarının, iş kapsamının ve yönetimin getirdiği sorumlulukları da yerine getirir.</w:t>
            </w:r>
          </w:p>
          <w:p w:rsidR="00EA1F46" w:rsidRPr="007B3EE9" w:rsidRDefault="008B4A7D" w:rsidP="00990299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7B3EE9"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A71258" w:rsidRPr="007B3EE9" w:rsidRDefault="00EA1F46" w:rsidP="00A71258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>Sorumlulukları doğrultusunda yetkilidir.</w:t>
            </w:r>
          </w:p>
          <w:p w:rsidR="00EA1F46" w:rsidRPr="007B3EE9" w:rsidRDefault="008B4A7D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7B3EE9">
              <w:rPr>
                <w:rFonts w:ascii="Tahoma" w:hAnsi="Tahoma" w:cs="Tahoma"/>
                <w:b/>
                <w:sz w:val="22"/>
              </w:rPr>
              <w:t>V.</w:t>
            </w:r>
            <w:r w:rsidRPr="007B3EE9"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4842"/>
              <w:gridCol w:w="3238"/>
            </w:tblGrid>
            <w:tr w:rsidR="007B3EE9" w:rsidRPr="007B3EE9" w:rsidTr="00852947">
              <w:tc>
                <w:tcPr>
                  <w:tcW w:w="4842" w:type="dxa"/>
                </w:tcPr>
                <w:p w:rsidR="00EA1F46" w:rsidRPr="007B3EE9" w:rsidRDefault="00EA1F46" w:rsidP="00D336F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7B3EE9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3238" w:type="dxa"/>
                </w:tcPr>
                <w:p w:rsidR="00EA1F46" w:rsidRPr="007B3EE9" w:rsidRDefault="00EA1F46" w:rsidP="00D336F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7B3EE9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7B3EE9" w:rsidRPr="007B3EE9" w:rsidTr="00852947">
              <w:tc>
                <w:tcPr>
                  <w:tcW w:w="4842" w:type="dxa"/>
                </w:tcPr>
                <w:p w:rsidR="002405EB" w:rsidRPr="007B3EE9" w:rsidRDefault="00D96B6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7B3EE9">
                    <w:rPr>
                      <w:rFonts w:ascii="Tahoma" w:hAnsi="Tahoma" w:cs="Tahoma"/>
                    </w:rPr>
                    <w:t xml:space="preserve">Minimum </w:t>
                  </w:r>
                  <w:r w:rsidR="001331BA">
                    <w:rPr>
                      <w:rFonts w:ascii="Tahoma" w:hAnsi="Tahoma" w:cs="Tahoma"/>
                    </w:rPr>
                    <w:t>4</w:t>
                  </w:r>
                  <w:r w:rsidR="002405EB" w:rsidRPr="007B3EE9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2405EB" w:rsidRPr="007B3EE9" w:rsidRDefault="00F85BA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Akademik Personellere yönelik </w:t>
                  </w:r>
                  <w:r w:rsidR="002405EB" w:rsidRPr="007B3EE9">
                    <w:rPr>
                      <w:rFonts w:ascii="Tahoma" w:hAnsi="Tahoma" w:cs="Tahoma"/>
                    </w:rPr>
                    <w:t>İnsan kaynakları uygulamaları konusunda bilgi sahibi</w:t>
                  </w:r>
                </w:p>
                <w:p w:rsidR="0039588A" w:rsidRPr="007B3EE9" w:rsidRDefault="00F85BA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2547 Sayılı </w:t>
                  </w:r>
                  <w:r w:rsidR="0039588A" w:rsidRPr="007B3EE9">
                    <w:rPr>
                      <w:rFonts w:ascii="Tahoma" w:hAnsi="Tahoma" w:cs="Tahoma"/>
                    </w:rPr>
                    <w:t>YÖK mevzuatına konusunda deneyimli</w:t>
                  </w:r>
                </w:p>
                <w:p w:rsidR="002405EB" w:rsidRPr="007B3EE9" w:rsidRDefault="002405E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7B3EE9">
                    <w:rPr>
                      <w:rFonts w:ascii="Tahoma" w:hAnsi="Tahoma" w:cs="Tahoma"/>
                    </w:rPr>
                    <w:t xml:space="preserve">Çalışma Mevzuatı ve İş </w:t>
                  </w:r>
                  <w:r w:rsidR="009D1C6A" w:rsidRPr="007B3EE9">
                    <w:rPr>
                      <w:rFonts w:ascii="Tahoma" w:hAnsi="Tahoma" w:cs="Tahoma"/>
                    </w:rPr>
                    <w:t>Kanunu konusunda</w:t>
                  </w:r>
                  <w:r w:rsidRPr="007B3EE9">
                    <w:rPr>
                      <w:rFonts w:ascii="Tahoma" w:hAnsi="Tahoma" w:cs="Tahoma"/>
                    </w:rPr>
                    <w:t xml:space="preserve"> deneyimli</w:t>
                  </w:r>
                </w:p>
                <w:p w:rsidR="002405EB" w:rsidRPr="007B3EE9" w:rsidRDefault="002405E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7B3EE9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2405EB" w:rsidRPr="007B3EE9" w:rsidRDefault="00BB12FC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7B3EE9">
                    <w:rPr>
                      <w:rFonts w:ascii="Tahoma" w:hAnsi="Tahoma" w:cs="Tahoma"/>
                    </w:rPr>
                    <w:t>İyi</w:t>
                  </w:r>
                  <w:r w:rsidR="002405EB" w:rsidRPr="007B3EE9">
                    <w:rPr>
                      <w:rFonts w:ascii="Tahoma" w:hAnsi="Tahoma" w:cs="Tahoma"/>
                    </w:rPr>
                    <w:t xml:space="preserve"> derecede İngilizce bilgisi</w:t>
                  </w:r>
                </w:p>
                <w:p w:rsidR="002405EB" w:rsidRPr="007B3EE9" w:rsidRDefault="002405E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7B3EE9">
                    <w:rPr>
                      <w:rFonts w:ascii="Tahoma" w:hAnsi="Tahoma" w:cs="Tahoma"/>
                    </w:rPr>
                    <w:t>Problem Çözme, Planlama</w:t>
                  </w:r>
                  <w:r w:rsidR="00F85BAB">
                    <w:rPr>
                      <w:rFonts w:ascii="Tahoma" w:hAnsi="Tahoma" w:cs="Tahoma"/>
                    </w:rPr>
                    <w:t xml:space="preserve"> </w:t>
                  </w:r>
                  <w:r w:rsidRPr="007B3EE9">
                    <w:rPr>
                      <w:rFonts w:ascii="Tahoma" w:hAnsi="Tahoma" w:cs="Tahoma"/>
                    </w:rPr>
                    <w:t>-</w:t>
                  </w:r>
                  <w:r w:rsidR="00F85BAB">
                    <w:rPr>
                      <w:rFonts w:ascii="Tahoma" w:hAnsi="Tahoma" w:cs="Tahoma"/>
                    </w:rPr>
                    <w:t xml:space="preserve"> </w:t>
                  </w:r>
                  <w:r w:rsidRPr="007B3EE9">
                    <w:rPr>
                      <w:rFonts w:ascii="Tahoma" w:hAnsi="Tahoma" w:cs="Tahoma"/>
                    </w:rPr>
                    <w:t>Organizasyon yetkinliklerine sahip</w:t>
                  </w:r>
                </w:p>
                <w:p w:rsidR="002405EB" w:rsidRPr="007B3EE9" w:rsidRDefault="002405E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7B3EE9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2405EB" w:rsidRPr="007B3EE9" w:rsidRDefault="000D3242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7B3EE9"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3238" w:type="dxa"/>
                </w:tcPr>
                <w:p w:rsidR="002405EB" w:rsidRPr="007B3EE9" w:rsidRDefault="001331BA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4</w:t>
                  </w:r>
                  <w:r w:rsidR="00D96B6B" w:rsidRPr="007B3EE9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2405EB" w:rsidRPr="007B3EE9" w:rsidRDefault="002405E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852947" w:rsidRDefault="00852947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800AB" w:rsidRDefault="00B800AB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800AB" w:rsidRDefault="00B800AB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800AB" w:rsidRDefault="00B800AB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F61C46" w:rsidRDefault="00F61C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F61C46" w:rsidRDefault="00F61C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F61C46" w:rsidRPr="007B3EE9" w:rsidRDefault="00F61C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7B3EE9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7B3EE9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7B3EE9" w:rsidRPr="007B3EE9" w:rsidTr="00E75DDD">
              <w:tc>
                <w:tcPr>
                  <w:tcW w:w="3991" w:type="dxa"/>
                </w:tcPr>
                <w:p w:rsidR="00EA1F46" w:rsidRPr="007B3EE9" w:rsidRDefault="00EA1F46" w:rsidP="00D336F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7B3EE9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Pr="007B3EE9" w:rsidRDefault="00EA1F46" w:rsidP="00D336F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7B3EE9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7B3EE9" w:rsidRPr="007B3EE9" w:rsidTr="00E75DDD">
              <w:tc>
                <w:tcPr>
                  <w:tcW w:w="3991" w:type="dxa"/>
                </w:tcPr>
                <w:p w:rsidR="00EA1F46" w:rsidRPr="007B3EE9" w:rsidRDefault="00D96B6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7B3EE9"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4089" w:type="dxa"/>
                </w:tcPr>
                <w:p w:rsidR="00EA1F46" w:rsidRPr="007B3EE9" w:rsidRDefault="00EA1F46" w:rsidP="00D336F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EA1F46" w:rsidRPr="007B3EE9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EA1F46" w:rsidRPr="007B3EE9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7B3EE9">
              <w:rPr>
                <w:rFonts w:ascii="Tahoma" w:hAnsi="Tahoma" w:cs="Tahoma"/>
                <w:b/>
                <w:sz w:val="22"/>
              </w:rPr>
              <w:t>VII.</w:t>
            </w:r>
            <w:r w:rsidRPr="007B3EE9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2405EB" w:rsidRPr="007B3EE9" w:rsidRDefault="002405EB" w:rsidP="00990299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 xml:space="preserve">Yapılacak hata </w:t>
            </w:r>
            <w:r w:rsidR="00F61C46">
              <w:rPr>
                <w:rFonts w:ascii="Tahoma" w:hAnsi="Tahoma" w:cs="Tahoma"/>
              </w:rPr>
              <w:t xml:space="preserve">İstanbul </w:t>
            </w:r>
            <w:r w:rsidRPr="007B3EE9">
              <w:rPr>
                <w:rFonts w:ascii="Tahoma" w:hAnsi="Tahoma" w:cs="Tahoma"/>
              </w:rPr>
              <w:t xml:space="preserve">Okan Üniversitesi’nin, çalışma hayatı ile ilgili </w:t>
            </w:r>
            <w:r w:rsidR="000D3242" w:rsidRPr="007B3EE9">
              <w:rPr>
                <w:rFonts w:ascii="Tahoma" w:hAnsi="Tahoma" w:cs="Tahoma"/>
              </w:rPr>
              <w:t>resmi kurumlarla</w:t>
            </w:r>
            <w:r w:rsidRPr="007B3EE9">
              <w:rPr>
                <w:rFonts w:ascii="Tahoma" w:hAnsi="Tahoma" w:cs="Tahoma"/>
              </w:rPr>
              <w:t xml:space="preserve"> ilişkilerini olumsuz yönde etkiler.</w:t>
            </w:r>
          </w:p>
          <w:p w:rsidR="002405EB" w:rsidRPr="007B3EE9" w:rsidRDefault="009D1C6A" w:rsidP="00990299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>Resmi işlemlerden</w:t>
            </w:r>
            <w:r w:rsidR="002405EB" w:rsidRPr="007B3EE9">
              <w:rPr>
                <w:rFonts w:ascii="Tahoma" w:hAnsi="Tahoma" w:cs="Tahoma"/>
              </w:rPr>
              <w:t xml:space="preserve"> doğacak hata ve eksiklerin getireceği cezai müeyyidelerin sorumluluğu.</w:t>
            </w:r>
          </w:p>
          <w:p w:rsidR="007443D1" w:rsidRPr="007B3EE9" w:rsidRDefault="007443D1" w:rsidP="00990299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EA1F46" w:rsidRPr="007B3EE9" w:rsidRDefault="00EA1F46" w:rsidP="0099029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7B3EE9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2405EB" w:rsidRPr="007B3EE9" w:rsidRDefault="00EA1F46" w:rsidP="0099029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  <w:b/>
                <w:u w:val="single"/>
              </w:rPr>
              <w:t xml:space="preserve">İç </w:t>
            </w:r>
            <w:proofErr w:type="gramStart"/>
            <w:r w:rsidRPr="007B3EE9">
              <w:rPr>
                <w:rFonts w:ascii="Tahoma" w:hAnsi="Tahoma" w:cs="Tahoma"/>
                <w:b/>
                <w:u w:val="single"/>
              </w:rPr>
              <w:t>Çevre</w:t>
            </w:r>
            <w:r w:rsidR="00F85BAB">
              <w:rPr>
                <w:rFonts w:ascii="Tahoma" w:hAnsi="Tahoma" w:cs="Tahoma"/>
                <w:b/>
                <w:u w:val="single"/>
              </w:rPr>
              <w:t xml:space="preserve">   </w:t>
            </w:r>
            <w:r w:rsidRPr="007B3EE9">
              <w:rPr>
                <w:rFonts w:ascii="Tahoma" w:hAnsi="Tahoma" w:cs="Tahoma"/>
                <w:b/>
              </w:rPr>
              <w:t>:</w:t>
            </w:r>
            <w:r w:rsidR="002405EB" w:rsidRPr="007B3EE9">
              <w:rPr>
                <w:rFonts w:ascii="Tahoma" w:hAnsi="Tahoma" w:cs="Tahoma"/>
                <w:b/>
              </w:rPr>
              <w:t xml:space="preserve"> </w:t>
            </w:r>
            <w:r w:rsidR="002405EB" w:rsidRPr="007B3EE9">
              <w:rPr>
                <w:rFonts w:ascii="Tahoma" w:hAnsi="Tahoma" w:cs="Tahoma"/>
              </w:rPr>
              <w:t>Yönetim</w:t>
            </w:r>
            <w:proofErr w:type="gramEnd"/>
            <w:r w:rsidR="002405EB" w:rsidRPr="007B3EE9">
              <w:rPr>
                <w:rFonts w:ascii="Tahoma" w:hAnsi="Tahoma" w:cs="Tahoma"/>
              </w:rPr>
              <w:t xml:space="preserve">, </w:t>
            </w:r>
            <w:r w:rsidR="00F85BAB">
              <w:rPr>
                <w:rFonts w:ascii="Tahoma" w:hAnsi="Tahoma" w:cs="Tahoma"/>
              </w:rPr>
              <w:t>İ</w:t>
            </w:r>
            <w:r w:rsidR="002405EB" w:rsidRPr="007B3EE9">
              <w:rPr>
                <w:rFonts w:ascii="Tahoma" w:hAnsi="Tahoma" w:cs="Tahoma"/>
              </w:rPr>
              <w:t xml:space="preserve">dari ve </w:t>
            </w:r>
            <w:r w:rsidR="00F85BAB">
              <w:rPr>
                <w:rFonts w:ascii="Tahoma" w:hAnsi="Tahoma" w:cs="Tahoma"/>
              </w:rPr>
              <w:t>A</w:t>
            </w:r>
            <w:r w:rsidR="002405EB" w:rsidRPr="007B3EE9">
              <w:rPr>
                <w:rFonts w:ascii="Tahoma" w:hAnsi="Tahoma" w:cs="Tahoma"/>
              </w:rPr>
              <w:t>kademik tüm çalışanlar</w:t>
            </w:r>
          </w:p>
          <w:p w:rsidR="007443D1" w:rsidRPr="007B3EE9" w:rsidRDefault="00B71A01" w:rsidP="00990299">
            <w:pPr>
              <w:spacing w:before="100" w:after="100"/>
              <w:ind w:left="567"/>
              <w:jc w:val="both"/>
              <w:rPr>
                <w:rFonts w:ascii="Tahoma" w:hAnsi="Tahoma" w:cs="Tahoma"/>
                <w:b/>
                <w:u w:val="single"/>
              </w:rPr>
            </w:pPr>
            <w:r w:rsidRPr="007B3EE9">
              <w:rPr>
                <w:rFonts w:ascii="Tahoma" w:hAnsi="Tahoma" w:cs="Tahoma"/>
                <w:b/>
                <w:u w:val="single"/>
              </w:rPr>
              <w:t>Dış Çevre</w:t>
            </w:r>
            <w:r w:rsidR="00EA1F46" w:rsidRPr="007B3EE9">
              <w:rPr>
                <w:rFonts w:ascii="Tahoma" w:hAnsi="Tahoma" w:cs="Tahoma"/>
                <w:b/>
              </w:rPr>
              <w:t>:</w:t>
            </w:r>
            <w:r w:rsidR="002405EB" w:rsidRPr="007B3EE9">
              <w:rPr>
                <w:rFonts w:ascii="Tahoma" w:hAnsi="Tahoma" w:cs="Tahoma"/>
                <w:b/>
              </w:rPr>
              <w:t xml:space="preserve"> </w:t>
            </w:r>
            <w:r w:rsidR="002405EB" w:rsidRPr="007B3EE9">
              <w:rPr>
                <w:rFonts w:ascii="Tahoma" w:hAnsi="Tahoma" w:cs="Tahoma"/>
              </w:rPr>
              <w:t>Çalışma ve Sosyal Güvenlik Bakanlığı, İş</w:t>
            </w:r>
            <w:r w:rsidR="00F85BAB">
              <w:rPr>
                <w:rFonts w:ascii="Tahoma" w:hAnsi="Tahoma" w:cs="Tahoma"/>
              </w:rPr>
              <w:t xml:space="preserve"> K</w:t>
            </w:r>
            <w:r w:rsidR="002405EB" w:rsidRPr="007B3EE9">
              <w:rPr>
                <w:rFonts w:ascii="Tahoma" w:hAnsi="Tahoma" w:cs="Tahoma"/>
              </w:rPr>
              <w:t>ur, Sosyal Güvenlik Kurumu,</w:t>
            </w:r>
            <w:r w:rsidR="008B4A7D" w:rsidRPr="007B3EE9">
              <w:rPr>
                <w:rFonts w:ascii="Tahoma" w:hAnsi="Tahoma" w:cs="Tahoma"/>
              </w:rPr>
              <w:t xml:space="preserve"> </w:t>
            </w:r>
            <w:r w:rsidR="002405EB" w:rsidRPr="007B3EE9">
              <w:rPr>
                <w:rFonts w:ascii="Tahoma" w:hAnsi="Tahoma" w:cs="Tahoma"/>
              </w:rPr>
              <w:t>Yüksek Öğretim Kurumu, Yabancılar Şube Müdürlüğü</w:t>
            </w:r>
          </w:p>
          <w:p w:rsidR="007443D1" w:rsidRPr="007B3EE9" w:rsidRDefault="007443D1" w:rsidP="0099029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</w:p>
          <w:p w:rsidR="00EA1F46" w:rsidRPr="007B3EE9" w:rsidRDefault="00EA1F46" w:rsidP="0099029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7B3EE9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EA1F46" w:rsidRPr="007B3EE9" w:rsidRDefault="00EA1F46" w:rsidP="0099029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</w:rPr>
              <w:t>Prosedürler</w:t>
            </w:r>
            <w:r w:rsidR="009D1C6A" w:rsidRPr="007B3EE9">
              <w:rPr>
                <w:rFonts w:ascii="Tahoma" w:hAnsi="Tahoma" w:cs="Tahoma"/>
              </w:rPr>
              <w:t>, Yönergeler, Talimatlar, Mevzuat</w:t>
            </w:r>
          </w:p>
          <w:p w:rsidR="00E75DDD" w:rsidRPr="007B3EE9" w:rsidRDefault="00E75DDD" w:rsidP="0099029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7B3EE9" w:rsidRDefault="00EA1F46" w:rsidP="0099029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7B3EE9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EA1F46" w:rsidRPr="007B3EE9" w:rsidRDefault="00EA1F46" w:rsidP="0099029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  <w:b/>
              </w:rPr>
              <w:t>Çalışma Yeri:</w:t>
            </w:r>
            <w:r w:rsidRPr="007B3EE9">
              <w:rPr>
                <w:rFonts w:ascii="Tahoma" w:hAnsi="Tahoma" w:cs="Tahoma"/>
              </w:rPr>
              <w:t xml:space="preserve"> </w:t>
            </w:r>
            <w:r w:rsidR="003D2029">
              <w:rPr>
                <w:rFonts w:ascii="Tahoma" w:hAnsi="Tahoma" w:cs="Tahoma"/>
              </w:rPr>
              <w:t xml:space="preserve">     </w:t>
            </w:r>
            <w:r w:rsidRPr="007B3EE9">
              <w:rPr>
                <w:rFonts w:ascii="Tahoma" w:hAnsi="Tahoma" w:cs="Tahoma"/>
              </w:rPr>
              <w:t>Tuzla Kampüs</w:t>
            </w:r>
            <w:r w:rsidR="00D16171" w:rsidRPr="007B3EE9">
              <w:rPr>
                <w:rFonts w:ascii="Tahoma" w:hAnsi="Tahoma" w:cs="Tahoma"/>
              </w:rPr>
              <w:t xml:space="preserve"> (Gerektiğinde </w:t>
            </w:r>
            <w:r w:rsidR="004F3CAB">
              <w:rPr>
                <w:rFonts w:ascii="Tahoma" w:hAnsi="Tahoma" w:cs="Tahoma"/>
              </w:rPr>
              <w:t>Mecidiyeköy</w:t>
            </w:r>
            <w:r w:rsidR="001331BA">
              <w:rPr>
                <w:rFonts w:ascii="Tahoma" w:hAnsi="Tahoma" w:cs="Tahoma"/>
              </w:rPr>
              <w:t xml:space="preserve"> </w:t>
            </w:r>
            <w:r w:rsidR="00FD7B3F">
              <w:rPr>
                <w:rFonts w:ascii="Tahoma" w:hAnsi="Tahoma" w:cs="Tahoma"/>
              </w:rPr>
              <w:t>Kampüsü)</w:t>
            </w:r>
          </w:p>
          <w:p w:rsidR="00EA1F46" w:rsidRPr="007B3EE9" w:rsidRDefault="00B71A01" w:rsidP="0099029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  <w:b/>
              </w:rPr>
              <w:t>Çalışma Ortamı</w:t>
            </w:r>
            <w:r w:rsidR="00EA1F46" w:rsidRPr="007B3EE9">
              <w:rPr>
                <w:rFonts w:ascii="Tahoma" w:hAnsi="Tahoma" w:cs="Tahoma"/>
                <w:b/>
              </w:rPr>
              <w:t>:</w:t>
            </w:r>
            <w:r w:rsidR="00D90866" w:rsidRPr="007B3EE9">
              <w:rPr>
                <w:rFonts w:ascii="Tahoma" w:hAnsi="Tahoma" w:cs="Tahoma"/>
              </w:rPr>
              <w:t xml:space="preserve"> </w:t>
            </w:r>
            <w:r w:rsidR="003D2029">
              <w:rPr>
                <w:rFonts w:ascii="Tahoma" w:hAnsi="Tahoma" w:cs="Tahoma"/>
              </w:rPr>
              <w:t xml:space="preserve"> </w:t>
            </w:r>
            <w:r w:rsidR="00D90866" w:rsidRPr="007B3EE9">
              <w:rPr>
                <w:rFonts w:ascii="Tahoma" w:hAnsi="Tahoma" w:cs="Tahoma"/>
              </w:rPr>
              <w:t>Ofis</w:t>
            </w:r>
            <w:r w:rsidR="00F85BAB">
              <w:rPr>
                <w:rFonts w:ascii="Tahoma" w:hAnsi="Tahoma" w:cs="Tahoma"/>
              </w:rPr>
              <w:t xml:space="preserve"> </w:t>
            </w:r>
            <w:r w:rsidR="00D90866" w:rsidRPr="007B3EE9">
              <w:rPr>
                <w:rFonts w:ascii="Tahoma" w:hAnsi="Tahoma" w:cs="Tahoma"/>
              </w:rPr>
              <w:t>/</w:t>
            </w:r>
            <w:r w:rsidR="00F85BAB">
              <w:rPr>
                <w:rFonts w:ascii="Tahoma" w:hAnsi="Tahoma" w:cs="Tahoma"/>
              </w:rPr>
              <w:t xml:space="preserve"> </w:t>
            </w:r>
            <w:r w:rsidR="00D90866" w:rsidRPr="007B3EE9">
              <w:rPr>
                <w:rFonts w:ascii="Tahoma" w:hAnsi="Tahoma" w:cs="Tahoma"/>
              </w:rPr>
              <w:t>Ofis Dışı</w:t>
            </w:r>
          </w:p>
          <w:p w:rsidR="009900A6" w:rsidRDefault="00B71A01" w:rsidP="0099029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7B3EE9">
              <w:rPr>
                <w:rFonts w:ascii="Tahoma" w:hAnsi="Tahoma" w:cs="Tahoma"/>
                <w:b/>
              </w:rPr>
              <w:t>Çalışma Saatleri</w:t>
            </w:r>
            <w:r w:rsidR="00EA1F46" w:rsidRPr="007B3EE9">
              <w:rPr>
                <w:rFonts w:ascii="Tahoma" w:hAnsi="Tahoma" w:cs="Tahoma"/>
                <w:b/>
              </w:rPr>
              <w:t>:</w:t>
            </w:r>
            <w:r w:rsidR="00EA1F46" w:rsidRPr="007B3EE9">
              <w:rPr>
                <w:rFonts w:ascii="Tahoma" w:hAnsi="Tahoma" w:cs="Tahoma"/>
              </w:rPr>
              <w:t xml:space="preserve"> </w:t>
            </w:r>
            <w:r w:rsidRPr="007B3EE9">
              <w:rPr>
                <w:rFonts w:ascii="Tahoma" w:hAnsi="Tahoma" w:cs="Tahoma"/>
              </w:rPr>
              <w:t>08.30</w:t>
            </w:r>
            <w:r w:rsidR="00EA1F46" w:rsidRPr="007B3EE9">
              <w:rPr>
                <w:rFonts w:ascii="Tahoma" w:hAnsi="Tahoma" w:cs="Tahoma"/>
              </w:rPr>
              <w:t xml:space="preserve"> – </w:t>
            </w:r>
            <w:r w:rsidRPr="007B3EE9">
              <w:rPr>
                <w:rFonts w:ascii="Tahoma" w:hAnsi="Tahoma" w:cs="Tahoma"/>
              </w:rPr>
              <w:t>17.30 (S</w:t>
            </w:r>
            <w:r w:rsidR="00EA1F46" w:rsidRPr="007B3EE9">
              <w:rPr>
                <w:rFonts w:ascii="Tahoma" w:hAnsi="Tahoma" w:cs="Tahoma"/>
              </w:rPr>
              <w:t>orumlulukları gereği gerektiğinde çalışma saatleri dışında v</w:t>
            </w:r>
            <w:r w:rsidR="007443D1" w:rsidRPr="007B3EE9">
              <w:rPr>
                <w:rFonts w:ascii="Tahoma" w:hAnsi="Tahoma" w:cs="Tahoma"/>
              </w:rPr>
              <w:t xml:space="preserve">e hafta </w:t>
            </w:r>
            <w:r w:rsidR="00514C0D" w:rsidRPr="007B3EE9">
              <w:rPr>
                <w:rFonts w:ascii="Tahoma" w:hAnsi="Tahoma" w:cs="Tahoma"/>
              </w:rPr>
              <w:t>sonu çalışır</w:t>
            </w:r>
            <w:r w:rsidRPr="007B3EE9">
              <w:rPr>
                <w:rFonts w:ascii="Tahoma" w:hAnsi="Tahoma" w:cs="Tahoma"/>
              </w:rPr>
              <w:t>.</w:t>
            </w:r>
            <w:r w:rsidR="007443D1" w:rsidRPr="007B3EE9">
              <w:rPr>
                <w:rFonts w:ascii="Tahoma" w:hAnsi="Tahoma" w:cs="Tahoma"/>
              </w:rPr>
              <w:t>)</w:t>
            </w:r>
          </w:p>
          <w:p w:rsidR="00B800AB" w:rsidRDefault="00B800AB" w:rsidP="0099029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bookmarkStart w:id="0" w:name="_GoBack"/>
            <w:bookmarkEnd w:id="0"/>
          </w:p>
          <w:p w:rsidR="00B800AB" w:rsidRDefault="00B800AB" w:rsidP="0099029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</w:p>
          <w:p w:rsidR="00B800AB" w:rsidRDefault="00B800AB" w:rsidP="0099029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</w:p>
          <w:p w:rsidR="00B800AB" w:rsidRDefault="00B800AB" w:rsidP="0099029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</w:p>
          <w:p w:rsidR="00B800AB" w:rsidRDefault="00B800AB" w:rsidP="0099029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</w:p>
          <w:p w:rsidR="00B800AB" w:rsidRDefault="00B800AB" w:rsidP="0099029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</w:p>
          <w:p w:rsidR="00B800AB" w:rsidRDefault="00B800AB" w:rsidP="0099029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</w:p>
          <w:p w:rsidR="00B800AB" w:rsidRPr="007B3EE9" w:rsidRDefault="00B800AB" w:rsidP="0099029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</w:p>
        </w:tc>
      </w:tr>
      <w:tr w:rsidR="007443D1" w:rsidRPr="007B3EE9" w:rsidTr="007443D1">
        <w:trPr>
          <w:trHeight w:val="913"/>
        </w:trPr>
        <w:tc>
          <w:tcPr>
            <w:tcW w:w="4710" w:type="dxa"/>
            <w:tcBorders>
              <w:top w:val="single" w:sz="4" w:space="0" w:color="auto"/>
            </w:tcBorders>
            <w:vAlign w:val="center"/>
          </w:tcPr>
          <w:p w:rsidR="007443D1" w:rsidRPr="007B3EE9" w:rsidRDefault="007443D1" w:rsidP="004F10E6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7B3EE9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7443D1" w:rsidRPr="007B3EE9" w:rsidRDefault="007443D1" w:rsidP="004F10E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  <w:r w:rsidRPr="007B3EE9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152" w:type="dxa"/>
            <w:tcBorders>
              <w:top w:val="single" w:sz="4" w:space="0" w:color="auto"/>
            </w:tcBorders>
            <w:vAlign w:val="center"/>
          </w:tcPr>
          <w:p w:rsidR="007443D1" w:rsidRPr="007B3EE9" w:rsidRDefault="007443D1" w:rsidP="004F10E6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7B3EE9">
              <w:rPr>
                <w:rFonts w:ascii="Tahoma" w:hAnsi="Tahoma" w:cs="Tahoma"/>
                <w:b/>
              </w:rPr>
              <w:t>Yöneticinin Adı-Soyadı</w:t>
            </w:r>
          </w:p>
          <w:p w:rsidR="007443D1" w:rsidRPr="007B3EE9" w:rsidRDefault="007443D1" w:rsidP="004F10E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7443D1" w:rsidRPr="007B3EE9" w:rsidRDefault="007443D1" w:rsidP="004F10E6">
            <w:pPr>
              <w:rPr>
                <w:rFonts w:ascii="Tahoma" w:hAnsi="Tahoma" w:cs="Tahoma"/>
                <w:b/>
                <w:sz w:val="22"/>
              </w:rPr>
            </w:pPr>
            <w:r w:rsidRPr="007B3EE9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F44B53" w:rsidRPr="007B3EE9" w:rsidRDefault="00F44B53" w:rsidP="00C833C1">
      <w:pPr>
        <w:rPr>
          <w:rFonts w:ascii="Tahoma" w:hAnsi="Tahoma" w:cs="Tahoma"/>
          <w:b/>
        </w:rPr>
      </w:pPr>
    </w:p>
    <w:sectPr w:rsidR="00F44B53" w:rsidRPr="007B3EE9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3DD0" w:rsidRDefault="00B33DD0" w:rsidP="00DD3B88">
      <w:r>
        <w:separator/>
      </w:r>
    </w:p>
  </w:endnote>
  <w:endnote w:type="continuationSeparator" w:id="0">
    <w:p w:rsidR="00B33DD0" w:rsidRDefault="00B33DD0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73CA" w:rsidRPr="000D095D" w:rsidRDefault="00D073CA" w:rsidP="00D073CA">
    <w:pPr>
      <w:jc w:val="right"/>
      <w:rPr>
        <w:b/>
      </w:rPr>
    </w:pPr>
    <w:proofErr w:type="gramStart"/>
    <w:r w:rsidRPr="000D095D">
      <w:rPr>
        <w:b/>
      </w:rPr>
      <w:t>G</w:t>
    </w:r>
    <w:r w:rsidR="00FD7B3F">
      <w:rPr>
        <w:b/>
      </w:rPr>
      <w:t>T.INK</w:t>
    </w:r>
    <w:proofErr w:type="gramEnd"/>
    <w:r w:rsidR="00FD7B3F">
      <w:rPr>
        <w:b/>
      </w:rPr>
      <w:t>.092 / REV.04</w:t>
    </w:r>
  </w:p>
  <w:p w:rsidR="00D073CA" w:rsidRDefault="00D073C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3DD0" w:rsidRDefault="00B33DD0" w:rsidP="00DD3B88">
      <w:r>
        <w:separator/>
      </w:r>
    </w:p>
  </w:footnote>
  <w:footnote w:type="continuationSeparator" w:id="0">
    <w:p w:rsidR="00B33DD0" w:rsidRDefault="00B33DD0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DD0" w:rsidRPr="000713DC" w:rsidRDefault="007443D1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05004D6E" wp14:editId="77A71AB9">
              <wp:simplePos x="0" y="0"/>
              <wp:positionH relativeFrom="column">
                <wp:posOffset>1198245</wp:posOffset>
              </wp:positionH>
              <wp:positionV relativeFrom="paragraph">
                <wp:posOffset>-57150</wp:posOffset>
              </wp:positionV>
              <wp:extent cx="5086350" cy="752475"/>
              <wp:effectExtent l="0" t="0" r="19050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086350" cy="752475"/>
                        <a:chOff x="2850" y="705"/>
                        <a:chExt cx="7365" cy="1410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06A0A" w:rsidRPr="0057568D" w:rsidRDefault="002106F5" w:rsidP="00906A0A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İNSAN </w:t>
                            </w:r>
                            <w:proofErr w:type="gram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KAYNAKLARI</w:t>
                            </w:r>
                            <w:r w:rsidR="001C22A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7568D" w:rsidRPr="0057568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06A0A" w:rsidRPr="0057568D">
                              <w:rPr>
                                <w:b/>
                                <w:sz w:val="28"/>
                                <w:szCs w:val="28"/>
                              </w:rPr>
                              <w:t>KIDEMLİ</w:t>
                            </w:r>
                            <w:proofErr w:type="gramEnd"/>
                            <w:r w:rsidR="00906A0A" w:rsidRPr="0057568D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UZMANI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(AKADEMİK)</w:t>
                            </w:r>
                          </w:p>
                          <w:p w:rsidR="00906A0A" w:rsidRPr="0057568D" w:rsidRDefault="00906A0A" w:rsidP="00906A0A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7568D"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073CA" w:rsidRDefault="00906A0A" w:rsidP="00D073CA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D073CA" w:rsidRPr="00C75671" w:rsidRDefault="00D073CA" w:rsidP="00D073CA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092</w:t>
                            </w:r>
                          </w:p>
                          <w:p w:rsidR="00906A0A" w:rsidRPr="00C75671" w:rsidRDefault="00906A0A" w:rsidP="00906A0A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5004D6E" id="Group 1" o:spid="_x0000_s1026" style="position:absolute;margin-left:94.35pt;margin-top:-4.5pt;width:400.5pt;height:59.25pt;z-index:251658240" coordorigin="2850,705" coordsize="7365,14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4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906A0A" w:rsidRPr="0057568D" w:rsidRDefault="002106F5" w:rsidP="00906A0A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İNSAN </w:t>
                      </w:r>
                      <w:proofErr w:type="gramStart"/>
                      <w:r>
                        <w:rPr>
                          <w:b/>
                          <w:sz w:val="28"/>
                          <w:szCs w:val="28"/>
                        </w:rPr>
                        <w:t>KAYNAKLARI</w:t>
                      </w:r>
                      <w:r w:rsidR="001C22AD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57568D" w:rsidRPr="0057568D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906A0A" w:rsidRPr="0057568D">
                        <w:rPr>
                          <w:b/>
                          <w:sz w:val="28"/>
                          <w:szCs w:val="28"/>
                        </w:rPr>
                        <w:t>KIDEMLİ</w:t>
                      </w:r>
                      <w:proofErr w:type="gramEnd"/>
                      <w:r w:rsidR="00906A0A" w:rsidRPr="0057568D">
                        <w:rPr>
                          <w:b/>
                          <w:sz w:val="28"/>
                          <w:szCs w:val="28"/>
                        </w:rPr>
                        <w:t xml:space="preserve"> UZMANI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(AKADEMİK)</w:t>
                      </w:r>
                    </w:p>
                    <w:p w:rsidR="00906A0A" w:rsidRPr="0057568D" w:rsidRDefault="00906A0A" w:rsidP="00906A0A">
                      <w:pPr>
                        <w:rPr>
                          <w:sz w:val="28"/>
                          <w:szCs w:val="28"/>
                        </w:rPr>
                      </w:pPr>
                      <w:r w:rsidRPr="0057568D"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4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D073CA" w:rsidRDefault="00906A0A" w:rsidP="00D073CA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D073CA" w:rsidRPr="00C75671" w:rsidRDefault="00D073CA" w:rsidP="00D073CA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092</w:t>
                      </w:r>
                    </w:p>
                    <w:p w:rsidR="00906A0A" w:rsidRPr="00C75671" w:rsidRDefault="00906A0A" w:rsidP="00906A0A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D073CA">
      <w:rPr>
        <w:noProof/>
      </w:rPr>
      <w:drawing>
        <wp:inline distT="0" distB="0" distL="0" distR="0" wp14:anchorId="4C1A2948" wp14:editId="22AE7F08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33DD0">
      <w:rPr>
        <w:b/>
        <w:sz w:val="28"/>
        <w:szCs w:val="28"/>
      </w:rPr>
      <w:t xml:space="preserve">                         </w:t>
    </w:r>
  </w:p>
  <w:p w:rsidR="00B33DD0" w:rsidRDefault="00B33DD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3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6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5"/>
  </w:num>
  <w:num w:numId="5">
    <w:abstractNumId w:val="6"/>
  </w:num>
  <w:num w:numId="6">
    <w:abstractNumId w:val="1"/>
  </w:num>
  <w:num w:numId="7">
    <w:abstractNumId w:val="4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55212"/>
    <w:rsid w:val="00063147"/>
    <w:rsid w:val="000713DC"/>
    <w:rsid w:val="000873EF"/>
    <w:rsid w:val="000D3242"/>
    <w:rsid w:val="000E692F"/>
    <w:rsid w:val="000F0BFC"/>
    <w:rsid w:val="00102481"/>
    <w:rsid w:val="00113831"/>
    <w:rsid w:val="001246F0"/>
    <w:rsid w:val="00126262"/>
    <w:rsid w:val="00126839"/>
    <w:rsid w:val="001331BA"/>
    <w:rsid w:val="0013740F"/>
    <w:rsid w:val="001832BB"/>
    <w:rsid w:val="00197547"/>
    <w:rsid w:val="001C22AD"/>
    <w:rsid w:val="001D3F28"/>
    <w:rsid w:val="001F2D9E"/>
    <w:rsid w:val="002106F5"/>
    <w:rsid w:val="002142B1"/>
    <w:rsid w:val="0023140B"/>
    <w:rsid w:val="002405EB"/>
    <w:rsid w:val="00273E59"/>
    <w:rsid w:val="00294988"/>
    <w:rsid w:val="002A48B0"/>
    <w:rsid w:val="002B02D7"/>
    <w:rsid w:val="002D1072"/>
    <w:rsid w:val="002D24B8"/>
    <w:rsid w:val="00334A2B"/>
    <w:rsid w:val="00344D0D"/>
    <w:rsid w:val="00346C6F"/>
    <w:rsid w:val="00376CE6"/>
    <w:rsid w:val="00381659"/>
    <w:rsid w:val="003904BD"/>
    <w:rsid w:val="0039588A"/>
    <w:rsid w:val="003A60B0"/>
    <w:rsid w:val="003C0CA6"/>
    <w:rsid w:val="003D2029"/>
    <w:rsid w:val="003E5F3B"/>
    <w:rsid w:val="00403FFA"/>
    <w:rsid w:val="00456ABC"/>
    <w:rsid w:val="00476376"/>
    <w:rsid w:val="004A0DCD"/>
    <w:rsid w:val="004A10BD"/>
    <w:rsid w:val="004E66EB"/>
    <w:rsid w:val="004F3CAB"/>
    <w:rsid w:val="004F5BDE"/>
    <w:rsid w:val="00514C0D"/>
    <w:rsid w:val="00547C3F"/>
    <w:rsid w:val="00567AC6"/>
    <w:rsid w:val="0057568D"/>
    <w:rsid w:val="00591C06"/>
    <w:rsid w:val="00613D1B"/>
    <w:rsid w:val="00646D1C"/>
    <w:rsid w:val="00681943"/>
    <w:rsid w:val="00693DA5"/>
    <w:rsid w:val="006B04DB"/>
    <w:rsid w:val="006C0868"/>
    <w:rsid w:val="006E7FDC"/>
    <w:rsid w:val="00723417"/>
    <w:rsid w:val="007443D1"/>
    <w:rsid w:val="00745AE1"/>
    <w:rsid w:val="0077334C"/>
    <w:rsid w:val="00787CBC"/>
    <w:rsid w:val="0079728B"/>
    <w:rsid w:val="007A2AD9"/>
    <w:rsid w:val="007B32FF"/>
    <w:rsid w:val="007B3EE9"/>
    <w:rsid w:val="007B51FE"/>
    <w:rsid w:val="007E56E2"/>
    <w:rsid w:val="007F1C61"/>
    <w:rsid w:val="007F511D"/>
    <w:rsid w:val="007F568D"/>
    <w:rsid w:val="008361E9"/>
    <w:rsid w:val="00852947"/>
    <w:rsid w:val="008B4A7D"/>
    <w:rsid w:val="008D7F97"/>
    <w:rsid w:val="009052C2"/>
    <w:rsid w:val="00906A0A"/>
    <w:rsid w:val="009178DE"/>
    <w:rsid w:val="00924424"/>
    <w:rsid w:val="00924EBF"/>
    <w:rsid w:val="00947D08"/>
    <w:rsid w:val="0096376E"/>
    <w:rsid w:val="009710F1"/>
    <w:rsid w:val="009900A6"/>
    <w:rsid w:val="00990299"/>
    <w:rsid w:val="009C382D"/>
    <w:rsid w:val="009D1C6A"/>
    <w:rsid w:val="00A00F91"/>
    <w:rsid w:val="00A01989"/>
    <w:rsid w:val="00A42371"/>
    <w:rsid w:val="00A51812"/>
    <w:rsid w:val="00A70875"/>
    <w:rsid w:val="00A71258"/>
    <w:rsid w:val="00A97EBD"/>
    <w:rsid w:val="00AA31AB"/>
    <w:rsid w:val="00AA79A3"/>
    <w:rsid w:val="00AB2F69"/>
    <w:rsid w:val="00AD1C79"/>
    <w:rsid w:val="00B01009"/>
    <w:rsid w:val="00B33DD0"/>
    <w:rsid w:val="00B4624E"/>
    <w:rsid w:val="00B71A01"/>
    <w:rsid w:val="00B800AB"/>
    <w:rsid w:val="00BA65C6"/>
    <w:rsid w:val="00BA7E9B"/>
    <w:rsid w:val="00BB00F7"/>
    <w:rsid w:val="00BB12FC"/>
    <w:rsid w:val="00BB192B"/>
    <w:rsid w:val="00BC33F0"/>
    <w:rsid w:val="00C370FF"/>
    <w:rsid w:val="00C55EE0"/>
    <w:rsid w:val="00C833C1"/>
    <w:rsid w:val="00CF1786"/>
    <w:rsid w:val="00D073CA"/>
    <w:rsid w:val="00D16171"/>
    <w:rsid w:val="00D336F7"/>
    <w:rsid w:val="00D90866"/>
    <w:rsid w:val="00D91E3A"/>
    <w:rsid w:val="00D96B6B"/>
    <w:rsid w:val="00DA73D5"/>
    <w:rsid w:val="00DB06A3"/>
    <w:rsid w:val="00DD3B88"/>
    <w:rsid w:val="00DF6C90"/>
    <w:rsid w:val="00E31EEE"/>
    <w:rsid w:val="00E439DE"/>
    <w:rsid w:val="00E75DDD"/>
    <w:rsid w:val="00E830E1"/>
    <w:rsid w:val="00E86827"/>
    <w:rsid w:val="00EA1F46"/>
    <w:rsid w:val="00EA4B60"/>
    <w:rsid w:val="00EB2B0B"/>
    <w:rsid w:val="00EC6E1A"/>
    <w:rsid w:val="00F44B53"/>
    <w:rsid w:val="00F61C46"/>
    <w:rsid w:val="00F85BAB"/>
    <w:rsid w:val="00FC4BF7"/>
    <w:rsid w:val="00FD7B3F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,"/>
  <w:listSeparator w:val=";"/>
  <w14:docId w14:val="7300D2E3"/>
  <w15:docId w15:val="{980CA5FF-90A5-4031-95AA-E8F960C61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F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EC6E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021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AB1DF8-B3E7-46BE-A5C1-8CC2D1EF2F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718</Words>
  <Characters>5171</Characters>
  <Application>Microsoft Office Word</Application>
  <DocSecurity>0</DocSecurity>
  <Lines>43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5878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6</cp:revision>
  <cp:lastPrinted>2013-02-13T09:16:00Z</cp:lastPrinted>
  <dcterms:created xsi:type="dcterms:W3CDTF">2021-05-06T11:17:00Z</dcterms:created>
  <dcterms:modified xsi:type="dcterms:W3CDTF">2022-10-11T08:52:00Z</dcterms:modified>
</cp:coreProperties>
</file>