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E830E1" w:rsidTr="00395FF2">
        <w:trPr>
          <w:trHeight w:val="7323"/>
        </w:trPr>
        <w:tc>
          <w:tcPr>
            <w:tcW w:w="9862" w:type="dxa"/>
            <w:gridSpan w:val="2"/>
            <w:tcBorders>
              <w:top w:val="doub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C5603A" w:rsidRPr="00ED5D01" w:rsidRDefault="00CC3482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proofErr w:type="gramStart"/>
            <w:r w:rsidRPr="00ED5D01">
              <w:rPr>
                <w:rFonts w:ascii="Tahoma" w:hAnsi="Tahoma" w:cs="Tahoma"/>
                <w:b/>
                <w:sz w:val="22"/>
                <w:szCs w:val="22"/>
              </w:rPr>
              <w:t>Pozisyon</w:t>
            </w:r>
            <w:r w:rsidR="00B22653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ED5D01">
              <w:rPr>
                <w:rFonts w:ascii="Tahoma" w:hAnsi="Tahoma" w:cs="Tahoma"/>
                <w:b/>
                <w:sz w:val="22"/>
                <w:szCs w:val="22"/>
              </w:rPr>
              <w:t xml:space="preserve">: </w:t>
            </w:r>
            <w:r w:rsidR="00BB2DEE">
              <w:rPr>
                <w:rFonts w:ascii="Tahoma" w:hAnsi="Tahoma" w:cs="Tahoma"/>
                <w:sz w:val="22"/>
                <w:szCs w:val="22"/>
              </w:rPr>
              <w:t>Sosyal</w:t>
            </w:r>
            <w:proofErr w:type="gramEnd"/>
            <w:r w:rsidR="00BB2DEE">
              <w:rPr>
                <w:rFonts w:ascii="Tahoma" w:hAnsi="Tahoma" w:cs="Tahoma"/>
                <w:sz w:val="22"/>
                <w:szCs w:val="22"/>
              </w:rPr>
              <w:t xml:space="preserve"> Medya Uzmanı</w:t>
            </w:r>
          </w:p>
          <w:p w:rsidR="00C34D01" w:rsidRPr="00ED5D01" w:rsidRDefault="00C34D01" w:rsidP="00C34D01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proofErr w:type="gramStart"/>
            <w:r w:rsidRPr="00ED5D01">
              <w:rPr>
                <w:rFonts w:ascii="Tahoma" w:hAnsi="Tahoma" w:cs="Tahoma"/>
                <w:b/>
                <w:sz w:val="22"/>
                <w:szCs w:val="22"/>
              </w:rPr>
              <w:t>Bölüm</w:t>
            </w:r>
            <w:r w:rsidR="00B22653">
              <w:rPr>
                <w:rFonts w:ascii="Tahoma" w:hAnsi="Tahoma" w:cs="Tahoma"/>
                <w:b/>
                <w:sz w:val="22"/>
                <w:szCs w:val="22"/>
              </w:rPr>
              <w:t xml:space="preserve">      </w:t>
            </w:r>
            <w:r w:rsidRPr="00ED5D01">
              <w:rPr>
                <w:rFonts w:ascii="Tahoma" w:hAnsi="Tahoma" w:cs="Tahoma"/>
                <w:b/>
                <w:sz w:val="22"/>
                <w:szCs w:val="22"/>
              </w:rPr>
              <w:t xml:space="preserve">: </w:t>
            </w:r>
            <w:r w:rsidR="00553038">
              <w:rPr>
                <w:rFonts w:ascii="Tahoma" w:hAnsi="Tahoma" w:cs="Tahoma"/>
                <w:sz w:val="22"/>
                <w:szCs w:val="22"/>
              </w:rPr>
              <w:t>Kurumsal</w:t>
            </w:r>
            <w:proofErr w:type="gramEnd"/>
            <w:r w:rsidR="00553038">
              <w:rPr>
                <w:rFonts w:ascii="Tahoma" w:hAnsi="Tahoma" w:cs="Tahoma"/>
                <w:sz w:val="22"/>
                <w:szCs w:val="22"/>
              </w:rPr>
              <w:t xml:space="preserve"> İletişim Müdürlüğü</w:t>
            </w:r>
          </w:p>
          <w:p w:rsidR="00C34D01" w:rsidRDefault="00C34D01" w:rsidP="00C34D01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ED5D01">
              <w:rPr>
                <w:rFonts w:ascii="Tahoma" w:hAnsi="Tahoma" w:cs="Tahoma"/>
                <w:b/>
                <w:sz w:val="22"/>
                <w:szCs w:val="22"/>
              </w:rPr>
              <w:t xml:space="preserve">Bağlı Olduğu Pozisyonlar/Onay </w:t>
            </w:r>
            <w:proofErr w:type="gramStart"/>
            <w:r w:rsidRPr="00ED5D01">
              <w:rPr>
                <w:rFonts w:ascii="Tahoma" w:hAnsi="Tahoma" w:cs="Tahoma"/>
                <w:b/>
                <w:sz w:val="22"/>
                <w:szCs w:val="22"/>
              </w:rPr>
              <w:t>Mevkii :</w:t>
            </w:r>
            <w:r w:rsidR="00553038">
              <w:rPr>
                <w:rFonts w:ascii="Tahoma" w:hAnsi="Tahoma" w:cs="Tahoma"/>
                <w:sz w:val="22"/>
                <w:szCs w:val="22"/>
              </w:rPr>
              <w:t xml:space="preserve"> Dijital</w:t>
            </w:r>
            <w:proofErr w:type="gramEnd"/>
            <w:r w:rsidR="00553038">
              <w:rPr>
                <w:rFonts w:ascii="Tahoma" w:hAnsi="Tahoma" w:cs="Tahoma"/>
                <w:sz w:val="22"/>
                <w:szCs w:val="22"/>
              </w:rPr>
              <w:t xml:space="preserve"> İletişim ve Yayınlar </w:t>
            </w:r>
            <w:r w:rsidR="006B429D">
              <w:rPr>
                <w:rFonts w:ascii="Tahoma" w:hAnsi="Tahoma" w:cs="Tahoma"/>
                <w:sz w:val="22"/>
                <w:szCs w:val="22"/>
              </w:rPr>
              <w:t>Birimi,</w:t>
            </w:r>
          </w:p>
          <w:p w:rsidR="00C34D01" w:rsidRPr="00ED5D01" w:rsidRDefault="00B41BE6" w:rsidP="00553038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 </w:t>
            </w:r>
            <w:r w:rsidR="00553038">
              <w:rPr>
                <w:rFonts w:ascii="Tahoma" w:hAnsi="Tahoma" w:cs="Tahoma"/>
                <w:sz w:val="22"/>
                <w:szCs w:val="22"/>
              </w:rPr>
              <w:t>Kurumsal İletişim Müdürü</w:t>
            </w:r>
            <w:r w:rsidR="00C34D01" w:rsidRPr="00ED5D01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C34D01" w:rsidRPr="006B429D" w:rsidRDefault="00C34D01" w:rsidP="006B429D">
            <w:pPr>
              <w:ind w:left="567"/>
              <w:rPr>
                <w:rFonts w:ascii="Tahoma" w:hAnsi="Tahoma" w:cs="Tahoma"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</w:t>
            </w:r>
            <w:r w:rsidRPr="00ED5D01">
              <w:rPr>
                <w:rFonts w:ascii="Tahoma" w:hAnsi="Tahoma" w:cs="Tahoma"/>
              </w:rPr>
              <w:tab/>
            </w:r>
            <w:r w:rsidRPr="00ED5D01">
              <w:rPr>
                <w:rFonts w:ascii="Tahoma" w:hAnsi="Tahoma" w:cs="Tahoma"/>
              </w:rPr>
              <w:tab/>
            </w:r>
            <w:r w:rsidRPr="00ED5D01">
              <w:rPr>
                <w:rFonts w:ascii="Tahoma" w:hAnsi="Tahoma" w:cs="Tahoma"/>
              </w:rPr>
              <w:tab/>
            </w:r>
            <w:r w:rsidRPr="00ED5D01">
              <w:rPr>
                <w:rFonts w:ascii="Tahoma" w:hAnsi="Tahoma" w:cs="Tahoma"/>
              </w:rPr>
              <w:tab/>
            </w:r>
            <w:r w:rsidRPr="00ED5D01">
              <w:rPr>
                <w:rFonts w:ascii="Tahoma" w:hAnsi="Tahoma" w:cs="Tahoma"/>
              </w:rPr>
              <w:tab/>
            </w:r>
            <w:r w:rsidRPr="00ED5D01">
              <w:rPr>
                <w:rFonts w:ascii="Tahoma" w:hAnsi="Tahoma" w:cs="Tahoma"/>
                <w:sz w:val="22"/>
              </w:rPr>
              <w:t xml:space="preserve">                   </w:t>
            </w:r>
            <w:r w:rsidR="006B429D">
              <w:rPr>
                <w:rFonts w:ascii="Tahoma" w:hAnsi="Tahoma" w:cs="Tahoma"/>
                <w:sz w:val="22"/>
              </w:rPr>
              <w:t xml:space="preserve">                               </w:t>
            </w:r>
          </w:p>
          <w:p w:rsidR="00C34D01" w:rsidRPr="00ED5D01" w:rsidRDefault="00C34D01" w:rsidP="00C34D0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ED5D01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C34D01" w:rsidRPr="00ED5D01" w:rsidRDefault="006B429D" w:rsidP="00C34D01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C34D01" w:rsidRPr="00ED5D01">
              <w:rPr>
                <w:rFonts w:ascii="Tahoma" w:hAnsi="Tahoma" w:cs="Tahoma"/>
                <w:lang w:val="tr-TR"/>
              </w:rPr>
              <w:t xml:space="preserve"> Üniversitesi amaç ve hedefleri doğrultusunda Üniversitenin dijital medya mecralarında en iyi şekilde temsil edilmesini ve popülerliğinin sürdürülm</w:t>
            </w:r>
            <w:r w:rsidR="00B22653">
              <w:rPr>
                <w:rFonts w:ascii="Tahoma" w:hAnsi="Tahoma" w:cs="Tahoma"/>
                <w:lang w:val="tr-TR"/>
              </w:rPr>
              <w:t>esi</w:t>
            </w:r>
            <w:r w:rsidR="007361D0" w:rsidRPr="00ED5D01">
              <w:rPr>
                <w:rFonts w:ascii="Tahoma" w:hAnsi="Tahoma" w:cs="Tahoma"/>
                <w:lang w:val="tr-TR"/>
              </w:rPr>
              <w:t xml:space="preserve"> ile artırılmasını sağlar</w:t>
            </w:r>
            <w:r w:rsidR="00C34D01" w:rsidRPr="00ED5D01">
              <w:rPr>
                <w:rFonts w:ascii="Tahoma" w:hAnsi="Tahoma" w:cs="Tahoma"/>
                <w:lang w:val="tr-TR"/>
              </w:rPr>
              <w:t>.</w:t>
            </w:r>
          </w:p>
          <w:p w:rsidR="00C34D01" w:rsidRPr="00ED5D01" w:rsidRDefault="00C34D01" w:rsidP="00C34D01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C34D01" w:rsidRPr="00ED5D01" w:rsidRDefault="00C34D01" w:rsidP="00C34D0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ED5D01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C34D01" w:rsidRPr="00ED5D01" w:rsidTr="00395FF2">
              <w:tc>
                <w:tcPr>
                  <w:tcW w:w="3364" w:type="dxa"/>
                </w:tcPr>
                <w:p w:rsidR="00C34D01" w:rsidRPr="00ED5D01" w:rsidRDefault="00C34D01" w:rsidP="00395FF2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ED5D01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C34D01" w:rsidRPr="00723389" w:rsidRDefault="00A22270" w:rsidP="00395FF2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C34D01" w:rsidRPr="00ED5D01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  <w:r w:rsidR="00723389" w:rsidRPr="00723389">
                    <w:rPr>
                      <w:rFonts w:ascii="Tahoma" w:hAnsi="Tahoma" w:cs="Tahoma"/>
                      <w:lang w:val="tr-TR"/>
                    </w:rPr>
                    <w:t>Sosyal Medya Uzman Yardımcısı</w:t>
                  </w:r>
                </w:p>
                <w:p w:rsidR="00395FF2" w:rsidRPr="00ED5D01" w:rsidRDefault="00395FF2" w:rsidP="00395FF2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</w:p>
              </w:tc>
            </w:tr>
            <w:tr w:rsidR="00C34D01" w:rsidRPr="00ED5D01" w:rsidTr="00395FF2">
              <w:tc>
                <w:tcPr>
                  <w:tcW w:w="3364" w:type="dxa"/>
                </w:tcPr>
                <w:p w:rsidR="00C34D01" w:rsidRPr="00ED5D01" w:rsidRDefault="00C34D01" w:rsidP="00395FF2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ED5D01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ED5D01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programları,</w:t>
                  </w:r>
                  <w:r w:rsidR="00CD7C65">
                    <w:rPr>
                      <w:rFonts w:ascii="Tahoma" w:hAnsi="Tahoma" w:cs="Tahoma"/>
                      <w:lang w:val="tr-TR"/>
                    </w:rPr>
                    <w:t xml:space="preserve"> cep telefonu</w:t>
                  </w:r>
                </w:p>
              </w:tc>
              <w:tc>
                <w:tcPr>
                  <w:tcW w:w="4433" w:type="dxa"/>
                </w:tcPr>
                <w:p w:rsidR="00C34D01" w:rsidRPr="00ED5D01" w:rsidRDefault="00C34D01" w:rsidP="00395FF2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ED5D01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C34D01" w:rsidRPr="00ED5D01" w:rsidRDefault="00C34D01" w:rsidP="00C34D01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C34D01" w:rsidRPr="00ED5D01" w:rsidRDefault="00C34D01" w:rsidP="00C34D01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ED5D01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C34D01" w:rsidRPr="00ED5D01" w:rsidRDefault="00C34D01" w:rsidP="006B429D">
            <w:pPr>
              <w:ind w:left="567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ED5D01">
              <w:rPr>
                <w:rFonts w:ascii="Tahoma" w:hAnsi="Tahoma" w:cs="Tahoma"/>
              </w:rPr>
              <w:t>prosedürler</w:t>
            </w:r>
            <w:proofErr w:type="gramEnd"/>
            <w:r w:rsidRPr="00ED5D01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C34D01" w:rsidRPr="00ED5D01" w:rsidRDefault="00C34D01" w:rsidP="006B429D">
            <w:pPr>
              <w:ind w:left="567"/>
              <w:jc w:val="both"/>
              <w:rPr>
                <w:rFonts w:ascii="Tahoma" w:hAnsi="Tahoma" w:cs="Tahoma"/>
              </w:rPr>
            </w:pPr>
          </w:p>
          <w:p w:rsidR="00395FF2" w:rsidRPr="00ED5D01" w:rsidRDefault="00395FF2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D5D01">
              <w:rPr>
                <w:rFonts w:ascii="Tahoma" w:hAnsi="Tahoma" w:cs="Tahoma"/>
                <w:b/>
              </w:rPr>
              <w:t>Üniversitenin stratejik ve yıllık kurumsal iletişim hedeflerinin oluşturulmasına katkıda bulunur.</w:t>
            </w:r>
          </w:p>
          <w:p w:rsidR="00C34D01" w:rsidRPr="00ED5D01" w:rsidRDefault="00C34D01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D5D01">
              <w:rPr>
                <w:rFonts w:ascii="Tahoma" w:hAnsi="Tahoma" w:cs="Tahoma"/>
                <w:b/>
              </w:rPr>
              <w:t xml:space="preserve">Üniversitenin </w:t>
            </w:r>
            <w:r w:rsidR="00723389">
              <w:rPr>
                <w:rFonts w:ascii="Tahoma" w:hAnsi="Tahoma" w:cs="Tahoma"/>
                <w:b/>
              </w:rPr>
              <w:t>sosyal medya hesaplarını yönetir</w:t>
            </w:r>
          </w:p>
          <w:p w:rsidR="00723389" w:rsidRDefault="00723389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Rakip üniversitelerin sosyal medya hesaplarını takip eder</w:t>
            </w:r>
          </w:p>
          <w:p w:rsidR="00C34D01" w:rsidRPr="00723389" w:rsidRDefault="000E4896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23389">
              <w:rPr>
                <w:rFonts w:ascii="Tahoma" w:hAnsi="Tahoma" w:cs="Tahoma"/>
                <w:b/>
              </w:rPr>
              <w:t>Üniversite içinde veya dışarısında gerçekleşen bel</w:t>
            </w:r>
            <w:r w:rsidR="00723389">
              <w:rPr>
                <w:rFonts w:ascii="Tahoma" w:hAnsi="Tahoma" w:cs="Tahoma"/>
                <w:b/>
              </w:rPr>
              <w:t>irlenmiş etkinliklerinin sosyal</w:t>
            </w:r>
            <w:r w:rsidRPr="00723389">
              <w:rPr>
                <w:rFonts w:ascii="Tahoma" w:hAnsi="Tahoma" w:cs="Tahoma"/>
                <w:b/>
              </w:rPr>
              <w:t xml:space="preserve"> </w:t>
            </w:r>
            <w:r w:rsidR="00723389">
              <w:rPr>
                <w:rFonts w:ascii="Tahoma" w:hAnsi="Tahoma" w:cs="Tahoma"/>
                <w:b/>
              </w:rPr>
              <w:t>medya hesapları ve dijital ortamda</w:t>
            </w:r>
            <w:r w:rsidRPr="00723389">
              <w:rPr>
                <w:rFonts w:ascii="Tahoma" w:hAnsi="Tahoma" w:cs="Tahoma"/>
                <w:b/>
              </w:rPr>
              <w:t xml:space="preserve"> paylaşılmasını sağlar</w:t>
            </w:r>
            <w:r w:rsidR="005031C4" w:rsidRPr="00723389">
              <w:rPr>
                <w:rFonts w:ascii="Tahoma" w:hAnsi="Tahoma" w:cs="Tahoma"/>
                <w:b/>
              </w:rPr>
              <w:t>.</w:t>
            </w:r>
          </w:p>
          <w:p w:rsidR="00C34D01" w:rsidRPr="00ED5D01" w:rsidRDefault="00C34D01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D5D01">
              <w:rPr>
                <w:rFonts w:ascii="Tahoma" w:hAnsi="Tahoma" w:cs="Tahoma"/>
                <w:b/>
              </w:rPr>
              <w:t>Potansiyel hedef kitleye yönelik interaktif proje geliştirir</w:t>
            </w:r>
            <w:r w:rsidR="000E4896" w:rsidRPr="00ED5D01">
              <w:rPr>
                <w:rFonts w:ascii="Tahoma" w:hAnsi="Tahoma" w:cs="Tahoma"/>
                <w:b/>
              </w:rPr>
              <w:t>, saha uygulaması sırasında görev alır.</w:t>
            </w:r>
          </w:p>
          <w:p w:rsidR="00395FF2" w:rsidRPr="00ED5D01" w:rsidRDefault="00395FF2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D5D01">
              <w:rPr>
                <w:rFonts w:ascii="Tahoma" w:hAnsi="Tahoma" w:cs="Tahoma"/>
                <w:b/>
              </w:rPr>
              <w:t xml:space="preserve">Raporlama yapar. </w:t>
            </w:r>
          </w:p>
          <w:p w:rsidR="00395FF2" w:rsidRPr="00ED5D01" w:rsidRDefault="00395FF2" w:rsidP="006B429D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87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</w:rPr>
              <w:t>İstenildiğinde rapor verir.</w:t>
            </w:r>
          </w:p>
          <w:p w:rsidR="00395FF2" w:rsidRPr="00ED5D01" w:rsidRDefault="00395FF2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D5D01">
              <w:rPr>
                <w:rFonts w:ascii="Tahoma" w:hAnsi="Tahoma" w:cs="Tahoma"/>
                <w:b/>
              </w:rPr>
              <w:t>İletişim toplantılarına katılır.</w:t>
            </w:r>
          </w:p>
          <w:p w:rsidR="00395FF2" w:rsidRPr="00ED5D01" w:rsidRDefault="00395FF2" w:rsidP="006B429D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</w:rPr>
              <w:t xml:space="preserve">Birim içi toplantılara katılır. </w:t>
            </w:r>
          </w:p>
          <w:p w:rsidR="00395FF2" w:rsidRPr="00ED5D01" w:rsidRDefault="00395FF2" w:rsidP="006B429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ED5D01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A93274" w:rsidRPr="00ED5D01" w:rsidRDefault="00A93274" w:rsidP="006B429D">
            <w:pPr>
              <w:spacing w:before="100" w:after="100"/>
              <w:rPr>
                <w:rFonts w:ascii="Tahoma" w:hAnsi="Tahoma" w:cs="Tahoma"/>
              </w:rPr>
            </w:pPr>
          </w:p>
          <w:p w:rsidR="00C34D01" w:rsidRPr="00723389" w:rsidRDefault="00723389" w:rsidP="00723389">
            <w:pPr>
              <w:pStyle w:val="ListeParagraf"/>
              <w:numPr>
                <w:ilvl w:val="0"/>
                <w:numId w:val="2"/>
              </w:numPr>
              <w:tabs>
                <w:tab w:val="left" w:pos="1134"/>
              </w:tabs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  </w:t>
            </w:r>
            <w:proofErr w:type="gramStart"/>
            <w:r w:rsidR="00C34D01" w:rsidRPr="00723389">
              <w:rPr>
                <w:rFonts w:ascii="Tahoma" w:hAnsi="Tahoma" w:cs="Tahoma"/>
                <w:b/>
                <w:sz w:val="22"/>
              </w:rPr>
              <w:t>YETKİ :</w:t>
            </w:r>
            <w:proofErr w:type="gramEnd"/>
          </w:p>
          <w:p w:rsidR="00723389" w:rsidRPr="00723389" w:rsidRDefault="00723389" w:rsidP="00723389">
            <w:pPr>
              <w:pStyle w:val="ListeParagraf"/>
              <w:tabs>
                <w:tab w:val="left" w:pos="1134"/>
              </w:tabs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34D01" w:rsidRPr="00ED5D01" w:rsidRDefault="00723389" w:rsidP="00C34D0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Sosyal Medya Hesaplarından yapılacak iç</w:t>
            </w:r>
            <w:r w:rsidR="006B429D">
              <w:rPr>
                <w:rFonts w:ascii="Tahoma" w:hAnsi="Tahoma" w:cs="Tahoma"/>
                <w:b/>
                <w:sz w:val="22"/>
              </w:rPr>
              <w:t>erikleri hazırlama, takip ve yö</w:t>
            </w:r>
            <w:r>
              <w:rPr>
                <w:rFonts w:ascii="Tahoma" w:hAnsi="Tahoma" w:cs="Tahoma"/>
                <w:b/>
                <w:sz w:val="22"/>
              </w:rPr>
              <w:t>netimi</w:t>
            </w: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</w:rPr>
              <w:lastRenderedPageBreak/>
              <w:t>V.</w:t>
            </w:r>
            <w:r w:rsidRPr="00ED5D01">
              <w:rPr>
                <w:rFonts w:ascii="Tahoma" w:hAnsi="Tahoma" w:cs="Tahoma"/>
                <w:b/>
                <w:sz w:val="22"/>
              </w:rPr>
              <w:tab/>
              <w:t xml:space="preserve"> </w:t>
            </w:r>
            <w:proofErr w:type="gramStart"/>
            <w:r w:rsidRPr="00ED5D01">
              <w:rPr>
                <w:rFonts w:ascii="Tahoma" w:hAnsi="Tahoma" w:cs="Tahoma"/>
                <w:b/>
                <w:sz w:val="22"/>
              </w:rPr>
              <w:t>EĞİTİM :</w:t>
            </w:r>
            <w:proofErr w:type="gramEnd"/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C34D01" w:rsidRPr="00ED5D01" w:rsidTr="00395FF2">
              <w:tc>
                <w:tcPr>
                  <w:tcW w:w="3647" w:type="dxa"/>
                </w:tcPr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ED5D01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ED5D01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C34D01" w:rsidRPr="00ED5D01" w:rsidTr="00395FF2">
              <w:tc>
                <w:tcPr>
                  <w:tcW w:w="3647" w:type="dxa"/>
                </w:tcPr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 xml:space="preserve">Üniversitelerin ilgili bölümlerinden mezun </w:t>
                  </w:r>
                </w:p>
              </w:tc>
              <w:tc>
                <w:tcPr>
                  <w:tcW w:w="4433" w:type="dxa"/>
                </w:tcPr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 xml:space="preserve"> Lisans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C34D01" w:rsidRPr="00ED5D01" w:rsidTr="00395FF2">
              <w:tc>
                <w:tcPr>
                  <w:tcW w:w="3647" w:type="dxa"/>
                </w:tcPr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ED5D01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ED5D01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C34D01" w:rsidRPr="00ED5D01" w:rsidTr="00395FF2">
              <w:tc>
                <w:tcPr>
                  <w:tcW w:w="3647" w:type="dxa"/>
                </w:tcPr>
                <w:p w:rsidR="00C34D01" w:rsidRPr="00B22653" w:rsidRDefault="00B22653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Minimum 2 yıl benzer pozisyonda tecrübe sahibi, 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C34D01" w:rsidRPr="00ED5D01" w:rsidRDefault="00723389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İ</w:t>
                  </w:r>
                  <w:r w:rsidR="00C34D01" w:rsidRPr="00ED5D01">
                    <w:rPr>
                      <w:rFonts w:ascii="Tahoma" w:hAnsi="Tahoma" w:cs="Tahoma"/>
                    </w:rPr>
                    <w:t>yi derecede İngilizce bilgisi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 xml:space="preserve">Konusu ile ilgili bilgisayar programlarına </w:t>
                  </w:r>
                  <w:proofErr w:type="gramStart"/>
                  <w:r w:rsidRPr="00ED5D01">
                    <w:rPr>
                      <w:rFonts w:ascii="Tahoma" w:hAnsi="Tahoma" w:cs="Tahoma"/>
                    </w:rPr>
                    <w:t>hakim</w:t>
                  </w:r>
                  <w:proofErr w:type="gramEnd"/>
                  <w:r w:rsidRPr="00ED5D01">
                    <w:rPr>
                      <w:rFonts w:ascii="Tahoma" w:hAnsi="Tahoma" w:cs="Tahoma"/>
                    </w:rPr>
                    <w:t xml:space="preserve"> </w:t>
                  </w:r>
                </w:p>
                <w:p w:rsidR="00C34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:rsidR="00B22653" w:rsidRPr="004A505F" w:rsidRDefault="00B22653" w:rsidP="00B2265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4A505F">
                    <w:rPr>
                      <w:rFonts w:ascii="Tahoma" w:hAnsi="Tahoma" w:cs="Tahoma"/>
                    </w:rPr>
                    <w:t xml:space="preserve">Problem Çözme, Karar verme, </w:t>
                  </w:r>
                  <w:r w:rsidRPr="00ED5D01">
                    <w:rPr>
                      <w:rFonts w:ascii="Tahoma" w:hAnsi="Tahoma" w:cs="Tahoma"/>
                    </w:rPr>
                    <w:t>Yenilikçilik ve Yaratıcılık</w:t>
                  </w:r>
                  <w:r>
                    <w:rPr>
                      <w:rFonts w:ascii="Tahoma" w:hAnsi="Tahoma" w:cs="Tahoma"/>
                    </w:rPr>
                    <w:t xml:space="preserve">,  </w:t>
                  </w:r>
                  <w:r w:rsidRPr="004A505F">
                    <w:rPr>
                      <w:rFonts w:ascii="Tahoma" w:hAnsi="Tahoma" w:cs="Tahoma"/>
                    </w:rPr>
                    <w:t>Planlama-Organizasyon yetkinliklerine sahip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>İletişimi kuvvetli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u w:val="double"/>
                    </w:rPr>
                  </w:pPr>
                  <w:r w:rsidRPr="00ED5D01">
                    <w:rPr>
                      <w:rFonts w:ascii="Tahoma" w:hAnsi="Tahoma" w:cs="Tahoma"/>
                    </w:rPr>
                    <w:t>İç ve dış paydaşların memnuniyeti sağlama bakış açısına sahip</w:t>
                  </w:r>
                </w:p>
              </w:tc>
              <w:tc>
                <w:tcPr>
                  <w:tcW w:w="4433" w:type="dxa"/>
                </w:tcPr>
                <w:p w:rsidR="00C34D01" w:rsidRPr="00ED5D01" w:rsidRDefault="000E4896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ED5D01">
                    <w:rPr>
                      <w:rFonts w:ascii="Tahoma" w:hAnsi="Tahoma" w:cs="Tahoma"/>
                    </w:rPr>
                    <w:t>2</w:t>
                  </w:r>
                  <w:r w:rsidR="00C34D01" w:rsidRPr="00ED5D01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proofErr w:type="spellStart"/>
                  <w:r w:rsidRPr="00ED5D01">
                    <w:rPr>
                      <w:rFonts w:ascii="Tahoma" w:hAnsi="Tahoma" w:cs="Tahoma"/>
                    </w:rPr>
                    <w:t>ERP’ye</w:t>
                  </w:r>
                  <w:proofErr w:type="spellEnd"/>
                  <w:r w:rsidRPr="00ED5D01">
                    <w:rPr>
                      <w:rFonts w:ascii="Tahoma" w:hAnsi="Tahoma" w:cs="Tahoma"/>
                    </w:rPr>
                    <w:t xml:space="preserve"> yatkın olması</w:t>
                  </w:r>
                </w:p>
                <w:p w:rsidR="00C34D01" w:rsidRPr="00ED5D01" w:rsidRDefault="00C34D01" w:rsidP="00395FF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5031C4" w:rsidRPr="00ED5D01" w:rsidRDefault="005031C4" w:rsidP="00C34D0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</w:rPr>
              <w:t>VII.</w:t>
            </w:r>
            <w:r w:rsidRPr="00ED5D01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</w:rPr>
              <w:t xml:space="preserve">Yapılacak hata </w:t>
            </w:r>
            <w:r w:rsidR="006B429D">
              <w:rPr>
                <w:rFonts w:ascii="Tahoma" w:hAnsi="Tahoma" w:cs="Tahoma"/>
              </w:rPr>
              <w:t>İstanbul Okan</w:t>
            </w:r>
            <w:r w:rsidRPr="00ED5D01">
              <w:rPr>
                <w:rFonts w:ascii="Tahoma" w:hAnsi="Tahoma" w:cs="Tahoma"/>
              </w:rPr>
              <w:t xml:space="preserve"> Üniversitesi mali yapısını, potansiyel öğrencilerle ve kurumlarla ilişkilerini olumsuz yönde etkiler.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ED5D01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ED5D01">
              <w:rPr>
                <w:rFonts w:ascii="Tahoma" w:hAnsi="Tahoma" w:cs="Tahoma"/>
                <w:b/>
                <w:u w:val="single"/>
              </w:rPr>
              <w:t>Çevre :</w:t>
            </w:r>
            <w:proofErr w:type="gramEnd"/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</w:rPr>
              <w:t>Yönetim, idari ve akademik tüm çalışanlar</w:t>
            </w:r>
            <w:r w:rsidR="002A5679">
              <w:rPr>
                <w:rFonts w:ascii="Tahoma" w:hAnsi="Tahoma" w:cs="Tahoma"/>
              </w:rPr>
              <w:t xml:space="preserve"> ve öğrenciler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ED5D01">
              <w:rPr>
                <w:rFonts w:ascii="Tahoma" w:hAnsi="Tahoma" w:cs="Tahoma"/>
                <w:b/>
                <w:u w:val="single"/>
              </w:rPr>
              <w:t xml:space="preserve">Dış </w:t>
            </w:r>
            <w:proofErr w:type="gramStart"/>
            <w:r w:rsidRPr="00ED5D01">
              <w:rPr>
                <w:rFonts w:ascii="Tahoma" w:hAnsi="Tahoma" w:cs="Tahoma"/>
                <w:b/>
                <w:u w:val="single"/>
              </w:rPr>
              <w:t>Çevre :</w:t>
            </w:r>
            <w:proofErr w:type="gramEnd"/>
          </w:p>
          <w:p w:rsidR="00C34D01" w:rsidRPr="00ED5D01" w:rsidRDefault="002A5679" w:rsidP="00C34D01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 etki</w:t>
            </w:r>
            <w:r w:rsidR="006B429D">
              <w:rPr>
                <w:rFonts w:ascii="Tahoma" w:hAnsi="Tahoma" w:cs="Tahoma"/>
              </w:rPr>
              <w:t xml:space="preserve">nliğine katılan konuklar, aday </w:t>
            </w:r>
            <w:r>
              <w:rPr>
                <w:rFonts w:ascii="Tahoma" w:hAnsi="Tahoma" w:cs="Tahoma"/>
              </w:rPr>
              <w:t>öğrenciler ve velileri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</w:rPr>
              <w:t>Prosedürler, Yönergeler ve Talimatlar</w:t>
            </w:r>
          </w:p>
          <w:p w:rsidR="00C34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B429D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6B429D" w:rsidRPr="00ED5D01" w:rsidRDefault="006B429D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ED5D01">
              <w:rPr>
                <w:rFonts w:ascii="Tahoma" w:hAnsi="Tahoma" w:cs="Tahoma"/>
                <w:b/>
                <w:sz w:val="22"/>
              </w:rPr>
              <w:lastRenderedPageBreak/>
              <w:t>X. ÇALIŞMA KOŞULLARI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  <w:b/>
              </w:rPr>
              <w:t>Çalışma Yeri</w:t>
            </w:r>
            <w:r w:rsidR="005031C4">
              <w:rPr>
                <w:rFonts w:ascii="Tahoma" w:hAnsi="Tahoma" w:cs="Tahoma"/>
                <w:b/>
              </w:rPr>
              <w:t xml:space="preserve">     </w:t>
            </w:r>
            <w:r w:rsidRPr="00ED5D01">
              <w:rPr>
                <w:rFonts w:ascii="Tahoma" w:hAnsi="Tahoma" w:cs="Tahoma"/>
                <w:b/>
              </w:rPr>
              <w:t>:</w:t>
            </w:r>
            <w:r w:rsidRPr="00ED5D01">
              <w:rPr>
                <w:rFonts w:ascii="Tahoma" w:hAnsi="Tahoma" w:cs="Tahoma"/>
              </w:rPr>
              <w:t xml:space="preserve"> Tuzla Kampüs</w:t>
            </w:r>
            <w:r w:rsidR="00EE7772">
              <w:rPr>
                <w:rFonts w:ascii="Tahoma" w:hAnsi="Tahoma" w:cs="Tahoma"/>
              </w:rPr>
              <w:t xml:space="preserve"> (</w:t>
            </w:r>
            <w:bookmarkStart w:id="0" w:name="_GoBack"/>
            <w:bookmarkEnd w:id="0"/>
            <w:r w:rsidR="00B650DD" w:rsidRPr="006B6873">
              <w:rPr>
                <w:rFonts w:ascii="Tahoma" w:hAnsi="Tahoma" w:cs="Tahoma"/>
              </w:rPr>
              <w:t xml:space="preserve">Gerektiğinde </w:t>
            </w:r>
            <w:r w:rsidR="00B650DD">
              <w:rPr>
                <w:rFonts w:ascii="Tahoma" w:hAnsi="Tahoma" w:cs="Tahoma"/>
              </w:rPr>
              <w:t>diğer kampüsler</w:t>
            </w:r>
            <w:r w:rsidR="00EE7772">
              <w:rPr>
                <w:rFonts w:ascii="Tahoma" w:hAnsi="Tahoma" w:cs="Tahoma"/>
              </w:rPr>
              <w:t>)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  <w:b/>
              </w:rPr>
              <w:t xml:space="preserve">Çalışma </w:t>
            </w:r>
            <w:proofErr w:type="gramStart"/>
            <w:r w:rsidRPr="00ED5D01">
              <w:rPr>
                <w:rFonts w:ascii="Tahoma" w:hAnsi="Tahoma" w:cs="Tahoma"/>
                <w:b/>
              </w:rPr>
              <w:t>Ortamı :</w:t>
            </w:r>
            <w:r w:rsidRPr="00ED5D01">
              <w:rPr>
                <w:rFonts w:ascii="Tahoma" w:hAnsi="Tahoma" w:cs="Tahoma"/>
              </w:rPr>
              <w:t xml:space="preserve"> Ofis</w:t>
            </w:r>
            <w:proofErr w:type="gramEnd"/>
            <w:r w:rsidRPr="00ED5D01">
              <w:rPr>
                <w:rFonts w:ascii="Tahoma" w:hAnsi="Tahoma" w:cs="Tahoma"/>
              </w:rPr>
              <w:t xml:space="preserve"> /ofis dışı</w:t>
            </w:r>
          </w:p>
          <w:p w:rsidR="00C34D01" w:rsidRPr="00ED5D01" w:rsidRDefault="00C34D01" w:rsidP="00C34D01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ED5D01">
              <w:rPr>
                <w:rFonts w:ascii="Tahoma" w:hAnsi="Tahoma" w:cs="Tahoma"/>
                <w:b/>
              </w:rPr>
              <w:t xml:space="preserve">Çalışma </w:t>
            </w:r>
            <w:proofErr w:type="gramStart"/>
            <w:r w:rsidRPr="00ED5D01">
              <w:rPr>
                <w:rFonts w:ascii="Tahoma" w:hAnsi="Tahoma" w:cs="Tahoma"/>
                <w:b/>
              </w:rPr>
              <w:t>Saatleri :</w:t>
            </w:r>
            <w:r w:rsidRPr="00ED5D01">
              <w:rPr>
                <w:rFonts w:ascii="Tahoma" w:hAnsi="Tahoma" w:cs="Tahoma"/>
              </w:rPr>
              <w:t xml:space="preserve"> 08</w:t>
            </w:r>
            <w:proofErr w:type="gramEnd"/>
            <w:r w:rsidRPr="00ED5D01">
              <w:rPr>
                <w:rFonts w:ascii="Tahoma" w:hAnsi="Tahoma" w:cs="Tahoma"/>
              </w:rPr>
              <w:t>:30 – 17:30 (sorumlulukları gereği gerektiğinde çalışma saatleri dışında ve hafta sonu çalışır.)</w:t>
            </w:r>
          </w:p>
          <w:p w:rsidR="00072C1F" w:rsidRPr="00E830E1" w:rsidRDefault="00072C1F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sz w:val="24"/>
                <w:szCs w:val="24"/>
              </w:rPr>
            </w:pPr>
          </w:p>
        </w:tc>
      </w:tr>
      <w:tr w:rsidR="006B429D" w:rsidRPr="0020089A" w:rsidTr="00A94A1D">
        <w:trPr>
          <w:trHeight w:val="967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6B429D" w:rsidRPr="00FD1EA0" w:rsidRDefault="006B429D" w:rsidP="00A94A1D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b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lastRenderedPageBreak/>
              <w:t>Çalışanın Adı-Soyadı</w:t>
            </w:r>
          </w:p>
          <w:p w:rsidR="006B429D" w:rsidRPr="0020089A" w:rsidRDefault="006B429D" w:rsidP="00A94A1D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6B429D" w:rsidRPr="00FD1EA0" w:rsidRDefault="006B429D" w:rsidP="00A94A1D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b/>
                <w:lang w:val="tr-TR"/>
              </w:rPr>
            </w:pPr>
            <w:r>
              <w:rPr>
                <w:rFonts w:ascii="Tahoma" w:hAnsi="Tahoma" w:cs="Tahoma"/>
                <w:b/>
                <w:lang w:val="tr-TR"/>
              </w:rPr>
              <w:t>Yöneticinin</w:t>
            </w:r>
            <w:r w:rsidRPr="00FD1EA0">
              <w:rPr>
                <w:rFonts w:ascii="Tahoma" w:hAnsi="Tahoma" w:cs="Tahoma"/>
                <w:b/>
                <w:lang w:val="tr-TR"/>
              </w:rPr>
              <w:t xml:space="preserve"> Adı-Soyadı</w:t>
            </w:r>
          </w:p>
          <w:p w:rsidR="006B429D" w:rsidRPr="0020089A" w:rsidRDefault="006B429D" w:rsidP="00A94A1D">
            <w:pPr>
              <w:pStyle w:val="GvdeMetniGirintisi"/>
              <w:tabs>
                <w:tab w:val="num" w:pos="1647"/>
              </w:tabs>
              <w:ind w:left="0"/>
              <w:rPr>
                <w:rFonts w:ascii="Tahoma" w:hAnsi="Tahoma" w:cs="Tahoma"/>
                <w:lang w:val="tr-TR"/>
              </w:rPr>
            </w:pPr>
            <w:r w:rsidRPr="00FD1EA0">
              <w:rPr>
                <w:rFonts w:ascii="Tahoma" w:hAnsi="Tahoma" w:cs="Tahoma"/>
                <w:b/>
                <w:lang w:val="tr-TR"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7AFC" w:rsidRDefault="00F97AFC" w:rsidP="00DD3B88">
      <w:r>
        <w:separator/>
      </w:r>
    </w:p>
  </w:endnote>
  <w:endnote w:type="continuationSeparator" w:id="0">
    <w:p w:rsidR="00F97AFC" w:rsidRDefault="00F97AFC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4896" w:rsidRPr="00DD3B88" w:rsidRDefault="000E489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.036</w:t>
    </w:r>
    <w:r w:rsidRPr="003C0CA6">
      <w:rPr>
        <w:b/>
      </w:rPr>
      <w:t xml:space="preserve"> / REV.</w:t>
    </w:r>
    <w:r w:rsidR="00F642A7">
      <w:rPr>
        <w:b/>
      </w:rPr>
      <w:t>04</w:t>
    </w:r>
  </w:p>
  <w:p w:rsidR="000E4896" w:rsidRDefault="000E489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7AFC" w:rsidRDefault="00F97AFC" w:rsidP="00DD3B88">
      <w:r>
        <w:separator/>
      </w:r>
    </w:p>
  </w:footnote>
  <w:footnote w:type="continuationSeparator" w:id="0">
    <w:p w:rsidR="00F97AFC" w:rsidRDefault="00F97AFC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4896" w:rsidRPr="000713DC" w:rsidRDefault="0094562B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103337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2270" w:rsidRDefault="00A93274" w:rsidP="00A22270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SOSYAL MEDYA UZMANI</w:t>
                            </w:r>
                            <w:r w:rsidR="00A2227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2270" w:rsidRPr="00C75671" w:rsidRDefault="00A22270" w:rsidP="00A22270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A22270" w:rsidRPr="00C75671" w:rsidRDefault="00A22270" w:rsidP="00A22270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036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8.1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A22270" w:rsidRDefault="00A93274" w:rsidP="00A22270">
                      <w:r>
                        <w:rPr>
                          <w:b/>
                          <w:sz w:val="28"/>
                          <w:szCs w:val="28"/>
                        </w:rPr>
                        <w:t>SOSYAL MEDYA UZMANI</w:t>
                      </w:r>
                      <w:r w:rsidR="00A22270">
                        <w:rPr>
                          <w:b/>
                          <w:sz w:val="28"/>
                          <w:szCs w:val="28"/>
                        </w:rPr>
                        <w:t xml:space="preserve">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22270" w:rsidRPr="00C75671" w:rsidRDefault="00A22270" w:rsidP="00A22270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A22270" w:rsidRPr="00C75671" w:rsidRDefault="00A22270" w:rsidP="00A22270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036</w:t>
                      </w:r>
                    </w:p>
                  </w:txbxContent>
                </v:textbox>
              </v:shape>
            </v:group>
          </w:pict>
        </mc:Fallback>
      </mc:AlternateContent>
    </w:r>
    <w:r w:rsidR="0084452C">
      <w:rPr>
        <w:noProof/>
      </w:rPr>
      <w:drawing>
        <wp:inline distT="0" distB="0" distL="0" distR="0" wp14:anchorId="03E8EBCA" wp14:editId="19AA4847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4896">
      <w:rPr>
        <w:b/>
        <w:sz w:val="28"/>
        <w:szCs w:val="28"/>
      </w:rPr>
      <w:t xml:space="preserve">                         </w:t>
    </w:r>
  </w:p>
  <w:p w:rsidR="000E4896" w:rsidRDefault="000E489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11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25BF"/>
    <w:rsid w:val="000159E0"/>
    <w:rsid w:val="0006157A"/>
    <w:rsid w:val="000713DC"/>
    <w:rsid w:val="00072C1F"/>
    <w:rsid w:val="000873EF"/>
    <w:rsid w:val="000B2B50"/>
    <w:rsid w:val="000C1C7B"/>
    <w:rsid w:val="000E4896"/>
    <w:rsid w:val="000E692F"/>
    <w:rsid w:val="000F2089"/>
    <w:rsid w:val="001002CD"/>
    <w:rsid w:val="00102481"/>
    <w:rsid w:val="001246F0"/>
    <w:rsid w:val="00131E69"/>
    <w:rsid w:val="0013740F"/>
    <w:rsid w:val="00176659"/>
    <w:rsid w:val="001832BB"/>
    <w:rsid w:val="00187D06"/>
    <w:rsid w:val="001B0C7E"/>
    <w:rsid w:val="001F2D9E"/>
    <w:rsid w:val="002445ED"/>
    <w:rsid w:val="00247A67"/>
    <w:rsid w:val="00294988"/>
    <w:rsid w:val="002A3016"/>
    <w:rsid w:val="002A48B0"/>
    <w:rsid w:val="002A5679"/>
    <w:rsid w:val="002A6D3D"/>
    <w:rsid w:val="002B02D7"/>
    <w:rsid w:val="002B5239"/>
    <w:rsid w:val="00334A2B"/>
    <w:rsid w:val="00344D0D"/>
    <w:rsid w:val="00376CE6"/>
    <w:rsid w:val="003904BD"/>
    <w:rsid w:val="0039490C"/>
    <w:rsid w:val="00395FF2"/>
    <w:rsid w:val="003C0CA6"/>
    <w:rsid w:val="004526DD"/>
    <w:rsid w:val="00476376"/>
    <w:rsid w:val="004A0DCD"/>
    <w:rsid w:val="004A10BD"/>
    <w:rsid w:val="004D08A3"/>
    <w:rsid w:val="004E66EB"/>
    <w:rsid w:val="004F05D0"/>
    <w:rsid w:val="005031C4"/>
    <w:rsid w:val="00553038"/>
    <w:rsid w:val="005541E1"/>
    <w:rsid w:val="00567AC6"/>
    <w:rsid w:val="00587D27"/>
    <w:rsid w:val="005907D9"/>
    <w:rsid w:val="00591C06"/>
    <w:rsid w:val="00612F80"/>
    <w:rsid w:val="00613D1B"/>
    <w:rsid w:val="00652B5E"/>
    <w:rsid w:val="006B429D"/>
    <w:rsid w:val="006C0868"/>
    <w:rsid w:val="00723389"/>
    <w:rsid w:val="007361D0"/>
    <w:rsid w:val="00745AE1"/>
    <w:rsid w:val="0077334C"/>
    <w:rsid w:val="00787CBC"/>
    <w:rsid w:val="0079728B"/>
    <w:rsid w:val="007B32FF"/>
    <w:rsid w:val="007C69BC"/>
    <w:rsid w:val="007D6662"/>
    <w:rsid w:val="007E0102"/>
    <w:rsid w:val="007E56E2"/>
    <w:rsid w:val="007F1C61"/>
    <w:rsid w:val="007F511D"/>
    <w:rsid w:val="007F568D"/>
    <w:rsid w:val="007F59BB"/>
    <w:rsid w:val="00822122"/>
    <w:rsid w:val="008361E9"/>
    <w:rsid w:val="0084452C"/>
    <w:rsid w:val="008B0E15"/>
    <w:rsid w:val="009052C2"/>
    <w:rsid w:val="00915448"/>
    <w:rsid w:val="00924424"/>
    <w:rsid w:val="00924EBF"/>
    <w:rsid w:val="0094562B"/>
    <w:rsid w:val="0096376E"/>
    <w:rsid w:val="009710F1"/>
    <w:rsid w:val="00976017"/>
    <w:rsid w:val="009900A6"/>
    <w:rsid w:val="009B7F70"/>
    <w:rsid w:val="009C382D"/>
    <w:rsid w:val="00A01989"/>
    <w:rsid w:val="00A22270"/>
    <w:rsid w:val="00A415D6"/>
    <w:rsid w:val="00A42371"/>
    <w:rsid w:val="00A4760E"/>
    <w:rsid w:val="00A51812"/>
    <w:rsid w:val="00A70875"/>
    <w:rsid w:val="00A872E2"/>
    <w:rsid w:val="00A93274"/>
    <w:rsid w:val="00AA79A3"/>
    <w:rsid w:val="00AB2F69"/>
    <w:rsid w:val="00AB685D"/>
    <w:rsid w:val="00AE53AB"/>
    <w:rsid w:val="00B01009"/>
    <w:rsid w:val="00B22653"/>
    <w:rsid w:val="00B41BE6"/>
    <w:rsid w:val="00B43B74"/>
    <w:rsid w:val="00B650DD"/>
    <w:rsid w:val="00B6575C"/>
    <w:rsid w:val="00BB192B"/>
    <w:rsid w:val="00BB2DEE"/>
    <w:rsid w:val="00BF2941"/>
    <w:rsid w:val="00C34D01"/>
    <w:rsid w:val="00C55EE0"/>
    <w:rsid w:val="00C5603A"/>
    <w:rsid w:val="00C61DC8"/>
    <w:rsid w:val="00C833C1"/>
    <w:rsid w:val="00CC3482"/>
    <w:rsid w:val="00CD7C65"/>
    <w:rsid w:val="00D10999"/>
    <w:rsid w:val="00D330EF"/>
    <w:rsid w:val="00D35F8C"/>
    <w:rsid w:val="00DA73D5"/>
    <w:rsid w:val="00DD3B88"/>
    <w:rsid w:val="00DD660F"/>
    <w:rsid w:val="00DF6C90"/>
    <w:rsid w:val="00E05E2E"/>
    <w:rsid w:val="00E439DE"/>
    <w:rsid w:val="00E62578"/>
    <w:rsid w:val="00E830E1"/>
    <w:rsid w:val="00EA1F46"/>
    <w:rsid w:val="00EA4B60"/>
    <w:rsid w:val="00EC5EF6"/>
    <w:rsid w:val="00ED5D01"/>
    <w:rsid w:val="00EE416E"/>
    <w:rsid w:val="00EE7772"/>
    <w:rsid w:val="00F44B53"/>
    <w:rsid w:val="00F642A7"/>
    <w:rsid w:val="00F97AFC"/>
    <w:rsid w:val="00FB7F7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5E9BB7B"/>
  <w15:docId w15:val="{40BACFC5-2012-4E2E-B66E-8538B2CCA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2018-04-06T13:32:00Z</dcterms:created>
  <dcterms:modified xsi:type="dcterms:W3CDTF">2022-10-13T11:59:00Z</dcterms:modified>
</cp:coreProperties>
</file>