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334A2B" w:rsidRDefault="003C0CA6" w:rsidP="0096376E">
      <w:pPr>
        <w:jc w:val="both"/>
        <w:rPr>
          <w:b/>
        </w:rPr>
      </w:pPr>
      <w:r>
        <w:rPr>
          <w:b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65"/>
        <w:gridCol w:w="5397"/>
      </w:tblGrid>
      <w:tr w:rsidR="00EA1F46" w:rsidRPr="00E830E1" w:rsidTr="00512EBE">
        <w:trPr>
          <w:trHeight w:val="4436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B53277" w:rsidRDefault="00B53277" w:rsidP="00EA1F46">
            <w:pPr>
              <w:ind w:left="567"/>
              <w:rPr>
                <w:rFonts w:ascii="Tahoma" w:hAnsi="Tahoma"/>
                <w:b/>
                <w:sz w:val="22"/>
              </w:rPr>
            </w:pPr>
          </w:p>
          <w:p w:rsidR="00B53277" w:rsidRDefault="00B53277" w:rsidP="00EA1F46">
            <w:pPr>
              <w:ind w:left="567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Adı-Soyadı:</w:t>
            </w:r>
            <w:r w:rsidR="00742649">
              <w:rPr>
                <w:rFonts w:ascii="Tahoma" w:hAnsi="Tahoma"/>
                <w:b/>
                <w:sz w:val="22"/>
              </w:rPr>
              <w:t xml:space="preserve"> </w:t>
            </w:r>
          </w:p>
          <w:p w:rsidR="00EA1F46" w:rsidRPr="009E5A93" w:rsidRDefault="00EA1F46" w:rsidP="00EA1F46">
            <w:pPr>
              <w:ind w:left="567"/>
              <w:rPr>
                <w:rFonts w:ascii="Tahoma" w:hAnsi="Tahoma"/>
                <w:b/>
                <w:sz w:val="22"/>
              </w:rPr>
            </w:pPr>
            <w:r w:rsidRPr="009E5A93">
              <w:rPr>
                <w:rFonts w:ascii="Tahoma" w:hAnsi="Tahoma"/>
                <w:b/>
                <w:sz w:val="22"/>
              </w:rPr>
              <w:t xml:space="preserve">Pozisyon: </w:t>
            </w:r>
            <w:r w:rsidR="005B280E">
              <w:rPr>
                <w:rFonts w:ascii="Tahoma" w:hAnsi="Tahoma"/>
                <w:sz w:val="22"/>
              </w:rPr>
              <w:t xml:space="preserve">Uluslararası </w:t>
            </w:r>
            <w:r w:rsidR="00FE4E87">
              <w:rPr>
                <w:rFonts w:ascii="Tahoma" w:hAnsi="Tahoma"/>
                <w:sz w:val="22"/>
              </w:rPr>
              <w:t>Öğrenciler Birim Yöneticisi</w:t>
            </w:r>
          </w:p>
          <w:p w:rsidR="00EA1F46" w:rsidRPr="009E5A93" w:rsidRDefault="00EA1F46" w:rsidP="00EA1F46">
            <w:pPr>
              <w:ind w:left="567"/>
              <w:rPr>
                <w:rFonts w:ascii="Tahoma" w:hAnsi="Tahoma"/>
                <w:sz w:val="22"/>
              </w:rPr>
            </w:pPr>
            <w:r w:rsidRPr="009E5A93">
              <w:rPr>
                <w:rFonts w:ascii="Tahoma" w:hAnsi="Tahoma"/>
                <w:b/>
                <w:sz w:val="22"/>
              </w:rPr>
              <w:t xml:space="preserve">Bölüm: </w:t>
            </w:r>
            <w:r w:rsidR="00B53277">
              <w:rPr>
                <w:rFonts w:ascii="Tahoma" w:hAnsi="Tahoma"/>
                <w:sz w:val="22"/>
              </w:rPr>
              <w:t xml:space="preserve">Uluslararası </w:t>
            </w:r>
            <w:r w:rsidR="002F43F8">
              <w:rPr>
                <w:rFonts w:ascii="Tahoma" w:hAnsi="Tahoma"/>
                <w:sz w:val="22"/>
              </w:rPr>
              <w:t xml:space="preserve">Öğrencileri </w:t>
            </w:r>
            <w:r w:rsidR="00082780">
              <w:rPr>
                <w:rFonts w:ascii="Tahoma" w:hAnsi="Tahoma"/>
                <w:sz w:val="22"/>
              </w:rPr>
              <w:t>Müdürlüğü</w:t>
            </w:r>
          </w:p>
          <w:p w:rsidR="006E2AB3" w:rsidRDefault="00EA1F46" w:rsidP="005B280E">
            <w:pPr>
              <w:ind w:left="567"/>
              <w:rPr>
                <w:rFonts w:ascii="Tahoma" w:hAnsi="Tahoma"/>
                <w:sz w:val="22"/>
              </w:rPr>
            </w:pPr>
            <w:r w:rsidRPr="009E5A93">
              <w:rPr>
                <w:rFonts w:ascii="Tahoma" w:hAnsi="Tahoma"/>
                <w:b/>
                <w:sz w:val="22"/>
              </w:rPr>
              <w:t>Bağlı Olduğu Pozisyonlar/</w:t>
            </w:r>
            <w:r w:rsidR="002068E4">
              <w:rPr>
                <w:rFonts w:ascii="Tahoma" w:hAnsi="Tahoma"/>
                <w:b/>
                <w:sz w:val="22"/>
              </w:rPr>
              <w:t>Onay Mevkii</w:t>
            </w:r>
            <w:r w:rsidRPr="009E5A93">
              <w:rPr>
                <w:rFonts w:ascii="Tahoma" w:hAnsi="Tahoma"/>
                <w:b/>
                <w:sz w:val="22"/>
              </w:rPr>
              <w:t xml:space="preserve">: </w:t>
            </w:r>
            <w:r w:rsidR="005B280E">
              <w:rPr>
                <w:rFonts w:ascii="Tahoma" w:hAnsi="Tahoma"/>
                <w:sz w:val="22"/>
              </w:rPr>
              <w:t xml:space="preserve">Uluslararası </w:t>
            </w:r>
            <w:r w:rsidR="00082780">
              <w:rPr>
                <w:rFonts w:ascii="Tahoma" w:hAnsi="Tahoma"/>
                <w:sz w:val="22"/>
              </w:rPr>
              <w:t>Öğrenciler</w:t>
            </w:r>
            <w:r w:rsidR="002F43F8">
              <w:rPr>
                <w:rFonts w:ascii="Tahoma" w:hAnsi="Tahoma"/>
                <w:sz w:val="22"/>
              </w:rPr>
              <w:t xml:space="preserve"> </w:t>
            </w:r>
            <w:r w:rsidR="00742649">
              <w:rPr>
                <w:rFonts w:ascii="Tahoma" w:hAnsi="Tahoma"/>
                <w:sz w:val="22"/>
              </w:rPr>
              <w:t>Müdürü</w:t>
            </w:r>
            <w:r w:rsidR="003310FC">
              <w:rPr>
                <w:rFonts w:ascii="Tahoma" w:hAnsi="Tahoma"/>
                <w:sz w:val="22"/>
              </w:rPr>
              <w:t>, Rektör Yardımcısı, Rektör</w:t>
            </w:r>
          </w:p>
          <w:p w:rsidR="00EA1F46" w:rsidRPr="009E5A93" w:rsidRDefault="00EA1F46" w:rsidP="005B280E">
            <w:pPr>
              <w:ind w:left="567"/>
              <w:rPr>
                <w:rFonts w:ascii="Tahoma" w:hAnsi="Tahoma"/>
                <w:sz w:val="22"/>
              </w:rPr>
            </w:pPr>
            <w:r w:rsidRPr="009E5A93">
              <w:rPr>
                <w:rFonts w:ascii="Tahoma" w:hAnsi="Tahoma"/>
                <w:sz w:val="22"/>
              </w:rPr>
              <w:tab/>
            </w:r>
            <w:r w:rsidRPr="009E5A93">
              <w:rPr>
                <w:rFonts w:ascii="Tahoma" w:hAnsi="Tahoma"/>
                <w:sz w:val="22"/>
              </w:rPr>
              <w:tab/>
            </w:r>
            <w:r w:rsidRPr="009E5A93">
              <w:rPr>
                <w:rFonts w:ascii="Tahoma" w:hAnsi="Tahoma"/>
                <w:sz w:val="22"/>
              </w:rPr>
              <w:tab/>
            </w:r>
            <w:r w:rsidRPr="009E5A93">
              <w:rPr>
                <w:rFonts w:ascii="Tahoma" w:hAnsi="Tahoma"/>
                <w:sz w:val="22"/>
              </w:rPr>
              <w:tab/>
            </w:r>
            <w:r w:rsidRPr="009E5A93">
              <w:rPr>
                <w:rFonts w:ascii="Tahoma" w:hAnsi="Tahoma"/>
                <w:sz w:val="22"/>
              </w:rPr>
              <w:tab/>
            </w:r>
            <w:r w:rsidRPr="009E5A93">
              <w:rPr>
                <w:rFonts w:ascii="Tahoma" w:hAnsi="Tahoma"/>
                <w:sz w:val="22"/>
              </w:rPr>
              <w:tab/>
              <w:t xml:space="preserve">          </w:t>
            </w:r>
          </w:p>
          <w:p w:rsidR="00EA1F46" w:rsidRPr="009E5A93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/>
                <w:color w:val="auto"/>
                <w:sz w:val="22"/>
              </w:rPr>
            </w:pPr>
            <w:r w:rsidRPr="009E5A93">
              <w:rPr>
                <w:rFonts w:ascii="Tahoma" w:hAnsi="Tahoma"/>
                <w:color w:val="auto"/>
                <w:sz w:val="22"/>
              </w:rPr>
              <w:t>İŞİN AMACI</w:t>
            </w:r>
          </w:p>
          <w:p w:rsidR="00EA1F46" w:rsidRPr="009E5A93" w:rsidRDefault="0038784C" w:rsidP="00EA1F46">
            <w:pPr>
              <w:pStyle w:val="GvdeMetniGirintisi"/>
              <w:ind w:left="567"/>
              <w:rPr>
                <w:rFonts w:ascii="Tahoma" w:hAnsi="Tahoma"/>
                <w:lang w:val="tr-TR"/>
              </w:rPr>
            </w:pPr>
            <w:r>
              <w:rPr>
                <w:rFonts w:ascii="Tahoma" w:hAnsi="Tahoma"/>
                <w:lang w:val="tr-TR"/>
              </w:rPr>
              <w:t xml:space="preserve">İstanbul </w:t>
            </w:r>
            <w:r w:rsidR="00EA1F46" w:rsidRPr="009E5A93">
              <w:rPr>
                <w:rFonts w:ascii="Tahoma" w:hAnsi="Tahoma"/>
                <w:lang w:val="tr-TR"/>
              </w:rPr>
              <w:t>Okan Üniversitesi amaç ve hedefleri doğrultusunda,</w:t>
            </w:r>
            <w:r w:rsidR="00FE3894">
              <w:rPr>
                <w:rFonts w:ascii="Tahoma" w:hAnsi="Tahoma"/>
                <w:lang w:val="tr-TR"/>
              </w:rPr>
              <w:t xml:space="preserve"> kurumumuzda kayıtlı yabancı uyruklu öğrencilerin, öğrenci işleri, mali işler ve yurtlarla ilgili ilişkilerini düzenlemek, takip etmek ve öğrencilerin ku</w:t>
            </w:r>
            <w:r w:rsidR="00FE4E87">
              <w:rPr>
                <w:rFonts w:ascii="Tahoma" w:hAnsi="Tahoma"/>
                <w:lang w:val="tr-TR"/>
              </w:rPr>
              <w:t>ruma adaptasyon süreçlerini kolaylaştırıcı çalışmalar yapmak</w:t>
            </w:r>
          </w:p>
          <w:p w:rsidR="00A97AFF" w:rsidRPr="009E5A93" w:rsidRDefault="00A97AFF" w:rsidP="00EA1F46">
            <w:pPr>
              <w:pStyle w:val="GvdeMetniGirintisi"/>
              <w:ind w:left="567"/>
              <w:rPr>
                <w:rFonts w:ascii="Tahoma" w:hAnsi="Tahoma"/>
                <w:lang w:val="tr-TR"/>
              </w:rPr>
            </w:pPr>
          </w:p>
          <w:p w:rsidR="00EA1F46" w:rsidRPr="009E5A93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/>
                <w:color w:val="auto"/>
                <w:sz w:val="22"/>
              </w:rPr>
            </w:pPr>
            <w:r w:rsidRPr="009E5A93">
              <w:rPr>
                <w:rFonts w:ascii="Tahoma" w:hAnsi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3948"/>
            </w:tblGrid>
            <w:tr w:rsidR="00EA1F46" w:rsidRPr="009E5A93" w:rsidTr="00512EBE">
              <w:tc>
                <w:tcPr>
                  <w:tcW w:w="3849" w:type="dxa"/>
                </w:tcPr>
                <w:p w:rsidR="00EA1F46" w:rsidRPr="009E5A93" w:rsidRDefault="00EA1F46" w:rsidP="002068E4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 w:rsidRPr="009E5A93">
                    <w:rPr>
                      <w:rFonts w:ascii="Tahoma" w:hAnsi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3948" w:type="dxa"/>
                </w:tcPr>
                <w:p w:rsidR="00EA1F46" w:rsidRPr="009E5A93" w:rsidRDefault="00B53277" w:rsidP="00512EBE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>Bağlı Çalışanlar</w:t>
                  </w:r>
                  <w:r w:rsidR="00EA1F46" w:rsidRPr="009E5A93">
                    <w:rPr>
                      <w:rFonts w:ascii="Tahoma" w:hAnsi="Tahoma"/>
                      <w:b/>
                      <w:lang w:val="tr-TR"/>
                    </w:rPr>
                    <w:t xml:space="preserve">: </w:t>
                  </w:r>
                </w:p>
              </w:tc>
            </w:tr>
            <w:tr w:rsidR="00EA1F46" w:rsidRPr="009E5A93" w:rsidTr="00512EBE">
              <w:tc>
                <w:tcPr>
                  <w:tcW w:w="3849" w:type="dxa"/>
                </w:tcPr>
                <w:p w:rsidR="00EA1F46" w:rsidRPr="009E5A93" w:rsidRDefault="00EA1F46" w:rsidP="002068E4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  <w:r w:rsidRPr="009E5A93">
                    <w:rPr>
                      <w:rFonts w:ascii="Tahoma" w:hAnsi="Tahoma"/>
                      <w:b/>
                      <w:lang w:val="tr-TR"/>
                    </w:rPr>
                    <w:t>Donanım ve Araçlar:</w:t>
                  </w:r>
                  <w:r w:rsidRPr="009E5A93">
                    <w:rPr>
                      <w:rFonts w:ascii="Tahoma" w:hAnsi="Tahoma"/>
                      <w:lang w:val="tr-TR"/>
                    </w:rPr>
                    <w:t xml:space="preserve"> </w:t>
                  </w:r>
                  <w:r w:rsidRPr="009E5A93">
                    <w:rPr>
                      <w:lang w:val="tr-TR"/>
                    </w:rPr>
                    <w:t>Ofis makineleri, bilgisayar ve ofis programları</w:t>
                  </w:r>
                </w:p>
              </w:tc>
              <w:tc>
                <w:tcPr>
                  <w:tcW w:w="3948" w:type="dxa"/>
                </w:tcPr>
                <w:p w:rsidR="00EA1F46" w:rsidRPr="009E5A93" w:rsidRDefault="00EA1F46" w:rsidP="00A97AFF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 w:rsidRPr="009E5A93">
                    <w:rPr>
                      <w:rFonts w:ascii="Tahoma" w:hAnsi="Tahoma"/>
                      <w:b/>
                      <w:lang w:val="tr-TR"/>
                    </w:rPr>
                    <w:t xml:space="preserve">Diğer: </w:t>
                  </w:r>
                </w:p>
              </w:tc>
            </w:tr>
          </w:tbl>
          <w:p w:rsidR="00EA1F46" w:rsidRPr="009E5A93" w:rsidRDefault="00EA1F46" w:rsidP="00EA1F46">
            <w:pPr>
              <w:pStyle w:val="GvdeMetniGirintisi"/>
              <w:ind w:left="0"/>
              <w:rPr>
                <w:rFonts w:ascii="Tahoma" w:hAnsi="Tahoma"/>
                <w:lang w:val="tr-TR"/>
              </w:rPr>
            </w:pPr>
          </w:p>
          <w:p w:rsidR="00EA1F46" w:rsidRPr="009E5A93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/>
                <w:color w:val="auto"/>
                <w:sz w:val="22"/>
              </w:rPr>
            </w:pPr>
            <w:r w:rsidRPr="009E5A93">
              <w:rPr>
                <w:rFonts w:ascii="Tahoma" w:hAnsi="Tahoma"/>
                <w:color w:val="auto"/>
                <w:sz w:val="22"/>
              </w:rPr>
              <w:t>SORUMLULUKLAR</w:t>
            </w:r>
          </w:p>
          <w:p w:rsidR="00EA1F46" w:rsidRPr="009E5A93" w:rsidRDefault="00EA1F46" w:rsidP="00EA1F46">
            <w:pPr>
              <w:spacing w:before="100" w:after="100"/>
              <w:ind w:left="568"/>
              <w:jc w:val="both"/>
              <w:rPr>
                <w:rFonts w:ascii="Tahoma" w:hAnsi="Tahoma"/>
                <w:b/>
              </w:rPr>
            </w:pPr>
            <w:r w:rsidRPr="009E5A93">
              <w:rPr>
                <w:rFonts w:ascii="Tahoma" w:hAnsi="Tahoma"/>
              </w:rPr>
              <w:t xml:space="preserve">Üniversitenin amaç ve hedefleri doğrultusunda; yayınlanmış tüm geçerli yönetmelik, talimat ve </w:t>
            </w:r>
            <w:proofErr w:type="gramStart"/>
            <w:r w:rsidRPr="009E5A93">
              <w:rPr>
                <w:rFonts w:ascii="Tahoma" w:hAnsi="Tahoma"/>
              </w:rPr>
              <w:t>prosedürler</w:t>
            </w:r>
            <w:proofErr w:type="gramEnd"/>
            <w:r w:rsidRPr="009E5A93">
              <w:rPr>
                <w:rFonts w:ascii="Tahoma" w:hAnsi="Tahoma"/>
              </w:rPr>
              <w:t xml:space="preserve"> çerçevesinde, üniversitenin ilke ve prensiplerine uyum içinde çalışmalarını gerçekleştirir.</w:t>
            </w:r>
          </w:p>
          <w:p w:rsidR="00EA1F46" w:rsidRPr="009E5A93" w:rsidRDefault="00082780" w:rsidP="00EA1F46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Uluslararası </w:t>
            </w:r>
            <w:r w:rsidR="00FE4E87">
              <w:rPr>
                <w:rFonts w:ascii="Tahoma" w:hAnsi="Tahoma"/>
                <w:b/>
              </w:rPr>
              <w:t>öğrencilerin kayıt işlemlerini organize eder ve gerçekleştirir</w:t>
            </w:r>
          </w:p>
          <w:p w:rsidR="00EA1F46" w:rsidRPr="009E5A93" w:rsidRDefault="00082780" w:rsidP="00EA1F46">
            <w:pPr>
              <w:numPr>
                <w:ilvl w:val="0"/>
                <w:numId w:val="3"/>
              </w:numPr>
              <w:spacing w:before="100" w:after="100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Uluslararası </w:t>
            </w:r>
            <w:r w:rsidR="00FE4E87">
              <w:rPr>
                <w:rFonts w:ascii="Tahoma" w:hAnsi="Tahoma"/>
                <w:b/>
              </w:rPr>
              <w:t>öğrencilerin diğer birimlerle olan ilişkilerini düzenler</w:t>
            </w:r>
          </w:p>
          <w:p w:rsidR="00C8078D" w:rsidRPr="009E5A93" w:rsidRDefault="00082780" w:rsidP="00EA1F46">
            <w:pPr>
              <w:numPr>
                <w:ilvl w:val="0"/>
                <w:numId w:val="3"/>
              </w:numPr>
              <w:spacing w:before="100" w:after="100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Uluslararası </w:t>
            </w:r>
            <w:r w:rsidR="00FE4E87">
              <w:rPr>
                <w:rFonts w:ascii="Tahoma" w:hAnsi="Tahoma"/>
                <w:b/>
              </w:rPr>
              <w:t xml:space="preserve">öğrencilerin sorunları ve önerilerini kayda alarak </w:t>
            </w:r>
            <w:r w:rsidR="00EC3679">
              <w:rPr>
                <w:rFonts w:ascii="Tahoma" w:hAnsi="Tahoma"/>
                <w:b/>
              </w:rPr>
              <w:t>yöneticisine</w:t>
            </w:r>
            <w:r w:rsidR="00FE4E87">
              <w:rPr>
                <w:rFonts w:ascii="Tahoma" w:hAnsi="Tahoma"/>
                <w:b/>
              </w:rPr>
              <w:t xml:space="preserve"> raporlar</w:t>
            </w:r>
          </w:p>
          <w:p w:rsidR="00C8078D" w:rsidRDefault="00FE4E87" w:rsidP="00EA1F46">
            <w:pPr>
              <w:numPr>
                <w:ilvl w:val="0"/>
                <w:numId w:val="3"/>
              </w:numPr>
              <w:spacing w:before="100" w:after="100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Birim yöneticisi ol</w:t>
            </w:r>
            <w:r w:rsidR="00EC3679">
              <w:rPr>
                <w:rFonts w:ascii="Tahoma" w:hAnsi="Tahoma"/>
                <w:b/>
              </w:rPr>
              <w:t>arak çalışma arkadaşlarını yönlendirir, bilgi paylaşımını sağlar</w:t>
            </w:r>
          </w:p>
          <w:p w:rsidR="002068E4" w:rsidRPr="00B529DE" w:rsidRDefault="00082780" w:rsidP="002068E4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 w:cs="Tahoma"/>
                <w:b/>
              </w:rPr>
            </w:pPr>
            <w:r>
              <w:rPr>
                <w:rFonts w:ascii="Tahoma" w:hAnsi="Tahoma"/>
                <w:b/>
              </w:rPr>
              <w:t>Uluslararası</w:t>
            </w:r>
            <w:r>
              <w:rPr>
                <w:rFonts w:ascii="Tahoma" w:hAnsi="Tahoma" w:cs="Tahoma"/>
                <w:b/>
              </w:rPr>
              <w:t xml:space="preserve"> </w:t>
            </w:r>
            <w:r w:rsidR="00EC3679">
              <w:rPr>
                <w:rFonts w:ascii="Tahoma" w:hAnsi="Tahoma" w:cs="Tahoma"/>
                <w:b/>
              </w:rPr>
              <w:t xml:space="preserve">öğrencilere yönelik kültürel </w:t>
            </w:r>
            <w:proofErr w:type="gramStart"/>
            <w:r w:rsidR="00EC3679">
              <w:rPr>
                <w:rFonts w:ascii="Tahoma" w:hAnsi="Tahoma" w:cs="Tahoma"/>
                <w:b/>
              </w:rPr>
              <w:t>oryantasyon</w:t>
            </w:r>
            <w:proofErr w:type="gramEnd"/>
            <w:r w:rsidR="00EC3679">
              <w:rPr>
                <w:rFonts w:ascii="Tahoma" w:hAnsi="Tahoma" w:cs="Tahoma"/>
                <w:b/>
              </w:rPr>
              <w:t xml:space="preserve"> ve etkinlikler düzenlenmesini sağlar</w:t>
            </w:r>
          </w:p>
          <w:p w:rsidR="002068E4" w:rsidRPr="00B529DE" w:rsidRDefault="002068E4" w:rsidP="002068E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T</w:t>
            </w:r>
            <w:r w:rsidRPr="00B529DE">
              <w:rPr>
                <w:rFonts w:ascii="Tahoma" w:hAnsi="Tahoma" w:cs="Tahoma"/>
                <w:b/>
              </w:rPr>
              <w:t>oplantılara katılır.</w:t>
            </w:r>
          </w:p>
          <w:p w:rsidR="002068E4" w:rsidRDefault="002068E4" w:rsidP="002068E4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 w:cs="Tahoma"/>
              </w:rPr>
            </w:pPr>
            <w:r>
              <w:rPr>
                <w:rFonts w:ascii="Tahoma" w:hAnsi="Tahoma"/>
              </w:rPr>
              <w:t xml:space="preserve">Belli </w:t>
            </w:r>
            <w:proofErr w:type="gramStart"/>
            <w:r>
              <w:rPr>
                <w:rFonts w:ascii="Tahoma" w:hAnsi="Tahoma"/>
              </w:rPr>
              <w:t>periyotlarda</w:t>
            </w:r>
            <w:proofErr w:type="gramEnd"/>
            <w:r>
              <w:rPr>
                <w:rFonts w:ascii="Tahoma" w:hAnsi="Tahoma"/>
              </w:rPr>
              <w:t xml:space="preserve"> gerçekleştirilen </w:t>
            </w:r>
            <w:r w:rsidR="00EC3679">
              <w:rPr>
                <w:rFonts w:ascii="Tahoma" w:hAnsi="Tahoma"/>
              </w:rPr>
              <w:t>birim</w:t>
            </w:r>
            <w:r>
              <w:rPr>
                <w:rFonts w:ascii="Tahoma" w:hAnsi="Tahoma"/>
              </w:rPr>
              <w:t xml:space="preserve"> toplantılarına katılır</w:t>
            </w:r>
            <w:r w:rsidRPr="00B529DE">
              <w:rPr>
                <w:rFonts w:ascii="Tahoma" w:hAnsi="Tahoma" w:cs="Tahoma"/>
              </w:rPr>
              <w:t>.</w:t>
            </w:r>
          </w:p>
          <w:p w:rsidR="002068E4" w:rsidRPr="002068E4" w:rsidRDefault="00EC3679" w:rsidP="002068E4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Yöneticisinin olmadığı durumlarda yabancı uyruklu öğrencilerle ilgili toplantılara katılır.</w:t>
            </w:r>
          </w:p>
          <w:p w:rsidR="002068E4" w:rsidRPr="002068E4" w:rsidRDefault="00082780" w:rsidP="002068E4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 w:cs="Tahoma"/>
              </w:rPr>
            </w:pPr>
            <w:r>
              <w:rPr>
                <w:rFonts w:ascii="Tahoma" w:hAnsi="Tahoma"/>
              </w:rPr>
              <w:t xml:space="preserve">Uluslararası </w:t>
            </w:r>
            <w:r w:rsidR="00EC3679">
              <w:rPr>
                <w:rFonts w:ascii="Tahoma" w:hAnsi="Tahoma"/>
              </w:rPr>
              <w:t xml:space="preserve">öğrencileri için hazırlanan </w:t>
            </w:r>
            <w:proofErr w:type="gramStart"/>
            <w:r w:rsidR="00EC3679">
              <w:rPr>
                <w:rFonts w:ascii="Tahoma" w:hAnsi="Tahoma"/>
              </w:rPr>
              <w:t>oryantasyon</w:t>
            </w:r>
            <w:proofErr w:type="gramEnd"/>
            <w:r w:rsidR="00EC3679">
              <w:rPr>
                <w:rFonts w:ascii="Tahoma" w:hAnsi="Tahoma"/>
              </w:rPr>
              <w:t xml:space="preserve"> ve etkinliklere katılır</w:t>
            </w:r>
          </w:p>
          <w:p w:rsidR="00DC0615" w:rsidRPr="00DC0615" w:rsidRDefault="00DC0615" w:rsidP="00DC0615">
            <w:pPr>
              <w:numPr>
                <w:ilvl w:val="0"/>
                <w:numId w:val="3"/>
              </w:numPr>
              <w:spacing w:before="100" w:after="100"/>
              <w:rPr>
                <w:rFonts w:ascii="Tahoma" w:hAnsi="Tahoma"/>
                <w:b/>
              </w:rPr>
            </w:pPr>
            <w:r w:rsidRPr="00DC0615">
              <w:rPr>
                <w:rFonts w:ascii="Tahoma" w:hAnsi="Tahoma"/>
                <w:b/>
              </w:rPr>
              <w:t>Raporlama yapar</w:t>
            </w:r>
          </w:p>
          <w:p w:rsidR="00DC0615" w:rsidRDefault="00D4609E" w:rsidP="00DC0615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rPr>
                <w:rFonts w:ascii="Tahoma" w:hAnsi="Tahoma"/>
              </w:rPr>
            </w:pPr>
            <w:r>
              <w:rPr>
                <w:rFonts w:ascii="Tahoma" w:hAnsi="Tahoma"/>
              </w:rPr>
              <w:t>Öğrenci durumlarını, birimler arasındaki iletişim ve ilişki durumlarını takip eder ve raporlar</w:t>
            </w:r>
          </w:p>
          <w:p w:rsidR="00DC0615" w:rsidRDefault="00082780" w:rsidP="00DC0615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rPr>
                <w:rFonts w:ascii="Tahoma" w:hAnsi="Tahoma"/>
              </w:rPr>
            </w:pPr>
            <w:r>
              <w:rPr>
                <w:rFonts w:ascii="Tahoma" w:hAnsi="Tahoma"/>
              </w:rPr>
              <w:t>Uluslararası</w:t>
            </w:r>
            <w:r w:rsidR="00D4609E">
              <w:rPr>
                <w:rFonts w:ascii="Tahoma" w:hAnsi="Tahoma"/>
              </w:rPr>
              <w:t xml:space="preserve"> öğrencilere ilişkin veri tabanlarının oluşturulmasını ve arşivlenmesini denetler</w:t>
            </w:r>
          </w:p>
          <w:p w:rsidR="00512EBE" w:rsidRPr="00021027" w:rsidRDefault="002068E4" w:rsidP="009C68CD">
            <w:pPr>
              <w:pStyle w:val="ListeParagraf"/>
              <w:numPr>
                <w:ilvl w:val="0"/>
                <w:numId w:val="3"/>
              </w:numPr>
              <w:spacing w:before="100" w:after="100"/>
              <w:rPr>
                <w:rFonts w:ascii="Tahoma" w:hAnsi="Tahoma"/>
                <w:b/>
              </w:rPr>
            </w:pPr>
            <w:r w:rsidRPr="00512EBE">
              <w:rPr>
                <w:rFonts w:ascii="Tahoma" w:hAnsi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512EBE" w:rsidRDefault="00512EBE" w:rsidP="009C68CD">
            <w:pPr>
              <w:spacing w:before="100" w:after="100"/>
              <w:rPr>
                <w:rFonts w:ascii="Tahoma" w:hAnsi="Tahoma"/>
                <w:b/>
              </w:rPr>
            </w:pPr>
          </w:p>
          <w:p w:rsidR="00EA1F46" w:rsidRDefault="00B53277" w:rsidP="00EA1F46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IV. YETKİ </w:t>
            </w:r>
          </w:p>
          <w:p w:rsidR="00EA1F46" w:rsidRDefault="00DC0615" w:rsidP="00EA1F46">
            <w:pPr>
              <w:spacing w:before="100" w:after="100"/>
              <w:ind w:left="56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Yaptığı işler</w:t>
            </w:r>
            <w:r w:rsidR="00EA1F46">
              <w:rPr>
                <w:rFonts w:ascii="Tahoma" w:hAnsi="Tahoma"/>
              </w:rPr>
              <w:t xml:space="preserve"> doğrultusunda yetkilidir.</w:t>
            </w:r>
          </w:p>
          <w:p w:rsidR="00822CB5" w:rsidRDefault="00822CB5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021027" w:rsidRDefault="00021027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021027" w:rsidRDefault="00021027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021027" w:rsidRDefault="00021027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F70608" w:rsidRDefault="00F70608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F70608" w:rsidRDefault="00F70608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EA1F46" w:rsidRDefault="00B53277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V.</w:t>
            </w:r>
            <w:r>
              <w:rPr>
                <w:rFonts w:ascii="Tahoma" w:hAnsi="Tahoma"/>
                <w:b/>
                <w:sz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EA1F46" w:rsidTr="00512EBE">
              <w:tc>
                <w:tcPr>
                  <w:tcW w:w="3991" w:type="dxa"/>
                </w:tcPr>
                <w:p w:rsidR="00EA1F46" w:rsidRDefault="00EA1F46" w:rsidP="002068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EA1F46" w:rsidRDefault="00EA1F46" w:rsidP="002068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EA1F46" w:rsidTr="00512EBE">
              <w:tc>
                <w:tcPr>
                  <w:tcW w:w="3991" w:type="dxa"/>
                </w:tcPr>
                <w:p w:rsidR="00EA1F46" w:rsidRDefault="006D64CD" w:rsidP="002068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Lisans</w:t>
                  </w:r>
                </w:p>
              </w:tc>
              <w:tc>
                <w:tcPr>
                  <w:tcW w:w="4089" w:type="dxa"/>
                </w:tcPr>
                <w:p w:rsidR="00EA1F46" w:rsidRDefault="00EA1F46" w:rsidP="002068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Yüksek Lisans</w:t>
                  </w:r>
                </w:p>
              </w:tc>
            </w:tr>
          </w:tbl>
          <w:p w:rsidR="00822CB5" w:rsidRDefault="00822CB5" w:rsidP="00EA1F46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</w:rPr>
            </w:pP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EA1F46" w:rsidTr="00512EBE">
              <w:tc>
                <w:tcPr>
                  <w:tcW w:w="3991" w:type="dxa"/>
                </w:tcPr>
                <w:p w:rsidR="00EA1F46" w:rsidRDefault="00EA1F46" w:rsidP="002068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EA1F46" w:rsidRDefault="00EA1F46" w:rsidP="002068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EA1F46" w:rsidTr="00512EBE">
              <w:tc>
                <w:tcPr>
                  <w:tcW w:w="3991" w:type="dxa"/>
                </w:tcPr>
                <w:p w:rsidR="00EA1F46" w:rsidRDefault="00EA1F46" w:rsidP="002068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Konusunda Minimum </w:t>
                  </w:r>
                  <w:r w:rsidR="00571F54">
                    <w:rPr>
                      <w:rFonts w:ascii="Tahoma" w:hAnsi="Tahoma"/>
                    </w:rPr>
                    <w:t>2</w:t>
                  </w:r>
                  <w:r>
                    <w:rPr>
                      <w:rFonts w:ascii="Tahoma" w:hAnsi="Tahoma"/>
                    </w:rPr>
                    <w:t xml:space="preserve"> yıl deneyimli</w:t>
                  </w:r>
                </w:p>
                <w:p w:rsidR="008804D9" w:rsidRDefault="00D4609E" w:rsidP="008804D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YÖK yabancı uyruklu öğrenciler yönetmeliği konusunda bilgi sahibi</w:t>
                  </w:r>
                </w:p>
                <w:p w:rsidR="00D4609E" w:rsidRDefault="00D4609E" w:rsidP="008804D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</w:p>
                <w:p w:rsidR="008804D9" w:rsidRDefault="008804D9" w:rsidP="008804D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Konusu ile ilgili </w:t>
                  </w:r>
                  <w:r w:rsidRPr="008804D9">
                    <w:rPr>
                      <w:rFonts w:ascii="Tahoma" w:hAnsi="Tahoma"/>
                    </w:rPr>
                    <w:t>üniversite içi yönergeler</w:t>
                  </w:r>
                  <w:r>
                    <w:rPr>
                      <w:rFonts w:ascii="Tahoma" w:hAnsi="Tahoma"/>
                    </w:rPr>
                    <w:t>i bilen takip eden,</w:t>
                  </w:r>
                </w:p>
                <w:p w:rsidR="00EA1F46" w:rsidRDefault="006D64CD" w:rsidP="008804D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Çok </w:t>
                  </w:r>
                  <w:r w:rsidR="00EA1F46">
                    <w:rPr>
                      <w:rFonts w:ascii="Tahoma" w:hAnsi="Tahoma"/>
                    </w:rPr>
                    <w:t>İyi derecede İngilizce</w:t>
                  </w:r>
                </w:p>
                <w:p w:rsidR="00EA1F46" w:rsidRDefault="00EA1F46" w:rsidP="002068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İyi derecede MS Ofis bilgisi</w:t>
                  </w:r>
                </w:p>
                <w:p w:rsidR="006D64CD" w:rsidRDefault="006D64CD" w:rsidP="006D64C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İletişimi, temsil ve sunum becerileri kuvvetli</w:t>
                  </w:r>
                </w:p>
                <w:p w:rsidR="006D64CD" w:rsidRDefault="00571F54" w:rsidP="006D64C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İç ve dış paydaşların memnuniyeti bakış </w:t>
                  </w:r>
                  <w:r w:rsidR="006D64CD">
                    <w:rPr>
                      <w:rFonts w:ascii="Tahoma" w:hAnsi="Tahoma"/>
                    </w:rPr>
                    <w:t>açısına sahip</w:t>
                  </w:r>
                </w:p>
                <w:p w:rsidR="008804D9" w:rsidRDefault="008804D9" w:rsidP="008804D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Problem Çözme, Planlama-Organizasyon yetkinliklerine sahip</w:t>
                  </w:r>
                </w:p>
                <w:p w:rsidR="00EA1F46" w:rsidRDefault="00C4290E" w:rsidP="002068E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</w:t>
                  </w:r>
                  <w:r w:rsidR="00EA1F46">
                    <w:rPr>
                      <w:rFonts w:ascii="Tahoma" w:hAnsi="Tahoma"/>
                    </w:rPr>
                    <w:t>kna becerileri kuvvetli</w:t>
                  </w:r>
                </w:p>
              </w:tc>
              <w:tc>
                <w:tcPr>
                  <w:tcW w:w="4089" w:type="dxa"/>
                </w:tcPr>
                <w:p w:rsidR="00EA1F46" w:rsidRDefault="00571F54" w:rsidP="002068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2</w:t>
                  </w:r>
                  <w:r w:rsidR="00EA1F46">
                    <w:rPr>
                      <w:rFonts w:ascii="Tahoma" w:hAnsi="Tahoma"/>
                    </w:rPr>
                    <w:t xml:space="preserve"> yıl ve üzeri</w:t>
                  </w:r>
                </w:p>
                <w:p w:rsidR="00EA1F46" w:rsidRDefault="00EA1F46" w:rsidP="002068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EA1F46" w:rsidRDefault="00EA1F46" w:rsidP="002068E4">
                  <w:pPr>
                    <w:rPr>
                      <w:color w:val="000000"/>
                    </w:rPr>
                  </w:pPr>
                </w:p>
                <w:p w:rsidR="00EA1F46" w:rsidRDefault="00EA1F46" w:rsidP="002068E4">
                  <w:pPr>
                    <w:rPr>
                      <w:color w:val="000000"/>
                    </w:rPr>
                  </w:pPr>
                </w:p>
                <w:p w:rsidR="00EA1F46" w:rsidRDefault="00EA1F46" w:rsidP="002068E4">
                  <w:pPr>
                    <w:rPr>
                      <w:color w:val="000000"/>
                    </w:rPr>
                  </w:pPr>
                </w:p>
                <w:p w:rsidR="00EA1F46" w:rsidRDefault="00EA1F46" w:rsidP="002068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EA1F46" w:rsidRDefault="00EA1F46" w:rsidP="002068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EA1F46" w:rsidRDefault="00EA1F46" w:rsidP="002068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EA1F46" w:rsidRDefault="00EA1F46" w:rsidP="002068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</w:tc>
            </w:tr>
          </w:tbl>
          <w:p w:rsidR="00B53277" w:rsidRDefault="00B53277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VII.</w:t>
            </w:r>
            <w:r>
              <w:rPr>
                <w:rFonts w:ascii="Tahoma" w:hAnsi="Tahoma"/>
                <w:b/>
                <w:sz w:val="22"/>
              </w:rPr>
              <w:tab/>
              <w:t>HATA VE RİSK</w:t>
            </w:r>
          </w:p>
          <w:p w:rsidR="00082780" w:rsidRDefault="00082780" w:rsidP="00082780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Yapılacak hata uluslararası öğrencileri arasında </w:t>
            </w:r>
            <w:r w:rsidR="006E2AB3">
              <w:rPr>
                <w:rFonts w:ascii="Tahoma" w:hAnsi="Tahoma"/>
              </w:rPr>
              <w:t xml:space="preserve">İstanbul </w:t>
            </w:r>
            <w:r>
              <w:rPr>
                <w:rFonts w:ascii="Tahoma" w:hAnsi="Tahoma"/>
              </w:rPr>
              <w:t>Okan Üniversitesi’nin saygınlığını azaltabilir</w:t>
            </w:r>
          </w:p>
          <w:p w:rsidR="00082780" w:rsidRDefault="00082780" w:rsidP="00082780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</w:rPr>
              <w:t>Öğrenciler ile olan iletişimde sorunlara yol açar. Yönetim ve uygulama sistemin işleyişini engeller</w:t>
            </w:r>
          </w:p>
          <w:p w:rsidR="00A051AD" w:rsidRDefault="00A051AD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VIII. ÇALIŞILAN ÇEVRE</w:t>
            </w:r>
          </w:p>
          <w:p w:rsidR="00EA1F46" w:rsidRDefault="00B53277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>
              <w:rPr>
                <w:rFonts w:ascii="Tahoma" w:hAnsi="Tahoma"/>
                <w:b/>
                <w:u w:val="single"/>
              </w:rPr>
              <w:t>İç Çevre</w:t>
            </w:r>
            <w:r w:rsidR="00EA1F46">
              <w:rPr>
                <w:rFonts w:ascii="Tahoma" w:hAnsi="Tahoma"/>
                <w:b/>
                <w:u w:val="single"/>
              </w:rPr>
              <w:t>:</w:t>
            </w:r>
          </w:p>
          <w:p w:rsidR="00B53277" w:rsidRDefault="00EA1F46" w:rsidP="00512EBE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>
              <w:rPr>
                <w:rFonts w:ascii="Tahoma" w:hAnsi="Tahoma"/>
              </w:rPr>
              <w:t>Yönetim, idari ve akademik tüm çalışanlar</w:t>
            </w:r>
          </w:p>
          <w:p w:rsidR="00EA1F46" w:rsidRDefault="00B53277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>
              <w:rPr>
                <w:rFonts w:ascii="Tahoma" w:hAnsi="Tahoma"/>
                <w:b/>
                <w:u w:val="single"/>
              </w:rPr>
              <w:lastRenderedPageBreak/>
              <w:t>Dış Çevre</w:t>
            </w:r>
            <w:r w:rsidR="00EA1F46">
              <w:rPr>
                <w:rFonts w:ascii="Tahoma" w:hAnsi="Tahoma"/>
                <w:b/>
                <w:u w:val="single"/>
              </w:rPr>
              <w:t>:</w:t>
            </w:r>
          </w:p>
          <w:p w:rsidR="00082780" w:rsidRDefault="00082780" w:rsidP="0008278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Uluslararası öğrenciler, Tüm</w:t>
            </w:r>
            <w:r w:rsidRPr="00D83908">
              <w:rPr>
                <w:rFonts w:ascii="Tahoma" w:hAnsi="Tahoma"/>
              </w:rPr>
              <w:t xml:space="preserve"> Türkiye ve uluslararası üniversite</w:t>
            </w:r>
            <w:r>
              <w:rPr>
                <w:rFonts w:ascii="Tahoma" w:hAnsi="Tahoma"/>
              </w:rPr>
              <w:t>lerin uluslararası öğrenciler birimleri,</w:t>
            </w:r>
          </w:p>
          <w:p w:rsidR="00082780" w:rsidRPr="00512EBE" w:rsidRDefault="00082780" w:rsidP="00082780">
            <w:pPr>
              <w:tabs>
                <w:tab w:val="left" w:pos="1134"/>
              </w:tabs>
              <w:spacing w:before="100" w:after="100"/>
              <w:ind w:left="851" w:hanging="284"/>
              <w:jc w:val="both"/>
            </w:pPr>
            <w:r>
              <w:rPr>
                <w:rFonts w:ascii="Tahoma" w:hAnsi="Tahoma"/>
              </w:rPr>
              <w:t xml:space="preserve"> Milli Eğitim Bakanlığı, İstanbul Valiliği İl Göç İdaresi, Türkiye Mezunları Derneği, YÖK</w:t>
            </w: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IX. DÖKÜMANLAR</w:t>
            </w:r>
          </w:p>
          <w:p w:rsidR="00082780" w:rsidRDefault="00082780" w:rsidP="0008278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Prosedürler, Talimatlar, YÖK Mevzuatı ve Yönergeleri, Öğrenci İşleri Yönergeleri, </w:t>
            </w:r>
          </w:p>
          <w:p w:rsidR="00082780" w:rsidRDefault="00082780" w:rsidP="0008278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Milli Eğitim Bakanlığı Denklik Yönergeleri, İl Göç İdaresi İkamet Yönergeleri </w:t>
            </w:r>
          </w:p>
          <w:p w:rsidR="007462EA" w:rsidRDefault="007462EA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021027" w:rsidRDefault="00021027" w:rsidP="006E2AB3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sz w:val="22"/>
              </w:rPr>
            </w:pP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X. ÇALIŞMA KOŞULLARI</w:t>
            </w:r>
          </w:p>
          <w:p w:rsidR="00EA1F46" w:rsidRDefault="00B53277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Yeri</w:t>
            </w:r>
            <w:r w:rsidR="00EA1F46">
              <w:rPr>
                <w:rFonts w:ascii="Tahoma" w:hAnsi="Tahoma"/>
                <w:b/>
              </w:rPr>
              <w:t>:</w:t>
            </w:r>
            <w:r w:rsidR="00EA1F46">
              <w:rPr>
                <w:rFonts w:ascii="Tahoma" w:hAnsi="Tahoma"/>
              </w:rPr>
              <w:t xml:space="preserve"> Tuzla Kampüs</w:t>
            </w:r>
            <w:r w:rsidR="00113972">
              <w:rPr>
                <w:rFonts w:ascii="Tahoma" w:hAnsi="Tahoma"/>
              </w:rPr>
              <w:t xml:space="preserve"> </w:t>
            </w:r>
            <w:r w:rsidR="00113972" w:rsidRPr="009C6113">
              <w:rPr>
                <w:rFonts w:ascii="Tahoma" w:hAnsi="Tahoma" w:cs="Tahoma"/>
              </w:rPr>
              <w:t xml:space="preserve">(Gerektiğinde </w:t>
            </w:r>
            <w:r w:rsidR="00105C1E">
              <w:rPr>
                <w:rFonts w:ascii="Tahoma" w:hAnsi="Tahoma" w:cs="Tahoma"/>
              </w:rPr>
              <w:t>Kadıköy</w:t>
            </w:r>
            <w:r w:rsidR="00021027">
              <w:rPr>
                <w:rFonts w:ascii="Tahoma" w:hAnsi="Tahoma" w:cs="Tahoma"/>
              </w:rPr>
              <w:t>,</w:t>
            </w:r>
            <w:r w:rsidR="00082780">
              <w:rPr>
                <w:rFonts w:ascii="Tahoma" w:hAnsi="Tahoma" w:cs="Tahoma"/>
              </w:rPr>
              <w:t xml:space="preserve"> </w:t>
            </w:r>
            <w:r w:rsidR="00021027">
              <w:rPr>
                <w:rFonts w:ascii="Tahoma" w:hAnsi="Tahoma" w:cs="Tahoma"/>
              </w:rPr>
              <w:t>Mecidiyeköy</w:t>
            </w:r>
            <w:r w:rsidR="00113972" w:rsidRPr="009C6113">
              <w:rPr>
                <w:rFonts w:ascii="Tahoma" w:hAnsi="Tahoma" w:cs="Tahoma"/>
              </w:rPr>
              <w:t xml:space="preserve"> </w:t>
            </w:r>
            <w:r w:rsidR="00021027">
              <w:rPr>
                <w:rFonts w:ascii="Tahoma" w:hAnsi="Tahoma" w:cs="Tahoma"/>
              </w:rPr>
              <w:t>Kampüsü</w:t>
            </w:r>
            <w:r w:rsidR="00113972" w:rsidRPr="009C6113">
              <w:rPr>
                <w:rFonts w:ascii="Tahoma" w:hAnsi="Tahoma" w:cs="Tahoma"/>
              </w:rPr>
              <w:t>)</w:t>
            </w:r>
          </w:p>
          <w:p w:rsidR="00EA1F46" w:rsidRDefault="00B53277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Ortamı</w:t>
            </w:r>
            <w:r w:rsidR="00EA1F46">
              <w:rPr>
                <w:rFonts w:ascii="Tahoma" w:hAnsi="Tahoma"/>
                <w:b/>
              </w:rPr>
              <w:t>:</w:t>
            </w:r>
            <w:r w:rsidR="00571F54">
              <w:rPr>
                <w:rFonts w:ascii="Tahoma" w:hAnsi="Tahoma"/>
              </w:rPr>
              <w:t xml:space="preserve"> Ofis/Ofis dışı</w:t>
            </w:r>
          </w:p>
          <w:p w:rsidR="009F0819" w:rsidRDefault="00EA1F46" w:rsidP="009900A6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sz w:val="24"/>
                <w:szCs w:val="24"/>
              </w:rPr>
            </w:pPr>
            <w:r>
              <w:rPr>
                <w:rFonts w:ascii="Tahoma" w:hAnsi="Tahoma"/>
                <w:b/>
              </w:rPr>
              <w:t>Çalışma Saatleri:</w:t>
            </w:r>
            <w:r>
              <w:rPr>
                <w:rFonts w:ascii="Tahoma" w:hAnsi="Tahoma"/>
              </w:rPr>
              <w:t xml:space="preserve"> 08:30 – 17:30 (sorumlulukları gereği gerektiğinde çalışma saatleri dışında v</w:t>
            </w:r>
            <w:r w:rsidR="00E439DE">
              <w:rPr>
                <w:rFonts w:ascii="Tahoma" w:hAnsi="Tahoma"/>
              </w:rPr>
              <w:t xml:space="preserve">e hafta </w:t>
            </w:r>
            <w:r>
              <w:rPr>
                <w:rFonts w:ascii="Tahoma" w:hAnsi="Tahoma"/>
              </w:rPr>
              <w:t>sonu çalışır.)</w:t>
            </w:r>
          </w:p>
          <w:p w:rsidR="009F0819" w:rsidRDefault="009F0819" w:rsidP="009900A6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sz w:val="24"/>
                <w:szCs w:val="24"/>
              </w:rPr>
            </w:pPr>
          </w:p>
          <w:p w:rsidR="009F0819" w:rsidRDefault="009F0819" w:rsidP="009900A6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sz w:val="24"/>
                <w:szCs w:val="24"/>
              </w:rPr>
            </w:pPr>
          </w:p>
          <w:p w:rsidR="009F0819" w:rsidRDefault="009F0819" w:rsidP="009900A6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sz w:val="24"/>
                <w:szCs w:val="24"/>
              </w:rPr>
            </w:pPr>
          </w:p>
          <w:p w:rsidR="009F0819" w:rsidRDefault="009F0819" w:rsidP="009900A6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sz w:val="24"/>
                <w:szCs w:val="24"/>
              </w:rPr>
            </w:pPr>
          </w:p>
          <w:p w:rsidR="009900A6" w:rsidRPr="00E830E1" w:rsidRDefault="009900A6" w:rsidP="009900A6">
            <w:pPr>
              <w:tabs>
                <w:tab w:val="left" w:pos="1134"/>
              </w:tabs>
              <w:spacing w:before="100" w:after="100"/>
              <w:jc w:val="both"/>
              <w:rPr>
                <w:b/>
                <w:sz w:val="24"/>
                <w:szCs w:val="24"/>
              </w:rPr>
            </w:pPr>
          </w:p>
        </w:tc>
      </w:tr>
      <w:tr w:rsidR="00B53277" w:rsidRPr="00E830E1" w:rsidTr="00706704">
        <w:trPr>
          <w:trHeight w:val="973"/>
        </w:trPr>
        <w:tc>
          <w:tcPr>
            <w:tcW w:w="4465" w:type="dxa"/>
            <w:tcBorders>
              <w:top w:val="single" w:sz="4" w:space="0" w:color="auto"/>
            </w:tcBorders>
            <w:vAlign w:val="center"/>
          </w:tcPr>
          <w:p w:rsidR="00B53277" w:rsidRPr="00B53277" w:rsidRDefault="00B53277" w:rsidP="00B53277">
            <w:pPr>
              <w:rPr>
                <w:rFonts w:ascii="Tahoma" w:hAnsi="Tahoma"/>
                <w:b/>
              </w:rPr>
            </w:pPr>
            <w:r w:rsidRPr="00B53277">
              <w:rPr>
                <w:rFonts w:ascii="Tahoma" w:hAnsi="Tahoma"/>
                <w:b/>
              </w:rPr>
              <w:lastRenderedPageBreak/>
              <w:t>Çalışanın Adı-Soyadı</w:t>
            </w:r>
            <w:r w:rsidR="0009121D">
              <w:rPr>
                <w:rFonts w:ascii="Tahoma" w:hAnsi="Tahoma"/>
                <w:b/>
              </w:rPr>
              <w:t xml:space="preserve">: </w:t>
            </w:r>
          </w:p>
          <w:p w:rsidR="00B53277" w:rsidRDefault="00B53277" w:rsidP="00B53277">
            <w:pPr>
              <w:rPr>
                <w:rFonts w:ascii="Tahoma" w:hAnsi="Tahoma"/>
                <w:b/>
                <w:sz w:val="22"/>
              </w:rPr>
            </w:pPr>
            <w:r w:rsidRPr="00B53277">
              <w:rPr>
                <w:rFonts w:ascii="Tahoma" w:hAnsi="Tahoma"/>
                <w:b/>
              </w:rPr>
              <w:t>İmzası</w:t>
            </w:r>
          </w:p>
        </w:tc>
        <w:tc>
          <w:tcPr>
            <w:tcW w:w="5397" w:type="dxa"/>
            <w:tcBorders>
              <w:top w:val="single" w:sz="4" w:space="0" w:color="auto"/>
            </w:tcBorders>
            <w:vAlign w:val="center"/>
          </w:tcPr>
          <w:p w:rsidR="00B53277" w:rsidRPr="00B53277" w:rsidRDefault="00B53277" w:rsidP="00B53277">
            <w:pPr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Yöneticinin</w:t>
            </w:r>
            <w:r w:rsidRPr="00B53277">
              <w:rPr>
                <w:rFonts w:ascii="Tahoma" w:hAnsi="Tahoma"/>
                <w:b/>
              </w:rPr>
              <w:t xml:space="preserve"> Adı-Soyadı</w:t>
            </w:r>
            <w:r w:rsidR="0009121D">
              <w:rPr>
                <w:rFonts w:ascii="Tahoma" w:hAnsi="Tahoma"/>
                <w:b/>
              </w:rPr>
              <w:t xml:space="preserve">: </w:t>
            </w:r>
          </w:p>
          <w:p w:rsidR="00B53277" w:rsidRDefault="00B53277" w:rsidP="00B53277">
            <w:pPr>
              <w:rPr>
                <w:rFonts w:ascii="Tahoma" w:hAnsi="Tahoma"/>
                <w:b/>
                <w:sz w:val="22"/>
              </w:rPr>
            </w:pPr>
            <w:r w:rsidRPr="00B53277">
              <w:rPr>
                <w:rFonts w:ascii="Tahoma" w:hAnsi="Tahoma"/>
                <w:b/>
              </w:rPr>
              <w:t>İmzası</w:t>
            </w:r>
          </w:p>
        </w:tc>
      </w:tr>
    </w:tbl>
    <w:p w:rsidR="00F44B53" w:rsidRPr="00334A2B" w:rsidRDefault="00F44B53" w:rsidP="00C833C1">
      <w:pPr>
        <w:rPr>
          <w:b/>
        </w:rPr>
      </w:pPr>
    </w:p>
    <w:sectPr w:rsidR="00F44B53" w:rsidRPr="00334A2B" w:rsidSect="00DD3B8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5443" w:rsidRDefault="00015443" w:rsidP="00DD3B88">
      <w:r>
        <w:separator/>
      </w:r>
    </w:p>
  </w:endnote>
  <w:endnote w:type="continuationSeparator" w:id="0">
    <w:p w:rsidR="00015443" w:rsidRDefault="00015443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681E" w:rsidRDefault="00C5681E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0608" w:rsidRPr="00DD3B88" w:rsidRDefault="00F70608" w:rsidP="00F70608">
    <w:pPr>
      <w:jc w:val="right"/>
      <w:rPr>
        <w:b/>
      </w:rPr>
    </w:pPr>
    <w:r>
      <w:rPr>
        <w:b/>
      </w:rPr>
      <w:t>GT.INK.231</w:t>
    </w:r>
    <w:r w:rsidR="00C5681E">
      <w:rPr>
        <w:b/>
      </w:rPr>
      <w:t xml:space="preserve">/ </w:t>
    </w:r>
    <w:r w:rsidR="00C5681E">
      <w:rPr>
        <w:b/>
      </w:rPr>
      <w:t>REV.01</w:t>
    </w:r>
    <w:bookmarkStart w:id="0" w:name="_GoBack"/>
    <w:bookmarkEnd w:id="0"/>
  </w:p>
  <w:p w:rsidR="00F70608" w:rsidRDefault="00F70608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681E" w:rsidRDefault="00C5681E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5443" w:rsidRDefault="00015443" w:rsidP="00DD3B88">
      <w:r>
        <w:separator/>
      </w:r>
    </w:p>
  </w:footnote>
  <w:footnote w:type="continuationSeparator" w:id="0">
    <w:p w:rsidR="00015443" w:rsidRDefault="00015443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681E" w:rsidRDefault="00C5681E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68E4" w:rsidRPr="000713DC" w:rsidRDefault="002F43F8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1AAEB926" wp14:editId="3C019975">
              <wp:simplePos x="0" y="0"/>
              <wp:positionH relativeFrom="column">
                <wp:posOffset>1153795</wp:posOffset>
              </wp:positionH>
              <wp:positionV relativeFrom="paragraph">
                <wp:posOffset>158750</wp:posOffset>
              </wp:positionV>
              <wp:extent cx="4702175" cy="698500"/>
              <wp:effectExtent l="0" t="0" r="22225" b="25400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702175" cy="698500"/>
                        <a:chOff x="2810" y="665"/>
                        <a:chExt cx="7405" cy="1100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10" y="675"/>
                          <a:ext cx="4260" cy="10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807E0" w:rsidRPr="00021027" w:rsidRDefault="005B280E" w:rsidP="009C68CD">
                            <w:pPr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021027"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ULUSLARARASI </w:t>
                            </w:r>
                            <w:r w:rsidR="00FE3894" w:rsidRPr="00021027"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ÖĞRENCİLER BİRİM</w:t>
                            </w:r>
                          </w:p>
                          <w:p w:rsidR="009C68CD" w:rsidRPr="00C5681E" w:rsidRDefault="00E807E0" w:rsidP="009C68CD">
                            <w:pPr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021027"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YÖNETİCİSİ</w:t>
                            </w:r>
                            <w:r w:rsidR="00C5681E"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C5681E">
                              <w:rPr>
                                <w:b/>
                                <w:sz w:val="28"/>
                                <w:szCs w:val="28"/>
                              </w:rPr>
                              <w:t>G</w:t>
                            </w:r>
                            <w:r w:rsidR="009C68CD">
                              <w:rPr>
                                <w:b/>
                                <w:sz w:val="28"/>
                                <w:szCs w:val="28"/>
                              </w:rPr>
                              <w:t>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665"/>
                          <a:ext cx="3105" cy="1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C68CD" w:rsidRDefault="009C68CD" w:rsidP="0038784C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F70608" w:rsidRPr="00C75671" w:rsidRDefault="00F70608" w:rsidP="00F70608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231</w:t>
                            </w:r>
                          </w:p>
                          <w:p w:rsidR="00F70608" w:rsidRPr="0038784C" w:rsidRDefault="00F70608" w:rsidP="0038784C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AAEB926" id="Group 1" o:spid="_x0000_s1026" style="position:absolute;margin-left:90.85pt;margin-top:12.5pt;width:370.25pt;height:55pt;z-index:251658240" coordorigin="2810,665" coordsize="7405,1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10;top:675;width:4260;height:10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E807E0" w:rsidRPr="00021027" w:rsidRDefault="005B280E" w:rsidP="009C68CD">
                      <w:pPr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  <w:r w:rsidRPr="00021027"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  <w:t xml:space="preserve">ULUSLARARASI </w:t>
                      </w:r>
                      <w:r w:rsidR="00FE3894" w:rsidRPr="00021027"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  <w:t>ÖĞRENCİLER BİRİM</w:t>
                      </w:r>
                    </w:p>
                    <w:p w:rsidR="009C68CD" w:rsidRPr="00C5681E" w:rsidRDefault="00E807E0" w:rsidP="009C68CD">
                      <w:pPr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  <w:r w:rsidRPr="00021027"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  <w:t>YÖNETİCİSİ</w:t>
                      </w:r>
                      <w:r w:rsidR="00C5681E"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  <w:t xml:space="preserve"> </w:t>
                      </w:r>
                      <w:r w:rsidR="00C5681E">
                        <w:rPr>
                          <w:b/>
                          <w:sz w:val="28"/>
                          <w:szCs w:val="28"/>
                        </w:rPr>
                        <w:t>G</w:t>
                      </w:r>
                      <w:r w:rsidR="009C68CD">
                        <w:rPr>
                          <w:b/>
                          <w:sz w:val="28"/>
                          <w:szCs w:val="28"/>
                        </w:rPr>
                        <w:t>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665;width:3105;height:11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9C68CD" w:rsidRDefault="009C68CD" w:rsidP="0038784C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F70608" w:rsidRPr="00C75671" w:rsidRDefault="00F70608" w:rsidP="00F70608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231</w:t>
                      </w:r>
                    </w:p>
                    <w:p w:rsidR="00F70608" w:rsidRPr="0038784C" w:rsidRDefault="00F70608" w:rsidP="0038784C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v:group>
          </w:pict>
        </mc:Fallback>
      </mc:AlternateContent>
    </w:r>
    <w:r w:rsidR="00F70608" w:rsidRPr="006B36D1">
      <w:rPr>
        <w:b/>
        <w:noProof/>
        <w:sz w:val="28"/>
        <w:szCs w:val="28"/>
      </w:rPr>
      <w:drawing>
        <wp:inline distT="0" distB="0" distL="0" distR="0" wp14:anchorId="2048A2E8" wp14:editId="1D9E63F8">
          <wp:extent cx="1001393" cy="790575"/>
          <wp:effectExtent l="0" t="0" r="8890" b="0"/>
          <wp:docPr id="11" name="Picture 2" descr="image21008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Picture 2" descr="image21008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4924" cy="793362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</wp:inline>
      </w:drawing>
    </w:r>
    <w:r w:rsidR="002068E4">
      <w:rPr>
        <w:b/>
        <w:sz w:val="28"/>
        <w:szCs w:val="28"/>
      </w:rPr>
      <w:t xml:space="preserve">                         </w:t>
    </w:r>
  </w:p>
  <w:p w:rsidR="002068E4" w:rsidRDefault="002068E4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681E" w:rsidRDefault="00C5681E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3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5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719D649F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0"/>
  </w:num>
  <w:num w:numId="2">
    <w:abstractNumId w:val="2"/>
  </w:num>
  <w:num w:numId="3">
    <w:abstractNumId w:val="6"/>
  </w:num>
  <w:num w:numId="4">
    <w:abstractNumId w:val="4"/>
  </w:num>
  <w:num w:numId="5">
    <w:abstractNumId w:val="5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15443"/>
    <w:rsid w:val="000159E0"/>
    <w:rsid w:val="00021027"/>
    <w:rsid w:val="000326D5"/>
    <w:rsid w:val="000713DC"/>
    <w:rsid w:val="00082780"/>
    <w:rsid w:val="000873EF"/>
    <w:rsid w:val="0009121D"/>
    <w:rsid w:val="000E692F"/>
    <w:rsid w:val="000F20FD"/>
    <w:rsid w:val="00102481"/>
    <w:rsid w:val="00105C1E"/>
    <w:rsid w:val="00113972"/>
    <w:rsid w:val="001246F0"/>
    <w:rsid w:val="0013740F"/>
    <w:rsid w:val="001832BB"/>
    <w:rsid w:val="001F2D9E"/>
    <w:rsid w:val="002068E4"/>
    <w:rsid w:val="00277337"/>
    <w:rsid w:val="00294988"/>
    <w:rsid w:val="002A48B0"/>
    <w:rsid w:val="002B02D7"/>
    <w:rsid w:val="002F43F8"/>
    <w:rsid w:val="003310FC"/>
    <w:rsid w:val="00334A2B"/>
    <w:rsid w:val="00344D0D"/>
    <w:rsid w:val="00376CE6"/>
    <w:rsid w:val="0038784C"/>
    <w:rsid w:val="003904BD"/>
    <w:rsid w:val="003C0CA6"/>
    <w:rsid w:val="0044271B"/>
    <w:rsid w:val="0047363A"/>
    <w:rsid w:val="00476376"/>
    <w:rsid w:val="004A0DCD"/>
    <w:rsid w:val="004A10BD"/>
    <w:rsid w:val="004B6941"/>
    <w:rsid w:val="004D7047"/>
    <w:rsid w:val="004E66EB"/>
    <w:rsid w:val="00505F69"/>
    <w:rsid w:val="00512EBE"/>
    <w:rsid w:val="0051346B"/>
    <w:rsid w:val="00567AC6"/>
    <w:rsid w:val="00571F54"/>
    <w:rsid w:val="005765E9"/>
    <w:rsid w:val="00591C06"/>
    <w:rsid w:val="005B280E"/>
    <w:rsid w:val="00613D1B"/>
    <w:rsid w:val="006701AE"/>
    <w:rsid w:val="006C0868"/>
    <w:rsid w:val="006C1180"/>
    <w:rsid w:val="006D64CD"/>
    <w:rsid w:val="006E2AB3"/>
    <w:rsid w:val="00706704"/>
    <w:rsid w:val="0071352A"/>
    <w:rsid w:val="00727818"/>
    <w:rsid w:val="007403A8"/>
    <w:rsid w:val="00742649"/>
    <w:rsid w:val="00745AE1"/>
    <w:rsid w:val="007462EA"/>
    <w:rsid w:val="00753B1D"/>
    <w:rsid w:val="0077334C"/>
    <w:rsid w:val="00787CBC"/>
    <w:rsid w:val="0079728B"/>
    <w:rsid w:val="007A05EC"/>
    <w:rsid w:val="007B32FF"/>
    <w:rsid w:val="007B6D40"/>
    <w:rsid w:val="007E56E2"/>
    <w:rsid w:val="007F1C61"/>
    <w:rsid w:val="007F511D"/>
    <w:rsid w:val="007F568D"/>
    <w:rsid w:val="00822CB5"/>
    <w:rsid w:val="008361E9"/>
    <w:rsid w:val="00872A47"/>
    <w:rsid w:val="008804D9"/>
    <w:rsid w:val="008B5731"/>
    <w:rsid w:val="009052C2"/>
    <w:rsid w:val="00924424"/>
    <w:rsid w:val="00924EBF"/>
    <w:rsid w:val="0096376E"/>
    <w:rsid w:val="009710F1"/>
    <w:rsid w:val="009900A6"/>
    <w:rsid w:val="00994554"/>
    <w:rsid w:val="009C382D"/>
    <w:rsid w:val="009C68CD"/>
    <w:rsid w:val="009E5A93"/>
    <w:rsid w:val="009F0819"/>
    <w:rsid w:val="00A01989"/>
    <w:rsid w:val="00A051AD"/>
    <w:rsid w:val="00A42371"/>
    <w:rsid w:val="00A51812"/>
    <w:rsid w:val="00A70875"/>
    <w:rsid w:val="00A97AFF"/>
    <w:rsid w:val="00AA79A3"/>
    <w:rsid w:val="00AB2F69"/>
    <w:rsid w:val="00B01009"/>
    <w:rsid w:val="00B31676"/>
    <w:rsid w:val="00B454BB"/>
    <w:rsid w:val="00B53277"/>
    <w:rsid w:val="00B81784"/>
    <w:rsid w:val="00BB192B"/>
    <w:rsid w:val="00BB5F86"/>
    <w:rsid w:val="00BD4162"/>
    <w:rsid w:val="00C4290E"/>
    <w:rsid w:val="00C5477C"/>
    <w:rsid w:val="00C55EE0"/>
    <w:rsid w:val="00C5681E"/>
    <w:rsid w:val="00C8078D"/>
    <w:rsid w:val="00C833C1"/>
    <w:rsid w:val="00CE6F97"/>
    <w:rsid w:val="00D158C9"/>
    <w:rsid w:val="00D4609E"/>
    <w:rsid w:val="00D52322"/>
    <w:rsid w:val="00D64371"/>
    <w:rsid w:val="00D83908"/>
    <w:rsid w:val="00DA73D5"/>
    <w:rsid w:val="00DC0615"/>
    <w:rsid w:val="00DD3B88"/>
    <w:rsid w:val="00DF6C90"/>
    <w:rsid w:val="00E439DE"/>
    <w:rsid w:val="00E807E0"/>
    <w:rsid w:val="00E830E1"/>
    <w:rsid w:val="00EA1F46"/>
    <w:rsid w:val="00EA4B60"/>
    <w:rsid w:val="00EC3679"/>
    <w:rsid w:val="00EF68E3"/>
    <w:rsid w:val="00F153ED"/>
    <w:rsid w:val="00F44B53"/>
    <w:rsid w:val="00F501DE"/>
    <w:rsid w:val="00F70608"/>
    <w:rsid w:val="00FB6304"/>
    <w:rsid w:val="00FE3894"/>
    <w:rsid w:val="00FE4E87"/>
    <w:rsid w:val="00FF148D"/>
    <w:rsid w:val="00FF4DBD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1573F779"/>
  <w15:docId w15:val="{34A3EE9F-5F6B-4E9D-9017-CE50CE0AD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512E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405</Words>
  <Characters>3032</Characters>
  <Application>Microsoft Office Word</Application>
  <DocSecurity>4</DocSecurity>
  <Lines>25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3431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Açıkgöz</cp:lastModifiedBy>
  <cp:revision>2</cp:revision>
  <cp:lastPrinted>2012-03-30T08:45:00Z</cp:lastPrinted>
  <dcterms:created xsi:type="dcterms:W3CDTF">2024-08-16T13:57:00Z</dcterms:created>
  <dcterms:modified xsi:type="dcterms:W3CDTF">2024-08-16T13:57:00Z</dcterms:modified>
</cp:coreProperties>
</file>