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6B" w:rsidRPr="00D3006B" w:rsidRDefault="00D3006B" w:rsidP="00D3006B">
      <w:pPr>
        <w:spacing w:after="150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proofErr w:type="spellStart"/>
      <w:r w:rsidRPr="00D3006B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Compulsory</w:t>
      </w:r>
      <w:proofErr w:type="spellEnd"/>
      <w:r w:rsidRPr="00D3006B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Courses</w:t>
      </w:r>
    </w:p>
    <w:p w:rsidR="00D3006B" w:rsidRPr="00D3006B" w:rsidRDefault="00D3006B" w:rsidP="00D3006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Fundamentals of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Engineering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Mathematics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D3006B" w:rsidRPr="00D3006B" w:rsidRDefault="00D3006B" w:rsidP="00D3006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Advanced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Power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Electronics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D3006B" w:rsidRPr="00D3006B" w:rsidRDefault="00D3006B" w:rsidP="00D3006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Advanced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Electric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Drives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D3006B" w:rsidRPr="00D3006B" w:rsidRDefault="00D3006B" w:rsidP="00D3006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Seminar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(0+2+0)</w:t>
      </w:r>
    </w:p>
    <w:p w:rsidR="00D3006B" w:rsidRPr="00D3006B" w:rsidRDefault="00D3006B" w:rsidP="00D3006B">
      <w:pPr>
        <w:spacing w:after="150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proofErr w:type="spellStart"/>
      <w:r w:rsidRPr="00D3006B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>Elective</w:t>
      </w:r>
      <w:proofErr w:type="spellEnd"/>
      <w:r w:rsidRPr="00D3006B">
        <w:rPr>
          <w:rFonts w:ascii="Arial" w:eastAsia="Times New Roman" w:hAnsi="Arial" w:cs="Arial"/>
          <w:b/>
          <w:bCs/>
          <w:color w:val="555555"/>
          <w:sz w:val="21"/>
          <w:szCs w:val="21"/>
          <w:lang w:eastAsia="tr-TR"/>
        </w:rPr>
        <w:t xml:space="preserve"> Courses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DSP-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Based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Electromechanical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Motion Control (2+2)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Clean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Energy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Technology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and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Energy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Storage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Systems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Electric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and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Hybrid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Electric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Vehicles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Embedded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System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Design (3+0)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Digital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System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Design (3+0)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Analog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Filters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Microwave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Engineering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Advanced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Modeling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and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Simulation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of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Dynamic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Systems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Theory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and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Design of Advanced Control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Systems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Advanced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Internal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Combustion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Engines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D3006B" w:rsidRPr="00D3006B" w:rsidRDefault="00D3006B" w:rsidP="00D3006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555555"/>
          <w:sz w:val="21"/>
          <w:szCs w:val="21"/>
          <w:lang w:eastAsia="tr-TR"/>
        </w:rPr>
      </w:pP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Standards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and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Regulations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in </w:t>
      </w:r>
      <w:proofErr w:type="spellStart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>Engineering</w:t>
      </w:r>
      <w:proofErr w:type="spellEnd"/>
      <w:r w:rsidRPr="00D3006B">
        <w:rPr>
          <w:rFonts w:ascii="Arial" w:eastAsia="Times New Roman" w:hAnsi="Arial" w:cs="Arial"/>
          <w:color w:val="555555"/>
          <w:sz w:val="21"/>
          <w:szCs w:val="21"/>
          <w:lang w:eastAsia="tr-TR"/>
        </w:rPr>
        <w:t xml:space="preserve"> (3+0)</w:t>
      </w:r>
    </w:p>
    <w:p w:rsidR="003F699F" w:rsidRDefault="003F699F">
      <w:bookmarkStart w:id="0" w:name="_GoBack"/>
      <w:bookmarkEnd w:id="0"/>
    </w:p>
    <w:sectPr w:rsidR="003F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6BD0"/>
    <w:multiLevelType w:val="multilevel"/>
    <w:tmpl w:val="B5DA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34283"/>
    <w:multiLevelType w:val="multilevel"/>
    <w:tmpl w:val="CD0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6B"/>
    <w:rsid w:val="003F699F"/>
    <w:rsid w:val="00D3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0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0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Beydilli</dc:creator>
  <cp:lastModifiedBy>Fatma Beydilli</cp:lastModifiedBy>
  <cp:revision>1</cp:revision>
  <dcterms:created xsi:type="dcterms:W3CDTF">2016-08-19T11:27:00Z</dcterms:created>
  <dcterms:modified xsi:type="dcterms:W3CDTF">2016-08-19T11:28:00Z</dcterms:modified>
</cp:coreProperties>
</file>