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4DF7" w:rsidRPr="00AC4DF7" w:rsidRDefault="00AC4DF7" w:rsidP="00AC4DF7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DMBA 515 Dış Ticaretin Temelleri</w:t>
      </w:r>
    </w:p>
    <w:p w:rsidR="00AC4DF7" w:rsidRPr="00AC4DF7" w:rsidRDefault="00AC4DF7" w:rsidP="00AC4DF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Dış Ticarette Teslim Şekilleri INCOTERMS 2000</w:t>
      </w:r>
    </w:p>
    <w:p w:rsidR="00AC4DF7" w:rsidRPr="00AC4DF7" w:rsidRDefault="00AC4DF7" w:rsidP="00AC4DF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Dış Ticarette Ödeme Şekilleri</w:t>
      </w:r>
    </w:p>
    <w:p w:rsidR="00AC4DF7" w:rsidRPr="00AC4DF7" w:rsidRDefault="00AC4DF7" w:rsidP="00AC4DF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Dış Ticarete konu olan belgeler ICC500-600-522-525</w:t>
      </w:r>
    </w:p>
    <w:p w:rsidR="00AC4DF7" w:rsidRPr="00AC4DF7" w:rsidRDefault="00AC4DF7" w:rsidP="00AC4DF7">
      <w:pPr>
        <w:numPr>
          <w:ilvl w:val="0"/>
          <w:numId w:val="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Opinions</w:t>
      </w:r>
      <w:proofErr w:type="spellEnd"/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&amp; </w:t>
      </w:r>
      <w:proofErr w:type="spellStart"/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Docdex</w:t>
      </w:r>
      <w:proofErr w:type="spellEnd"/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kuralları</w:t>
      </w:r>
    </w:p>
    <w:p w:rsidR="00AC4DF7" w:rsidRPr="00AC4DF7" w:rsidRDefault="00AC4DF7" w:rsidP="00AC4DF7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AC4D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TMBA 513 Pazarlama Yönetimi</w:t>
      </w:r>
    </w:p>
    <w:p w:rsidR="00AC4DF7" w:rsidRPr="00AC4DF7" w:rsidRDefault="00AC4DF7" w:rsidP="00AC4DF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Pazarlama Yönetimi Kavramları</w:t>
      </w:r>
    </w:p>
    <w:p w:rsidR="00AC4DF7" w:rsidRPr="00AC4DF7" w:rsidRDefault="00AC4DF7" w:rsidP="00AC4DF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Pazar odaklı stratejik yönetim</w:t>
      </w:r>
    </w:p>
    <w:p w:rsidR="00AC4DF7" w:rsidRPr="00AC4DF7" w:rsidRDefault="00AC4DF7" w:rsidP="00AC4DF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Tüketici kavramı ve işletme piyasaları</w:t>
      </w:r>
    </w:p>
    <w:p w:rsidR="00AC4DF7" w:rsidRPr="00AC4DF7" w:rsidRDefault="00AC4DF7" w:rsidP="00AC4DF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Piyasa bölümlendirmesi ve konumlanma</w:t>
      </w:r>
    </w:p>
    <w:p w:rsidR="00AC4DF7" w:rsidRPr="00AC4DF7" w:rsidRDefault="00AC4DF7" w:rsidP="00AC4DF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Piyasa bilgi sistemleri</w:t>
      </w:r>
    </w:p>
    <w:p w:rsidR="00AC4DF7" w:rsidRPr="00AC4DF7" w:rsidRDefault="00AC4DF7" w:rsidP="00AC4DF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Piyasa bilgi sistemleri</w:t>
      </w:r>
    </w:p>
    <w:p w:rsidR="00AC4DF7" w:rsidRPr="00AC4DF7" w:rsidRDefault="00AC4DF7" w:rsidP="00AC4DF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Yeni ürün geliştirme ve ürün karması yönetimi</w:t>
      </w:r>
    </w:p>
    <w:p w:rsidR="00AC4DF7" w:rsidRPr="00AC4DF7" w:rsidRDefault="00AC4DF7" w:rsidP="00AC4DF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Ürün ve hizmet kararları</w:t>
      </w:r>
    </w:p>
    <w:p w:rsidR="00AC4DF7" w:rsidRPr="00AC4DF7" w:rsidRDefault="00AC4DF7" w:rsidP="00AC4DF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Fiyatlama ve Dağıtım</w:t>
      </w:r>
    </w:p>
    <w:p w:rsidR="00AC4DF7" w:rsidRPr="00AC4DF7" w:rsidRDefault="00AC4DF7" w:rsidP="00AC4DF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IMS - Promosyon Stratejisi</w:t>
      </w:r>
    </w:p>
    <w:p w:rsidR="00AC4DF7" w:rsidRPr="00AC4DF7" w:rsidRDefault="00AC4DF7" w:rsidP="00AC4DF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Talep Yönetimi ve Müşteri Hizmet Politikaları</w:t>
      </w:r>
    </w:p>
    <w:p w:rsidR="00AC4DF7" w:rsidRPr="00AC4DF7" w:rsidRDefault="00AC4DF7" w:rsidP="00AC4DF7">
      <w:pPr>
        <w:numPr>
          <w:ilvl w:val="0"/>
          <w:numId w:val="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Satış Yönetimi</w:t>
      </w:r>
    </w:p>
    <w:p w:rsidR="00AC4DF7" w:rsidRPr="00AC4DF7" w:rsidRDefault="00AC4DF7" w:rsidP="00AC4DF7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AC4D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LMBA 511 Lojistik Yönetimi</w:t>
      </w:r>
    </w:p>
    <w:p w:rsidR="00AC4DF7" w:rsidRPr="00AC4DF7" w:rsidRDefault="00AC4DF7" w:rsidP="00AC4DF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Lojistik Kavramı ve Lojistik Yönetimi</w:t>
      </w:r>
    </w:p>
    <w:p w:rsidR="00AC4DF7" w:rsidRPr="00AC4DF7" w:rsidRDefault="00AC4DF7" w:rsidP="00AC4DF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Lojistiğin Evrimi</w:t>
      </w:r>
    </w:p>
    <w:p w:rsidR="00AC4DF7" w:rsidRPr="00AC4DF7" w:rsidRDefault="00AC4DF7" w:rsidP="00AC4DF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Lojistikte Amaçlar</w:t>
      </w:r>
    </w:p>
    <w:p w:rsidR="00AC4DF7" w:rsidRPr="00AC4DF7" w:rsidRDefault="00AC4DF7" w:rsidP="00AC4DF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Stratejik Lojistik Yönetimi</w:t>
      </w:r>
    </w:p>
    <w:p w:rsidR="00AC4DF7" w:rsidRPr="00AC4DF7" w:rsidRDefault="00AC4DF7" w:rsidP="00AC4DF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Uluslararası Lojistik</w:t>
      </w:r>
    </w:p>
    <w:p w:rsidR="00AC4DF7" w:rsidRPr="00AC4DF7" w:rsidRDefault="00AC4DF7" w:rsidP="00AC4DF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Lojistikte Kalite</w:t>
      </w:r>
    </w:p>
    <w:p w:rsidR="00AC4DF7" w:rsidRPr="00AC4DF7" w:rsidRDefault="00AC4DF7" w:rsidP="00AC4DF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Lojistik Maliyetler</w:t>
      </w:r>
    </w:p>
    <w:p w:rsidR="00AC4DF7" w:rsidRPr="00AC4DF7" w:rsidRDefault="00AC4DF7" w:rsidP="00AC4DF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Lojistik ve Taşımacılık</w:t>
      </w:r>
    </w:p>
    <w:p w:rsidR="00AC4DF7" w:rsidRPr="00AC4DF7" w:rsidRDefault="00AC4DF7" w:rsidP="00AC4DF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Taşımacılık Yönetimi</w:t>
      </w:r>
    </w:p>
    <w:p w:rsidR="00AC4DF7" w:rsidRPr="00AC4DF7" w:rsidRDefault="00AC4DF7" w:rsidP="00AC4DF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Karayolu Taşımacılığı</w:t>
      </w:r>
    </w:p>
    <w:p w:rsidR="00AC4DF7" w:rsidRPr="00AC4DF7" w:rsidRDefault="00AC4DF7" w:rsidP="00AC4DF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Denizyolu Taşımacılığı</w:t>
      </w:r>
    </w:p>
    <w:p w:rsidR="00AC4DF7" w:rsidRPr="00AC4DF7" w:rsidRDefault="00AC4DF7" w:rsidP="00AC4DF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Demiryolu Taşımacılığı</w:t>
      </w:r>
    </w:p>
    <w:p w:rsidR="00AC4DF7" w:rsidRPr="00AC4DF7" w:rsidRDefault="00AC4DF7" w:rsidP="00AC4DF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Havayolu Taşımacılığı</w:t>
      </w:r>
    </w:p>
    <w:p w:rsidR="00AC4DF7" w:rsidRPr="00AC4DF7" w:rsidRDefault="00AC4DF7" w:rsidP="00AC4DF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Boru Hattı Taşımacılığı</w:t>
      </w:r>
    </w:p>
    <w:p w:rsidR="00AC4DF7" w:rsidRPr="00AC4DF7" w:rsidRDefault="00AC4DF7" w:rsidP="00AC4DF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Intermodal</w:t>
      </w:r>
      <w:proofErr w:type="spellEnd"/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Taşımacılık</w:t>
      </w:r>
    </w:p>
    <w:p w:rsidR="00AC4DF7" w:rsidRPr="00AC4DF7" w:rsidRDefault="00AC4DF7" w:rsidP="00AC4DF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Taşıma Türü Seçimi</w:t>
      </w:r>
    </w:p>
    <w:p w:rsidR="00AC4DF7" w:rsidRPr="00AC4DF7" w:rsidRDefault="00AC4DF7" w:rsidP="00AC4DF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Malzeme </w:t>
      </w:r>
      <w:proofErr w:type="spellStart"/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Elleçleme</w:t>
      </w:r>
      <w:proofErr w:type="spellEnd"/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ve Paketleme</w:t>
      </w:r>
    </w:p>
    <w:p w:rsidR="00AC4DF7" w:rsidRPr="00AC4DF7" w:rsidRDefault="00AC4DF7" w:rsidP="00AC4DF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Dış Kaynak Kullanımı ve 3PL Kavramları</w:t>
      </w:r>
    </w:p>
    <w:p w:rsidR="00AC4DF7" w:rsidRPr="00AC4DF7" w:rsidRDefault="00AC4DF7" w:rsidP="00AC4DF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3PL Organizasyonu</w:t>
      </w:r>
    </w:p>
    <w:p w:rsidR="00AC4DF7" w:rsidRPr="00AC4DF7" w:rsidRDefault="00AC4DF7" w:rsidP="00AC4DF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Lojistik Sektörü</w:t>
      </w:r>
    </w:p>
    <w:p w:rsidR="00AC4DF7" w:rsidRPr="00AC4DF7" w:rsidRDefault="00AC4DF7" w:rsidP="00AC4DF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Kentsel Lojistik</w:t>
      </w:r>
    </w:p>
    <w:p w:rsidR="00AC4DF7" w:rsidRPr="00AC4DF7" w:rsidRDefault="00AC4DF7" w:rsidP="00AC4DF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Yeşil Lojistik</w:t>
      </w:r>
    </w:p>
    <w:p w:rsidR="00AC4DF7" w:rsidRPr="00AC4DF7" w:rsidRDefault="00AC4DF7" w:rsidP="00AC4DF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Tersine Lojistik</w:t>
      </w:r>
    </w:p>
    <w:p w:rsidR="00AC4DF7" w:rsidRPr="00AC4DF7" w:rsidRDefault="00AC4DF7" w:rsidP="00AC4DF7">
      <w:pPr>
        <w:numPr>
          <w:ilvl w:val="0"/>
          <w:numId w:val="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Lojistik Sistemlerin Analizi ve Tasarımı</w:t>
      </w:r>
    </w:p>
    <w:p w:rsidR="00AC4DF7" w:rsidRPr="00AC4DF7" w:rsidRDefault="00AC4DF7" w:rsidP="00AC4DF7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AC4D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TMBA 517  İşletme Ekonomisi</w:t>
      </w:r>
    </w:p>
    <w:p w:rsidR="00AC4DF7" w:rsidRPr="00AC4DF7" w:rsidRDefault="00AC4DF7" w:rsidP="00AC4DF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Piyasalar</w:t>
      </w:r>
    </w:p>
    <w:p w:rsidR="00AC4DF7" w:rsidRPr="00AC4DF7" w:rsidRDefault="00AC4DF7" w:rsidP="00AC4DF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lastRenderedPageBreak/>
        <w:t xml:space="preserve">Tüketici Teorisi I: </w:t>
      </w:r>
      <w:proofErr w:type="spellStart"/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Bütce</w:t>
      </w:r>
      <w:proofErr w:type="spellEnd"/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Kısıtı</w:t>
      </w:r>
      <w:proofErr w:type="spellEnd"/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, Tercihler, Fayda</w:t>
      </w:r>
    </w:p>
    <w:p w:rsidR="00AC4DF7" w:rsidRPr="00AC4DF7" w:rsidRDefault="00AC4DF7" w:rsidP="00AC4DF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Tüketici Teorisi II: Seçim; Talep ve </w:t>
      </w:r>
      <w:proofErr w:type="spellStart"/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Cevredeki</w:t>
      </w:r>
      <w:proofErr w:type="spellEnd"/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Değişmeler</w:t>
      </w:r>
    </w:p>
    <w:p w:rsidR="00AC4DF7" w:rsidRPr="00AC4DF7" w:rsidRDefault="00AC4DF7" w:rsidP="00AC4DF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Tüketici Teorisi III: Tüketici Rantı, Bireysel ve Piyasa Talebi</w:t>
      </w:r>
    </w:p>
    <w:p w:rsidR="00AC4DF7" w:rsidRPr="00AC4DF7" w:rsidRDefault="00AC4DF7" w:rsidP="00AC4DF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Tüketici Teorisi IV: </w:t>
      </w:r>
      <w:proofErr w:type="spellStart"/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Zamanlararası</w:t>
      </w:r>
      <w:proofErr w:type="spellEnd"/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Seçim, Belirsizlik ve Bilgi</w:t>
      </w:r>
    </w:p>
    <w:p w:rsidR="00AC4DF7" w:rsidRPr="00AC4DF7" w:rsidRDefault="00AC4DF7" w:rsidP="00AC4DF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Firma Teorisi I: Teknoloji, Üreticinin Sorunu: Kar </w:t>
      </w:r>
      <w:proofErr w:type="gramStart"/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maksimizasyonu</w:t>
      </w:r>
      <w:proofErr w:type="gramEnd"/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- Maliyet </w:t>
      </w:r>
      <w:proofErr w:type="spellStart"/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Minimizasyonu</w:t>
      </w:r>
      <w:proofErr w:type="spellEnd"/>
    </w:p>
    <w:p w:rsidR="00AC4DF7" w:rsidRPr="00AC4DF7" w:rsidRDefault="00AC4DF7" w:rsidP="00AC4DF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Firma Teorisi II: Maliyet Eğrileri, Firma Arzı</w:t>
      </w:r>
    </w:p>
    <w:p w:rsidR="00AC4DF7" w:rsidRPr="00AC4DF7" w:rsidRDefault="00AC4DF7" w:rsidP="00AC4DF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Eksik Rekabet I:  Tekel ve Tekelci Rekabet</w:t>
      </w:r>
    </w:p>
    <w:p w:rsidR="00AC4DF7" w:rsidRPr="00AC4DF7" w:rsidRDefault="00AC4DF7" w:rsidP="00AC4DF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Eksik Rekabet II: Oligopol ve yarışmacı Piyasalar/ Oyun Teorisi</w:t>
      </w:r>
    </w:p>
    <w:p w:rsidR="00AC4DF7" w:rsidRPr="00AC4DF7" w:rsidRDefault="00AC4DF7" w:rsidP="00AC4DF7">
      <w:pPr>
        <w:numPr>
          <w:ilvl w:val="0"/>
          <w:numId w:val="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Genel Denge: Takas Ekonomisi/ Dışsallıklar ve Mülkiyet Hakları, Kamu Malları</w:t>
      </w:r>
    </w:p>
    <w:p w:rsidR="00AC4DF7" w:rsidRPr="00AC4DF7" w:rsidRDefault="00AC4DF7" w:rsidP="00AC4DF7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AC4D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DMBA 521  İthalat İhracat Yönetimi</w:t>
      </w:r>
    </w:p>
    <w:p w:rsidR="00AC4DF7" w:rsidRPr="00AC4DF7" w:rsidRDefault="00AC4DF7" w:rsidP="00AC4DF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İthalatçı Olma Koşulları</w:t>
      </w:r>
    </w:p>
    <w:p w:rsidR="00AC4DF7" w:rsidRPr="00AC4DF7" w:rsidRDefault="00AC4DF7" w:rsidP="00AC4DF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İthalat Türleri</w:t>
      </w:r>
    </w:p>
    <w:p w:rsidR="00AC4DF7" w:rsidRPr="00AC4DF7" w:rsidRDefault="00AC4DF7" w:rsidP="00AC4DF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İthalat Mevzuatı</w:t>
      </w:r>
    </w:p>
    <w:p w:rsidR="00AC4DF7" w:rsidRPr="00AC4DF7" w:rsidRDefault="00AC4DF7" w:rsidP="00AC4DF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İthalat Bedellerinin Transferi</w:t>
      </w:r>
    </w:p>
    <w:p w:rsidR="00AC4DF7" w:rsidRPr="00AC4DF7" w:rsidRDefault="00AC4DF7" w:rsidP="00AC4DF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İthalatta Zorunlu Standartlar</w:t>
      </w:r>
    </w:p>
    <w:p w:rsidR="00AC4DF7" w:rsidRPr="00AC4DF7" w:rsidRDefault="00AC4DF7" w:rsidP="00AC4DF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İthali Yasak Ürünler</w:t>
      </w:r>
    </w:p>
    <w:p w:rsidR="00AC4DF7" w:rsidRPr="00AC4DF7" w:rsidRDefault="00AC4DF7" w:rsidP="00AC4DF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İthalat Listeleri</w:t>
      </w:r>
    </w:p>
    <w:p w:rsidR="00AC4DF7" w:rsidRPr="00AC4DF7" w:rsidRDefault="00AC4DF7" w:rsidP="00AC4DF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İhracatçı Olma Koşulları</w:t>
      </w:r>
    </w:p>
    <w:p w:rsidR="00AC4DF7" w:rsidRPr="00AC4DF7" w:rsidRDefault="00AC4DF7" w:rsidP="00AC4DF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İhracat Türleri</w:t>
      </w:r>
    </w:p>
    <w:p w:rsidR="00AC4DF7" w:rsidRPr="00AC4DF7" w:rsidRDefault="00AC4DF7" w:rsidP="00AC4DF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Özelliği Olan İhracat</w:t>
      </w:r>
    </w:p>
    <w:p w:rsidR="00AC4DF7" w:rsidRPr="00AC4DF7" w:rsidRDefault="00AC4DF7" w:rsidP="00AC4DF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İhracat Bedellerinin Yurda Getirilmesi</w:t>
      </w:r>
    </w:p>
    <w:p w:rsidR="00AC4DF7" w:rsidRPr="00AC4DF7" w:rsidRDefault="00AC4DF7" w:rsidP="00AC4DF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İhracatta Zorunlu Standartlar</w:t>
      </w:r>
    </w:p>
    <w:p w:rsidR="00AC4DF7" w:rsidRPr="00AC4DF7" w:rsidRDefault="00AC4DF7" w:rsidP="00AC4DF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Terkin</w:t>
      </w:r>
    </w:p>
    <w:p w:rsidR="00AC4DF7" w:rsidRPr="00AC4DF7" w:rsidRDefault="00AC4DF7" w:rsidP="00AC4DF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İhracat Bedellerinin </w:t>
      </w:r>
      <w:proofErr w:type="spellStart"/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İskontosu</w:t>
      </w:r>
      <w:proofErr w:type="spellEnd"/>
    </w:p>
    <w:p w:rsidR="00AC4DF7" w:rsidRPr="00AC4DF7" w:rsidRDefault="00AC4DF7" w:rsidP="00AC4DF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İhracat Mevzuatı</w:t>
      </w:r>
    </w:p>
    <w:p w:rsidR="00AC4DF7" w:rsidRPr="00AC4DF7" w:rsidRDefault="00AC4DF7" w:rsidP="00AC4DF7">
      <w:pPr>
        <w:numPr>
          <w:ilvl w:val="0"/>
          <w:numId w:val="5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İhracı Yasak Ürünler</w:t>
      </w:r>
    </w:p>
    <w:p w:rsidR="00AC4DF7" w:rsidRPr="00AC4DF7" w:rsidRDefault="00AC4DF7" w:rsidP="00AC4DF7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AC4D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DMBA 523  Gümrük İşlem ve Uygulamaları</w:t>
      </w:r>
    </w:p>
    <w:p w:rsidR="00AC4DF7" w:rsidRPr="00AC4DF7" w:rsidRDefault="00AC4DF7" w:rsidP="00AC4DF7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Gümrük Rejimleri</w:t>
      </w:r>
    </w:p>
    <w:p w:rsidR="00AC4DF7" w:rsidRPr="00AC4DF7" w:rsidRDefault="00AC4DF7" w:rsidP="00AC4DF7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Gümrük İşlemleri</w:t>
      </w:r>
    </w:p>
    <w:p w:rsidR="00AC4DF7" w:rsidRPr="00AC4DF7" w:rsidRDefault="00AC4DF7" w:rsidP="00AC4DF7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Gümrük Beyannamesi</w:t>
      </w:r>
    </w:p>
    <w:p w:rsidR="00AC4DF7" w:rsidRPr="00AC4DF7" w:rsidRDefault="00AC4DF7" w:rsidP="00AC4DF7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Gümrükleme</w:t>
      </w:r>
    </w:p>
    <w:p w:rsidR="00AC4DF7" w:rsidRPr="00AC4DF7" w:rsidRDefault="00AC4DF7" w:rsidP="00AC4DF7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EDI (Elektronik Veri Değişimi) Sistemi (BİLGE SİSTEMİ)</w:t>
      </w:r>
    </w:p>
    <w:p w:rsidR="00AC4DF7" w:rsidRPr="00AC4DF7" w:rsidRDefault="00AC4DF7" w:rsidP="00AC4DF7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Gümrük Tarifeleri</w:t>
      </w:r>
    </w:p>
    <w:p w:rsidR="00AC4DF7" w:rsidRPr="00AC4DF7" w:rsidRDefault="00AC4DF7" w:rsidP="00AC4DF7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GATT</w:t>
      </w:r>
    </w:p>
    <w:p w:rsidR="00AC4DF7" w:rsidRPr="00AC4DF7" w:rsidRDefault="00AC4DF7" w:rsidP="00AC4DF7">
      <w:pPr>
        <w:numPr>
          <w:ilvl w:val="0"/>
          <w:numId w:val="6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Kaçakçılıkla mücadele</w:t>
      </w:r>
    </w:p>
    <w:p w:rsidR="00AC4DF7" w:rsidRPr="00AC4DF7" w:rsidRDefault="00AC4DF7" w:rsidP="00AC4DF7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AC4D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TMBA 525  İstatistiksel Analiz ve Karar Verme</w:t>
      </w:r>
    </w:p>
    <w:p w:rsidR="00AC4DF7" w:rsidRPr="00AC4DF7" w:rsidRDefault="00AC4DF7" w:rsidP="00AC4DF7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Fonksiyonlar</w:t>
      </w:r>
    </w:p>
    <w:p w:rsidR="00AC4DF7" w:rsidRPr="00AC4DF7" w:rsidRDefault="00AC4DF7" w:rsidP="00AC4DF7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Olasılık</w:t>
      </w:r>
    </w:p>
    <w:p w:rsidR="00AC4DF7" w:rsidRPr="00AC4DF7" w:rsidRDefault="00AC4DF7" w:rsidP="00AC4DF7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Olasılık Dağılımları</w:t>
      </w:r>
    </w:p>
    <w:p w:rsidR="00AC4DF7" w:rsidRPr="00AC4DF7" w:rsidRDefault="00AC4DF7" w:rsidP="00AC4DF7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Tesadüfi Değişkenler</w:t>
      </w:r>
    </w:p>
    <w:p w:rsidR="00AC4DF7" w:rsidRPr="00AC4DF7" w:rsidRDefault="00AC4DF7" w:rsidP="00AC4DF7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Birleşik Olasılık Dağılımları</w:t>
      </w:r>
    </w:p>
    <w:p w:rsidR="00AC4DF7" w:rsidRPr="00AC4DF7" w:rsidRDefault="00AC4DF7" w:rsidP="00AC4DF7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Örnekleme Dağılımları</w:t>
      </w:r>
    </w:p>
    <w:p w:rsidR="00AC4DF7" w:rsidRPr="00AC4DF7" w:rsidRDefault="00AC4DF7" w:rsidP="00AC4DF7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Tahminleme</w:t>
      </w:r>
      <w:proofErr w:type="spellEnd"/>
    </w:p>
    <w:p w:rsidR="00AC4DF7" w:rsidRPr="00AC4DF7" w:rsidRDefault="00AC4DF7" w:rsidP="00AC4DF7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Hipotez Testleri</w:t>
      </w:r>
    </w:p>
    <w:p w:rsidR="00AC4DF7" w:rsidRPr="00AC4DF7" w:rsidRDefault="00AC4DF7" w:rsidP="00AC4DF7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Ulaştırma Problemleri</w:t>
      </w:r>
    </w:p>
    <w:p w:rsidR="00AC4DF7" w:rsidRPr="00AC4DF7" w:rsidRDefault="00AC4DF7" w:rsidP="00AC4DF7">
      <w:pPr>
        <w:numPr>
          <w:ilvl w:val="0"/>
          <w:numId w:val="7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Simplex</w:t>
      </w:r>
      <w:proofErr w:type="spellEnd"/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</w:t>
      </w:r>
      <w:proofErr w:type="spellStart"/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Methodu</w:t>
      </w:r>
      <w:proofErr w:type="spellEnd"/>
    </w:p>
    <w:p w:rsidR="00AC4DF7" w:rsidRPr="00AC4DF7" w:rsidRDefault="00AC4DF7" w:rsidP="00AC4DF7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lastRenderedPageBreak/>
        <w:br/>
      </w:r>
      <w:r w:rsidRPr="00AC4D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DMBA 580  Dış Ticaretin Finansmanı </w:t>
      </w:r>
    </w:p>
    <w:p w:rsidR="00AC4DF7" w:rsidRPr="00AC4DF7" w:rsidRDefault="00AC4DF7" w:rsidP="00AC4DF7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Dış Ticarette Teşvik Sistemleri</w:t>
      </w:r>
    </w:p>
    <w:p w:rsidR="00AC4DF7" w:rsidRPr="00AC4DF7" w:rsidRDefault="00AC4DF7" w:rsidP="00AC4DF7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Dış Ticarette Devlet Yardımları</w:t>
      </w:r>
    </w:p>
    <w:p w:rsidR="00AC4DF7" w:rsidRPr="00AC4DF7" w:rsidRDefault="00AC4DF7" w:rsidP="00AC4DF7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Dış Ticaretin Finansmanında Kullandırılan Krediler</w:t>
      </w:r>
    </w:p>
    <w:p w:rsidR="00AC4DF7" w:rsidRPr="00AC4DF7" w:rsidRDefault="00AC4DF7" w:rsidP="00AC4DF7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TürkEximbank</w:t>
      </w:r>
      <w:proofErr w:type="spellEnd"/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Yapısı Görevi</w:t>
      </w:r>
    </w:p>
    <w:p w:rsidR="00AC4DF7" w:rsidRPr="00AC4DF7" w:rsidRDefault="00AC4DF7" w:rsidP="00AC4DF7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Eximbank Kaynaklı Krediler</w:t>
      </w:r>
    </w:p>
    <w:p w:rsidR="00AC4DF7" w:rsidRPr="00AC4DF7" w:rsidRDefault="00AC4DF7" w:rsidP="00AC4DF7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Alıcı Kredileri</w:t>
      </w:r>
    </w:p>
    <w:p w:rsidR="00AC4DF7" w:rsidRPr="00AC4DF7" w:rsidRDefault="00AC4DF7" w:rsidP="00AC4DF7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Sermaye Hareketleri</w:t>
      </w:r>
    </w:p>
    <w:p w:rsidR="00AC4DF7" w:rsidRPr="00AC4DF7" w:rsidRDefault="00AC4DF7" w:rsidP="00AC4DF7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Forfaiting</w:t>
      </w:r>
    </w:p>
    <w:p w:rsidR="00AC4DF7" w:rsidRPr="00AC4DF7" w:rsidRDefault="00AC4DF7" w:rsidP="00AC4DF7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Factoring</w:t>
      </w:r>
      <w:proofErr w:type="spellEnd"/>
    </w:p>
    <w:p w:rsidR="00AC4DF7" w:rsidRPr="00AC4DF7" w:rsidRDefault="00AC4DF7" w:rsidP="00AC4DF7">
      <w:pPr>
        <w:numPr>
          <w:ilvl w:val="0"/>
          <w:numId w:val="8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Leasing</w:t>
      </w:r>
    </w:p>
    <w:p w:rsidR="00AC4DF7" w:rsidRPr="00AC4DF7" w:rsidRDefault="00AC4DF7" w:rsidP="00AC4DF7">
      <w:pPr>
        <w:spacing w:before="120" w:after="120" w:line="240" w:lineRule="atLeast"/>
        <w:outlineLvl w:val="3"/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tr-TR"/>
        </w:rPr>
      </w:pPr>
      <w:r w:rsidRPr="00AC4DF7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tr-TR"/>
        </w:rPr>
        <w:br/>
        <w:t>Seçmeli Dersler</w:t>
      </w:r>
    </w:p>
    <w:p w:rsidR="00AC4DF7" w:rsidRPr="00AC4DF7" w:rsidRDefault="00AC4DF7" w:rsidP="00AC4DF7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LMBA 521  Tedarik Zinciri Yönetimi</w:t>
      </w:r>
    </w:p>
    <w:p w:rsidR="00AC4DF7" w:rsidRPr="00AC4DF7" w:rsidRDefault="00AC4DF7" w:rsidP="00AC4DF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Tedarik Zinciri Kavramı</w:t>
      </w:r>
    </w:p>
    <w:p w:rsidR="00AC4DF7" w:rsidRPr="00AC4DF7" w:rsidRDefault="00AC4DF7" w:rsidP="00AC4DF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Kamçı Etkisi</w:t>
      </w:r>
    </w:p>
    <w:p w:rsidR="00AC4DF7" w:rsidRPr="00AC4DF7" w:rsidRDefault="00AC4DF7" w:rsidP="00AC4DF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Tedarik Zincirinde Karmaşıklık</w:t>
      </w:r>
    </w:p>
    <w:p w:rsidR="00AC4DF7" w:rsidRPr="00AC4DF7" w:rsidRDefault="00AC4DF7" w:rsidP="00AC4DF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Tedarik Zinciri Yönetimi</w:t>
      </w:r>
    </w:p>
    <w:p w:rsidR="00AC4DF7" w:rsidRPr="00AC4DF7" w:rsidRDefault="00AC4DF7" w:rsidP="00AC4DF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Tedarik Zinciri Stratejileri</w:t>
      </w:r>
    </w:p>
    <w:p w:rsidR="00AC4DF7" w:rsidRPr="00AC4DF7" w:rsidRDefault="00AC4DF7" w:rsidP="00AC4DF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SCOR Modeli</w:t>
      </w:r>
    </w:p>
    <w:p w:rsidR="00AC4DF7" w:rsidRPr="00AC4DF7" w:rsidRDefault="00AC4DF7" w:rsidP="00AC4DF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Tedarik Zinciri Yönetiminde Organizasyon</w:t>
      </w:r>
    </w:p>
    <w:p w:rsidR="00AC4DF7" w:rsidRPr="00AC4DF7" w:rsidRDefault="00AC4DF7" w:rsidP="00AC4DF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Performans Yönetimi ve Kıyaslama</w:t>
      </w:r>
    </w:p>
    <w:p w:rsidR="00AC4DF7" w:rsidRPr="00AC4DF7" w:rsidRDefault="00AC4DF7" w:rsidP="00AC4DF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Ağ Tasarımı</w:t>
      </w:r>
    </w:p>
    <w:p w:rsidR="00AC4DF7" w:rsidRPr="00AC4DF7" w:rsidRDefault="00AC4DF7" w:rsidP="00AC4DF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Tedarikçi Yönetimli Envanter</w:t>
      </w:r>
    </w:p>
    <w:p w:rsidR="00AC4DF7" w:rsidRPr="00AC4DF7" w:rsidRDefault="00AC4DF7" w:rsidP="00AC4DF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Ortaklaşa Tahmin Planlama ve İkmal</w:t>
      </w:r>
    </w:p>
    <w:p w:rsidR="00AC4DF7" w:rsidRPr="00AC4DF7" w:rsidRDefault="00AC4DF7" w:rsidP="00AC4DF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Tedarik Zinciri Yönetimi Yazılımları</w:t>
      </w:r>
    </w:p>
    <w:p w:rsidR="00AC4DF7" w:rsidRPr="00AC4DF7" w:rsidRDefault="00AC4DF7" w:rsidP="00AC4DF7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4 PL Kavramı</w:t>
      </w:r>
    </w:p>
    <w:p w:rsidR="00AC4DF7" w:rsidRPr="00AC4DF7" w:rsidRDefault="00AC4DF7" w:rsidP="00AC4DF7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AC4D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TMBA 589  E-Ticaret</w:t>
      </w:r>
    </w:p>
    <w:p w:rsidR="00AC4DF7" w:rsidRPr="00AC4DF7" w:rsidRDefault="00AC4DF7" w:rsidP="00AC4DF7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E-Ticaretin Teorisi ve Pratiği</w:t>
      </w:r>
    </w:p>
    <w:p w:rsidR="00AC4DF7" w:rsidRPr="00AC4DF7" w:rsidRDefault="00AC4DF7" w:rsidP="00AC4DF7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Ağ Piyasasında E-Ticaret Prensipleri Nasıl Uygulanır</w:t>
      </w:r>
    </w:p>
    <w:p w:rsidR="00AC4DF7" w:rsidRPr="00AC4DF7" w:rsidRDefault="00AC4DF7" w:rsidP="00AC4DF7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E-Ticaret Stratejisi</w:t>
      </w:r>
    </w:p>
    <w:p w:rsidR="00AC4DF7" w:rsidRPr="00AC4DF7" w:rsidRDefault="00AC4DF7" w:rsidP="00AC4DF7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E-Ticaret İş Modelleri</w:t>
      </w:r>
    </w:p>
    <w:p w:rsidR="00AC4DF7" w:rsidRPr="00AC4DF7" w:rsidRDefault="00AC4DF7" w:rsidP="00AC4DF7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Müşteri İlişkileri Yönetimi</w:t>
      </w:r>
    </w:p>
    <w:p w:rsidR="00AC4DF7" w:rsidRPr="00AC4DF7" w:rsidRDefault="00AC4DF7" w:rsidP="00AC4DF7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Risk Sermayesi</w:t>
      </w:r>
    </w:p>
    <w:p w:rsidR="00AC4DF7" w:rsidRPr="00AC4DF7" w:rsidRDefault="00AC4DF7" w:rsidP="00AC4DF7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Kuluçka Finansmanı</w:t>
      </w:r>
    </w:p>
    <w:p w:rsidR="00AC4DF7" w:rsidRPr="00AC4DF7" w:rsidRDefault="00AC4DF7" w:rsidP="00AC4DF7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Dijital Medya</w:t>
      </w:r>
    </w:p>
    <w:p w:rsidR="00AC4DF7" w:rsidRPr="00AC4DF7" w:rsidRDefault="00AC4DF7" w:rsidP="00AC4DF7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İçerik Yönetimi</w:t>
      </w:r>
    </w:p>
    <w:p w:rsidR="00AC4DF7" w:rsidRPr="00AC4DF7" w:rsidRDefault="00AC4DF7" w:rsidP="00AC4DF7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Vergi</w:t>
      </w:r>
    </w:p>
    <w:p w:rsidR="00AC4DF7" w:rsidRPr="00AC4DF7" w:rsidRDefault="00AC4DF7" w:rsidP="00AC4DF7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Telif Hakları</w:t>
      </w:r>
    </w:p>
    <w:p w:rsidR="00AC4DF7" w:rsidRPr="00AC4DF7" w:rsidRDefault="00AC4DF7" w:rsidP="00AC4DF7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Güvenlik</w:t>
      </w:r>
    </w:p>
    <w:p w:rsidR="00AC4DF7" w:rsidRPr="00AC4DF7" w:rsidRDefault="00AC4DF7" w:rsidP="00AC4DF7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E-Ticaret ve Kümeleme</w:t>
      </w:r>
    </w:p>
    <w:p w:rsidR="00AC4DF7" w:rsidRPr="00AC4DF7" w:rsidRDefault="00AC4DF7" w:rsidP="00AC4DF7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Karlılık</w:t>
      </w:r>
    </w:p>
    <w:p w:rsidR="00AC4DF7" w:rsidRPr="00AC4DF7" w:rsidRDefault="00AC4DF7" w:rsidP="00AC4DF7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Türkiye'de E-Ticaret ve E-Ticaretin Geleceği</w:t>
      </w:r>
    </w:p>
    <w:p w:rsidR="00AC4DF7" w:rsidRPr="00AC4DF7" w:rsidRDefault="00AC4DF7" w:rsidP="00AC4DF7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Dış Ticarete Yön Veren E-Ticaret Siteleri</w:t>
      </w:r>
    </w:p>
    <w:p w:rsidR="00AC4DF7" w:rsidRPr="00AC4DF7" w:rsidRDefault="00AC4DF7" w:rsidP="00AC4DF7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E-Ticaret Teşvikleri</w:t>
      </w:r>
    </w:p>
    <w:p w:rsidR="00AC4DF7" w:rsidRPr="00AC4DF7" w:rsidRDefault="00AC4DF7" w:rsidP="00AC4DF7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lastRenderedPageBreak/>
        <w:br/>
      </w:r>
      <w:r w:rsidRPr="00AC4D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DMBA 585 Dış Ticarette Bankacılık ve Kambiyo İşlemleri </w:t>
      </w:r>
    </w:p>
    <w:p w:rsidR="00AC4DF7" w:rsidRPr="00AC4DF7" w:rsidRDefault="00AC4DF7" w:rsidP="00AC4DF7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İhracat işlemleri</w:t>
      </w:r>
    </w:p>
    <w:p w:rsidR="00AC4DF7" w:rsidRPr="00AC4DF7" w:rsidRDefault="00AC4DF7" w:rsidP="00AC4DF7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İthalat İşlemleri</w:t>
      </w:r>
    </w:p>
    <w:p w:rsidR="00AC4DF7" w:rsidRPr="00AC4DF7" w:rsidRDefault="00AC4DF7" w:rsidP="00AC4DF7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Yabancı Banka Kont-Garantisi Gereğince Düzenlenen Teminat Mektupları</w:t>
      </w:r>
    </w:p>
    <w:p w:rsidR="00AC4DF7" w:rsidRPr="00AC4DF7" w:rsidRDefault="00AC4DF7" w:rsidP="00AC4DF7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Harici Garanti İşlemleri</w:t>
      </w:r>
    </w:p>
    <w:p w:rsidR="00AC4DF7" w:rsidRPr="00AC4DF7" w:rsidRDefault="00AC4DF7" w:rsidP="00AC4DF7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Görünmeyen Kalemler ile İlgili İşlemler</w:t>
      </w:r>
    </w:p>
    <w:p w:rsidR="00AC4DF7" w:rsidRPr="00AC4DF7" w:rsidRDefault="00AC4DF7" w:rsidP="00AC4DF7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Dış Ticarete Yönelik Kullandırılan Krediler</w:t>
      </w:r>
    </w:p>
    <w:p w:rsidR="00AC4DF7" w:rsidRPr="00AC4DF7" w:rsidRDefault="00AC4DF7" w:rsidP="00AC4DF7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Döviz Kredileri</w:t>
      </w:r>
    </w:p>
    <w:p w:rsidR="00AC4DF7" w:rsidRPr="00AC4DF7" w:rsidRDefault="00AC4DF7" w:rsidP="00AC4DF7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Prefinansman Kredileri</w:t>
      </w:r>
    </w:p>
    <w:p w:rsidR="00AC4DF7" w:rsidRPr="00AC4DF7" w:rsidRDefault="00AC4DF7" w:rsidP="00AC4DF7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ECA Kredileri</w:t>
      </w:r>
    </w:p>
    <w:p w:rsidR="00AC4DF7" w:rsidRPr="00AC4DF7" w:rsidRDefault="00AC4DF7" w:rsidP="00AC4DF7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AC4D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DMBA 583 Dış Ticarette Kalite ve Standartlar</w:t>
      </w:r>
    </w:p>
    <w:p w:rsidR="00AC4DF7" w:rsidRPr="00AC4DF7" w:rsidRDefault="00AC4DF7" w:rsidP="00AC4DF7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Kalite Nedir</w:t>
      </w:r>
    </w:p>
    <w:p w:rsidR="00AC4DF7" w:rsidRPr="00AC4DF7" w:rsidRDefault="00AC4DF7" w:rsidP="00AC4DF7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Standart Nedir</w:t>
      </w:r>
    </w:p>
    <w:p w:rsidR="00AC4DF7" w:rsidRPr="00AC4DF7" w:rsidRDefault="00AC4DF7" w:rsidP="00AC4DF7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Kaliteye Ulaşmada Aşamalar: Kalite Çemberi</w:t>
      </w:r>
    </w:p>
    <w:p w:rsidR="00AC4DF7" w:rsidRPr="00AC4DF7" w:rsidRDefault="00AC4DF7" w:rsidP="00AC4DF7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Satınalma</w:t>
      </w:r>
      <w:proofErr w:type="spellEnd"/>
    </w:p>
    <w:p w:rsidR="00AC4DF7" w:rsidRPr="00AC4DF7" w:rsidRDefault="00AC4DF7" w:rsidP="00AC4DF7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Üretim</w:t>
      </w:r>
    </w:p>
    <w:p w:rsidR="00AC4DF7" w:rsidRPr="00AC4DF7" w:rsidRDefault="00AC4DF7" w:rsidP="00AC4DF7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Denetim</w:t>
      </w:r>
    </w:p>
    <w:p w:rsidR="00AC4DF7" w:rsidRPr="00AC4DF7" w:rsidRDefault="00AC4DF7" w:rsidP="00AC4DF7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Pazarlama</w:t>
      </w:r>
    </w:p>
    <w:p w:rsidR="00AC4DF7" w:rsidRPr="00AC4DF7" w:rsidRDefault="00AC4DF7" w:rsidP="00AC4DF7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Kalite Kontrol</w:t>
      </w:r>
    </w:p>
    <w:p w:rsidR="00AC4DF7" w:rsidRPr="00AC4DF7" w:rsidRDefault="00AC4DF7" w:rsidP="00AC4DF7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Metroloji</w:t>
      </w:r>
    </w:p>
    <w:p w:rsidR="00AC4DF7" w:rsidRPr="00AC4DF7" w:rsidRDefault="00AC4DF7" w:rsidP="00AC4DF7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Kalibrasyon</w:t>
      </w:r>
    </w:p>
    <w:p w:rsidR="00AC4DF7" w:rsidRPr="00AC4DF7" w:rsidRDefault="00AC4DF7" w:rsidP="00AC4DF7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Türkiyede</w:t>
      </w:r>
      <w:proofErr w:type="spellEnd"/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Kalite ve Standartlarla İlgili Kuruluşlar</w:t>
      </w:r>
    </w:p>
    <w:p w:rsidR="00AC4DF7" w:rsidRPr="00AC4DF7" w:rsidRDefault="00AC4DF7" w:rsidP="00AC4DF7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spellStart"/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Sektörel</w:t>
      </w:r>
      <w:proofErr w:type="spellEnd"/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Kalite - Standardizasyon Örnekleri</w:t>
      </w:r>
    </w:p>
    <w:p w:rsidR="00AC4DF7" w:rsidRPr="00AC4DF7" w:rsidRDefault="00AC4DF7" w:rsidP="00AC4DF7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Kalite Belgeleri</w:t>
      </w:r>
    </w:p>
    <w:p w:rsidR="00AC4DF7" w:rsidRPr="00AC4DF7" w:rsidRDefault="00AC4DF7" w:rsidP="00AC4DF7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Endüstriyel Tasarım - Faydalı Model</w:t>
      </w:r>
    </w:p>
    <w:p w:rsidR="00AC4DF7" w:rsidRPr="00AC4DF7" w:rsidRDefault="00AC4DF7" w:rsidP="00AC4DF7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Marka ve Patent</w:t>
      </w:r>
    </w:p>
    <w:p w:rsidR="00AC4DF7" w:rsidRPr="00AC4DF7" w:rsidRDefault="00AC4DF7" w:rsidP="00AC4DF7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AB ve Dünya'da Standartlara Yön Veren Kuruluşlar ve Önemli Standartlar</w:t>
      </w:r>
    </w:p>
    <w:p w:rsidR="00AC4DF7" w:rsidRPr="00AC4DF7" w:rsidRDefault="00AC4DF7" w:rsidP="00AC4DF7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AC4D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DMBA 584 Dış Ticarette Ambalaj ve Çevre </w:t>
      </w:r>
    </w:p>
    <w:p w:rsidR="00AC4DF7" w:rsidRPr="00AC4DF7" w:rsidRDefault="00AC4DF7" w:rsidP="00AC4DF7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Ambalaj</w:t>
      </w:r>
    </w:p>
    <w:p w:rsidR="00AC4DF7" w:rsidRPr="00AC4DF7" w:rsidRDefault="00AC4DF7" w:rsidP="00AC4DF7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Ambalaj Türleri</w:t>
      </w:r>
    </w:p>
    <w:p w:rsidR="00AC4DF7" w:rsidRPr="00AC4DF7" w:rsidRDefault="00AC4DF7" w:rsidP="00AC4DF7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Metal Ambalajlar</w:t>
      </w:r>
    </w:p>
    <w:p w:rsidR="00AC4DF7" w:rsidRPr="00AC4DF7" w:rsidRDefault="00AC4DF7" w:rsidP="00AC4DF7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Oluklu Mukavva Ambalajlar</w:t>
      </w:r>
    </w:p>
    <w:p w:rsidR="00AC4DF7" w:rsidRPr="00AC4DF7" w:rsidRDefault="00AC4DF7" w:rsidP="00AC4DF7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Ağaç Ambalajlar</w:t>
      </w:r>
    </w:p>
    <w:p w:rsidR="00AC4DF7" w:rsidRPr="00AC4DF7" w:rsidRDefault="00AC4DF7" w:rsidP="00AC4DF7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Plastik Ambalajlar</w:t>
      </w:r>
    </w:p>
    <w:p w:rsidR="00AC4DF7" w:rsidRPr="00AC4DF7" w:rsidRDefault="00AC4DF7" w:rsidP="00AC4DF7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Cam Ambalajlar</w:t>
      </w:r>
    </w:p>
    <w:p w:rsidR="00AC4DF7" w:rsidRPr="00AC4DF7" w:rsidRDefault="00AC4DF7" w:rsidP="00AC4DF7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gramStart"/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Kağıt</w:t>
      </w:r>
      <w:proofErr w:type="gramEnd"/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Ambalajlar</w:t>
      </w:r>
    </w:p>
    <w:p w:rsidR="00AC4DF7" w:rsidRPr="00AC4DF7" w:rsidRDefault="00AC4DF7" w:rsidP="00AC4DF7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Tekstil ve </w:t>
      </w:r>
      <w:proofErr w:type="spellStart"/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Ekoteks</w:t>
      </w:r>
      <w:proofErr w:type="spellEnd"/>
    </w:p>
    <w:p w:rsidR="00AC4DF7" w:rsidRPr="00AC4DF7" w:rsidRDefault="00AC4DF7" w:rsidP="00AC4DF7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Yeşil Nokta</w:t>
      </w:r>
    </w:p>
    <w:p w:rsidR="00AC4DF7" w:rsidRPr="00AC4DF7" w:rsidRDefault="00AC4DF7" w:rsidP="00AC4DF7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Ambalajlama ile ilgili Ulusal Standartlar</w:t>
      </w:r>
    </w:p>
    <w:p w:rsidR="00AC4DF7" w:rsidRPr="00AC4DF7" w:rsidRDefault="00AC4DF7" w:rsidP="00AC4DF7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Ambalajlama ile ilgili </w:t>
      </w:r>
      <w:proofErr w:type="gramStart"/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Uluslar arası</w:t>
      </w:r>
      <w:proofErr w:type="gramEnd"/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Standartlar</w:t>
      </w:r>
    </w:p>
    <w:p w:rsidR="00AC4DF7" w:rsidRPr="00AC4DF7" w:rsidRDefault="00AC4DF7" w:rsidP="00AC4DF7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Ambalaj ve Çevre Boyutu</w:t>
      </w:r>
    </w:p>
    <w:p w:rsidR="00AC4DF7" w:rsidRPr="00AC4DF7" w:rsidRDefault="00AC4DF7" w:rsidP="00AC4DF7">
      <w:pPr>
        <w:spacing w:after="120" w:line="300" w:lineRule="atLeast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br/>
      </w:r>
      <w:r w:rsidRPr="00AC4D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DMBA 582 Dış Ticaret </w:t>
      </w:r>
      <w:proofErr w:type="spellStart"/>
      <w:r w:rsidRPr="00AC4D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>Str</w:t>
      </w:r>
      <w:proofErr w:type="spellEnd"/>
      <w:r w:rsidRPr="00AC4DF7">
        <w:rPr>
          <w:rFonts w:ascii="Helvetica" w:eastAsia="Times New Roman" w:hAnsi="Helvetica" w:cs="Helvetica"/>
          <w:b/>
          <w:bCs/>
          <w:color w:val="333333"/>
          <w:sz w:val="18"/>
          <w:szCs w:val="18"/>
          <w:lang w:eastAsia="tr-TR"/>
        </w:rPr>
        <w:t xml:space="preserve"> ve Kambiyo Rejimleri </w:t>
      </w:r>
    </w:p>
    <w:p w:rsidR="00AC4DF7" w:rsidRPr="00AC4DF7" w:rsidRDefault="00AC4DF7" w:rsidP="00AC4DF7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Dış Ticaretin Bileşenleri</w:t>
      </w:r>
    </w:p>
    <w:p w:rsidR="00AC4DF7" w:rsidRPr="00AC4DF7" w:rsidRDefault="00AC4DF7" w:rsidP="00AC4DF7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DTÖ</w:t>
      </w:r>
    </w:p>
    <w:p w:rsidR="00AC4DF7" w:rsidRPr="00AC4DF7" w:rsidRDefault="00AC4DF7" w:rsidP="00AC4DF7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lastRenderedPageBreak/>
        <w:t>İthalat Rejimi</w:t>
      </w:r>
    </w:p>
    <w:p w:rsidR="00AC4DF7" w:rsidRPr="00AC4DF7" w:rsidRDefault="00AC4DF7" w:rsidP="00AC4DF7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İhracat Rejimi</w:t>
      </w:r>
    </w:p>
    <w:p w:rsidR="00AC4DF7" w:rsidRPr="00AC4DF7" w:rsidRDefault="00AC4DF7" w:rsidP="00AC4DF7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proofErr w:type="gramStart"/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Dahilde</w:t>
      </w:r>
      <w:proofErr w:type="gramEnd"/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 xml:space="preserve"> İşleme Rejimi</w:t>
      </w:r>
    </w:p>
    <w:p w:rsidR="00AC4DF7" w:rsidRPr="00AC4DF7" w:rsidRDefault="00AC4DF7" w:rsidP="00AC4DF7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Hariçte İşleme Rejimi</w:t>
      </w:r>
    </w:p>
    <w:p w:rsidR="00AC4DF7" w:rsidRPr="00AC4DF7" w:rsidRDefault="00AC4DF7" w:rsidP="00AC4DF7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Serbest Bölgeler</w:t>
      </w:r>
    </w:p>
    <w:p w:rsidR="00AC4DF7" w:rsidRPr="00AC4DF7" w:rsidRDefault="00AC4DF7" w:rsidP="00AC4DF7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Görünmeyen Kalemler</w:t>
      </w:r>
    </w:p>
    <w:p w:rsidR="00AC4DF7" w:rsidRPr="00AC4DF7" w:rsidRDefault="00AC4DF7" w:rsidP="00AC4DF7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Sınır Ticareti</w:t>
      </w:r>
    </w:p>
    <w:p w:rsidR="00AC4DF7" w:rsidRPr="00AC4DF7" w:rsidRDefault="00AC4DF7" w:rsidP="00AC4DF7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</w:pPr>
      <w:r w:rsidRPr="00AC4DF7">
        <w:rPr>
          <w:rFonts w:ascii="Helvetica" w:eastAsia="Times New Roman" w:hAnsi="Helvetica" w:cs="Helvetica"/>
          <w:color w:val="333333"/>
          <w:sz w:val="18"/>
          <w:szCs w:val="18"/>
          <w:lang w:eastAsia="tr-TR"/>
        </w:rPr>
        <w:t>Bavul Ticareti</w:t>
      </w:r>
    </w:p>
    <w:p w:rsidR="00594999" w:rsidRDefault="00594999">
      <w:bookmarkStart w:id="0" w:name="_GoBack"/>
      <w:bookmarkEnd w:id="0"/>
    </w:p>
    <w:sectPr w:rsidR="00594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716B"/>
    <w:multiLevelType w:val="multilevel"/>
    <w:tmpl w:val="ECB22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C90C3F"/>
    <w:multiLevelType w:val="multilevel"/>
    <w:tmpl w:val="DDBE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9D55B9"/>
    <w:multiLevelType w:val="multilevel"/>
    <w:tmpl w:val="D4CE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F5675"/>
    <w:multiLevelType w:val="multilevel"/>
    <w:tmpl w:val="315A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3104D7"/>
    <w:multiLevelType w:val="multilevel"/>
    <w:tmpl w:val="CD6E9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12E3177"/>
    <w:multiLevelType w:val="multilevel"/>
    <w:tmpl w:val="CBAA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D918A8"/>
    <w:multiLevelType w:val="multilevel"/>
    <w:tmpl w:val="54525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AB4C2C"/>
    <w:multiLevelType w:val="multilevel"/>
    <w:tmpl w:val="F47A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91591D"/>
    <w:multiLevelType w:val="multilevel"/>
    <w:tmpl w:val="064E6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1BD7576"/>
    <w:multiLevelType w:val="multilevel"/>
    <w:tmpl w:val="E840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95F5C57"/>
    <w:multiLevelType w:val="multilevel"/>
    <w:tmpl w:val="99F6FE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0901BB3"/>
    <w:multiLevelType w:val="multilevel"/>
    <w:tmpl w:val="97CE57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F10389"/>
    <w:multiLevelType w:val="multilevel"/>
    <w:tmpl w:val="A6B84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B2166EE"/>
    <w:multiLevelType w:val="multilevel"/>
    <w:tmpl w:val="F2C29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7"/>
  </w:num>
  <w:num w:numId="10">
    <w:abstractNumId w:val="10"/>
  </w:num>
  <w:num w:numId="11">
    <w:abstractNumId w:val="4"/>
  </w:num>
  <w:num w:numId="12">
    <w:abstractNumId w:val="13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DF7"/>
    <w:rsid w:val="00594999"/>
    <w:rsid w:val="00AC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AC4D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AC4DF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C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C4D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4">
    <w:name w:val="heading 4"/>
    <w:basedOn w:val="Normal"/>
    <w:link w:val="Balk4Char"/>
    <w:uiPriority w:val="9"/>
    <w:qFormat/>
    <w:rsid w:val="00AC4DF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uiPriority w:val="9"/>
    <w:rsid w:val="00AC4DF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AC4D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AC4D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739</Words>
  <Characters>4218</Characters>
  <Application>Microsoft Office Word</Application>
  <DocSecurity>0</DocSecurity>
  <Lines>35</Lines>
  <Paragraphs>9</Paragraphs>
  <ScaleCrop>false</ScaleCrop>
  <Company>Hewlett-Packard Company</Company>
  <LinksUpToDate>false</LinksUpToDate>
  <CharactersWithSpaces>4948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Güçkıran</dc:creator>
  <cp:lastModifiedBy>Gamze Güçkıran</cp:lastModifiedBy>
  <cp:revision>1</cp:revision>
  <dcterms:created xsi:type="dcterms:W3CDTF">2014-07-11T09:45:00Z</dcterms:created>
  <dcterms:modified xsi:type="dcterms:W3CDTF">2014-07-11T09:46:00Z</dcterms:modified>
</cp:coreProperties>
</file>