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1338" w14:textId="77777777" w:rsidR="00D57FD2" w:rsidRDefault="00D57FD2">
      <w:pPr>
        <w:pStyle w:val="GvdeMetni"/>
        <w:rPr>
          <w:sz w:val="20"/>
        </w:rPr>
      </w:pPr>
    </w:p>
    <w:p w14:paraId="45055226" w14:textId="77777777" w:rsidR="00D4396E" w:rsidRPr="00D4396E" w:rsidRDefault="00D4396E" w:rsidP="00D4396E">
      <w:pPr>
        <w:pStyle w:val="GvdeMetni"/>
        <w:spacing w:before="10"/>
        <w:jc w:val="center"/>
        <w:rPr>
          <w:sz w:val="9"/>
        </w:rPr>
      </w:pPr>
    </w:p>
    <w:p w14:paraId="19313346" w14:textId="782D5EB5" w:rsidR="00D57FD2" w:rsidRPr="00D4396E" w:rsidRDefault="00D4396E" w:rsidP="00D4396E">
      <w:pPr>
        <w:pStyle w:val="GvdeMetni"/>
        <w:spacing w:before="10"/>
        <w:jc w:val="center"/>
        <w:rPr>
          <w:sz w:val="9"/>
        </w:rPr>
      </w:pPr>
      <w:r w:rsidRPr="00D4396E">
        <w:rPr>
          <w:sz w:val="9"/>
        </w:rPr>
        <w:t>LİSANSÜSTÜ EĞİTİM ENSTİTÜSÜ</w:t>
      </w:r>
    </w:p>
    <w:p w14:paraId="0F88B570" w14:textId="77777777" w:rsidR="00D57FD2" w:rsidRDefault="00D57FD2">
      <w:pPr>
        <w:pStyle w:val="GvdeMetni"/>
        <w:rPr>
          <w:sz w:val="10"/>
        </w:rPr>
      </w:pPr>
    </w:p>
    <w:p w14:paraId="0AA53539" w14:textId="77777777" w:rsidR="00D57FD2" w:rsidRDefault="00D57FD2">
      <w:pPr>
        <w:pStyle w:val="GvdeMetni"/>
        <w:spacing w:before="10"/>
        <w:rPr>
          <w:sz w:val="9"/>
        </w:rPr>
      </w:pPr>
    </w:p>
    <w:p w14:paraId="7EF793A2" w14:textId="37A2D5B8" w:rsidR="00D57FD2" w:rsidRDefault="0036138A">
      <w:pPr>
        <w:pStyle w:val="Balk1"/>
        <w:ind w:left="4436"/>
      </w:pPr>
      <w:r>
        <w:rPr>
          <w:w w:val="105"/>
        </w:rPr>
        <w:t>İŞLETME (TEZSİZ) YÜKS</w:t>
      </w:r>
      <w:r w:rsidR="00D15E7F">
        <w:rPr>
          <w:w w:val="105"/>
        </w:rPr>
        <w:t>EK LİSANS PROGRAMI(</w:t>
      </w:r>
      <w:r w:rsidR="00014572" w:rsidRPr="00014572">
        <w:rPr>
          <w:w w:val="105"/>
        </w:rPr>
        <w:t>2022-2023</w:t>
      </w:r>
      <w:r w:rsidR="00014572">
        <w:rPr>
          <w:w w:val="105"/>
        </w:rPr>
        <w:t xml:space="preserve"> </w:t>
      </w:r>
      <w:r w:rsidR="00FD0233">
        <w:rPr>
          <w:w w:val="105"/>
        </w:rPr>
        <w:t>GÜZ</w:t>
      </w:r>
      <w:bookmarkStart w:id="0" w:name="_GoBack"/>
      <w:bookmarkEnd w:id="0"/>
      <w:r>
        <w:rPr>
          <w:w w:val="105"/>
        </w:rPr>
        <w:t>)</w:t>
      </w:r>
    </w:p>
    <w:p w14:paraId="7AE7BC70" w14:textId="77777777" w:rsidR="00D57FD2" w:rsidRDefault="00D57FD2">
      <w:pPr>
        <w:pStyle w:val="GvdeMetni"/>
        <w:spacing w:before="3"/>
        <w:rPr>
          <w:b/>
          <w:sz w:val="12"/>
        </w:rPr>
      </w:pPr>
    </w:p>
    <w:p w14:paraId="27350801" w14:textId="77777777" w:rsidR="00D57FD2" w:rsidRDefault="0036138A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1.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2.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3880D6D2" w14:textId="1FDE35A6" w:rsidR="00D57FD2" w:rsidRDefault="00050B1C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AA53E4A" wp14:editId="56A555EC">
                <wp:extent cx="3423285" cy="742950"/>
                <wp:effectExtent l="0" t="0" r="0" b="444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D57FD2" w14:paraId="0EDEFBC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E066C3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772212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6F487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3BA88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3BD8F8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37D5E8" w14:textId="77777777" w:rsidR="00D57FD2" w:rsidRDefault="0036138A">
                                  <w:pPr>
                                    <w:pStyle w:val="TableParagraph"/>
                                    <w:spacing w:before="3" w:line="72" w:lineRule="exact"/>
                                    <w:ind w:right="176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B15F108" w14:textId="77777777" w:rsidR="00D57FD2" w:rsidRDefault="0036138A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3CCB23E" w14:textId="77777777" w:rsidR="00D57FD2" w:rsidRDefault="0036138A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57FD2" w14:paraId="0EDA3DF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B6D892A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433C68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Muhasebe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53302F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F6C5570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1685C7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D16DFD6" w14:textId="77777777" w:rsidR="00D57FD2" w:rsidRDefault="0036138A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95E598" w14:textId="77777777" w:rsidR="00D57FD2" w:rsidRDefault="0036138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95AB5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5AFEFD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588B42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875151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Pazarlama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B5E42C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FF5243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03ABDC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FE4D065" w14:textId="77777777" w:rsidR="00D57FD2" w:rsidRDefault="0036138A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81B7261" w14:textId="77777777" w:rsidR="00D57FD2" w:rsidRDefault="0036138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FFDC3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F20CD8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98FE37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01725F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Yönetim ve Organizasyon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17B891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104B9F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C31EE67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93B584" w14:textId="77777777" w:rsidR="00D57FD2" w:rsidRDefault="0036138A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A76975" w14:textId="77777777" w:rsidR="00D57FD2" w:rsidRDefault="0036138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85ABE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074793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879A39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D86834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Ekonomisi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66C19D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1E6BD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31B0B38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8A1219" w14:textId="77777777" w:rsidR="00D57FD2" w:rsidRDefault="0036138A">
                                  <w:pPr>
                                    <w:pStyle w:val="TableParagraph"/>
                                    <w:ind w:right="154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E5301D" w14:textId="77777777" w:rsidR="00D57FD2" w:rsidRDefault="0036138A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7389A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971FE3" w14:paraId="2101483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F5B6A55" w14:textId="5FFBA885" w:rsidR="00971FE3" w:rsidRPr="00547A76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10B0491" w14:textId="42B62023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BADF4D" w14:textId="741E1FC8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1588C2" w14:textId="3CD936F5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F2C30A6" w14:textId="33436DD4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5336A8" w14:textId="6EEA72CF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C64A984" w14:textId="54662D73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C808A9" w14:textId="77777777" w:rsidR="00971FE3" w:rsidRDefault="00971FE3" w:rsidP="00971FE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D1913" w14:paraId="436F9F0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93B189A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B2BAA80" w14:textId="4D5E7091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38F98B" w14:textId="51D7582C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CA2BE1" w14:textId="2C29921E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021D2C" w14:textId="41BA8914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25F0EF" w14:textId="786E7CE6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98D364" w14:textId="62C34658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F2A9F9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D1913" w14:paraId="00D280B6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C34CD20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0AE0897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8C32AB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808B3C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6A5C38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160A340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63BABF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000BD4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D1913" w14:paraId="4EE557B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6A07E8A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623455A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2289581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FC4537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F8102B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911C82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FF8DBB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ED04FD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D1913" w14:paraId="42BF47E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F63FB59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9AE71AE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4BECB6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C4ED6A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D4D98B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AA81C2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840EEA1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0F79C5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D1913" w14:paraId="437463C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F35E10D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110786CB" w14:textId="77777777" w:rsidR="006D1913" w:rsidRDefault="006D1913" w:rsidP="006D1913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CACFC4" w14:textId="0BEFCE92" w:rsidR="006D1913" w:rsidRPr="00547A76" w:rsidRDefault="00D15E7F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9190FB" w14:textId="60B6B898" w:rsidR="006D1913" w:rsidRPr="00547A76" w:rsidRDefault="00D15E7F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673D3E9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956C9C" w14:textId="77777777" w:rsidR="006D1913" w:rsidRDefault="006D1913" w:rsidP="006D1913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4B197" w14:textId="77777777" w:rsidR="00D57FD2" w:rsidRDefault="00D57F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53E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69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7/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D57FD2" w14:paraId="0EDEFBC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E066C3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772212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6F487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3BA88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3BD8F85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37D5E8" w14:textId="77777777" w:rsidR="00D57FD2" w:rsidRDefault="0036138A">
                            <w:pPr>
                              <w:pStyle w:val="TableParagraph"/>
                              <w:spacing w:before="3" w:line="72" w:lineRule="exact"/>
                              <w:ind w:right="176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B15F108" w14:textId="77777777" w:rsidR="00D57FD2" w:rsidRDefault="0036138A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3CCB23E" w14:textId="77777777" w:rsidR="00D57FD2" w:rsidRDefault="0036138A">
                            <w:pPr>
                              <w:pStyle w:val="TableParagraph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57FD2" w14:paraId="0EDA3DF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B6D892A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TMBA511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433C68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Muhasebe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153302F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F6C5570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A1685C7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D16DFD6" w14:textId="77777777" w:rsidR="00D57FD2" w:rsidRDefault="0036138A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95E598" w14:textId="77777777" w:rsidR="00D57FD2" w:rsidRDefault="0036138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E95AB5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5AFEFD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588B42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TMBA513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875151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Pazarlama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EB5E42C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FF5243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803ABDC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FE4D065" w14:textId="77777777" w:rsidR="00D57FD2" w:rsidRDefault="0036138A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81B7261" w14:textId="77777777" w:rsidR="00D57FD2" w:rsidRDefault="0036138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FFDC3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F20CD8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98FE37E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TMBA515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01725F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Yönetim ve Organizasyon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317B891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0104B9F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C31EE67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93B584" w14:textId="77777777" w:rsidR="00D57FD2" w:rsidRDefault="0036138A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A76975" w14:textId="77777777" w:rsidR="00D57FD2" w:rsidRDefault="0036138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C85ABE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074793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879A39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TMBA517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D868345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Ekonomisi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C66C19D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1E6BD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31B0B38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F8A1219" w14:textId="77777777" w:rsidR="00D57FD2" w:rsidRDefault="0036138A">
                            <w:pPr>
                              <w:pStyle w:val="TableParagraph"/>
                              <w:ind w:right="154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EE5301D" w14:textId="77777777" w:rsidR="00D57FD2" w:rsidRDefault="0036138A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7389A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971FE3" w14:paraId="2101483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F5B6A55" w14:textId="5FFBA885" w:rsidR="00971FE3" w:rsidRPr="00547A76" w:rsidRDefault="00971FE3" w:rsidP="00971FE3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10B0491" w14:textId="42B62023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EBADF4D" w14:textId="741E1FC8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21588C2" w14:textId="3CD936F5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F2C30A6" w14:textId="33436DD4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D5336A8" w14:textId="6EEA72CF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C64A984" w14:textId="54662D73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CC808A9" w14:textId="77777777" w:rsidR="00971FE3" w:rsidRDefault="00971FE3" w:rsidP="00971FE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D1913" w14:paraId="436F9F0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93B189A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7B2BAA80" w14:textId="4D5E7091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538F98B" w14:textId="51D7582C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5CA2BE1" w14:textId="2C29921E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8021D2C" w14:textId="41BA8914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425F0EF" w14:textId="786E7CE6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E98D364" w14:textId="62C34658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7F2A9F9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D1913" w14:paraId="00D280B6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2C34CD20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00AE0897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F8C32AB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0808B3C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E6A5C38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160A340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363BABF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4000BD4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D1913" w14:paraId="4EE557B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6A07E8A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7623455A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2289581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9FC4537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DF8102B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0911C82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9FF8DBB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BED04FD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D1913" w14:paraId="42BF47E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F63FB59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9AE71AE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44BECB6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FC4ED6A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0D4D98B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0AA81C2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840EEA1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E0F79C5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D1913" w14:paraId="437463C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F35E10D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110786CB" w14:textId="77777777" w:rsidR="006D1913" w:rsidRDefault="006D1913" w:rsidP="006D1913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CACFC4" w14:textId="0BEFCE92" w:rsidR="006D1913" w:rsidRPr="00547A76" w:rsidRDefault="00D15E7F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79190FB" w14:textId="60B6B898" w:rsidR="006D1913" w:rsidRPr="00547A76" w:rsidRDefault="00D15E7F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673D3E9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4956C9C" w14:textId="77777777" w:rsidR="006D1913" w:rsidRDefault="006D1913" w:rsidP="006D1913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6324B197" w14:textId="77777777" w:rsidR="00D57FD2" w:rsidRDefault="00D57FD2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138A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FA4CA5B" wp14:editId="71039FDC">
                <wp:extent cx="3337560" cy="742950"/>
                <wp:effectExtent l="0" t="0" r="0" b="444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D57FD2" w14:paraId="0C0A6B5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D7C9178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EE5726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6289AB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48646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41747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1D4B39" w14:textId="77777777" w:rsidR="00D57FD2" w:rsidRDefault="0036138A">
                                  <w:pPr>
                                    <w:pStyle w:val="TableParagraph"/>
                                    <w:spacing w:before="3" w:line="72" w:lineRule="exact"/>
                                    <w:ind w:left="78" w:right="7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DBB5AE" w14:textId="77777777" w:rsidR="00D57FD2" w:rsidRDefault="0036138A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1D5A43C" w14:textId="77777777" w:rsidR="00D57FD2" w:rsidRDefault="0036138A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57FD2" w14:paraId="54EF795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6C49E68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FFDBF4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Stratejik Yönetim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A06CFA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81664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3E4349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3A7FA8C" w14:textId="77777777" w:rsidR="00D57FD2" w:rsidRDefault="0036138A">
                                  <w:pPr>
                                    <w:pStyle w:val="TableParagraph"/>
                                    <w:ind w:left="78" w:right="6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439B15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2A166B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BDD64F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20FC5A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21F05A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İstatistiksel Analiz ve Karar Verme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283A39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4E7EC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62DC62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AD5CA4" w14:textId="77777777" w:rsidR="00D57FD2" w:rsidRDefault="0036138A">
                                  <w:pPr>
                                    <w:pStyle w:val="TableParagraph"/>
                                    <w:ind w:left="78" w:right="6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C7D7FE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8B6120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0E097B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7771ED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FE6E00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Yönetim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2DD9D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0AF0C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C332A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7ABA8E" w14:textId="77777777" w:rsidR="00D57FD2" w:rsidRDefault="0036138A">
                                  <w:pPr>
                                    <w:pStyle w:val="TableParagraph"/>
                                    <w:ind w:left="78" w:right="6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53D8E3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CB46DA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4B47013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329D3DF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6B20447" w14:textId="793D090C" w:rsidR="003F6780" w:rsidRDefault="00D15E7F" w:rsidP="00D15E7F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Seçimlik 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5AF1B6" w14:textId="629613AF" w:rsidR="003F6780" w:rsidRDefault="00D15E7F" w:rsidP="003F6780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F78564" w14:textId="327DFE03" w:rsidR="003F6780" w:rsidRDefault="00D15E7F" w:rsidP="003F6780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C548F5" w14:textId="26867FF9" w:rsidR="003F6780" w:rsidRDefault="00D15E7F" w:rsidP="003F678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8CD3F8" w14:textId="10E846DB" w:rsidR="003F6780" w:rsidRDefault="00D15E7F" w:rsidP="003F6780">
                                  <w:pPr>
                                    <w:pStyle w:val="TableParagraph"/>
                                    <w:ind w:left="1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AC9954" w14:textId="39F2F967" w:rsidR="003F6780" w:rsidRDefault="00D15E7F" w:rsidP="003F6780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F82E2E4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0239EF7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E06AA9D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0CC511A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504D41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B0854A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F63714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ABFA3F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ABFFA7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F7B8F6C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5FAC434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A54C4E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76D0129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D274E7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3DB8594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A0596E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93A28F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3D01A5E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19080DC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5F4C9B3A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E9EB078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8E4E115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F9BB546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38625AE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606996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BF968E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FF9130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871C2D8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17A34AD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8EBFA35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FEA7994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146F0B1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8C8C8C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FF88CF6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447263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E52292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26C1660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0F64623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E7A5458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602B00C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28B4C6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ABBF70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DBE54F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F8D553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1CB1E2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DE1180D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F6780" w14:paraId="300C1E7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919D538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0F158004" w14:textId="77777777" w:rsidR="003F6780" w:rsidRDefault="003F6780" w:rsidP="003F6780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DCD58C" w14:textId="56740812" w:rsidR="003F6780" w:rsidRPr="00547A76" w:rsidRDefault="00547A76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47A76"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F92943" w14:textId="4406C254" w:rsidR="003F6780" w:rsidRPr="00547A76" w:rsidRDefault="00547A76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47A76">
                                    <w:rPr>
                                      <w:sz w:val="8"/>
                                      <w:szCs w:val="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B0BB2C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4093391" w14:textId="77777777" w:rsidR="003F6780" w:rsidRDefault="003F6780" w:rsidP="003F678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88394" w14:textId="77777777" w:rsidR="00D57FD2" w:rsidRDefault="00D57F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4CA5B" id="Text Box 8" o:spid="_x0000_s1027" type="#_x0000_t202" style="width:262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N0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D57FD2" w14:paraId="0C0A6B5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D7C9178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EE57265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36289AB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648646D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417474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41D4B39" w14:textId="77777777" w:rsidR="00D57FD2" w:rsidRDefault="0036138A">
                            <w:pPr>
                              <w:pStyle w:val="TableParagraph"/>
                              <w:spacing w:before="3" w:line="72" w:lineRule="exact"/>
                              <w:ind w:left="78" w:right="7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DBB5AE" w14:textId="77777777" w:rsidR="00D57FD2" w:rsidRDefault="0036138A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1D5A43C" w14:textId="77777777" w:rsidR="00D57FD2" w:rsidRDefault="0036138A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57FD2" w14:paraId="54EF795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6C49E68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FFDBF4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Stratejik Yönetim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4A06CFA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981664C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3E4349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3A7FA8C" w14:textId="77777777" w:rsidR="00D57FD2" w:rsidRDefault="0036138A">
                            <w:pPr>
                              <w:pStyle w:val="TableParagraph"/>
                              <w:ind w:left="78" w:right="6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439B15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2A166B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BDD64F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20FC5A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21F05A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İstatistiksel Analiz ve Karar Verme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283A39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4E7ECB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B62DC62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AD5CA4" w14:textId="77777777" w:rsidR="00D57FD2" w:rsidRDefault="0036138A">
                            <w:pPr>
                              <w:pStyle w:val="TableParagraph"/>
                              <w:ind w:left="78" w:right="6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7C7D7FE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8B6120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0E097B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7771ED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FE6E00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Yönetim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2DD9D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50AF0C3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C332A5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7ABA8E" w14:textId="77777777" w:rsidR="00D57FD2" w:rsidRDefault="0036138A">
                            <w:pPr>
                              <w:pStyle w:val="TableParagraph"/>
                              <w:ind w:left="78" w:right="6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53D8E3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CB46DA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4B47013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329D3DF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6B20447" w14:textId="793D090C" w:rsidR="003F6780" w:rsidRDefault="00D15E7F" w:rsidP="00D15E7F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Seçimlik 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5AF1B6" w14:textId="629613AF" w:rsidR="003F6780" w:rsidRDefault="00D15E7F" w:rsidP="003F6780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F78564" w14:textId="327DFE03" w:rsidR="003F6780" w:rsidRDefault="00D15E7F" w:rsidP="003F6780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C548F5" w14:textId="26867FF9" w:rsidR="003F6780" w:rsidRDefault="00D15E7F" w:rsidP="003F678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8CD3F8" w14:textId="10E846DB" w:rsidR="003F6780" w:rsidRDefault="00D15E7F" w:rsidP="003F6780">
                            <w:pPr>
                              <w:pStyle w:val="TableParagraph"/>
                              <w:ind w:left="1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AC9954" w14:textId="39F2F967" w:rsidR="003F6780" w:rsidRDefault="00D15E7F" w:rsidP="003F6780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F82E2E4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0239EF7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E06AA9D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60CC511A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9504D41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8B0854A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F63714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EABFA3F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6ABFFA7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F7B8F6C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5FAC434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A54C4E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76D0129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BD274E7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3DB8594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7A0596E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D93A28F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3D01A5E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19080DC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5F4C9B3A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6E9EB078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8E4E115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F9BB546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38625AE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C606996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9BF968E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5FF9130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1871C2D8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17A34AD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8EBFA35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FEA7994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146F0B1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98C8C8C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FF88CF6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D447263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5E52292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26C1660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0F64623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E7A5458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6602B00C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028B4C6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4ABBF70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BDBE54F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DF8D553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E1CB1E2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DE1180D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3F6780" w14:paraId="300C1E7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919D538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0F158004" w14:textId="77777777" w:rsidR="003F6780" w:rsidRDefault="003F6780" w:rsidP="003F6780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DCD58C" w14:textId="56740812" w:rsidR="003F6780" w:rsidRPr="00547A76" w:rsidRDefault="00547A76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547A76"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F92943" w14:textId="4406C254" w:rsidR="003F6780" w:rsidRPr="00547A76" w:rsidRDefault="00547A76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547A76">
                              <w:rPr>
                                <w:sz w:val="8"/>
                                <w:szCs w:val="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B0BB2C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4093391" w14:textId="77777777" w:rsidR="003F6780" w:rsidRDefault="003F6780" w:rsidP="003F6780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5BF88394" w14:textId="77777777" w:rsidR="00D57FD2" w:rsidRDefault="00D57FD2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BE0291" w14:textId="5054B901" w:rsidR="00D57FD2" w:rsidRDefault="0036138A">
      <w:pPr>
        <w:pStyle w:val="GvdeMetni"/>
        <w:tabs>
          <w:tab w:val="left" w:pos="4515"/>
          <w:tab w:val="left" w:pos="9753"/>
          <w:tab w:val="left" w:pos="10187"/>
        </w:tabs>
        <w:spacing w:before="6"/>
        <w:ind w:left="4081"/>
      </w:pPr>
      <w:r>
        <w:rPr>
          <w:w w:val="110"/>
        </w:rPr>
        <w:tab/>
      </w:r>
      <w:r>
        <w:rPr>
          <w:w w:val="110"/>
        </w:rPr>
        <w:tab/>
      </w:r>
    </w:p>
    <w:p w14:paraId="31754B12" w14:textId="77777777" w:rsidR="00D57FD2" w:rsidRDefault="00D57FD2">
      <w:pPr>
        <w:pStyle w:val="GvdeMetni"/>
        <w:spacing w:before="7"/>
        <w:rPr>
          <w:sz w:val="10"/>
        </w:rPr>
      </w:pPr>
    </w:p>
    <w:p w14:paraId="7BCDB592" w14:textId="77777777" w:rsidR="00D57FD2" w:rsidRDefault="00D57FD2">
      <w:pPr>
        <w:pStyle w:val="GvdeMetni"/>
        <w:spacing w:before="11"/>
      </w:pPr>
    </w:p>
    <w:p w14:paraId="1DBB9F8C" w14:textId="77777777" w:rsidR="00D57FD2" w:rsidRDefault="0036138A">
      <w:pPr>
        <w:tabs>
          <w:tab w:val="left" w:pos="5948"/>
        </w:tabs>
        <w:ind w:left="134"/>
        <w:rPr>
          <w:b/>
          <w:sz w:val="8"/>
        </w:rPr>
      </w:pPr>
      <w:r>
        <w:rPr>
          <w:b/>
          <w:w w:val="110"/>
          <w:sz w:val="8"/>
        </w:rPr>
        <w:t>3.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  <w:t>4.</w:t>
      </w:r>
      <w:r>
        <w:rPr>
          <w:b/>
          <w:spacing w:val="-1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</w:p>
    <w:p w14:paraId="41E47AED" w14:textId="7539A607" w:rsidR="00D57FD2" w:rsidRDefault="00050B1C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D640511" wp14:editId="6150D649">
                <wp:extent cx="3423285" cy="675640"/>
                <wp:effectExtent l="0" t="3810" r="0" b="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D57FD2" w14:paraId="7862CD0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A551D1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E49B0D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128F8E" w14:textId="77777777" w:rsidR="00D57FD2" w:rsidRDefault="0036138A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1A3E28" w14:textId="77777777" w:rsidR="00D57FD2" w:rsidRDefault="0036138A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CCF833C" w14:textId="77777777" w:rsidR="00D57FD2" w:rsidRDefault="0036138A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EA74A2" w14:textId="77777777" w:rsidR="00D57FD2" w:rsidRDefault="0036138A">
                                  <w:pPr>
                                    <w:pStyle w:val="TableParagraph"/>
                                    <w:spacing w:before="3" w:line="72" w:lineRule="exact"/>
                                    <w:ind w:left="81" w:right="7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0892A8B" w14:textId="77777777" w:rsidR="00D57FD2" w:rsidRDefault="0036138A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31D91C" w14:textId="77777777" w:rsidR="00D57FD2" w:rsidRDefault="0036138A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57FD2" w14:paraId="6F8C023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15F8FC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A1C3AAF" w14:textId="5B36D8F4" w:rsidR="00D57FD2" w:rsidRDefault="00D15E7F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Seçimlik 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04208B" w14:textId="77777777" w:rsidR="00D57FD2" w:rsidRDefault="0036138A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61590E" w14:textId="77777777" w:rsidR="00D57FD2" w:rsidRDefault="0036138A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A2186B" w14:textId="77777777" w:rsidR="00D57FD2" w:rsidRDefault="0036138A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B8FB2C4" w14:textId="77777777" w:rsidR="00D57FD2" w:rsidRDefault="0036138A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C9C047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E22AA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526061B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93EE4BB" w14:textId="72157912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CD9BC77" w14:textId="22980B7D" w:rsidR="00547A76" w:rsidRDefault="00D15E7F" w:rsidP="00547A76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Seçimlik 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1FF59A" w14:textId="181E77BE" w:rsidR="00547A76" w:rsidRDefault="00547A76" w:rsidP="00547A7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1DDCA7" w14:textId="63E4683F" w:rsidR="00547A76" w:rsidRDefault="00547A76" w:rsidP="00547A7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A6C5FD" w14:textId="4C8029E1" w:rsidR="00547A76" w:rsidRDefault="00547A76" w:rsidP="00547A76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2065426" w14:textId="29FA6321" w:rsidR="00547A76" w:rsidRDefault="00547A76" w:rsidP="00547A76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D71C76" w14:textId="40D62350" w:rsidR="00547A76" w:rsidRDefault="00547A76" w:rsidP="00547A76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6B887F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0248987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692047F" w14:textId="4D4B95FD" w:rsidR="00547A76" w:rsidRDefault="00547A76" w:rsidP="00547A76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TMBA600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AC35381" w14:textId="2D0255A4" w:rsidR="00547A76" w:rsidRDefault="00547A76" w:rsidP="00547A76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Bitirme Projesi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674DC2" w14:textId="4D9C3A43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1EF9C6" w14:textId="7D73F354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60E2CB" w14:textId="644AD94C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2E952A1" w14:textId="745B12CA" w:rsidR="00547A76" w:rsidRDefault="00547A76" w:rsidP="00547A76">
                                  <w:pPr>
                                    <w:pStyle w:val="TableParagraph"/>
                                    <w:ind w:left="81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C1393EC" w14:textId="6C96B738" w:rsidR="00547A76" w:rsidRDefault="00547A76" w:rsidP="00547A76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61EAFBC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65B06BB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60DC68D" w14:textId="7266364F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986E757" w14:textId="392F9B51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65D676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E14F3F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6AA10AE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4ED985" w14:textId="2C5E4FFE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CFBBC53" w14:textId="6CFFCCBD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74A37B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1B9B4BA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C222B7E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5EB67F4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FFB3B0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9D3BAF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076CC3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E4338F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99AA9B2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6D0D12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1E58902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FB2E10C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C7061D9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66AF86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68A4E3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8A6005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928B90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00F4F1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C1B564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608597F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69DEA73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3381AEA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6D5462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F4AF11F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10EA9C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9052CED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995A2A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24BD79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0B6C2A2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0246DE6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098D1BF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B340EA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4CE1F83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29BD415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F240E42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543D1A4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CE6E58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47A76" w14:paraId="55D5B01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F9990CD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4" w:type="dxa"/>
                                  <w:gridSpan w:val="3"/>
                                </w:tcPr>
                                <w:p w14:paraId="5154EDA0" w14:textId="77777777" w:rsidR="00547A76" w:rsidRDefault="00547A76" w:rsidP="00547A76">
                                  <w:pPr>
                                    <w:pStyle w:val="TableParagraph"/>
                                    <w:ind w:right="9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22CF535" w14:textId="2CDB04E3" w:rsidR="00547A76" w:rsidRPr="00D36D8C" w:rsidRDefault="00D36D8C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D36D8C">
                                    <w:rPr>
                                      <w:sz w:val="8"/>
                                      <w:szCs w:val="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C7C32D" w14:textId="03FD70BF" w:rsidR="00547A76" w:rsidRPr="00D36D8C" w:rsidRDefault="00D36D8C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D36D8C">
                                    <w:rPr>
                                      <w:sz w:val="8"/>
                                      <w:szCs w:val="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9775C7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88E4ABB" w14:textId="77777777" w:rsidR="00547A76" w:rsidRDefault="00547A76" w:rsidP="00547A76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13920" w14:textId="77777777" w:rsidR="00D57FD2" w:rsidRDefault="00D57F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40511" id="Text Box 7" o:spid="_x0000_s1028" type="#_x0000_t202" style="width:269.5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h4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D57FD2" w14:paraId="7862CD0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A551D1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E49B0D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128F8E" w14:textId="77777777" w:rsidR="00D57FD2" w:rsidRDefault="0036138A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1A3E28" w14:textId="77777777" w:rsidR="00D57FD2" w:rsidRDefault="0036138A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CCF833C" w14:textId="77777777" w:rsidR="00D57FD2" w:rsidRDefault="0036138A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FEA74A2" w14:textId="77777777" w:rsidR="00D57FD2" w:rsidRDefault="0036138A">
                            <w:pPr>
                              <w:pStyle w:val="TableParagraph"/>
                              <w:spacing w:before="3" w:line="72" w:lineRule="exact"/>
                              <w:ind w:left="81" w:right="7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0892A8B" w14:textId="77777777" w:rsidR="00D57FD2" w:rsidRDefault="0036138A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31D91C" w14:textId="77777777" w:rsidR="00D57FD2" w:rsidRDefault="0036138A">
                            <w:pPr>
                              <w:pStyle w:val="TableParagraph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57FD2" w14:paraId="6F8C023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15F8FC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A1C3AAF" w14:textId="5B36D8F4" w:rsidR="00D57FD2" w:rsidRDefault="00D15E7F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Seçimlik 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04208B" w14:textId="77777777" w:rsidR="00D57FD2" w:rsidRDefault="0036138A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61590E" w14:textId="77777777" w:rsidR="00D57FD2" w:rsidRDefault="0036138A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EA2186B" w14:textId="77777777" w:rsidR="00D57FD2" w:rsidRDefault="0036138A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B8FB2C4" w14:textId="77777777" w:rsidR="00D57FD2" w:rsidRDefault="0036138A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C9C047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0E22AA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526061B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93EE4BB" w14:textId="72157912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2CD9BC77" w14:textId="22980B7D" w:rsidR="00547A76" w:rsidRDefault="00D15E7F" w:rsidP="00547A76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Seçimlik 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1FF59A" w14:textId="181E77BE" w:rsidR="00547A76" w:rsidRDefault="00547A76" w:rsidP="00547A7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D1DDCA7" w14:textId="63E4683F" w:rsidR="00547A76" w:rsidRDefault="00547A76" w:rsidP="00547A7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DA6C5FD" w14:textId="4C8029E1" w:rsidR="00547A76" w:rsidRDefault="00547A76" w:rsidP="00547A76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2065426" w14:textId="29FA6321" w:rsidR="00547A76" w:rsidRDefault="00547A76" w:rsidP="00547A76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D71C76" w14:textId="40D62350" w:rsidR="00547A76" w:rsidRDefault="00547A76" w:rsidP="00547A76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6B887F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0248987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692047F" w14:textId="4D4B95FD" w:rsidR="00547A76" w:rsidRDefault="00547A76" w:rsidP="00547A76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TMBA600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AC35381" w14:textId="2D0255A4" w:rsidR="00547A76" w:rsidRDefault="00547A76" w:rsidP="00547A76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Bitirme Projesi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2674DC2" w14:textId="4D9C3A43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01EF9C6" w14:textId="7D73F354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F60E2CB" w14:textId="644AD94C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2E952A1" w14:textId="745B12CA" w:rsidR="00547A76" w:rsidRDefault="00547A76" w:rsidP="00547A76">
                            <w:pPr>
                              <w:pStyle w:val="TableParagraph"/>
                              <w:ind w:left="81" w:right="57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C1393EC" w14:textId="6C96B738" w:rsidR="00547A76" w:rsidRDefault="00547A76" w:rsidP="00547A76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61EAFBC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65B06BB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60DC68D" w14:textId="7266364F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4986E757" w14:textId="392F9B51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765D676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8E14F3F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6AA10AE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54ED985" w14:textId="2C5E4FFE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CFBBC53" w14:textId="6CFFCCBD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074A37B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1B9B4BA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C222B7E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05EB67F4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2FFB3B0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69D3BAF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9076CC3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CE4338F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99AA9B2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D6D0D12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1E58902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FB2E10C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7C7061D9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E66AF86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468A4E3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D8A6005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40928B90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100F4F1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2CC1B564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608597F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69DEA73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33381AEA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A6D5462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F4AF11F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910EA9C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9052CED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6995A2A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1424BD79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0B6C2A2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0246DE6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</w:tcPr>
                          <w:p w14:paraId="1098D1BF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1B340EA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4CE1F83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529BD415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3F240E42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6543D1A4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75CE6E58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547A76" w14:paraId="55D5B01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F9990CD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54" w:type="dxa"/>
                            <w:gridSpan w:val="3"/>
                          </w:tcPr>
                          <w:p w14:paraId="5154EDA0" w14:textId="77777777" w:rsidR="00547A76" w:rsidRDefault="00547A76" w:rsidP="00547A76">
                            <w:pPr>
                              <w:pStyle w:val="TableParagraph"/>
                              <w:ind w:right="9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22CF535" w14:textId="2CDB04E3" w:rsidR="00547A76" w:rsidRPr="00D36D8C" w:rsidRDefault="00D36D8C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D36D8C">
                              <w:rPr>
                                <w:sz w:val="8"/>
                                <w:szCs w:val="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1C7C32D" w14:textId="03FD70BF" w:rsidR="00547A76" w:rsidRPr="00D36D8C" w:rsidRDefault="00D36D8C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D36D8C">
                              <w:rPr>
                                <w:sz w:val="8"/>
                                <w:szCs w:val="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9775C7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14:paraId="088E4ABB" w14:textId="77777777" w:rsidR="00547A76" w:rsidRDefault="00547A76" w:rsidP="00547A76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01D13920" w14:textId="77777777" w:rsidR="00D57FD2" w:rsidRDefault="00D57FD2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138A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ED46832" wp14:editId="42DBB16E">
                <wp:extent cx="3337560" cy="675640"/>
                <wp:effectExtent l="0" t="3810" r="0" b="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D57FD2" w14:paraId="69515FF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694C49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447B74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4E8BD7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576C4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E2C4D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A5C06D" w14:textId="77777777" w:rsidR="00D57FD2" w:rsidRDefault="0036138A">
                                  <w:pPr>
                                    <w:pStyle w:val="TableParagraph"/>
                                    <w:spacing w:before="3" w:line="72" w:lineRule="exact"/>
                                    <w:ind w:left="10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D3CD0C" w14:textId="77777777" w:rsidR="00D57FD2" w:rsidRDefault="0036138A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56E08B9" w14:textId="77777777" w:rsidR="00D57FD2" w:rsidRDefault="0036138A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57FD2" w14:paraId="298731E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1DC9BB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74EB2C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2CE9A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0BE34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1B55E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5BAD4A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7D202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A4739F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E8938A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292A38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E98D48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81F02E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BE73E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70B8D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70B14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4CE29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E9D2B0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46E704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1507CC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7D0754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32EFBA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7A1D7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C98DF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57080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3DAE3B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F5E6C5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7D4188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BD5988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C4932E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F31D8A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513C5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84758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9D7E0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F9B9E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85D8C1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3C7B5B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EBE12D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CE692F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A19A3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A5696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C943D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3CB4D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F2BA9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FECA01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DF7ABF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F93930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B7D954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D4445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4EBA5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5045D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93606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E73F5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074DAB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325989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18C3A5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BA78DE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FC810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EFEC9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55773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CC331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D070E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987A08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75E2F5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45B618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0BA146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AD4D0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717D7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E7B36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BDA101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A9345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14A384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95F6CE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4A3EB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3"/>
                                </w:tcPr>
                                <w:p w14:paraId="52550231" w14:textId="77777777" w:rsidR="00D57FD2" w:rsidRDefault="0036138A">
                                  <w:pPr>
                                    <w:pStyle w:val="TableParagraph"/>
                                    <w:ind w:right="11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41FA7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3301A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D3034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531FA6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19197" w14:textId="77777777" w:rsidR="00D57FD2" w:rsidRDefault="00D57F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46832" id="Text Box 6" o:spid="_x0000_s1029" type="#_x0000_t202" style="width:262.8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ozsQIAALA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D57FD2" w14:paraId="69515FF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694C49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447B74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E4E8BD7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576C4D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E2C4D4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A5C06D" w14:textId="77777777" w:rsidR="00D57FD2" w:rsidRDefault="0036138A">
                            <w:pPr>
                              <w:pStyle w:val="TableParagraph"/>
                              <w:spacing w:before="3" w:line="72" w:lineRule="exact"/>
                              <w:ind w:left="10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D3CD0C" w14:textId="77777777" w:rsidR="00D57FD2" w:rsidRDefault="0036138A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56E08B9" w14:textId="77777777" w:rsidR="00D57FD2" w:rsidRDefault="0036138A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57FD2" w14:paraId="298731E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1DC9BB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74EB2C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12CE9A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30BE34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A1B55E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5BAD4A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B7D202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A4739F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E8938A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292A38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0E98D48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81F02E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8BE73E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D70B8D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870B14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64CE29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E9D2B0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46E704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1507CC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7D0754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32EFBA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C7A1D7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3C98DF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57080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3DAE3B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F5E6C5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7D4188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BD5988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7C4932E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F31D8A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6513C5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584758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59D7E0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5F9B9E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185D8C1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3C7B5B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EBE12D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5CE692F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4A19A3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6A5696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2C943D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E3CB4D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9F2BA9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4FECA01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DF7ABF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F93930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3B7D954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BD4445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94EBA5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C5045D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E93606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6E73F5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074DAB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325989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18C3A5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2BA78DE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5FC810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2EFEC9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955773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ECC331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AD070E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987A08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75E2F5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45B618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14:paraId="60BA146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DAD4D0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C717D7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08E7B36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BDA101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7A9345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14A384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95F6CE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4A3EB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3"/>
                          </w:tcPr>
                          <w:p w14:paraId="52550231" w14:textId="77777777" w:rsidR="00D57FD2" w:rsidRDefault="0036138A">
                            <w:pPr>
                              <w:pStyle w:val="TableParagraph"/>
                              <w:ind w:right="11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41FA7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83301A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7D3034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3531FA6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3CE19197" w14:textId="77777777" w:rsidR="00D57FD2" w:rsidRDefault="00D57FD2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4CB15B" w14:textId="35EC9674" w:rsidR="00D57FD2" w:rsidRDefault="0036138A" w:rsidP="00971FE3">
      <w:pPr>
        <w:pStyle w:val="GvdeMetni"/>
        <w:tabs>
          <w:tab w:val="left" w:pos="391"/>
        </w:tabs>
        <w:spacing w:before="5"/>
        <w:ind w:right="2556"/>
      </w:pPr>
      <w:r>
        <w:rPr>
          <w:w w:val="110"/>
        </w:rPr>
        <w:tab/>
      </w:r>
    </w:p>
    <w:p w14:paraId="1A3CF968" w14:textId="77777777" w:rsidR="00D57FD2" w:rsidRDefault="00D57FD2">
      <w:pPr>
        <w:pStyle w:val="GvdeMetni"/>
        <w:rPr>
          <w:sz w:val="20"/>
        </w:rPr>
      </w:pPr>
    </w:p>
    <w:p w14:paraId="3038BC4F" w14:textId="77777777" w:rsidR="00D57FD2" w:rsidRDefault="00D57FD2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304"/>
      </w:tblGrid>
      <w:tr w:rsidR="00D57FD2" w14:paraId="2E925D9E" w14:textId="77777777">
        <w:trPr>
          <w:trHeight w:val="95"/>
        </w:trPr>
        <w:tc>
          <w:tcPr>
            <w:tcW w:w="2285" w:type="dxa"/>
          </w:tcPr>
          <w:p w14:paraId="0B9CFF04" w14:textId="77777777" w:rsidR="00D57FD2" w:rsidRDefault="0036138A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TOPLAM KREDİ</w:t>
            </w:r>
          </w:p>
        </w:tc>
        <w:tc>
          <w:tcPr>
            <w:tcW w:w="1304" w:type="dxa"/>
          </w:tcPr>
          <w:p w14:paraId="20EFE78A" w14:textId="77777777" w:rsidR="00D57FD2" w:rsidRDefault="0036138A">
            <w:pPr>
              <w:pStyle w:val="TableParagraph"/>
              <w:ind w:left="571" w:right="55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30</w:t>
            </w:r>
          </w:p>
        </w:tc>
      </w:tr>
      <w:tr w:rsidR="00D57FD2" w14:paraId="6C21B8AC" w14:textId="77777777">
        <w:trPr>
          <w:trHeight w:val="95"/>
        </w:trPr>
        <w:tc>
          <w:tcPr>
            <w:tcW w:w="2285" w:type="dxa"/>
          </w:tcPr>
          <w:p w14:paraId="401E50FD" w14:textId="77777777" w:rsidR="00D57FD2" w:rsidRDefault="0036138A">
            <w:pPr>
              <w:pStyle w:val="TableParagraph"/>
              <w:ind w:right="12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TOPLAM ECTS</w:t>
            </w:r>
          </w:p>
        </w:tc>
        <w:tc>
          <w:tcPr>
            <w:tcW w:w="1304" w:type="dxa"/>
          </w:tcPr>
          <w:p w14:paraId="6615C489" w14:textId="77777777" w:rsidR="00D57FD2" w:rsidRDefault="0036138A">
            <w:pPr>
              <w:pStyle w:val="TableParagraph"/>
              <w:ind w:left="571" w:right="55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109</w:t>
            </w:r>
          </w:p>
        </w:tc>
      </w:tr>
    </w:tbl>
    <w:p w14:paraId="64B696D1" w14:textId="77777777" w:rsidR="00D57FD2" w:rsidRDefault="00D57FD2">
      <w:pPr>
        <w:pStyle w:val="GvdeMetni"/>
        <w:spacing w:before="9"/>
        <w:rPr>
          <w:sz w:val="9"/>
        </w:rPr>
      </w:pPr>
    </w:p>
    <w:p w14:paraId="4BC4C557" w14:textId="77777777" w:rsidR="00D57FD2" w:rsidRDefault="0036138A">
      <w:pPr>
        <w:pStyle w:val="GvdeMetni"/>
        <w:ind w:left="2572" w:right="2556"/>
        <w:jc w:val="center"/>
      </w:pPr>
      <w:r>
        <w:rPr>
          <w:w w:val="110"/>
        </w:rPr>
        <w:t>Kısaltmalar: T=Haftalık Teorik Ders Saati; U=Haftalık Uygulama Ders Saati; K=Dersin Kredisi; ECTS= Dersin Avrupa Kredi Transfer Sistemi Kredisi</w:t>
      </w:r>
    </w:p>
    <w:p w14:paraId="56D36648" w14:textId="77777777" w:rsidR="00D57FD2" w:rsidRDefault="00D57FD2">
      <w:pPr>
        <w:jc w:val="center"/>
        <w:sectPr w:rsidR="00D57FD2">
          <w:headerReference w:type="default" r:id="rId6"/>
          <w:footerReference w:type="default" r:id="rId7"/>
          <w:type w:val="continuous"/>
          <w:pgSz w:w="11910" w:h="16840"/>
          <w:pgMar w:top="1720" w:right="320" w:bottom="580" w:left="300" w:header="765" w:footer="399" w:gutter="0"/>
          <w:cols w:space="708"/>
        </w:sectPr>
      </w:pPr>
    </w:p>
    <w:p w14:paraId="0707C388" w14:textId="77777777" w:rsidR="00D57FD2" w:rsidRDefault="0036138A">
      <w:pPr>
        <w:pStyle w:val="Balk1"/>
        <w:spacing w:before="81"/>
        <w:ind w:right="2556"/>
        <w:jc w:val="center"/>
      </w:pPr>
      <w:r>
        <w:rPr>
          <w:w w:val="105"/>
        </w:rPr>
        <w:lastRenderedPageBreak/>
        <w:t>SEÇMELİ DERSLER</w:t>
      </w:r>
    </w:p>
    <w:p w14:paraId="4FE4F70C" w14:textId="0D0F12C3" w:rsidR="00D57FD2" w:rsidRDefault="0036138A">
      <w:pPr>
        <w:tabs>
          <w:tab w:val="left" w:pos="5948"/>
        </w:tabs>
        <w:spacing w:before="12"/>
        <w:ind w:left="134"/>
        <w:rPr>
          <w:b/>
          <w:sz w:val="8"/>
        </w:rPr>
      </w:pPr>
      <w:r>
        <w:rPr>
          <w:b/>
          <w:w w:val="105"/>
          <w:sz w:val="8"/>
        </w:rPr>
        <w:t>2.</w:t>
      </w:r>
      <w:r>
        <w:rPr>
          <w:b/>
          <w:spacing w:val="-3"/>
          <w:w w:val="105"/>
          <w:sz w:val="8"/>
        </w:rPr>
        <w:t xml:space="preserve"> </w:t>
      </w:r>
      <w:r>
        <w:rPr>
          <w:b/>
          <w:w w:val="105"/>
          <w:sz w:val="8"/>
        </w:rPr>
        <w:t>Yarıyıl</w:t>
      </w:r>
    </w:p>
    <w:p w14:paraId="1DE65B82" w14:textId="164F69A8" w:rsidR="00D57FD2" w:rsidRDefault="00050B1C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9B0A535" wp14:editId="32F567C8">
                <wp:extent cx="3337560" cy="3023235"/>
                <wp:effectExtent l="0" t="0" r="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02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144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42"/>
                            </w:tblGrid>
                            <w:tr w:rsidR="00D57FD2" w14:paraId="326B560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E7357C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9FAFB9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933761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C08EC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3262F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0AEB60" w14:textId="77777777" w:rsidR="00D57FD2" w:rsidRDefault="0036138A">
                                  <w:pPr>
                                    <w:pStyle w:val="TableParagraph"/>
                                    <w:spacing w:before="3" w:line="72" w:lineRule="exact"/>
                                    <w:ind w:left="78" w:right="76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F4BFAD" w14:textId="77777777" w:rsidR="00D57FD2" w:rsidRDefault="0036138A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D6A4F27" w14:textId="77777777" w:rsidR="00D57FD2" w:rsidRDefault="0036138A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57FD2" w14:paraId="2179673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ACFE94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5349B4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AB ve Rekabet Hukuku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371C15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3D518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26DAAA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38466C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F265D8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739DA5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C3E448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97A54C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512D99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 Muhasebesi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324F64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81CB1E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E2C20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39E31A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CA399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50FDA8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8676CB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BD7DBC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316B74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 Operasyonları ve Hizmetleri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813CB6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02F4E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78F849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D9EA3A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FB8785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38AA1A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574771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2C1758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2C7855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Bankacılıkta Risk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53B372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180FE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726010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035985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8DF84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87B18D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2CFF3B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008E9B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0FA2AA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Bilgi Teknolojileri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4426F5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977312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267339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1F2AF2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BF6C9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0B4CAA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1C81E8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6ECDC1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7C4203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Değişim Yönetimi ve Liderlik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14D13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AB391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BB23B2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551772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71113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BAEF3B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81FB29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546F3B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E0147F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E-Ticaret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32B24F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DEF69E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BE774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F350D0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7009DD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337360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C42B56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312DF6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610A9F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Piyasalar ve Kurumlar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5529C4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630378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2CEB1B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83E555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01EEC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6314C2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446AE0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6351BD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E79B33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Raporlama ve Denetim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DE047A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5E839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9EA94A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55232E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338030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AC9A18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4827CA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6902C2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3FA783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Finansal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Tahminleme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 Teknikleri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E27142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1FA8F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A1400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232164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C4DE1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789976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2A9B9E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CF5B10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895D5A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Gümrük ve Ticaret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33302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1CB2DF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AB063B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EDE8F3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0E9616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7A07B5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36D8D4F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44D1EA8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D9DE574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İleri Düzey Muhasebe ve Finansal Raporlama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D78657D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DA37CA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9B0FE3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BD203A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8A23B8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B890AB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FDF439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CD306AF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6B4527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İnsan Kaynakları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CDB3B1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737A2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22C0E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4F2C5F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65F2C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B20AED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012906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33001F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3C951D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Etiği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D5502B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55F21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34F409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82C007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0DC6A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98BB7A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45FA22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33BE6B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C0DCB2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ve Ticaret Hukuku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374925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BFDF04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F7937B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E1BEA8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5C1F3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326D8F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B16956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3DD75C8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TMBA586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1FC66E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İthalat-ihracat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047F4F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95005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3B198B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F4FC0C9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A3D04F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47B591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4D618C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C6DC75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A8610E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Küresel Pazarlama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4425644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F42FF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E0F89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AD7506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36F3B8D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D4C57E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ACA381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48189E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893FCD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Muhasebe Bilgi Sistemleri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57BE9D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138663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B5923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FB6F9BB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976C2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11CD95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340DA1C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AD6BC9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B0EF9A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Müşteri İlişkileri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8D3A7D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D09A2A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5B2BBD1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DBE2CB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98637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B2D487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4AEAE0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9FC53D1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028454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Organizasyonel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 Davranış ve Yönetim Becerileri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F6922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551C872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83A35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1D3576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198E46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17E4877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67B620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C56661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99707E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Organizasyonel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 Değişim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217CFD7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8D1C2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7F0FF1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936B5C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18AAE5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04E4A0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F443F9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66DC00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B6C99A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Örgütsel Yaratıcılık ve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İnovasyon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4F2556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58185A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AB12C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FD4812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C2AF36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CC867D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9008D7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847EB8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A228C8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Pazarlama Araştırmaları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750636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7BF4E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6EE6A2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92AED7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4A4DB6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89436A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55E07A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53FD2F1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6C8C30A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Portföy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93467D7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A807AD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DF5A53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3CFBBF2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69F6A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3281FF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CD479A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358D78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252316A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Proje Değerleme ve Finansmanı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3E664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E6A98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0283E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8BD371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3B86A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AAA282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A063BC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E4BC8B2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TMBA528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C5F240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Proje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F56EA4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A2647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2F50FB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E69655A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C622788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C934D39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88FE7A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C2F2FDB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94BCF1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Satış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5523E2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4E969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F380D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A16542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B66992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8FCE2A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A8265B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3B5BF7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SBE-501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E7FFA7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B9BD0A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961FD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507B0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8BD7E4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E6095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9011B5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B5DA96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785158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797425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Sermaye Piyasaları Hukuku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D8F832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EB661E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D74058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CC7736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064D9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4DADD0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2E1A77A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338FB9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C18662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Şirket Yönetişimi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14F7DC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75842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15B556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E7778E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E24C1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58DFAF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09B7B9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5E2D3A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9DF845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Şirketlerin Vergilendirilmesi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E3E38D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9D870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527D4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49CBCD3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04AEB0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AAE6D1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184EB7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7E2570F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1329B3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Stratejik Marka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7857E1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D02B9A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9259D1F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3097094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C3087BA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CD3B9A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3FAAA0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349305B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9D0F8E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Süreç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E8F089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6089F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99AC89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77CDB83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FDFEF6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A2B236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FDFCE7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25A509A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DD2C6E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Taşıma ve Lojistik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A26B85B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7B83BA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F795C6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DA891F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CB62D3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C9AF61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FCACF3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800533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F864B5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Tedarik Zinciri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060089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74F41C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9AC64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B690D3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DEDD79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8E3373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5753B7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27B4ED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F8C3EE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Teknoloji Ürünlerinin Pazarlanması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554788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A607B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883EDF8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4D3D27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2FD6E3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453948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570CC7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D76D77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335A41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Toplam Kalite Yönetimi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E5ADDF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54C2CD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60EC1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F4D890B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8F334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CAFF5A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C43741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361745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TMBA593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CB8BF1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Tüketici Davranışları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686AF04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7F4FD0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9ACCF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B59251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5BB19E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5DE4D2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13ED0A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2CA624A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TMBA591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9297DF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Türk Vergi Hukuku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7D302DD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21BBB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2B36BF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6DFFA01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86D02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3ED4A0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3C5A76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1D7812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TMBA553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382202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Finansal Yönetim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19B0AB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9B8B3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0391A9F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9BF047A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1B9770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D8D60C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5F849B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0B2F0D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TMBA559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BCED96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İşletme Finansı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9760D39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E5F2E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0A4BF1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44C001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786EBF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E17111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A76897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130FCE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2F63C4D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Lojistik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838DE1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E6AA6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22538E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9056BFB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00C6982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7386B3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E0CA797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0840AE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4A1DDC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Muhasebe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0C63A84" w14:textId="77777777" w:rsidR="00D57FD2" w:rsidRDefault="0036138A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FBFB34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4D255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29DB106" w14:textId="77777777" w:rsidR="00D57FD2" w:rsidRDefault="0036138A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9D2526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5A6E0D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645FD" w14:textId="77777777" w:rsidR="00D57FD2" w:rsidRDefault="00D57F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0A535" id="Text Box 4" o:spid="_x0000_s1030" type="#_x0000_t202" style="width:262.8pt;height:2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144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42"/>
                      </w:tblGrid>
                      <w:tr w:rsidR="00D57FD2" w14:paraId="326B560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E7357C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9FAFB9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933761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6C08EC8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3262F4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0AEB60" w14:textId="77777777" w:rsidR="00D57FD2" w:rsidRDefault="0036138A">
                            <w:pPr>
                              <w:pStyle w:val="TableParagraph"/>
                              <w:spacing w:before="3" w:line="72" w:lineRule="exact"/>
                              <w:ind w:left="78" w:right="76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F4BFAD" w14:textId="77777777" w:rsidR="00D57FD2" w:rsidRDefault="0036138A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D6A4F27" w14:textId="77777777" w:rsidR="00D57FD2" w:rsidRDefault="0036138A">
                            <w:pPr>
                              <w:pStyle w:val="TableParagraph"/>
                              <w:ind w:left="1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57FD2" w14:paraId="2179673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ACFE94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5349B4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AB ve Rekabet Hukuku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371C15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3D5189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26DAAA6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438466C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DF265D8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739DA5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C3E448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97A54C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512D99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 Muhasebesi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324F64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81CB1ED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E2C203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39E31A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CA399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50FDA8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8676CB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BD7DBC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TMBA549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316B74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 Operasyonları ve Hizmetleri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813CB6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02F4E0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78F849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D9EA3A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FB8785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38AA1A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574771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2C1758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2C7855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Bankacılıkta Risk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53B372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180FE1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726010D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035985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8DF84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87B18D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2CFF3B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008E9B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0FA2AA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Bilgi Teknolojileri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4426F5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977312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267339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1F2AF2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EBF6C9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0B4CAA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1C81E8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6ECDC1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TMBA522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7C42038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Değişim Yönetimi ve Liderlik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14D13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AB391E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BB23B2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551772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71113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BAEF3B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81FB29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546F3B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TMBA589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E0147F7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E-Ticaret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232B24F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DEF69E7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4BE774C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9F350D0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67009DD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337360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C42B56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312DF6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610A9F7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Piyasalar ve Kurumlar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85529C4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6303785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2CEB1B3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83E555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01EEC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6314C2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446AE0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6351BD6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E79B33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Raporlama ve Denetim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DE047A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5E8394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9EA94A3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55232E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338030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AC9A18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4827CA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6902C26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3FA783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 xml:space="preserve">Finansal </w:t>
                            </w: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Tahminleme</w:t>
                            </w:r>
                            <w:proofErr w:type="spellEnd"/>
                            <w:r>
                              <w:rPr>
                                <w:w w:val="110"/>
                                <w:sz w:val="8"/>
                              </w:rPr>
                              <w:t xml:space="preserve"> Teknikleri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AE27142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1FA8F3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A1400D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232164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C4DE1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789976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2A9B9E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CF5B10C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TMBA588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895D5A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Gümrük ve Ticaret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33302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1CB2DFF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AB063B5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EDE8F3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0E9616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7A07B5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36D8D4F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544D1EA8" w14:textId="77777777" w:rsidR="00D57FD2" w:rsidRDefault="0036138A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TMBA538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D9DE574" w14:textId="77777777" w:rsidR="00D57FD2" w:rsidRDefault="0036138A">
                            <w:pPr>
                              <w:pStyle w:val="TableParagraph"/>
                              <w:spacing w:before="6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İleri Düzey Muhasebe ve Finansal Raporlama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D78657D" w14:textId="77777777" w:rsidR="00D57FD2" w:rsidRDefault="0036138A">
                            <w:pPr>
                              <w:pStyle w:val="TableParagraph"/>
                              <w:spacing w:before="6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DA37CA" w14:textId="77777777" w:rsidR="00D57FD2" w:rsidRDefault="0036138A">
                            <w:pPr>
                              <w:pStyle w:val="TableParagraph"/>
                              <w:spacing w:before="6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49B0FE3" w14:textId="77777777" w:rsidR="00D57FD2" w:rsidRDefault="0036138A">
                            <w:pPr>
                              <w:pStyle w:val="TableParagraph"/>
                              <w:spacing w:before="6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BD203A" w14:textId="77777777" w:rsidR="00D57FD2" w:rsidRDefault="0036138A">
                            <w:pPr>
                              <w:pStyle w:val="TableParagraph"/>
                              <w:spacing w:before="6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18A23B8" w14:textId="77777777" w:rsidR="00D57FD2" w:rsidRDefault="0036138A">
                            <w:pPr>
                              <w:pStyle w:val="TableParagraph"/>
                              <w:spacing w:before="6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B890AB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FDF439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CD306AF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6B4527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İnsan Kaynakları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CDB3B1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737A2D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22C0E7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4F2C5F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D65F2C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B20AED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012906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33001F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3C951D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Etiği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D5502B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55F216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34F409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82C007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0DC6A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98BB7A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45FA22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33BE6B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C0DCB25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ve Ticaret Hukuku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8374925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BFDF047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7F7937B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E1BEA8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5C1F3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326D8F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B16956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3DD75C8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TMBA586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1FC66E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İthalat-ihracat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047F4F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950058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3B198B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F4FC0C9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1A3D04F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47B591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4D618C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C6DC75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A8610E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Küresel Pazarlama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4425644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F42FF6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E0F896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AD7506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36F3B8D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D4C57E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ACA381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48189E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TMBA539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893FCD8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Muhasebe Bilgi Sistemleri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057BE9D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1386633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B59235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FB6F9BB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976C2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11CD95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340DA1C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AD6BC9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TMBA569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B0EF9AE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Müşteri İlişkileri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88D3A7D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D09A2AE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5B2BBD1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DBE2CB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298637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B2D487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4AEAE0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9FC53D1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0284548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Organizasyonel</w:t>
                            </w:r>
                            <w:proofErr w:type="spellEnd"/>
                            <w:r>
                              <w:rPr>
                                <w:w w:val="110"/>
                                <w:sz w:val="8"/>
                              </w:rPr>
                              <w:t xml:space="preserve"> Davranış ve Yönetim Becerileri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F6922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551C872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83A350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1D3576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198E46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17E4877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67B620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C56661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99707E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Organizasyonel</w:t>
                            </w:r>
                            <w:proofErr w:type="spellEnd"/>
                            <w:r>
                              <w:rPr>
                                <w:w w:val="110"/>
                                <w:sz w:val="8"/>
                              </w:rPr>
                              <w:t xml:space="preserve"> Değişim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217CFD7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8D1C2E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7F0FF1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936B5C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18AAE5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04E4A0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F443F9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66DC006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TMBA578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B6C99A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 xml:space="preserve">Örgütsel Yaratıcılık ve </w:t>
                            </w: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İnovasyon</w:t>
                            </w:r>
                            <w:proofErr w:type="spellEnd"/>
                          </w:p>
                        </w:tc>
                        <w:tc>
                          <w:tcPr>
                            <w:tcW w:w="435" w:type="dxa"/>
                          </w:tcPr>
                          <w:p w14:paraId="404F2556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58185A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AB12CE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FD4812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C2AF36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CC867D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9008D7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847EB8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A228C8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Pazarlama Araştırmaları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A750636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67BF4E6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C6EE6A2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92AED7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4A4DB6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89436A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55E07A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53FD2F1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6C8C30AE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Portföy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93467D7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A807AD9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DF5A535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3CFBBF2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69F6A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3281FF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CD479A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358D78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252316A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Proje Değerleme ve Finansmanı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3E664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E6A987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0283EC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8BD371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3B86A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AAA282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A063BC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E4BC8B2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TMBA528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C5F240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Proje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F56EA4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A26478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2F50FBC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E69655A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C622788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C934D39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88FE7A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C2F2FDB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94BCF1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Satış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5523E2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4E9693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F380D0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A16542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B66992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8FCE2A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A8265B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3B5BF7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SBE-501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E7FFA7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B9BD0A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961FD7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8507B03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8BD7E4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E6095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9011B5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B5DA96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785158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7974258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Sermaye Piyasaları Hukuku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D8F832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EB661EB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D74058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DCC7736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064D9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4DADD0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2E1A77A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338FB96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TMBA579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C18662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Şirket Yönetişimi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14F7DC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758425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15B5563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E7778E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E24C1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58DFAF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09B7B9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5E2D3A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TMBA534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9DF845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Şirketlerin Vergilendirilmesi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E3E38D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79D870B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527D47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49CBCD3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C04AEB0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AAE6D1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184EB7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7E2570F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TMBA562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1329B3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Stratejik Marka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D7857E1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D02B9A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9259D1F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3097094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C3087BA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CD3B9A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3FAAA0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349305B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9D0F8E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Süreç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E8F089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6089F8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99AC89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77CDB83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FDFEF6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A2B236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FDFCE7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25A509A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DD2C6E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Taşıma ve Lojistik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A26B85B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7B83BA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F795C66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DDA891F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CB62D3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C9AF61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FCACF3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800533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TMBA584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F864B5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Tedarik Zinciri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060089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74F41C3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69AC64E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B690D3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8DEDD79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8E3373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5753B7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27B4ED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TMBA564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F8C3EE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Teknoloji Ürünlerinin Pazarlanması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2554788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CA607BE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883EDF8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84D3D27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62FD6E3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6453948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570CC7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D76D77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TMBA572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335A41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Toplam Kalite Yönetimi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E5ADDF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54C2CD6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60EC14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F4D890B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C8F334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CAFF5A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C43741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361745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TMBA593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CB8BF1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Tüketici Davranışları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686AF04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7F4FD00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9ACCF4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B59251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5BB19E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5DE4D2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13ED0A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2CA624A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TMBA591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9297DF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Türk Vergi Hukuku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7D302DD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21BBB7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2B36BF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6DFFA01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86D02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3ED4A0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3C5A76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1D7812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TMBA553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382202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Finansal Yönetim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19B0AB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E9B8B3B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0391A9F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9BF047A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1B9770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D8D60C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5F849B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0B2F0DC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TMBA559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BCED96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İşletme Finansı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9760D39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0E5F2E9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0A4BF1D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44C001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786EBF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E17111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A76897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130FCEC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TMBA582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2F63C4D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Lojistik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838DE1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E6AA6F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22538EC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9056BFB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00C6982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7386B3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E0CA797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10840AE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4A1DDC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Muhasebe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0C63A84" w14:textId="77777777" w:rsidR="00D57FD2" w:rsidRDefault="0036138A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FBFB345" w14:textId="77777777" w:rsidR="00D57FD2" w:rsidRDefault="0036138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4D2553" w14:textId="77777777" w:rsidR="00D57FD2" w:rsidRDefault="0036138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29DB106" w14:textId="77777777" w:rsidR="00D57FD2" w:rsidRDefault="0036138A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9D2526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5A6E0D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68645FD" w14:textId="77777777" w:rsidR="00D57FD2" w:rsidRDefault="00D57FD2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513D08" w14:textId="77777777" w:rsidR="00D57FD2" w:rsidRDefault="00D57FD2">
      <w:pPr>
        <w:pStyle w:val="GvdeMetni"/>
        <w:spacing w:before="7"/>
        <w:rPr>
          <w:b/>
          <w:sz w:val="9"/>
        </w:rPr>
      </w:pPr>
    </w:p>
    <w:p w14:paraId="2C9F153A" w14:textId="1E752E69" w:rsidR="00D57FD2" w:rsidRDefault="0036138A">
      <w:pPr>
        <w:tabs>
          <w:tab w:val="left" w:pos="5948"/>
        </w:tabs>
        <w:spacing w:before="1"/>
        <w:ind w:left="134"/>
        <w:rPr>
          <w:b/>
          <w:sz w:val="8"/>
        </w:rPr>
      </w:pPr>
      <w:r>
        <w:rPr>
          <w:b/>
          <w:w w:val="110"/>
          <w:sz w:val="8"/>
        </w:rPr>
        <w:t>3.</w:t>
      </w:r>
      <w:r>
        <w:rPr>
          <w:b/>
          <w:spacing w:val="-7"/>
          <w:w w:val="110"/>
          <w:sz w:val="8"/>
        </w:rPr>
        <w:t xml:space="preserve"> </w:t>
      </w:r>
      <w:r>
        <w:rPr>
          <w:b/>
          <w:w w:val="110"/>
          <w:sz w:val="8"/>
        </w:rPr>
        <w:t>Yarıyıl</w:t>
      </w:r>
      <w:r>
        <w:rPr>
          <w:b/>
          <w:w w:val="110"/>
          <w:sz w:val="8"/>
        </w:rPr>
        <w:tab/>
      </w:r>
    </w:p>
    <w:p w14:paraId="6DFE2A2F" w14:textId="13542752" w:rsidR="00D57FD2" w:rsidRDefault="00050B1C">
      <w:pPr>
        <w:tabs>
          <w:tab w:val="left" w:pos="5924"/>
        </w:tabs>
        <w:ind w:left="11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4D8DDB5" wp14:editId="72E77BE4">
                <wp:extent cx="3423285" cy="3022600"/>
                <wp:effectExtent l="0" t="0" r="0" b="127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2285"/>
                              <w:gridCol w:w="434"/>
                              <w:gridCol w:w="435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D57FD2" w14:paraId="4EB5765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15C9641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7FCE34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A6EB7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DA3F1A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7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7B2B3A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8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361E86" w14:textId="77777777" w:rsidR="00D57FD2" w:rsidRDefault="0036138A">
                                  <w:pPr>
                                    <w:pStyle w:val="TableParagraph"/>
                                    <w:spacing w:before="3" w:line="72" w:lineRule="exact"/>
                                    <w:ind w:right="176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3DB4FA" w14:textId="77777777" w:rsidR="00D57FD2" w:rsidRDefault="0036138A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549A6F" w14:textId="77777777" w:rsidR="00D57FD2" w:rsidRDefault="0036138A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D57FD2" w14:paraId="534E6F3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28964D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BEE23F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AB ve Rekabet Hukuku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E55886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81D83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5046B0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0B4BB42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80AD58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386BEB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01D760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30D151B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7EF5FE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 Muhasebesi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3F42D8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6F410B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C330C4F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D6C10E3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D0944E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D644E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E96F58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546DCC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A90115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 Operasyonları ve Hizmetleri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3F5EAAE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38F84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099277D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E8CB7A2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6D97CC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652DB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535E282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056438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868E20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Bankacılıkta Risk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B37CBC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C5047F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B4A71ED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015941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C9E961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0B151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956E60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F3F818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257D10A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Bilgi Teknolojileri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FB0F52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387C0D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FCDE6E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EDE6E5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5BFBD3B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CB325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00BB6B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FE90C3A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A86D62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Değişim Yönetimi ve Liderlik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1D16749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74374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7A98BC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C421F45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B64BAC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F81C26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60BC8B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C6E823F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68781F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E-Ticaret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7914A07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BD1C6F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9CA8BBB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5F5FF9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7F1A189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CEC29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6702AC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D1FCE4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83848D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Piyasalar ve Kurumlar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24E2C0F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BFCDC6C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A0CBB6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9B409F4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EEC882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58EE83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E3BD50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826CE9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3D15C8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Finansal Raporlama ve Denetim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1D8DFFF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1611D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1B6C3D6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83D012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AD20886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9DC92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154503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8678BC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TMBA545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769902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Finansal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Tahminleme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 Teknikleri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CD1478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1971EAE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80BFF2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F506C60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5A60F7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5469F2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12B892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A963EE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0F7CD21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Gümrük ve Ticaret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854114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1E912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BB36CCB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6189AD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1EB9B32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ADB5F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C5D93AD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E3A23CA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77BEF2B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İleri Düzey Muhasebe ve Finansal Raporlama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934F50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656924A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37261A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8BDB226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683BA4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C4C24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722EC9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CF7400C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460CAE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İnsan Kaynakları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55B346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CB61B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7088CA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B3C8906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616447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50BB0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3630C6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21DAD41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3074687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Etiği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299085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A9A123D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3BA726C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2C45EEA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7A345D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37A93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BE5566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9E097F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83223C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İşletme ve Ticaret Hukuku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692CB8E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97C6A6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1ACB3C3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978F111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FC4FFFC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9D12C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E5CF2C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8304A3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F9B0A0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İthalat-ihracat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DD5CE1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C40FA95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D9ED9C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A7D5E73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69D4761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AC839C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7A849D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EDA058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D12A19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Küresel Pazarlama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ECF3696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E6E12ED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FD8E04B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21810C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60A777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5054EA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FC92806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E26AFA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D2C6F22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Muhasebe Bilgi Sistemleri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B0354D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F9D5E5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8F5CAE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E33251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E0DFC42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993379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E78781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3114B8A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98BD36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Müşteri İlişkileri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3A3AA9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8E9453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11A820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6B963C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26F67FE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6F5603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4F52FA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EA30176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E7BEB2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Organizasyonel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 Davranış ve Yönetim Becerileri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2F9F8FC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AD1BB0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AFFFEF0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9E41468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DEF9DBF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C83523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40EE5B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D317A80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E3544C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Organizasyonel</w:t>
                                  </w:r>
                                  <w:proofErr w:type="spellEnd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 Değişim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C9BB286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1C95AB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A6BCE8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AA9C674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E2F367E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44A5E4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93FE48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A8E775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686103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 xml:space="preserve">Örgütsel Yaratıcılık ve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İnovasyon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29CBC1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7A6BA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97FC207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434569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0CA8FD5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5FCAB2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0E7C5A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32E8FD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C52116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Pazarlama Araştırmaları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372DA37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82A2735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42ECAB5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2237346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509FF06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8964AB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D5C4D0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696166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6E5F72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Portföy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F47AAE5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B740C93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E134723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9CB421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AB7021F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9D9389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2F7F58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903AF0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D5F77B0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Proje Değerleme ve Finansmanı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7F7F58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04515BA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5F7AB4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AF32814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555530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B20F0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8801E6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D9348D5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65DF8D5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Proje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E1FDB1F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72602A3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4000E8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A6F8804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3C1E315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031907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63A6F2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61AB128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490B024E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Satış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643BB5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E5372A3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618F90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3CD5191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BF01BD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B2963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4D90B80B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AC853CA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SBE-501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2432DA6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3AF4CC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ECE187E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38E6035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80DA133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DEE1A76" w14:textId="77777777" w:rsidR="00D57FD2" w:rsidRDefault="0036138A">
                                  <w:pPr>
                                    <w:pStyle w:val="TableParagraph"/>
                                    <w:spacing w:before="6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27A014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27D5237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3F16C8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1FDCDAB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Sermaye Piyasaları Hukuku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6BFABB8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22B9ABF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DDC5040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7FF904D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24FA6C6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4BDDABE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69513AD4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1CC7BB62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56C694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Şirket Yönetişimi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10C9DA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1C74FA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4C09148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A9257BC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B3CCCAB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84A240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45253BF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C4ABF1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A91BAA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Şirketlerin Vergilendirilmesi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B2AF0D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8F24E6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2B6A69A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4222BFA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DFDDAFB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C69BC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038E661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5637A04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44CA4B3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Stratejik Marka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B57382D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C12E552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BF465DC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9F4987D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8ADF14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59D0324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36F573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8EFCE1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72C2D9C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Süreç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8292CFD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EAFB842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3C875A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B217D8E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DAA612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521F98D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6D53B3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170926D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6AE05B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Taşıma ve Lojistik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1EE898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CDF8B7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9CB7B17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3E0FCC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DF0FB45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0E4712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F9829A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D4D44E2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858753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Tedarik Zinciri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963E2F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DC8489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D57874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87AB734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D34784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6B75EF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1B8521AE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6B824DEB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TMBA564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0F42C4F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Teknoloji Ürünlerinin Pazarlanması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2547099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C706344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E9D0A33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99D0458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7BC782F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5BA993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A99B71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D69C94E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TMBA572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3E5C9EE9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Toplam Kalite Yönetimi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24927DD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8B0D3F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087FA10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B910FED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71CE851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B093095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39EE15A1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5610F99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TMBA593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6443FDB4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Tüketici Davranışları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F68D927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5F8330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F388FFF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7F8EF06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3F6744D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0D86D82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0FCCC19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DC08FA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TMBA591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F534B5C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Türk Vergi Hukuku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97EFF09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80AC45A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01B807F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A1D4CC6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170A18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BEAFD1C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52F90D9B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0D2ECC61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57634AED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Finansal Yönetim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73E4DF3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C4133AD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6849DD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E69134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35D63B6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0C72591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162A97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378BDCA9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TMBA559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B9D01B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İşletme Finansı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574D14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34C751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CCF3A1A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F4E2D2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1AE50EF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638E9A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7770F04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710C66A3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TMBA582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03CA79C6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Lojistik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9AE4C77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EB83928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75C21E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CA4EC36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06C26F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45E0EF8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D57FD2" w14:paraId="2AA2FF43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487" w:type="dxa"/>
                                </w:tcPr>
                                <w:p w14:paraId="42BE7F67" w14:textId="77777777" w:rsidR="00D57FD2" w:rsidRDefault="0036138A">
                                  <w:pPr>
                                    <w:pStyle w:val="TableParagraph"/>
                                    <w:ind w:left="1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TMBA535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</w:tcPr>
                                <w:p w14:paraId="212A6178" w14:textId="77777777" w:rsidR="00D57FD2" w:rsidRDefault="0036138A">
                                  <w:pPr>
                                    <w:pStyle w:val="TableParagraph"/>
                                    <w:ind w:left="1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8"/>
                                    </w:rPr>
                                    <w:t>Uluslararası Muhasebe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1EA0445" w14:textId="77777777" w:rsidR="00D57FD2" w:rsidRDefault="0036138A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9B2B670" w14:textId="77777777" w:rsidR="00D57FD2" w:rsidRDefault="0036138A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180DCBC5" w14:textId="77777777" w:rsidR="00D57FD2" w:rsidRDefault="0036138A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44EF950" w14:textId="77777777" w:rsidR="00D57FD2" w:rsidRDefault="0036138A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4BF6D78" w14:textId="77777777" w:rsidR="00D57FD2" w:rsidRDefault="0036138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ED774A6" w14:textId="77777777" w:rsidR="00D57FD2" w:rsidRDefault="00D57FD2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278A07" w14:textId="77777777" w:rsidR="00D57FD2" w:rsidRDefault="00D57F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8DDB5" id="Text Box 3" o:spid="_x0000_s1031" type="#_x0000_t202" style="width:269.55pt;height:2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Tx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2285"/>
                        <w:gridCol w:w="434"/>
                        <w:gridCol w:w="435"/>
                        <w:gridCol w:w="434"/>
                        <w:gridCol w:w="434"/>
                        <w:gridCol w:w="434"/>
                        <w:gridCol w:w="434"/>
                      </w:tblGrid>
                      <w:tr w:rsidR="00D57FD2" w14:paraId="4EB5765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15C9641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7FCE34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A6EB77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DA3F1A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7B2B3A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8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361E86" w14:textId="77777777" w:rsidR="00D57FD2" w:rsidRDefault="0036138A">
                            <w:pPr>
                              <w:pStyle w:val="TableParagraph"/>
                              <w:spacing w:before="3" w:line="72" w:lineRule="exact"/>
                              <w:ind w:right="176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43DB4FA" w14:textId="77777777" w:rsidR="00D57FD2" w:rsidRDefault="0036138A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E549A6F" w14:textId="77777777" w:rsidR="00D57FD2" w:rsidRDefault="0036138A">
                            <w:pPr>
                              <w:pStyle w:val="TableParagraph"/>
                              <w:ind w:left="21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D57FD2" w14:paraId="534E6F3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28964D6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BEE23F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AB ve Rekabet Hukuku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E55886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81D83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5046B0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0B4BB42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080AD58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386BEB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01D760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30D151B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7EF5FE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 Muhasebesi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3F42D8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6F410B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C330C4F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D6C10E3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D0944E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DD644E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E96F58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546DCC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TMBA549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A90115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 Operasyonları ve Hizmetleri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3F5EAAE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38F84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099277D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E8CB7A2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6D97CC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2652DB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535E282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0564384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868E20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Bankacılıkta Risk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B37CBC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C5047F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B4A71ED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015941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C9E961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50B151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956E60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F3F818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257D10A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Bilgi Teknolojileri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FB0F52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387C0D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FCDE6E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EDE6E5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5BFBD3B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CB325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00BB6B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FE90C3A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A86D62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Değişim Yönetimi ve Liderlik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1D16749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74374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A7A98BC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C421F45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B64BAC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F81C26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60BC8B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C6E823F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TMBA589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68781F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E-Ticaret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7914A07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BD1C6F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9CA8BBB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5F5FF9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7F1A189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BCEC29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6702AC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D1FCE4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83848D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Piyasalar ve Kurumlar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24E2C0F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BFCDC6C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EA0CBB6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9B409F4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AEEC882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58EE83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E3BD50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826CE9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3D15C8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Finansal Raporlama ve Denetim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1D8DFFF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1611D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1B6C3D6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83D012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AD20886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9DC92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154503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8678BC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TMBA545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769902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 xml:space="preserve">Finansal </w:t>
                            </w: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Tahminleme</w:t>
                            </w:r>
                            <w:proofErr w:type="spellEnd"/>
                            <w:r>
                              <w:rPr>
                                <w:w w:val="110"/>
                                <w:sz w:val="8"/>
                              </w:rPr>
                              <w:t xml:space="preserve"> Teknikleri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7CD1478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1971EAE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D80BFF2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F506C60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5A60F7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5469F2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12B892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A963EE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TMBA588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0F7CD21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Gümrük ve Ticaret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854114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1E912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BB36CCB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6189AD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1EB9B32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ADB5F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C5D93AD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E3A23CA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TMBA538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77BEF2B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İleri Düzey Muhasebe ve Finansal Raporlama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934F50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656924A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237261A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8BDB226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0683BA4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C4C24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722EC9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CF7400C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460CAE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İnsan Kaynakları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055B346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2CB61B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7088CA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B3C8906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C616447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50BB0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3630C6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21DAD41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3074687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Etiği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299085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A9A123D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3BA726C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2C45EEA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7A345D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37A93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BE5566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9E097F4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83223C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İşletme ve Ticaret Hukuku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692CB8E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97C6A6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1ACB3C3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978F111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FC4FFFC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9D12C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E5CF2C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8304A3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TMBA586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F9B0A0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İthalat-ihracat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DD5CE1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C40FA95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3D9ED9C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A7D5E73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69D4761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AC839C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7A849D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EDA058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D12A19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Küresel Pazarlama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ECF3696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E6E12ED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FD8E04B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21810C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660A777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5054EA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FC92806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E26AFA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TMBA539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D2C6F22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Muhasebe Bilgi Sistemleri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B0354D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EF9D5E5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8F5CAE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E33251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E0DFC42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993379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E78781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3114B8A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TMBA569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98BD36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Müşteri İlişkileri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3A3AA9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8E9453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11A820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6B963C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26F67FE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6F5603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4F52FA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EA30176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E7BEB2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Organizasyonel</w:t>
                            </w:r>
                            <w:proofErr w:type="spellEnd"/>
                            <w:r>
                              <w:rPr>
                                <w:w w:val="110"/>
                                <w:sz w:val="8"/>
                              </w:rPr>
                              <w:t xml:space="preserve"> Davranış ve Yönetim Becerileri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2F9F8FC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AD1BB0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AFFFEF0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9E41468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DEF9DBF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C83523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40EE5B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D317A80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E3544C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Organizasyonel</w:t>
                            </w:r>
                            <w:proofErr w:type="spellEnd"/>
                            <w:r>
                              <w:rPr>
                                <w:w w:val="110"/>
                                <w:sz w:val="8"/>
                              </w:rPr>
                              <w:t xml:space="preserve"> Değişim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C9BB286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1C95AB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FA6BCE8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AA9C674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E2F367E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44A5E4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93FE48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A8E775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TMBA578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686103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 xml:space="preserve">Örgütsel Yaratıcılık ve </w:t>
                            </w:r>
                            <w:proofErr w:type="spellStart"/>
                            <w:r>
                              <w:rPr>
                                <w:w w:val="110"/>
                                <w:sz w:val="8"/>
                              </w:rPr>
                              <w:t>İnovasyon</w:t>
                            </w:r>
                            <w:proofErr w:type="spellEnd"/>
                          </w:p>
                        </w:tc>
                        <w:tc>
                          <w:tcPr>
                            <w:tcW w:w="434" w:type="dxa"/>
                          </w:tcPr>
                          <w:p w14:paraId="1029CBC1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7A6BA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97FC207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434569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0CA8FD5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5FCAB2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0E7C5A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32E8FD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C52116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Pazarlama Araştırmaları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372DA37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82A2735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42ECAB5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2237346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509FF06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8964AB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D5C4D0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6961664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6E5F72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Portföy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F47AAE5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B740C93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E134723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9CB421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AB7021F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9D9389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2F7F58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903AF0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TMBA557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D5F77B0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Proje Değerleme ve Finansmanı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7F7F58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04515BA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55F7AB4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AF32814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555530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B20F0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8801E6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D9348D5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TMBA528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65DF8D5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Proje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E1FDB1F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72602A3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4000E8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A6F8804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3C1E315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031907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63A6F2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61AB128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490B024E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Satış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643BB5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E5372A3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618F90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3CD5191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BF01BD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B2963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4D90B80B" w14:textId="77777777">
                        <w:trPr>
                          <w:trHeight w:val="96"/>
                        </w:trPr>
                        <w:tc>
                          <w:tcPr>
                            <w:tcW w:w="487" w:type="dxa"/>
                          </w:tcPr>
                          <w:p w14:paraId="3AC853CA" w14:textId="77777777" w:rsidR="00D57FD2" w:rsidRDefault="0036138A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SBE-501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2432DA6" w14:textId="77777777" w:rsidR="00D57FD2" w:rsidRDefault="0036138A">
                            <w:pPr>
                              <w:pStyle w:val="TableParagraph"/>
                              <w:spacing w:before="6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3AF4CC" w14:textId="77777777" w:rsidR="00D57FD2" w:rsidRDefault="0036138A">
                            <w:pPr>
                              <w:pStyle w:val="TableParagraph"/>
                              <w:spacing w:before="6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ECE187E" w14:textId="77777777" w:rsidR="00D57FD2" w:rsidRDefault="0036138A">
                            <w:pPr>
                              <w:pStyle w:val="TableParagraph"/>
                              <w:spacing w:before="6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38E6035" w14:textId="77777777" w:rsidR="00D57FD2" w:rsidRDefault="0036138A">
                            <w:pPr>
                              <w:pStyle w:val="TableParagraph"/>
                              <w:spacing w:before="6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80DA133" w14:textId="77777777" w:rsidR="00D57FD2" w:rsidRDefault="0036138A">
                            <w:pPr>
                              <w:pStyle w:val="TableParagraph"/>
                              <w:spacing w:before="6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DEE1A76" w14:textId="77777777" w:rsidR="00D57FD2" w:rsidRDefault="0036138A">
                            <w:pPr>
                              <w:pStyle w:val="TableParagraph"/>
                              <w:spacing w:before="6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27A014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27D5237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3F16C84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1FDCDAB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Sermaye Piyasaları Hukuku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6BFABB8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22B9ABF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DDC5040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7FF904D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24FA6C6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4BDDABE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69513AD4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1CC7BB62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TMBA579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56C694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Şirket Yönetişimi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10C9DA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E1C74FA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4C09148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A9257BC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B3CCCAB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84A240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45253BF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C4ABF1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A91BAA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Şirketlerin Vergilendirilmesi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B2AF0D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8F24E6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2B6A69A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4222BFA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DFDDAFB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EC69BC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038E661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5637A04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44CA4B3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Stratejik Marka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B57382D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C12E552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BF465DC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9F4987D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8ADF14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59D0324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36F5730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8EFCE1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TMBA570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72C2D9C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Süreç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8292CFD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EAFB842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3C875A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B217D8E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EDAA612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521F98D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6D53B3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170926D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TMBA580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6AE05B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Taşıma ve Lojistik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1EE898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5CDF8B7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9CB7B17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3E0FCC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DF0FB45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0E4712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F9829A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D4D44E2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858753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Tedarik Zinciri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963E2F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2DC8489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0D57874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87AB734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D34784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6B75EF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1B8521AE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6B824DEB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TMBA564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0F42C4F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Teknoloji Ürünlerinin Pazarlanması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2547099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C706344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E9D0A33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99D0458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7BC782F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5BA993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A99B71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D69C94E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TMBA572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3E5C9EE9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Toplam Kalite Yönetimi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24927DD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B8B0D3F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087FA10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B910FED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71CE851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B093095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39EE15A1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5610F99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TMBA593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6443FDB4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Tüketici Davranışları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F68D927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5F8330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F388FFF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7F8EF06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3F6744D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0D86D82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0FCCC19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DC08FA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TMBA591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F534B5C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Türk Vergi Hukuku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97EFF09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80AC45A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01B807F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A1D4CC6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170A18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BEAFD1C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52F90D9B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0D2ECC61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TMBA553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57634AED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Finansal Yönetim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73E4DF3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C4133AD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6849DD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7E69134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35D63B6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0C72591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162A978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378BDCA9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TMBA559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B9D01B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İşletme Finansı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574D14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D34C751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CCF3A1A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F4E2D2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1AE50EF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638E9A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7770F045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710C66A3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TMBA582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03CA79C6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Lojistik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9AE4C77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7EB83928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75C21E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CA4EC36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06C26F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45E0EF8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D57FD2" w14:paraId="2AA2FF43" w14:textId="77777777">
                        <w:trPr>
                          <w:trHeight w:val="95"/>
                        </w:trPr>
                        <w:tc>
                          <w:tcPr>
                            <w:tcW w:w="487" w:type="dxa"/>
                          </w:tcPr>
                          <w:p w14:paraId="42BE7F67" w14:textId="77777777" w:rsidR="00D57FD2" w:rsidRDefault="0036138A">
                            <w:pPr>
                              <w:pStyle w:val="TableParagraph"/>
                              <w:ind w:left="1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TMBA535</w:t>
                            </w:r>
                          </w:p>
                        </w:tc>
                        <w:tc>
                          <w:tcPr>
                            <w:tcW w:w="2285" w:type="dxa"/>
                          </w:tcPr>
                          <w:p w14:paraId="212A6178" w14:textId="77777777" w:rsidR="00D57FD2" w:rsidRDefault="0036138A">
                            <w:pPr>
                              <w:pStyle w:val="TableParagraph"/>
                              <w:ind w:left="19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10"/>
                                <w:sz w:val="8"/>
                              </w:rPr>
                              <w:t>Uluslararası Muhasebe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1EA0445" w14:textId="77777777" w:rsidR="00D57FD2" w:rsidRDefault="0036138A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9B2B670" w14:textId="77777777" w:rsidR="00D57FD2" w:rsidRDefault="0036138A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180DCBC5" w14:textId="77777777" w:rsidR="00D57FD2" w:rsidRDefault="0036138A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44EF950" w14:textId="77777777" w:rsidR="00D57FD2" w:rsidRDefault="0036138A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8"/>
                                <w:sz w:val="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4BF6D78" w14:textId="77777777" w:rsidR="00D57FD2" w:rsidRDefault="0036138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7"/>
                                <w:sz w:val="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ED774A6" w14:textId="77777777" w:rsidR="00D57FD2" w:rsidRDefault="00D57FD2">
                            <w:pPr>
                              <w:pStyle w:val="TableParagraph"/>
                              <w:spacing w:before="0" w:line="240" w:lineRule="auto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A278A07" w14:textId="77777777" w:rsidR="00D57FD2" w:rsidRDefault="00D57FD2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138A">
        <w:rPr>
          <w:sz w:val="20"/>
        </w:rPr>
        <w:tab/>
      </w:r>
    </w:p>
    <w:sectPr w:rsidR="00D57FD2">
      <w:pgSz w:w="11910" w:h="16840"/>
      <w:pgMar w:top="1760" w:right="320" w:bottom="580" w:left="300" w:header="765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E4F5" w14:textId="77777777" w:rsidR="00F608A7" w:rsidRDefault="00F608A7">
      <w:r>
        <w:separator/>
      </w:r>
    </w:p>
  </w:endnote>
  <w:endnote w:type="continuationSeparator" w:id="0">
    <w:p w14:paraId="1CB2BC11" w14:textId="77777777" w:rsidR="00F608A7" w:rsidRDefault="00F6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33D8" w14:textId="761E294D" w:rsidR="00D57FD2" w:rsidRDefault="00050B1C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6804480" behindDoc="1" locked="0" layoutInCell="1" allowOverlap="1" wp14:anchorId="40B15493" wp14:editId="2762031D">
              <wp:simplePos x="0" y="0"/>
              <wp:positionH relativeFrom="page">
                <wp:posOffset>6304280</wp:posOffset>
              </wp:positionH>
              <wp:positionV relativeFrom="page">
                <wp:posOffset>10295890</wp:posOffset>
              </wp:positionV>
              <wp:extent cx="558800" cy="93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DD266" w14:textId="77777777" w:rsidR="00D57FD2" w:rsidRDefault="0036138A">
                          <w:pPr>
                            <w:spacing w:before="21"/>
                            <w:ind w:left="20"/>
                            <w:rPr>
                              <w:i/>
                              <w:sz w:val="9"/>
                            </w:rPr>
                          </w:pPr>
                          <w:r>
                            <w:rPr>
                              <w:i/>
                              <w:w w:val="105"/>
                              <w:sz w:val="9"/>
                            </w:rPr>
                            <w:t>FR.OGR.200 / Rev.01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154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6.4pt;margin-top:810.7pt;width:44pt;height:7.35pt;z-index:-25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" filled="f" stroked="f">
              <v:textbox inset="0,0,0,0">
                <w:txbxContent>
                  <w:p w14:paraId="12BDD266" w14:textId="77777777" w:rsidR="00D57FD2" w:rsidRDefault="0036138A">
                    <w:pPr>
                      <w:spacing w:before="21"/>
                      <w:ind w:left="20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w w:val="105"/>
                        <w:sz w:val="9"/>
                      </w:rPr>
                      <w:t>FR.OGR.200 / Rev.01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2A4A3" w14:textId="77777777" w:rsidR="00F608A7" w:rsidRDefault="00F608A7">
      <w:r>
        <w:separator/>
      </w:r>
    </w:p>
  </w:footnote>
  <w:footnote w:type="continuationSeparator" w:id="0">
    <w:p w14:paraId="26016A12" w14:textId="77777777" w:rsidR="00F608A7" w:rsidRDefault="00F6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EB93" w14:textId="1E6F9139" w:rsidR="00D57FD2" w:rsidRDefault="0036138A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6802432" behindDoc="1" locked="0" layoutInCell="1" allowOverlap="1" wp14:anchorId="641E2E71" wp14:editId="74E88136">
          <wp:simplePos x="0" y="0"/>
          <wp:positionH relativeFrom="page">
            <wp:posOffset>303212</wp:posOffset>
          </wp:positionH>
          <wp:positionV relativeFrom="page">
            <wp:posOffset>711822</wp:posOffset>
          </wp:positionV>
          <wp:extent cx="528904" cy="387489"/>
          <wp:effectExtent l="0" t="0" r="0" b="0"/>
          <wp:wrapNone/>
          <wp:docPr id="1" name="image1.jpeg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04" cy="387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B1C">
      <w:rPr>
        <w:noProof/>
        <w:lang w:bidi="ar-SA"/>
      </w:rPr>
      <mc:AlternateContent>
        <mc:Choice Requires="wps">
          <w:drawing>
            <wp:anchor distT="0" distB="0" distL="114300" distR="114300" simplePos="0" relativeHeight="246803456" behindDoc="1" locked="0" layoutInCell="1" allowOverlap="1" wp14:anchorId="16B1DE7E" wp14:editId="623B77CB">
              <wp:simplePos x="0" y="0"/>
              <wp:positionH relativeFrom="page">
                <wp:posOffset>3273425</wp:posOffset>
              </wp:positionH>
              <wp:positionV relativeFrom="page">
                <wp:posOffset>473075</wp:posOffset>
              </wp:positionV>
              <wp:extent cx="1013460" cy="1098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6C157" w14:textId="77777777" w:rsidR="00D57FD2" w:rsidRDefault="0036138A">
                          <w:pPr>
                            <w:spacing w:before="15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EĞİTİM - ÖĞRETİM PLANI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D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7.75pt;margin-top:37.25pt;width:79.8pt;height:8.65pt;z-index:-25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Pd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" filled="f" stroked="f">
              <v:textbox inset="0,0,0,0">
                <w:txbxContent>
                  <w:p w14:paraId="5576C157" w14:textId="77777777" w:rsidR="00D57FD2" w:rsidRDefault="0036138A">
                    <w:pPr>
                      <w:spacing w:before="15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EĞİTİM - ÖĞRETİM 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2"/>
    <w:rsid w:val="00014572"/>
    <w:rsid w:val="00050B1C"/>
    <w:rsid w:val="0036138A"/>
    <w:rsid w:val="003F6780"/>
    <w:rsid w:val="00547A76"/>
    <w:rsid w:val="0063020B"/>
    <w:rsid w:val="006D1913"/>
    <w:rsid w:val="00722666"/>
    <w:rsid w:val="00971FE3"/>
    <w:rsid w:val="00D15E7F"/>
    <w:rsid w:val="00D36D8C"/>
    <w:rsid w:val="00D4396E"/>
    <w:rsid w:val="00D57FD2"/>
    <w:rsid w:val="00F608A7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E793"/>
  <w15:docId w15:val="{CEF4DA0E-92C9-4939-B707-153819C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574"/>
      <w:outlineLvl w:val="0"/>
    </w:pPr>
    <w:rPr>
      <w:b/>
      <w:bCs/>
      <w:sz w:val="10"/>
      <w:szCs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Mısra Buse Topaloğlu</cp:lastModifiedBy>
  <cp:revision>11</cp:revision>
  <dcterms:created xsi:type="dcterms:W3CDTF">2021-10-01T09:32:00Z</dcterms:created>
  <dcterms:modified xsi:type="dcterms:W3CDTF">2022-06-06T11:14:00Z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2021-09-23T00:00:00Z</vt:filetime>
  </property>
</Properties>
</file>