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B17C" w14:textId="77777777" w:rsidR="000661C1" w:rsidRDefault="000661C1">
      <w:pPr>
        <w:pStyle w:val="GvdeMetni"/>
        <w:rPr>
          <w:sz w:val="20"/>
        </w:rPr>
      </w:pPr>
    </w:p>
    <w:p w14:paraId="7B3F4B64" w14:textId="77777777" w:rsidR="00A847C2" w:rsidRDefault="00A847C2" w:rsidP="00A847C2">
      <w:pPr>
        <w:spacing w:before="10"/>
        <w:rPr>
          <w:sz w:val="8"/>
        </w:rPr>
      </w:pPr>
    </w:p>
    <w:p w14:paraId="463C2E6B" w14:textId="57C593D5" w:rsidR="00A847C2" w:rsidRPr="00A847C2" w:rsidRDefault="00A847C2" w:rsidP="00A847C2">
      <w:pPr>
        <w:pStyle w:val="Balk2"/>
        <w:ind w:left="3856" w:right="2103"/>
        <w:rPr>
          <w:rFonts w:ascii="Times New Roman" w:eastAsia="Times New Roman" w:hAnsi="Times New Roman" w:cs="Times New Roman"/>
          <w:b/>
          <w:bCs/>
          <w:color w:val="auto"/>
          <w:w w:val="105"/>
          <w:sz w:val="10"/>
          <w:szCs w:val="10"/>
        </w:rPr>
      </w:pPr>
      <w:r w:rsidRPr="00A847C2">
        <w:rPr>
          <w:rFonts w:ascii="Times New Roman" w:eastAsia="Times New Roman" w:hAnsi="Times New Roman" w:cs="Times New Roman"/>
          <w:b/>
          <w:bCs/>
          <w:color w:val="auto"/>
          <w:w w:val="105"/>
          <w:sz w:val="10"/>
          <w:szCs w:val="10"/>
        </w:rPr>
        <w:t>INSTITUTE OF GRADUATE STUDIES</w:t>
      </w:r>
      <w:r w:rsidR="00453001">
        <w:rPr>
          <w:rFonts w:ascii="Times New Roman" w:eastAsia="Times New Roman" w:hAnsi="Times New Roman" w:cs="Times New Roman"/>
          <w:b/>
          <w:bCs/>
          <w:color w:val="auto"/>
          <w:w w:val="105"/>
          <w:sz w:val="10"/>
          <w:szCs w:val="10"/>
        </w:rPr>
        <w:t xml:space="preserve"> </w:t>
      </w:r>
      <w:bookmarkStart w:id="0" w:name="_GoBack"/>
      <w:bookmarkEnd w:id="0"/>
    </w:p>
    <w:p w14:paraId="0DCD98B7" w14:textId="77777777" w:rsidR="00A847C2" w:rsidRDefault="00A847C2" w:rsidP="00A847C2">
      <w:pPr>
        <w:rPr>
          <w:b/>
          <w:sz w:val="10"/>
        </w:rPr>
      </w:pPr>
    </w:p>
    <w:p w14:paraId="05F7A09E" w14:textId="77777777" w:rsidR="000661C1" w:rsidRDefault="000661C1">
      <w:pPr>
        <w:pStyle w:val="GvdeMetni"/>
        <w:rPr>
          <w:sz w:val="20"/>
        </w:rPr>
      </w:pPr>
    </w:p>
    <w:p w14:paraId="4E64353A" w14:textId="605214F6" w:rsidR="000661C1" w:rsidRDefault="00B06279">
      <w:pPr>
        <w:pStyle w:val="Balk1"/>
        <w:ind w:left="3752"/>
      </w:pPr>
      <w:r>
        <w:rPr>
          <w:w w:val="105"/>
        </w:rPr>
        <w:t>MASTER’S PROGRAM (WITHOUT THESIS) OF BUSINES</w:t>
      </w:r>
      <w:r w:rsidR="00A77E42">
        <w:rPr>
          <w:w w:val="105"/>
        </w:rPr>
        <w:t>S ADMINISTRATION (</w:t>
      </w:r>
      <w:r w:rsidR="00080EC2" w:rsidRPr="00080EC2">
        <w:rPr>
          <w:w w:val="105"/>
        </w:rPr>
        <w:t>2022-2023</w:t>
      </w:r>
      <w:r w:rsidR="00080EC2">
        <w:rPr>
          <w:w w:val="105"/>
        </w:rPr>
        <w:t xml:space="preserve"> </w:t>
      </w:r>
      <w:r w:rsidR="00375B80">
        <w:rPr>
          <w:w w:val="105"/>
        </w:rPr>
        <w:t>AUTUMN</w:t>
      </w:r>
      <w:r>
        <w:rPr>
          <w:w w:val="105"/>
        </w:rPr>
        <w:t>)</w:t>
      </w:r>
    </w:p>
    <w:p w14:paraId="755ACDB4" w14:textId="77777777" w:rsidR="000661C1" w:rsidRDefault="000661C1">
      <w:pPr>
        <w:pStyle w:val="GvdeMetni"/>
        <w:spacing w:before="3"/>
        <w:rPr>
          <w:b/>
          <w:sz w:val="12"/>
        </w:rPr>
      </w:pPr>
    </w:p>
    <w:p w14:paraId="37927837" w14:textId="77777777" w:rsidR="000661C1" w:rsidRDefault="00B06279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1.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2.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091A9958" w14:textId="546E465F" w:rsidR="000661C1" w:rsidRDefault="00A847C2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5682ACB" wp14:editId="00303502">
                <wp:extent cx="3423285" cy="742950"/>
                <wp:effectExtent l="3175" t="3175" r="2540" b="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DD73A0" w14:paraId="1100BF2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09DDFE5" w14:textId="77777777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3A354D7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BFAB7A9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64BC77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F9EF48C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189E77" w14:textId="77777777" w:rsidR="00DD73A0" w:rsidRDefault="00DD73A0">
                                  <w:pPr>
                                    <w:pStyle w:val="TableParagraph"/>
                                    <w:spacing w:before="3" w:line="72" w:lineRule="exact"/>
                                    <w:ind w:right="176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83FB99" w14:textId="77777777" w:rsidR="00DD73A0" w:rsidRDefault="00DD73A0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157D12F" w14:textId="77777777" w:rsidR="00DD73A0" w:rsidRDefault="00DD73A0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D73A0" w14:paraId="0210151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4B33002" w14:textId="6FE7AD02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945B6EF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Financial Accounting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87D27B" w14:textId="77777777" w:rsidR="00DD73A0" w:rsidRDefault="00DD73A0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A2827C" w14:textId="77777777" w:rsidR="00DD73A0" w:rsidRDefault="00DD73A0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74CC08" w14:textId="77777777" w:rsidR="00DD73A0" w:rsidRDefault="00DD73A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C4017B" w14:textId="77777777" w:rsidR="00DD73A0" w:rsidRDefault="00DD73A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79BCD4" w14:textId="77777777" w:rsidR="00DD73A0" w:rsidRDefault="00DD73A0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4DCF2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93A4AC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E059647" w14:textId="5FC5319F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762FEDA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D7F8F8" w14:textId="77777777" w:rsidR="00DD73A0" w:rsidRDefault="00DD73A0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76FAAB" w14:textId="77777777" w:rsidR="00DD73A0" w:rsidRDefault="00DD73A0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7B2AEB" w14:textId="77777777" w:rsidR="00DD73A0" w:rsidRDefault="00DD73A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2A4712" w14:textId="77777777" w:rsidR="00DD73A0" w:rsidRDefault="00DD73A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AF5653D" w14:textId="77777777" w:rsidR="00DD73A0" w:rsidRDefault="00DD73A0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39BDFD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08869B1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C54AE02" w14:textId="423BB40D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7A44F28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Management &amp; Organization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57D6F80" w14:textId="77777777" w:rsidR="00DD73A0" w:rsidRDefault="00DD73A0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2B3D4C" w14:textId="77777777" w:rsidR="00DD73A0" w:rsidRDefault="00DD73A0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DB3E22" w14:textId="77777777" w:rsidR="00DD73A0" w:rsidRDefault="00DD73A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EBA106" w14:textId="77777777" w:rsidR="00DD73A0" w:rsidRDefault="00DD73A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8D5AFE" w14:textId="77777777" w:rsidR="00DD73A0" w:rsidRDefault="00DD73A0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E886C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21548C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EF7A5CE" w14:textId="0521185F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DA0A660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Business Economics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1BA936" w14:textId="77777777" w:rsidR="00DD73A0" w:rsidRDefault="00DD73A0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B374BAC" w14:textId="77777777" w:rsidR="00DD73A0" w:rsidRDefault="00DD73A0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5EAACC" w14:textId="77777777" w:rsidR="00DD73A0" w:rsidRDefault="00DD73A0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1CB3F7B" w14:textId="77777777" w:rsidR="00DD73A0" w:rsidRDefault="00DD73A0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D4F36B0" w14:textId="77777777" w:rsidR="00DD73A0" w:rsidRDefault="00DD73A0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2F1D21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30DC943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596736E" w14:textId="6F2E5F8D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7D71B14" w14:textId="4B03E328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36991F" w14:textId="165FCEA0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9CFF58" w14:textId="5B819C8E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FCBEF0" w14:textId="7BFE07E3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335F3A6" w14:textId="7EB4DFE3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D107D1" w14:textId="57CD6BFE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9258E9A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172EBD8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92E0B86" w14:textId="701459FF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67CC07D" w14:textId="6114A53F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F146B6" w14:textId="30ACA72E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32A303" w14:textId="76623588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A47D56" w14:textId="40256A0C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691E84" w14:textId="6B6FEEB4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C4725D" w14:textId="74869E33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642D68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0B90FE3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729E092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C993CE6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C200C6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A46EC4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3A2FF0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C4E091E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C0925A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BB40FE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33A765F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6A35979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3AC40EA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430F32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AAE83A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9BC4AC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D4DEE3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779396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965DBA0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5CD1424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7FF6A3B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C9B276F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44AA89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4F221C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6DC6BEE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125688C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288999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3351AD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54DFE24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2E95664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2CA4330A" w14:textId="77777777" w:rsidR="00DD73A0" w:rsidRDefault="00DD73A0" w:rsidP="0042478C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46D203" w14:textId="48596504" w:rsidR="00DD73A0" w:rsidRPr="003E16EC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F38C96" w14:textId="2C59495F" w:rsidR="00DD73A0" w:rsidRPr="003E16EC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654BFB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20AED4" w14:textId="77777777" w:rsidR="00DD73A0" w:rsidRDefault="00DD73A0" w:rsidP="0042478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83015" w14:textId="77777777" w:rsidR="00DD73A0" w:rsidRDefault="00DD73A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682A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69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7/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DD73A0" w14:paraId="1100BF2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09DDFE5" w14:textId="77777777" w:rsidR="00DD73A0" w:rsidRDefault="00DD73A0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3A354D7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BFAB7A9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C64BC77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F9EF48C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0189E77" w14:textId="77777777" w:rsidR="00DD73A0" w:rsidRDefault="00DD73A0">
                            <w:pPr>
                              <w:pStyle w:val="TableParagraph"/>
                              <w:spacing w:before="3" w:line="72" w:lineRule="exact"/>
                              <w:ind w:right="176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83FB99" w14:textId="77777777" w:rsidR="00DD73A0" w:rsidRDefault="00DD73A0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157D12F" w14:textId="77777777" w:rsidR="00DD73A0" w:rsidRDefault="00DD73A0">
                            <w:pPr>
                              <w:pStyle w:val="TableParagraph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D73A0" w14:paraId="0210151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4B33002" w14:textId="6FE7AD02" w:rsidR="00DD73A0" w:rsidRDefault="00DD73A0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EMBA511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945B6EF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Financial Accounting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287D27B" w14:textId="77777777" w:rsidR="00DD73A0" w:rsidRDefault="00DD73A0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A2827C" w14:textId="77777777" w:rsidR="00DD73A0" w:rsidRDefault="00DD73A0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74CC08" w14:textId="77777777" w:rsidR="00DD73A0" w:rsidRDefault="00DD73A0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3C4017B" w14:textId="77777777" w:rsidR="00DD73A0" w:rsidRDefault="00DD73A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79BCD4" w14:textId="77777777" w:rsidR="00DD73A0" w:rsidRDefault="00DD73A0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4DCF2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93A4AC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E059647" w14:textId="5FC5319F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EMBA513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762FEDA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D7F8F8" w14:textId="77777777" w:rsidR="00DD73A0" w:rsidRDefault="00DD73A0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776FAAB" w14:textId="77777777" w:rsidR="00DD73A0" w:rsidRDefault="00DD73A0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7B2AEB" w14:textId="77777777" w:rsidR="00DD73A0" w:rsidRDefault="00DD73A0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22A4712" w14:textId="77777777" w:rsidR="00DD73A0" w:rsidRDefault="00DD73A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AF5653D" w14:textId="77777777" w:rsidR="00DD73A0" w:rsidRDefault="00DD73A0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39BDFD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08869B1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C54AE02" w14:textId="423BB40D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EMBA515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7A44F28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Management &amp; Organization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57D6F80" w14:textId="77777777" w:rsidR="00DD73A0" w:rsidRDefault="00DD73A0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2B3D4C" w14:textId="77777777" w:rsidR="00DD73A0" w:rsidRDefault="00DD73A0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DB3E22" w14:textId="77777777" w:rsidR="00DD73A0" w:rsidRDefault="00DD73A0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EEBA106" w14:textId="77777777" w:rsidR="00DD73A0" w:rsidRDefault="00DD73A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08D5AFE" w14:textId="77777777" w:rsidR="00DD73A0" w:rsidRDefault="00DD73A0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9E886C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21548C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EF7A5CE" w14:textId="0521185F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EMBA517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DA0A660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Business Economics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71BA936" w14:textId="77777777" w:rsidR="00DD73A0" w:rsidRDefault="00DD73A0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B374BAC" w14:textId="77777777" w:rsidR="00DD73A0" w:rsidRDefault="00DD73A0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5EAACC" w14:textId="77777777" w:rsidR="00DD73A0" w:rsidRDefault="00DD73A0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1CB3F7B" w14:textId="77777777" w:rsidR="00DD73A0" w:rsidRDefault="00DD73A0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D4F36B0" w14:textId="77777777" w:rsidR="00DD73A0" w:rsidRDefault="00DD73A0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2F1D21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30DC943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596736E" w14:textId="6F2E5F8D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7D71B14" w14:textId="4B03E328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236991F" w14:textId="165FCEA0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39CFF58" w14:textId="5B819C8E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8FCBEF0" w14:textId="7BFE07E3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335F3A6" w14:textId="7EB4DFE3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7D107D1" w14:textId="57CD6BFE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9258E9A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172EBD8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92E0B86" w14:textId="701459FF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67CC07D" w14:textId="6114A53F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AF146B6" w14:textId="30ACA72E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532A303" w14:textId="76623588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2A47D56" w14:textId="40256A0C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B691E84" w14:textId="6B6FEEB4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AC4725D" w14:textId="74869E33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D642D68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0B90FE3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7729E092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C993CE6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DC200C6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6A46EC4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D3A2FF0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C4E091E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8C0925A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EBB40FE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33A765F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6A35979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33AC40EA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2430F32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1AAE83A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49BC4AC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6D4DEE3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F779396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965DBA0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5CD1424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7FF6A3B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5C9B276F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744AA89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04F221C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6DC6BEE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125688C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3288999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53351AD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54DFE24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2E95664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2CA4330A" w14:textId="77777777" w:rsidR="00DD73A0" w:rsidRDefault="00DD73A0" w:rsidP="0042478C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46D203" w14:textId="48596504" w:rsidR="00DD73A0" w:rsidRPr="003E16EC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1F38C96" w14:textId="2C59495F" w:rsidR="00DD73A0" w:rsidRPr="003E16EC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654BFB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420AED4" w14:textId="77777777" w:rsidR="00DD73A0" w:rsidRDefault="00DD73A0" w:rsidP="0042478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2BF83015" w14:textId="77777777" w:rsidR="00DD73A0" w:rsidRDefault="00DD73A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6279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1885B4E" wp14:editId="72B4A6DC">
                <wp:extent cx="3337560" cy="742950"/>
                <wp:effectExtent l="0" t="3175" r="0" b="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DD73A0" w14:paraId="5F9570C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FB4902C" w14:textId="77777777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D0BC99E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427FE0" w14:textId="77777777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A30872B" w14:textId="77777777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BE71CF" w14:textId="77777777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20EF56" w14:textId="77777777" w:rsidR="00DD73A0" w:rsidRDefault="00DD73A0">
                                  <w:pPr>
                                    <w:pStyle w:val="TableParagraph"/>
                                    <w:spacing w:before="3" w:line="72" w:lineRule="exact"/>
                                    <w:ind w:left="78" w:right="7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8A879D" w14:textId="77777777" w:rsidR="00DD73A0" w:rsidRDefault="00DD73A0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68175E9" w14:textId="77777777" w:rsidR="00DD73A0" w:rsidRDefault="00DD73A0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D73A0" w14:paraId="11D9AF1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14ED0C" w14:textId="53656CD8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EMBA531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4D69BE8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Strategic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27F61D" w14:textId="77777777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19976B" w14:textId="77777777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D2B864" w14:textId="77777777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F8A9F9" w14:textId="77777777" w:rsidR="00DD73A0" w:rsidRDefault="00DD73A0">
                                  <w:pPr>
                                    <w:pStyle w:val="TableParagraph"/>
                                    <w:ind w:left="78" w:right="6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9D8089" w14:textId="77777777" w:rsidR="00DD73A0" w:rsidRDefault="00DD73A0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958E1C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374599D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71EB023" w14:textId="23B783E5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EMBA525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F58240E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Statistical Analysis &amp; Decision Making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6BF1CC" w14:textId="77777777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27E83E" w14:textId="77777777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0550CA" w14:textId="77777777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F92D0C" w14:textId="77777777" w:rsidR="00DD73A0" w:rsidRDefault="00DD73A0">
                                  <w:pPr>
                                    <w:pStyle w:val="TableParagraph"/>
                                    <w:ind w:left="78" w:right="6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421321" w14:textId="77777777" w:rsidR="00DD73A0" w:rsidRDefault="00DD73A0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EE4B6CC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5B14D1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42B6589" w14:textId="3BBC287B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EMBA521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FE2F47E" w14:textId="400FA9F4" w:rsidR="00DD73A0" w:rsidRDefault="0051417F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Co</w:t>
                                  </w:r>
                                  <w:r w:rsidR="00DD73A0">
                                    <w:rPr>
                                      <w:sz w:val="8"/>
                                    </w:rPr>
                                    <w:t>rporate Finance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CA3056" w14:textId="77777777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AD0D50" w14:textId="77777777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E48724" w14:textId="77777777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2111B8" w14:textId="77777777" w:rsidR="00DD73A0" w:rsidRDefault="00DD73A0">
                                  <w:pPr>
                                    <w:pStyle w:val="TableParagraph"/>
                                    <w:ind w:left="78" w:right="6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B1AF09" w14:textId="77777777" w:rsidR="00DD73A0" w:rsidRDefault="00DD73A0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C94DB6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6B5365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DE83DF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19DB379" w14:textId="4B03DC83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Elective Course 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FB1022" w14:textId="6E2F6A33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A6C6D6" w14:textId="2C0A13D9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26DB73" w14:textId="19A84646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BDD790" w14:textId="679CA81F" w:rsidR="00DD73A0" w:rsidRDefault="00DD73A0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03BB35" w14:textId="7FEA8C0B" w:rsidR="00DD73A0" w:rsidRDefault="00DD73A0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131988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117937F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0F229B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536BB8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FC4FB6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EDF564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EBB5AC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A5781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4FD578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612FCCE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EBCF6F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263C88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90FE04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1C789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4AD62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0670E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264CEC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61CF0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34F27F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083803F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25B191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BDEDD34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FD8D6CD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B5582E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04B12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0D1A3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B33274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DA365C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144652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FDBB04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A0660E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C0079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EFC98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13172F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6D498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A9B52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7966F9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02B6B16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7E851F8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69D6CA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5E79DE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7617C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7A4CB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DDB6C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BA209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58176C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7C96FA5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5C0485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2CA3BA27" w14:textId="77777777" w:rsidR="00DD73A0" w:rsidRDefault="00DD73A0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292969" w14:textId="2BA4F2ED" w:rsidR="00DD73A0" w:rsidRPr="003E16EC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26604F" w14:textId="20E7952B" w:rsidR="00DD73A0" w:rsidRPr="003E16EC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49954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6EFE7A8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0E9B12" w14:textId="77777777" w:rsidR="00DD73A0" w:rsidRDefault="00DD73A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85B4E" id="Text Box 8" o:spid="_x0000_s1027" type="#_x0000_t202" style="width:262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0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DD73A0" w14:paraId="5F9570C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FB4902C" w14:textId="77777777" w:rsidR="00DD73A0" w:rsidRDefault="00DD73A0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D0BC99E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427FE0" w14:textId="77777777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A30872B" w14:textId="77777777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BE71CF" w14:textId="77777777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F20EF56" w14:textId="77777777" w:rsidR="00DD73A0" w:rsidRDefault="00DD73A0">
                            <w:pPr>
                              <w:pStyle w:val="TableParagraph"/>
                              <w:spacing w:before="3" w:line="72" w:lineRule="exact"/>
                              <w:ind w:left="78" w:right="7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8A879D" w14:textId="77777777" w:rsidR="00DD73A0" w:rsidRDefault="00DD73A0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68175E9" w14:textId="77777777" w:rsidR="00DD73A0" w:rsidRDefault="00DD73A0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D73A0" w14:paraId="11D9AF1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14ED0C" w14:textId="53656CD8" w:rsidR="00DD73A0" w:rsidRDefault="00DD73A0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EMBA531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4D69BE8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Strategic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27F61D" w14:textId="77777777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019976B" w14:textId="77777777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0D2B864" w14:textId="77777777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F8A9F9" w14:textId="77777777" w:rsidR="00DD73A0" w:rsidRDefault="00DD73A0">
                            <w:pPr>
                              <w:pStyle w:val="TableParagraph"/>
                              <w:ind w:left="78" w:right="6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9D8089" w14:textId="77777777" w:rsidR="00DD73A0" w:rsidRDefault="00DD73A0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958E1C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374599D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71EB023" w14:textId="23B783E5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EMBA525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F58240E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Statistical Analysis &amp; Decision Making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6BF1CC" w14:textId="77777777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27E83E" w14:textId="77777777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0550CA" w14:textId="77777777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F92D0C" w14:textId="77777777" w:rsidR="00DD73A0" w:rsidRDefault="00DD73A0">
                            <w:pPr>
                              <w:pStyle w:val="TableParagraph"/>
                              <w:ind w:left="78" w:right="6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1421321" w14:textId="77777777" w:rsidR="00DD73A0" w:rsidRDefault="00DD73A0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EE4B6CC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5B14D1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42B6589" w14:textId="3BBC287B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EMBA521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FE2F47E" w14:textId="400FA9F4" w:rsidR="00DD73A0" w:rsidRDefault="0051417F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Co</w:t>
                            </w:r>
                            <w:r w:rsidR="00DD73A0">
                              <w:rPr>
                                <w:sz w:val="8"/>
                              </w:rPr>
                              <w:t>rporate Finance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CA3056" w14:textId="77777777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AD0D50" w14:textId="77777777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4E48724" w14:textId="77777777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2111B8" w14:textId="77777777" w:rsidR="00DD73A0" w:rsidRDefault="00DD73A0">
                            <w:pPr>
                              <w:pStyle w:val="TableParagraph"/>
                              <w:ind w:left="78" w:right="6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5B1AF09" w14:textId="77777777" w:rsidR="00DD73A0" w:rsidRDefault="00DD73A0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C94DB6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6B5365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DE83DF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19DB379" w14:textId="4B03DC83" w:rsidR="00DD73A0" w:rsidRDefault="00DD73A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Elective Course 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FB1022" w14:textId="6E2F6A33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FA6C6D6" w14:textId="2C0A13D9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26DB73" w14:textId="19A84646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BDD790" w14:textId="679CA81F" w:rsidR="00DD73A0" w:rsidRDefault="00DD73A0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03BB35" w14:textId="7FEA8C0B" w:rsidR="00DD73A0" w:rsidRDefault="00DD73A0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131988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117937F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0F229B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536BB8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FC4FB6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EDF564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DEBB5AC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A5781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4FD578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612FCCE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EBCF6F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263C88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90FE04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11C789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C4AD62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E0670E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8264CEC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061CF0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34F27F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083803F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225B191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1BDEDD34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FD8D6CD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CB5582E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404B12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30D1A3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8B33274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1DA365C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144652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FDBB04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A0660E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1C0079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EEFC98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013172F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76D498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6A9B52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7966F9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02B6B16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7E851F8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069D6CA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05E79DE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37617C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47A4CB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2DDB6C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EBA209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58176C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7C96FA5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5C0485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2CA3BA27" w14:textId="77777777" w:rsidR="00DD73A0" w:rsidRDefault="00DD73A0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292969" w14:textId="2BA4F2ED" w:rsidR="00DD73A0" w:rsidRPr="003E16EC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26604F" w14:textId="20E7952B" w:rsidR="00DD73A0" w:rsidRPr="003E16EC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49954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6EFE7A8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70E9B12" w14:textId="77777777" w:rsidR="00DD73A0" w:rsidRDefault="00DD73A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7983C2" w14:textId="2B7568C5" w:rsidR="000661C1" w:rsidRDefault="00B06279">
      <w:pPr>
        <w:pStyle w:val="GvdeMetni"/>
        <w:tabs>
          <w:tab w:val="left" w:pos="4515"/>
          <w:tab w:val="left" w:pos="9753"/>
          <w:tab w:val="left" w:pos="10187"/>
        </w:tabs>
        <w:spacing w:before="6"/>
        <w:ind w:left="4081"/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</w:p>
    <w:p w14:paraId="3CC08B8F" w14:textId="77777777" w:rsidR="000661C1" w:rsidRDefault="000661C1">
      <w:pPr>
        <w:pStyle w:val="GvdeMetni"/>
        <w:spacing w:before="7"/>
        <w:rPr>
          <w:sz w:val="10"/>
        </w:rPr>
      </w:pPr>
    </w:p>
    <w:p w14:paraId="41B6BDDF" w14:textId="77777777" w:rsidR="000661C1" w:rsidRDefault="000661C1">
      <w:pPr>
        <w:pStyle w:val="GvdeMetni"/>
        <w:spacing w:before="11"/>
      </w:pPr>
    </w:p>
    <w:p w14:paraId="1A9EF472" w14:textId="77777777" w:rsidR="000661C1" w:rsidRDefault="00B06279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3.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4.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5F148A7C" w14:textId="373975C1" w:rsidR="000661C1" w:rsidRDefault="00A847C2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86B0B0A" wp14:editId="43BFFC28">
                <wp:extent cx="3423285" cy="675640"/>
                <wp:effectExtent l="3175" t="0" r="2540" b="63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DD73A0" w14:paraId="63628A0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59573BC" w14:textId="77777777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185F959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BBB7D2A" w14:textId="77777777" w:rsidR="00DD73A0" w:rsidRDefault="00DD73A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BD5FB8" w14:textId="77777777" w:rsidR="00DD73A0" w:rsidRDefault="00DD73A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60DE24F" w14:textId="77777777" w:rsidR="00DD73A0" w:rsidRDefault="00DD73A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AFC554" w14:textId="77777777" w:rsidR="00DD73A0" w:rsidRDefault="00DD73A0">
                                  <w:pPr>
                                    <w:pStyle w:val="TableParagraph"/>
                                    <w:spacing w:before="3" w:line="72" w:lineRule="exact"/>
                                    <w:ind w:left="81" w:right="7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B321ACB" w14:textId="77777777" w:rsidR="00DD73A0" w:rsidRDefault="00DD73A0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3AB5F0" w14:textId="77777777" w:rsidR="00DD73A0" w:rsidRDefault="00DD73A0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D73A0" w14:paraId="19A5331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655560D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2D31D12" w14:textId="5BCD0648" w:rsidR="00DD73A0" w:rsidRDefault="00DD73A0" w:rsidP="00B3378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Elective Course 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0F080B" w14:textId="4165F24A" w:rsidR="00DD73A0" w:rsidRDefault="00DD73A0" w:rsidP="00B337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B452EF" w14:textId="7F0CC870" w:rsidR="00DD73A0" w:rsidRDefault="00DD73A0" w:rsidP="00B337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DE5280" w14:textId="28725C70" w:rsidR="00DD73A0" w:rsidRDefault="00DD73A0" w:rsidP="00B3378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0FAA66" w14:textId="4650EFF5" w:rsidR="00DD73A0" w:rsidRDefault="00DD73A0" w:rsidP="00B33780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090A36" w14:textId="2A12577B" w:rsidR="00DD73A0" w:rsidRDefault="00DD73A0" w:rsidP="00B33780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D9768A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100E20C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1A60AF0" w14:textId="0134A07C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9FE969F" w14:textId="5E9052EC" w:rsidR="00DD73A0" w:rsidRDefault="00DD73A0" w:rsidP="00B3378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Elective Course 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6E507F0" w14:textId="1B687689" w:rsidR="00DD73A0" w:rsidRDefault="00DD73A0" w:rsidP="00B337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B6E422E" w14:textId="11982A7B" w:rsidR="00DD73A0" w:rsidRDefault="00DD73A0" w:rsidP="00B33780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ED96D4" w14:textId="15A279D1" w:rsidR="00DD73A0" w:rsidRDefault="00DD73A0" w:rsidP="00B33780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C04518" w14:textId="15280532" w:rsidR="00DD73A0" w:rsidRDefault="00DD73A0" w:rsidP="00B33780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2769C8" w14:textId="3B5C0078" w:rsidR="00DD73A0" w:rsidRDefault="00DD73A0" w:rsidP="00B33780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12031C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246E3EE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90BBFA5" w14:textId="704568E4" w:rsidR="00DD73A0" w:rsidRDefault="00DD73A0" w:rsidP="00B33780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TMBA600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2C3D883" w14:textId="3F2BA9A1" w:rsidR="00DD73A0" w:rsidRDefault="00DD73A0" w:rsidP="00B33780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Graduation Project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55DC93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FBDC14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36BB97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C75EE7" w14:textId="3E0E4D5E" w:rsidR="00DD73A0" w:rsidRDefault="004A7E89" w:rsidP="00B33780">
                                  <w:pPr>
                                    <w:pStyle w:val="TableParagraph"/>
                                    <w:ind w:left="81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90B5F6" w14:textId="5E72050D" w:rsidR="00DD73A0" w:rsidRDefault="00DD73A0" w:rsidP="00B33780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A16361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06AD3FD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46F11E2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40DE445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3FAE463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B188216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432A7B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C19C22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38F89F6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4AC7265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3479FFC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F7803D0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A370612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F0D3A1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F3A154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D80E530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E53BD4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35023E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1A3D046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E28346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7560999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ABB150A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622EE0A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129B1A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5D4E107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2C9A64E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CFDD33B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9D508E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A43E5A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76FEF19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C34603C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5CA295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D5FE3A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86D793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0920CE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13C6929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9B1A11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0A52F35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9CE0B96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09F641F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D09894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7A631F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0397D4B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8888B4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8F12ECB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9CED92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155B19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B4E7A18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7CAEBF9C" w14:textId="77777777" w:rsidR="00DD73A0" w:rsidRDefault="00DD73A0" w:rsidP="00B33780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F9BC28" w14:textId="1F5D428C" w:rsidR="00DD73A0" w:rsidRPr="003E16EC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B4275E" w14:textId="0AD6FF25" w:rsidR="00DD73A0" w:rsidRPr="003E16EC" w:rsidRDefault="004A7E89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571D03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800CA17" w14:textId="77777777" w:rsidR="00DD73A0" w:rsidRDefault="00DD73A0" w:rsidP="00B33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89E004" w14:textId="77777777" w:rsidR="00DD73A0" w:rsidRDefault="00DD73A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B0B0A" id="Text Box 7" o:spid="_x0000_s1028" type="#_x0000_t202" style="width:269.5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h4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DD73A0" w14:paraId="63628A0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59573BC" w14:textId="77777777" w:rsidR="00DD73A0" w:rsidRDefault="00DD73A0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185F959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BBB7D2A" w14:textId="77777777" w:rsidR="00DD73A0" w:rsidRDefault="00DD73A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BD5FB8" w14:textId="77777777" w:rsidR="00DD73A0" w:rsidRDefault="00DD73A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60DE24F" w14:textId="77777777" w:rsidR="00DD73A0" w:rsidRDefault="00DD73A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AFC554" w14:textId="77777777" w:rsidR="00DD73A0" w:rsidRDefault="00DD73A0">
                            <w:pPr>
                              <w:pStyle w:val="TableParagraph"/>
                              <w:spacing w:before="3" w:line="72" w:lineRule="exact"/>
                              <w:ind w:left="81" w:right="7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B321ACB" w14:textId="77777777" w:rsidR="00DD73A0" w:rsidRDefault="00DD73A0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C3AB5F0" w14:textId="77777777" w:rsidR="00DD73A0" w:rsidRDefault="00DD73A0">
                            <w:pPr>
                              <w:pStyle w:val="TableParagraph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D73A0" w14:paraId="19A5331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655560D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2D31D12" w14:textId="5BCD0648" w:rsidR="00DD73A0" w:rsidRDefault="00DD73A0" w:rsidP="00B3378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Elective Course 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0F080B" w14:textId="4165F24A" w:rsidR="00DD73A0" w:rsidRDefault="00DD73A0" w:rsidP="00B337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B452EF" w14:textId="7F0CC870" w:rsidR="00DD73A0" w:rsidRDefault="00DD73A0" w:rsidP="00B337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DE5280" w14:textId="28725C70" w:rsidR="00DD73A0" w:rsidRDefault="00DD73A0" w:rsidP="00B3378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0FAA66" w14:textId="4650EFF5" w:rsidR="00DD73A0" w:rsidRDefault="00DD73A0" w:rsidP="00B33780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090A36" w14:textId="2A12577B" w:rsidR="00DD73A0" w:rsidRDefault="00DD73A0" w:rsidP="00B33780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D9768A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100E20C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1A60AF0" w14:textId="0134A07C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09FE969F" w14:textId="5E9052EC" w:rsidR="00DD73A0" w:rsidRDefault="00DD73A0" w:rsidP="00B3378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Elective Course 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6E507F0" w14:textId="1B687689" w:rsidR="00DD73A0" w:rsidRDefault="00DD73A0" w:rsidP="00B337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B6E422E" w14:textId="11982A7B" w:rsidR="00DD73A0" w:rsidRDefault="00DD73A0" w:rsidP="00B33780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ED96D4" w14:textId="15A279D1" w:rsidR="00DD73A0" w:rsidRDefault="00DD73A0" w:rsidP="00B33780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C04518" w14:textId="15280532" w:rsidR="00DD73A0" w:rsidRDefault="00DD73A0" w:rsidP="00B33780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32769C8" w14:textId="3B5C0078" w:rsidR="00DD73A0" w:rsidRDefault="00DD73A0" w:rsidP="00B33780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12031C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246E3EE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90BBFA5" w14:textId="704568E4" w:rsidR="00DD73A0" w:rsidRDefault="00DD73A0" w:rsidP="00B33780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TMBA600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2C3D883" w14:textId="3F2BA9A1" w:rsidR="00DD73A0" w:rsidRDefault="00DD73A0" w:rsidP="00B33780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Graduation Project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E55DC93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EFBDC14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F36BB97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1C75EE7" w14:textId="3E0E4D5E" w:rsidR="00DD73A0" w:rsidRDefault="004A7E89" w:rsidP="00B33780">
                            <w:pPr>
                              <w:pStyle w:val="TableParagraph"/>
                              <w:ind w:left="81" w:right="5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90B5F6" w14:textId="5E72050D" w:rsidR="00DD73A0" w:rsidRDefault="00DD73A0" w:rsidP="00B33780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A16361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06AD3FD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46F11E2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40DE445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3FAE463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B188216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6432A7B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9C19C22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38F89F6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4AC7265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3479FFC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F7803D0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7A370612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BF0D3A1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0F3A154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D80E530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4E53BD4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935023E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1A3D046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E28346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7560999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ABB150A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622EE0A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5129B1A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5D4E107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2C9A64E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CFDD33B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09D508E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A43E5A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76FEF19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3C34603C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05CA295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CD5FE3A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886D793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80920CE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13C6929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59B1A11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0A52F35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9CE0B96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009F641F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DD09894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67A631F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0397D4B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88888B4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8F12ECB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79CED92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155B19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B4E7A18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7CAEBF9C" w14:textId="77777777" w:rsidR="00DD73A0" w:rsidRDefault="00DD73A0" w:rsidP="00B33780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F9BC28" w14:textId="1F5D428C" w:rsidR="00DD73A0" w:rsidRPr="003E16EC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B4275E" w14:textId="0AD6FF25" w:rsidR="00DD73A0" w:rsidRPr="003E16EC" w:rsidRDefault="004A7E89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571D03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800CA17" w14:textId="77777777" w:rsidR="00DD73A0" w:rsidRDefault="00DD73A0" w:rsidP="00B33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2F89E004" w14:textId="77777777" w:rsidR="00DD73A0" w:rsidRDefault="00DD73A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6279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BFD45F0" wp14:editId="77946D42">
                <wp:extent cx="3337560" cy="675640"/>
                <wp:effectExtent l="0" t="0" r="0" b="63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DD73A0" w14:paraId="6F9E21D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C90CBB4" w14:textId="77777777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9E37F1F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90B416" w14:textId="77777777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597214" w14:textId="77777777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7A4B0D" w14:textId="77777777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9DE6C5" w14:textId="77777777" w:rsidR="00DD73A0" w:rsidRDefault="00DD73A0">
                                  <w:pPr>
                                    <w:pStyle w:val="TableParagraph"/>
                                    <w:spacing w:before="3" w:line="72" w:lineRule="exact"/>
                                    <w:ind w:left="10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AB047C" w14:textId="77777777" w:rsidR="00DD73A0" w:rsidRDefault="00DD73A0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CD7D89F" w14:textId="77777777" w:rsidR="00DD73A0" w:rsidRDefault="00DD73A0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D73A0" w14:paraId="2EDA311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0859D1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0E8164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AA9D7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67E6F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14CB4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C64C9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D7402E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69F786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31583F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9A82B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94AEBE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00A53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BCDE71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26861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F1FC8F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B72F7C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4977FF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44D86C2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B758FDF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81D4DB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3BD21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F8214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20DDD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EA195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DB72A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DCA4C28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79738A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DB9006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D518E7D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D4432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20FED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DC74FD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80D85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F75D0F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7BA0D2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5634052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F65544F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D6014E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0F5A6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0B215E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0BDCB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A1FB3A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3BA63E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465888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7B6743A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4B77088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C64DB70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431CD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B67D6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F5F10C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2D334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14DD1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A71D0E1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657DE8C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39BE1BF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E302225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9AC36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4717B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65A463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60732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2EB5D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5032A64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58203D5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A594D0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EECDABD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F904C4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CBA598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9CBBF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E2F2F9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904646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9E4C32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D73A0" w14:paraId="595D4AA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7DECC42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694EF802" w14:textId="77777777" w:rsidR="00DD73A0" w:rsidRDefault="00DD73A0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8D647B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5490E8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480667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D2A431A" w14:textId="77777777" w:rsidR="00DD73A0" w:rsidRDefault="00DD73A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061CDE" w14:textId="77777777" w:rsidR="00DD73A0" w:rsidRDefault="00DD73A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D45F0" id="Text Box 6" o:spid="_x0000_s1029" type="#_x0000_t202" style="width:262.8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ozsQIAALA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DD73A0" w14:paraId="6F9E21D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C90CBB4" w14:textId="77777777" w:rsidR="00DD73A0" w:rsidRDefault="00DD73A0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9E37F1F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90B416" w14:textId="77777777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5597214" w14:textId="77777777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7A4B0D" w14:textId="77777777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9DE6C5" w14:textId="77777777" w:rsidR="00DD73A0" w:rsidRDefault="00DD73A0">
                            <w:pPr>
                              <w:pStyle w:val="TableParagraph"/>
                              <w:spacing w:before="3" w:line="72" w:lineRule="exact"/>
                              <w:ind w:left="10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AB047C" w14:textId="77777777" w:rsidR="00DD73A0" w:rsidRDefault="00DD73A0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CD7D89F" w14:textId="77777777" w:rsidR="00DD73A0" w:rsidRDefault="00DD73A0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D73A0" w14:paraId="2EDA311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0859D1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40E8164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2AA9D7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667E6F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B14CB4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7C64C9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D7402E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69F786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31583F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9A82B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994AEBE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800A53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BCDE71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526861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1F1FC8F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B72F7C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4977FF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44D86C2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B758FDF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81D4DB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73BD21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CF8214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620DDD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5EA195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0DB72A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DCA4C28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79738A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DB9006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D518E7D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CD4432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620FED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ADC74FD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80D85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7F75D0F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7BA0D2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5634052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F65544F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D6014E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A0F5A6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A0B215E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80BDCB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A1FB3A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D3BA63E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465888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7B6743A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4B77088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C64DB70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4431CD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DB67D6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CF5F10C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22D334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B14DD1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A71D0E1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657DE8C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39BE1BF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4E302225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79AC36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74717B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65A463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F60732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22EB5D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5032A64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58203D5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A594D0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EECDABD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F904C4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CBA598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89CBBF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FE2F2F9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0904646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9E4C32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D73A0" w14:paraId="595D4AA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7DECC42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694EF802" w14:textId="77777777" w:rsidR="00DD73A0" w:rsidRDefault="00DD73A0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58D647B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C5490E8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3480667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D2A431A" w14:textId="77777777" w:rsidR="00DD73A0" w:rsidRDefault="00DD73A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6B061CDE" w14:textId="77777777" w:rsidR="00DD73A0" w:rsidRDefault="00DD73A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513C26" w14:textId="77777777" w:rsidR="000661C1" w:rsidRDefault="000661C1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304"/>
      </w:tblGrid>
      <w:tr w:rsidR="000661C1" w14:paraId="38C36786" w14:textId="77777777">
        <w:trPr>
          <w:trHeight w:val="95"/>
        </w:trPr>
        <w:tc>
          <w:tcPr>
            <w:tcW w:w="2285" w:type="dxa"/>
          </w:tcPr>
          <w:p w14:paraId="207D3F98" w14:textId="77777777" w:rsidR="000661C1" w:rsidRDefault="00B06279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TOPLAM KREDİ</w:t>
            </w:r>
          </w:p>
        </w:tc>
        <w:tc>
          <w:tcPr>
            <w:tcW w:w="1304" w:type="dxa"/>
          </w:tcPr>
          <w:p w14:paraId="7FFD7020" w14:textId="77777777" w:rsidR="000661C1" w:rsidRDefault="00B06279">
            <w:pPr>
              <w:pStyle w:val="TableParagraph"/>
              <w:ind w:left="571" w:right="55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30</w:t>
            </w:r>
          </w:p>
        </w:tc>
      </w:tr>
      <w:tr w:rsidR="000661C1" w14:paraId="2CAF5FCB" w14:textId="77777777">
        <w:trPr>
          <w:trHeight w:val="95"/>
        </w:trPr>
        <w:tc>
          <w:tcPr>
            <w:tcW w:w="2285" w:type="dxa"/>
          </w:tcPr>
          <w:p w14:paraId="3B6748BC" w14:textId="77777777" w:rsidR="000661C1" w:rsidRDefault="00B06279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TOPLAM ECTS</w:t>
            </w:r>
          </w:p>
        </w:tc>
        <w:tc>
          <w:tcPr>
            <w:tcW w:w="1304" w:type="dxa"/>
          </w:tcPr>
          <w:p w14:paraId="045E31F6" w14:textId="1DA8643A" w:rsidR="000661C1" w:rsidRDefault="004A7E89">
            <w:pPr>
              <w:pStyle w:val="TableParagraph"/>
              <w:ind w:left="571" w:right="55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104</w:t>
            </w:r>
          </w:p>
        </w:tc>
      </w:tr>
    </w:tbl>
    <w:p w14:paraId="5EFAB5C7" w14:textId="77777777" w:rsidR="000661C1" w:rsidRDefault="000661C1">
      <w:pPr>
        <w:pStyle w:val="GvdeMetni"/>
        <w:spacing w:before="9"/>
        <w:rPr>
          <w:sz w:val="9"/>
        </w:rPr>
      </w:pPr>
    </w:p>
    <w:p w14:paraId="531C74A0" w14:textId="77777777" w:rsidR="000661C1" w:rsidRDefault="00B06279">
      <w:pPr>
        <w:pStyle w:val="GvdeMetni"/>
        <w:ind w:left="2572" w:right="2556"/>
        <w:jc w:val="center"/>
      </w:pPr>
      <w:r>
        <w:rPr>
          <w:w w:val="110"/>
        </w:rPr>
        <w:t>Kısaltmalar: T=Haftalık Teorik Ders Saati; U=Haftalık Uygulama Ders Saati; K=Dersin Kredisi; ECTS= Dersin Avrupa Kredi Transfer Sistemi Kredisi</w:t>
      </w:r>
    </w:p>
    <w:p w14:paraId="05B2F618" w14:textId="77777777" w:rsidR="000661C1" w:rsidRDefault="000661C1">
      <w:pPr>
        <w:jc w:val="center"/>
        <w:sectPr w:rsidR="000661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20" w:right="320" w:bottom="580" w:left="300" w:header="765" w:footer="399" w:gutter="0"/>
          <w:cols w:space="708"/>
        </w:sectPr>
      </w:pPr>
    </w:p>
    <w:p w14:paraId="3D97B3A3" w14:textId="77777777" w:rsidR="000661C1" w:rsidRDefault="00B06279">
      <w:pPr>
        <w:pStyle w:val="Balk1"/>
        <w:spacing w:before="81"/>
        <w:ind w:right="2556"/>
        <w:jc w:val="center"/>
      </w:pPr>
      <w:r>
        <w:rPr>
          <w:w w:val="105"/>
        </w:rPr>
        <w:lastRenderedPageBreak/>
        <w:t>SEÇMELİ DERSLER</w:t>
      </w:r>
    </w:p>
    <w:p w14:paraId="7FD3418A" w14:textId="445174E9" w:rsidR="000661C1" w:rsidRDefault="00B06279">
      <w:pPr>
        <w:tabs>
          <w:tab w:val="left" w:pos="5948"/>
        </w:tabs>
        <w:spacing w:before="12"/>
        <w:ind w:left="134"/>
        <w:rPr>
          <w:b/>
          <w:sz w:val="8"/>
        </w:rPr>
      </w:pPr>
      <w:r>
        <w:rPr>
          <w:b/>
          <w:w w:val="105"/>
          <w:sz w:val="8"/>
        </w:rPr>
        <w:t>2.</w:t>
      </w:r>
      <w:r>
        <w:rPr>
          <w:b/>
          <w:spacing w:val="-3"/>
          <w:w w:val="105"/>
          <w:sz w:val="8"/>
        </w:rPr>
        <w:t xml:space="preserve"> </w:t>
      </w:r>
      <w:r>
        <w:rPr>
          <w:b/>
          <w:w w:val="105"/>
          <w:sz w:val="8"/>
        </w:rPr>
        <w:t>Yarıyıl</w:t>
      </w:r>
    </w:p>
    <w:p w14:paraId="6686365A" w14:textId="03FEF23A" w:rsidR="000661C1" w:rsidRDefault="00A847C2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A40E114" wp14:editId="1F1CB2C9">
                <wp:extent cx="3337560" cy="3094892"/>
                <wp:effectExtent l="0" t="0" r="15240" b="1079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094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DD73A0" w14:paraId="5065B8A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A983CC7" w14:textId="77777777" w:rsidR="00DD73A0" w:rsidRDefault="00DD73A0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D609EA5" w14:textId="77777777" w:rsidR="00DD73A0" w:rsidRDefault="00DD73A0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B2FF8D" w14:textId="77777777" w:rsidR="00DD73A0" w:rsidRDefault="00DD73A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02955F" w14:textId="77777777" w:rsidR="00DD73A0" w:rsidRDefault="00DD73A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292C7D" w14:textId="77777777" w:rsidR="00DD73A0" w:rsidRDefault="00DD73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9C7C1E" w14:textId="77777777" w:rsidR="00DD73A0" w:rsidRDefault="00DD73A0">
                                  <w:pPr>
                                    <w:pStyle w:val="TableParagraph"/>
                                    <w:spacing w:before="3" w:line="72" w:lineRule="exact"/>
                                    <w:ind w:left="78" w:right="7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527A65" w14:textId="77777777" w:rsidR="00DD73A0" w:rsidRDefault="00DD73A0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D2E32F5" w14:textId="77777777" w:rsidR="00DD73A0" w:rsidRDefault="00DD73A0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A5434C" w14:paraId="0B68F690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96A65E4" w14:textId="301C98CA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EMBA522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1D3B9A4" w14:textId="541E3F3E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Change Management &amp; Leadership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858BF1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565B56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FAFAB0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7002EF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2D7239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C83E806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055CB17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4C7B79F" w14:textId="276D20C4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EMBA523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CDC2947" w14:textId="208EC09E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Human Resource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284C73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09D8CE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CF2895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54BC7D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CFD185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8A58114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60FDE94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65CD757" w14:textId="1F8036D5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EMBA528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2BE2854" w14:textId="14C43D2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Project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1E132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D29E70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14D02F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8355F8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85E798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91281F1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CA36A4F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9DAC06A" w14:textId="2E7A0C1E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8146485" w14:textId="2CE9AF21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611D21" w14:textId="3ECBD651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A75A85" w14:textId="43481148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4890DC" w14:textId="3657042D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AEA1B2A" w14:textId="0C1C578A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2112E5" w14:textId="1B2F9964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9DE9FC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69B6560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4321F36" w14:textId="073FC4B1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EMBA535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1E40B2B" w14:textId="346977F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International Accounting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8D6570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7933FB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CC0A2A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AEA8E6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C926FE0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8DAA291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FCAC17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D29AFCD" w14:textId="4D2C2B60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EMBA536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34A240A" w14:textId="3288EA40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Customer Relationship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5561EF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9AE08B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CA522B8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31A7D0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FFAE88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0D75452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22BDA9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06D508B" w14:textId="498F7410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EMBA537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CB7BBA4" w14:textId="1F646959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Financial Reporting and Auditing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A63F91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E19856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9DDC0F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0FE380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9753E2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379C949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0D4A315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76DFAB1" w14:textId="5D9A0687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13753B7" w14:textId="5295B28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933DD1" w14:textId="536486D6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B74675" w14:textId="0BC9AFA8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16B90B" w14:textId="2E3D96A9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C599DD" w14:textId="0EBE1BCF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AC75F9" w14:textId="78F94AF9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F36B544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C0E8F3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8812B01" w14:textId="524A7545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EMBA539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E5B9F0D" w14:textId="0D81CB16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Accounting Information Systems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F19FD3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8D1CEB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9B5737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6D8590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A9C214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08727CC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6FC5619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599A746" w14:textId="4758B780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72B2DE00" w14:textId="31847F4B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Financial Markets and Institutions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FBA155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69131F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0F4C8D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F89139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E7DC93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505B4F7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03FE33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97FEC47" w14:textId="43143943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B98288D" w14:textId="79E59115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Bank Accounting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586B03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0E17FF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BB7D89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CBB9D3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A4B150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73325DA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C5CA3F2" w14:textId="77777777" w:rsidTr="005660EA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DFD0967" w14:textId="76FBD959" w:rsidR="00A5434C" w:rsidRDefault="00A5434C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F5E8C63" w14:textId="36CE1BF3" w:rsidR="00A5434C" w:rsidRDefault="00A5434C">
                                  <w:pPr>
                                    <w:pStyle w:val="TableParagraph"/>
                                    <w:spacing w:before="6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Financial Forecasting Techniques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3C6EE1" w14:textId="77777777" w:rsidR="00A5434C" w:rsidRDefault="00A5434C">
                                  <w:pPr>
                                    <w:pStyle w:val="TableParagraph"/>
                                    <w:spacing w:before="6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76A16D" w14:textId="77777777" w:rsidR="00A5434C" w:rsidRDefault="00A5434C">
                                  <w:pPr>
                                    <w:pStyle w:val="TableParagraph"/>
                                    <w:spacing w:before="6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1BBDD2" w14:textId="77777777" w:rsidR="00A5434C" w:rsidRDefault="00A5434C">
                                  <w:pPr>
                                    <w:pStyle w:val="TableParagraph"/>
                                    <w:spacing w:before="6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4DF86E" w14:textId="77777777" w:rsidR="00A5434C" w:rsidRDefault="00A5434C">
                                  <w:pPr>
                                    <w:pStyle w:val="TableParagraph"/>
                                    <w:spacing w:before="6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407752" w14:textId="77777777" w:rsidR="00A5434C" w:rsidRDefault="00A5434C">
                                  <w:pPr>
                                    <w:pStyle w:val="TableParagraph"/>
                                    <w:spacing w:before="6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92E32B9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C160435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90A525C" w14:textId="1C13136B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C0645ED" w14:textId="22DCB70E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Banking Risk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B558E8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320A4E1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623B74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8FCAAD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45F1A4C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F80D27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64996D4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3AC1FEC" w14:textId="08675CFF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D518331" w14:textId="00674C00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Banking Operations &amp; Services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22BC33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9AE2B7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F87FCB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4B4538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AB5135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7572C41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89A4FBC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B472719" w14:textId="15DB59AB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3B3B922" w14:textId="1B0BBB6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Portfolio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D21908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7170CEA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575202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2F2113D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B8C040A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583B3EC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3C51352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2F1A176" w14:textId="2C21552A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ACBEE41" w14:textId="15CCE3C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İnternational Financial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800AE7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2F3137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7FB0AC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A977FA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6C5BDB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50CB693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7E4D8082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A831C8A" w14:textId="704B39FC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2EA9541" w14:textId="10FC5995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Project Evaluation &amp; Financing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6C9E26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DFC1935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5FD467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645E90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38CB0EC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76C3C2E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A59FA94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E47E638" w14:textId="3C05654C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758013C" w14:textId="360BE8FB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International Corporate Finance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341D41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534B3C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7A2A1E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AE9B42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87356E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6197995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3C80366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8EEFB7A" w14:textId="3D62E6A4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3322687" w14:textId="23616ADC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FCCD27" w14:textId="0BA06578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572F47" w14:textId="74D0DC4D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1BD9607" w14:textId="35A0CC78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315F36" w14:textId="57355F95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1E7E33" w14:textId="16370131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2DC2D7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FBB5A8F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B370E22" w14:textId="32B8DD0C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A262365" w14:textId="7904ECA6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Global Marketing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42882AD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12A0E66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773A17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FC78CB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B2E7ED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B78435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906D79D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18DFB96" w14:textId="2BAD2A82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EF988F4" w14:textId="3E7ED2C3" w:rsidR="00A5434C" w:rsidRDefault="00A5434C" w:rsidP="00DA547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07BBD9" w14:textId="4CB3E6A9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1BE7169" w14:textId="04B2715E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11B379" w14:textId="0BF9AEC5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1ED2C4" w14:textId="3CB52282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8890AE" w14:textId="3847FCAC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3233721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3471A7C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68A67CC" w14:textId="290C18B4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6BCB4B6" w14:textId="501C81CA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Sales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6D550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64B0A2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D919AF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BB1874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A5F7BA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B1D6F63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A65D363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9CFC1A4" w14:textId="70ABF866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2448C11" w14:textId="10654EFA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Marketing Research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BE39B3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B8537B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676C26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ACDF2C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FA6E14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65DDFF6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C637E66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F6B298B" w14:textId="19939248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D25BC9F" w14:textId="4D5F963E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Customer Relationship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C1F4C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D962E6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B3BFCA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D15EA2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2833CF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A58669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846A878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FF4F1F6" w14:textId="226856B0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2F33B38" w14:textId="7164D931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338672" w14:textId="32AEA7B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B9989B" w14:textId="7964FF9A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20774F" w14:textId="4D560E0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A8DD50F" w14:textId="21336FD5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33859A" w14:textId="2B3B68E2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9994706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181F4D4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9B9BDAA" w14:textId="18A8AFEC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5ADF3D6" w14:textId="34F513F1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6FFA62" w14:textId="212F7701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E570CB" w14:textId="7FBA17C9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250ADE" w14:textId="34AA2E2C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41EA86F" w14:textId="16E04455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309698" w14:textId="1A71B2AD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E0E313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AD9E022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19A1C30" w14:textId="1E6B549C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0385FF7" w14:textId="1699AF14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Mng. Of Operations &amp; Info. Technology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C655C8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D5A555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349940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E81140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EABEC2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8A4F1B8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704B72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3784C58" w14:textId="20DE53E8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915BD8F" w14:textId="0C45A342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Organizational Change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15FEDF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DFAEBF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3F80EC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41A5AB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47D5E7C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89E969B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028410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AF38D96" w14:textId="6694C263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C8BB0B2" w14:textId="73F23EA2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Organisational Behaviour and Management Skills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068A95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FF61F4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5D8FB9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5FB45A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96BC30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EBE2899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864EE26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353D83E" w14:textId="58443CE4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29B75D1" w14:textId="26CAF1AD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037FFE" w14:textId="07FA423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522A26" w14:textId="1A429928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27C135" w14:textId="68478191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2BDA16" w14:textId="66EE8A96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5A2A93" w14:textId="4CE0CB92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C20262A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18A64CA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311204B" w14:textId="7C3A14FD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31093B8" w14:textId="5B443275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Corporate Governance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FFD5B5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B665C3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6A97A0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4787EE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366EC8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844C6C5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37653BF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549382E" w14:textId="625098C7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4FD094A" w14:textId="4902082C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Transportation &amp; Logistics Mng.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5A334A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6E601F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6A4E9E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56D693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726A58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1667A81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C2F55A9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D7798A8" w14:textId="6E005FD1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70285B44" w14:textId="1F68BAFB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Business Ethics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4231D1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7E1158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6C1E74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D93EE7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4EFA02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FDA139C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291A575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EF61653" w14:textId="0FD9F1F3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71C35793" w14:textId="3723A4AF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International Logistics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03921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098282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E08792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BDDDC8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FF2114E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48EBA66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669D660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8856181" w14:textId="6D71AA42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FFA7032" w14:textId="3C9D9A44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Supply Chain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AF224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C3D2A4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74C248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4E22CA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998907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02AD63E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9984819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551F026" w14:textId="0533F8F3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376C264" w14:textId="35E23860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Law of Capital Markets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0C2EF9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72EC96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EB0013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6E9A9D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2E5E56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8E5F943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82D13BE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212A8DF" w14:textId="42999A42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0E538EC" w14:textId="19BFB896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Export-Import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C57B45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16CF20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14B5EC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93FA85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FEADB7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25B0074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2CD9AE3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45B434F" w14:textId="6B190777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C31D4AA" w14:textId="3A404A2E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EU and Competition Law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B8429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E07E77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60779F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D9C0D0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C6D249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17E3BEC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8F2C7B5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4BBBB40" w14:textId="4F6A9A8E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10B565A" w14:textId="47B81D3E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Customs &amp; Trade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FC8BD8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8DAC72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1D5620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7DD2C2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0B1ABF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60DC2B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E2E92AC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4E44890" w14:textId="7D469D53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4C0A609" w14:textId="190E7623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E-Trade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AE8C6B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4DED51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960D6C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8DCFA3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636D2B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35FD30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2D1406C" w14:textId="77777777" w:rsidTr="005660EA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BBDAB13" w14:textId="5AD6CF4A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EMBA591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658C288" w14:textId="7DDB3B05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Turkish Tax Law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2BB1F3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56893F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DC2B27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7034FD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AD7BC4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971EE56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A70D05A" w14:textId="77777777" w:rsidTr="005660EA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0A1275B" w14:textId="5E7439A8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EMBA593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16FA9C5" w14:textId="2BD4D233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Consumer Behaviour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3D0D0FE" w14:textId="7777777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EE85BA" w14:textId="77777777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8D082A" w14:textId="77777777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7EF3B3" w14:textId="77777777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57D598" w14:textId="7777777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FAA1191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7ABAC088" w14:textId="77777777" w:rsidTr="005660EA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6F3F198" w14:textId="1E90C526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EMBA594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778813C1" w14:textId="32E7F562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R&amp;D and Innovation Managemnt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6AD484" w14:textId="1588A4F8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679A1B" w14:textId="362D868D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8FC298" w14:textId="0B8F9B81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291152" w14:textId="1F4D53E5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8A30EE" w14:textId="74983C39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48418DE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9A9D95E" w14:textId="77777777" w:rsidTr="005660EA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550ED57" w14:textId="07BD7B62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EMBA596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7CADF21A" w14:textId="0B331CB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Purchasing and Supplier Relationship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2DC4EF" w14:textId="0F4B5437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E8D778" w14:textId="57EA7F0C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9EFDD8" w14:textId="5A18CA9F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F7D2CD9" w14:textId="042218BF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2E5175" w14:textId="2B1C08D7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BF7BA10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6D0B050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9AD7063" w14:textId="267538F0" w:rsidR="00A5434C" w:rsidRDefault="00A5434C">
                                  <w:pPr>
                                    <w:pStyle w:val="TableParagraph"/>
                                    <w:ind w:left="18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 w:rsidRPr="00A5434C">
                                    <w:rPr>
                                      <w:w w:val="110"/>
                                      <w:sz w:val="8"/>
                                    </w:rPr>
                                    <w:t>SBE-506</w:t>
                                  </w:r>
                                  <w:r w:rsidRPr="00A5434C">
                                    <w:rPr>
                                      <w:w w:val="110"/>
                                      <w:sz w:val="8"/>
                                    </w:rPr>
                                    <w:tab/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DBD7455" w14:textId="7A1613F8" w:rsidR="00A5434C" w:rsidRDefault="00A5434C">
                                  <w:pPr>
                                    <w:pStyle w:val="TableParagraph"/>
                                    <w:ind w:left="19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24D013" w14:textId="6D8BF572" w:rsidR="00A5434C" w:rsidRDefault="00A5434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4F31A8" w14:textId="2D541259" w:rsidR="00A5434C" w:rsidRDefault="00A5434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30E22F" w14:textId="0D50A498" w:rsidR="00A5434C" w:rsidRDefault="00A5434C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61EAFC" w14:textId="69C720E6" w:rsidR="00A5434C" w:rsidRDefault="00A5434C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808B14" w14:textId="174614EA" w:rsidR="00A5434C" w:rsidRDefault="00A5434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B646DAF" w14:textId="77777777" w:rsidR="00A5434C" w:rsidRDefault="00A5434C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F5DD04" w14:textId="77777777" w:rsidR="00DD73A0" w:rsidRDefault="00DD73A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0E114" id="Text Box 4" o:spid="_x0000_s1030" type="#_x0000_t202" style="width:262.8pt;height:2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w9sAIAALE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DD73A0" w14:paraId="5065B8A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A983CC7" w14:textId="77777777" w:rsidR="00DD73A0" w:rsidRDefault="00DD73A0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D609EA5" w14:textId="77777777" w:rsidR="00DD73A0" w:rsidRDefault="00DD73A0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B2FF8D" w14:textId="77777777" w:rsidR="00DD73A0" w:rsidRDefault="00DD73A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402955F" w14:textId="77777777" w:rsidR="00DD73A0" w:rsidRDefault="00DD73A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292C7D" w14:textId="77777777" w:rsidR="00DD73A0" w:rsidRDefault="00DD73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09C7C1E" w14:textId="77777777" w:rsidR="00DD73A0" w:rsidRDefault="00DD73A0">
                            <w:pPr>
                              <w:pStyle w:val="TableParagraph"/>
                              <w:spacing w:before="3" w:line="72" w:lineRule="exact"/>
                              <w:ind w:left="78" w:right="7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527A65" w14:textId="77777777" w:rsidR="00DD73A0" w:rsidRDefault="00DD73A0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D2E32F5" w14:textId="77777777" w:rsidR="00DD73A0" w:rsidRDefault="00DD73A0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A5434C" w14:paraId="0B68F690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96A65E4" w14:textId="301C98CA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EMBA522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1D3B9A4" w14:textId="541E3F3E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Change Management &amp; Leadership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858BF1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8565B56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FAFAB0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7002EF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2D7239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C83E806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055CB17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4C7B79F" w14:textId="276D20C4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EMBA523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CDC2947" w14:textId="208EC09E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Human Resource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284C73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609D8CE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CF2895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054BC7D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DCFD185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8A58114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60FDE94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65CD757" w14:textId="1F8036D5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EMBA528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2BE2854" w14:textId="14C43D28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Project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1E132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D29E70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B14D02F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8355F8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85E798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91281F1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CA36A4F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9DAC06A" w14:textId="2E7A0C1E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8146485" w14:textId="2CE9AF21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1611D21" w14:textId="3ECBD651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5A75A85" w14:textId="43481148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04890DC" w14:textId="3657042D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AEA1B2A" w14:textId="0C1C578A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22112E5" w14:textId="1B2F9964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9DE9FC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69B6560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4321F36" w14:textId="073FC4B1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EMBA535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1E40B2B" w14:textId="346977F8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International Accounting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48D6570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F7933FB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CC0A2A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9AEA8E6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C926FE0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8DAA291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FCAC17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D29AFCD" w14:textId="4D2C2B60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EMBA536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34A240A" w14:textId="3288EA40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Customer Relationship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E5561EF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9AE08B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CA522B8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631A7D0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FFAE88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0D75452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22BDA9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06D508B" w14:textId="498F7410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EMBA537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CB7BBA4" w14:textId="1F646959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Financial Reporting and Auditing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A63F91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E19856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9DDC0F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70FE380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79753E2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379C949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0D4A315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76DFAB1" w14:textId="5D9A0687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13753B7" w14:textId="5295B288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2933DD1" w14:textId="536486D6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5B74675" w14:textId="0BC9AFA8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316B90B" w14:textId="2E3D96A9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9C599DD" w14:textId="0EBE1BCF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CAC75F9" w14:textId="78F94AF9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F36B544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C0E8F3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8812B01" w14:textId="524A7545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EMBA539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E5B9F0D" w14:textId="0D81CB16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Accounting Information Systems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BF19FD3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8D1CEB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9B5737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6D8590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A9C214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08727CC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6FC5619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599A746" w14:textId="4758B780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72B2DE00" w14:textId="31847F4B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Financial Markets and Institutions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FBA155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69131F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0F4C8D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F89139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E7DC93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505B4F7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03FE33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97FEC47" w14:textId="43143943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B98288D" w14:textId="79E59115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Bank Accounting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7586B03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0E17FF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5BB7D89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CBB9D3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A4B150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73325DA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C5CA3F2" w14:textId="77777777" w:rsidTr="005660EA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DFD0967" w14:textId="76FBD959" w:rsidR="00A5434C" w:rsidRDefault="00A5434C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F5E8C63" w14:textId="36CE1BF3" w:rsidR="00A5434C" w:rsidRDefault="00A5434C">
                            <w:pPr>
                              <w:pStyle w:val="TableParagraph"/>
                              <w:spacing w:before="6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Financial Forecasting Techniques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93C6EE1" w14:textId="77777777" w:rsidR="00A5434C" w:rsidRDefault="00A5434C">
                            <w:pPr>
                              <w:pStyle w:val="TableParagraph"/>
                              <w:spacing w:before="6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76A16D" w14:textId="77777777" w:rsidR="00A5434C" w:rsidRDefault="00A5434C">
                            <w:pPr>
                              <w:pStyle w:val="TableParagraph"/>
                              <w:spacing w:before="6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81BBDD2" w14:textId="77777777" w:rsidR="00A5434C" w:rsidRDefault="00A5434C">
                            <w:pPr>
                              <w:pStyle w:val="TableParagraph"/>
                              <w:spacing w:before="6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4DF86E" w14:textId="77777777" w:rsidR="00A5434C" w:rsidRDefault="00A5434C">
                            <w:pPr>
                              <w:pStyle w:val="TableParagraph"/>
                              <w:spacing w:before="6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407752" w14:textId="77777777" w:rsidR="00A5434C" w:rsidRDefault="00A5434C">
                            <w:pPr>
                              <w:pStyle w:val="TableParagraph"/>
                              <w:spacing w:before="6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92E32B9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C160435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90A525C" w14:textId="1C13136B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C0645ED" w14:textId="22DCB70E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Banking Risk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B558E8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320A4E1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623B74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18FCAAD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45F1A4C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F80D27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64996D4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3AC1FEC" w14:textId="08675CFF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D518331" w14:textId="00674C00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Banking Operations &amp; Services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22BC33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9AE2B7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6F87FCB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4B4538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AB5135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7572C41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89A4FBC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B472719" w14:textId="15DB59AB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3B3B922" w14:textId="1B0BBB68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Portfolio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D21908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7170CEA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A575202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2F2113D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B8C040A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583B3EC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3C51352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2F1A176" w14:textId="2C21552A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ACBEE41" w14:textId="15CCE3C8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İnternational Financial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800AE7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72F3137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7FB0AC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5A977FA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6C5BDB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50CB693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7E4D8082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A831C8A" w14:textId="704B39FC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2EA9541" w14:textId="10FC5995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Project Evaluation &amp; Financing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6C9E26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DFC1935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5FD467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645E90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38CB0EC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76C3C2E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A59FA94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E47E638" w14:textId="3C05654C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758013C" w14:textId="360BE8FB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International Corporate Finance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341D41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534B3C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E7A2A1E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AE9B42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87356E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6197995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3C80366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8EEFB7A" w14:textId="3D62E6A4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3322687" w14:textId="23616ADC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5FCCD27" w14:textId="0BA06578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E572F47" w14:textId="74D0DC4D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1BD9607" w14:textId="35A0CC78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1315F36" w14:textId="57355F95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E1E7E33" w14:textId="16370131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2DC2D7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FBB5A8F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B370E22" w14:textId="32B8DD0C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A262365" w14:textId="7904ECA6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Global Marketing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42882AD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12A0E66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773A17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9FC78CB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5B2E7ED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B78435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906D79D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18DFB96" w14:textId="2BAD2A82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EF988F4" w14:textId="3E7ED2C3" w:rsidR="00A5434C" w:rsidRDefault="00A5434C" w:rsidP="00DA547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07BBD9" w14:textId="4CB3E6A9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1BE7169" w14:textId="04B2715E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11B379" w14:textId="0BF9AEC5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C1ED2C4" w14:textId="3CB52282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58890AE" w14:textId="3847FCAC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3233721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3471A7C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68A67CC" w14:textId="290C18B4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6BCB4B6" w14:textId="501C81CA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Sales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6D550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64B0A2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AD919AF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5BB1874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A5F7BA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B1D6F63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A65D363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9CFC1A4" w14:textId="70ABF866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2448C11" w14:textId="10654EFA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Marketing Research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BE39B3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B8537B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0676C26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AACDF2C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4FA6E14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65DDFF6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C637E66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F6B298B" w14:textId="19939248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D25BC9F" w14:textId="4D5F963E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Customer Relationship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BC1F4C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D962E6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B3BFCA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AD15EA2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D2833CF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A58669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846A878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FF4F1F6" w14:textId="226856B0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2F33B38" w14:textId="7164D931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8338672" w14:textId="32AEA7B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BB9989B" w14:textId="7964FF9A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A20774F" w14:textId="4D560E0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A8DD50F" w14:textId="21336FD5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E33859A" w14:textId="2B3B68E2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9994706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181F4D4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9B9BDAA" w14:textId="18A8AFEC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5ADF3D6" w14:textId="34F513F1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6FFA62" w14:textId="212F7701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BE570CB" w14:textId="7FBA17C9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C250ADE" w14:textId="34AA2E2C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41EA86F" w14:textId="16E04455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7309698" w14:textId="1A71B2AD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E0E313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AD9E022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19A1C30" w14:textId="1E6B549C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0385FF7" w14:textId="1699AF14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Mng. Of Operations &amp; Info. Technology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C655C8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D5A555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B349940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E81140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0EABEC2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8A4F1B8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704B72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3784C58" w14:textId="20DE53E8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915BD8F" w14:textId="0C45A342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Organizational Change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15FEDF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DFAEBF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3F80EC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F41A5AB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47D5E7C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89E969B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028410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AF38D96" w14:textId="6694C263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C8BB0B2" w14:textId="73F23EA2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Organisational Behaviour and Management Skills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068A95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FF61F4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5D8FB9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5FB45A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96BC30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EBE2899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864EE26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353D83E" w14:textId="58443CE4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29B75D1" w14:textId="26CAF1AD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1037FFE" w14:textId="07FA423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E522A26" w14:textId="1A429928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127C135" w14:textId="68478191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D2BDA16" w14:textId="66EE8A96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5A2A93" w14:textId="4CE0CB92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C20262A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18A64CA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311204B" w14:textId="7C3A14FD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31093B8" w14:textId="5B443275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Corporate Governance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FFD5B5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B665C3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6A97A0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4787EE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366EC8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844C6C5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37653BF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549382E" w14:textId="625098C7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EMBA580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4FD094A" w14:textId="4902082C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Transportation &amp; Logistics Mng.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5A334A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6E601F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6A4E9E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56D693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726A58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1667A81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C2F55A9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D7798A8" w14:textId="6E005FD1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70285B44" w14:textId="1F68BAFB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Business Ethics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4231D1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7E1158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6C1E74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D93EE7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4EFA02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FDA139C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291A575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EF61653" w14:textId="0FD9F1F3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EMBA582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71C35793" w14:textId="3723A4AF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International Logistics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03921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098282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E08792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BDDDC8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FF2114E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48EBA66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669D660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8856181" w14:textId="6D71AA42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EMBA584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FFA7032" w14:textId="3C9D9A44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Supply Chain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AF224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AC3D2A4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74C248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4E22CA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998907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02AD63E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9984819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551F026" w14:textId="0533F8F3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376C264" w14:textId="35E23860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Law of Capital Markets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0C2EF9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72EC96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7EB0013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D6E9A9D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2E5E56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8E5F943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82D13BE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212A8DF" w14:textId="42999A42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EMBA586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0E538EC" w14:textId="19BFB896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Export-Import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C57B45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716CF20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114B5EC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293FA85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1FEADB7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25B0074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2CD9AE3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45B434F" w14:textId="6B190777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C31D4AA" w14:textId="3A404A2E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EU and Competition Law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B8429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DE07E77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60779F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D9C0D0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C6D249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17E3BEC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8F2C7B5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4BBBB40" w14:textId="4F6A9A8E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EMBA588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10B565A" w14:textId="47B81D3E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Customs &amp; Trade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FC8BD8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58DAC72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1D5620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B7DD2C2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50B1ABF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60DC2B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E2E92AC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4E44890" w14:textId="7D469D53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4C0A609" w14:textId="190E7623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E-Trade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DAE8C6B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C4DED51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960D6C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8DCFA3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636D2B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35FD30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2D1406C" w14:textId="77777777" w:rsidTr="005660EA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BBDAB13" w14:textId="5AD6CF4A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EMBA591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658C288" w14:textId="7DDB3B05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Turkish Tax Law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62BB1F3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56893F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DC2B27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7034FD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AD7BC4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971EE56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A70D05A" w14:textId="77777777" w:rsidTr="005660EA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0A1275B" w14:textId="5E7439A8" w:rsidR="00A5434C" w:rsidRDefault="00A5434C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EMBA593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16FA9C5" w14:textId="2BD4D233" w:rsidR="00A5434C" w:rsidRDefault="00A5434C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Consumer Behaviour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3D0D0FE" w14:textId="7777777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CEE85BA" w14:textId="77777777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8D082A" w14:textId="77777777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7EF3B3" w14:textId="77777777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57D598" w14:textId="7777777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FAA1191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7ABAC088" w14:textId="77777777" w:rsidTr="005660EA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6F3F198" w14:textId="1E90C526" w:rsidR="00A5434C" w:rsidRDefault="00A5434C">
                            <w:pPr>
                              <w:pStyle w:val="TableParagraph"/>
                              <w:ind w:left="18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EMBA594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778813C1" w14:textId="32E7F562" w:rsidR="00A5434C" w:rsidRDefault="00A5434C">
                            <w:pPr>
                              <w:pStyle w:val="TableParagraph"/>
                              <w:ind w:left="19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R&amp;D and Innovation Managemnt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6AD484" w14:textId="1588A4F8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679A1B" w14:textId="362D868D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8FC298" w14:textId="0B8F9B81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291152" w14:textId="1F4D53E5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48A30EE" w14:textId="74983C39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48418DE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9A9D95E" w14:textId="77777777" w:rsidTr="005660EA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550ED57" w14:textId="07BD7B62" w:rsidR="00A5434C" w:rsidRDefault="00A5434C">
                            <w:pPr>
                              <w:pStyle w:val="TableParagraph"/>
                              <w:ind w:left="18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EMBA596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7CADF21A" w14:textId="0B331CB8" w:rsidR="00A5434C" w:rsidRDefault="00A5434C">
                            <w:pPr>
                              <w:pStyle w:val="TableParagraph"/>
                              <w:ind w:left="19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Purchasing and Supplier Relationship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2DC4EF" w14:textId="0F4B5437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E8D778" w14:textId="57EA7F0C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9EFDD8" w14:textId="5A18CA9F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F7D2CD9" w14:textId="042218BF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2E5175" w14:textId="2B1C08D7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BF7BA10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6D0B050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59AD7063" w14:textId="267538F0" w:rsidR="00A5434C" w:rsidRDefault="00A5434C">
                            <w:pPr>
                              <w:pStyle w:val="TableParagraph"/>
                              <w:ind w:left="18"/>
                              <w:rPr>
                                <w:w w:val="110"/>
                                <w:sz w:val="8"/>
                              </w:rPr>
                            </w:pPr>
                            <w:r w:rsidRPr="00A5434C">
                              <w:rPr>
                                <w:w w:val="110"/>
                                <w:sz w:val="8"/>
                              </w:rPr>
                              <w:t>SBE-506</w:t>
                            </w:r>
                            <w:r w:rsidRPr="00A5434C">
                              <w:rPr>
                                <w:w w:val="110"/>
                                <w:sz w:val="8"/>
                              </w:rPr>
                              <w:tab/>
                              <w:t>Seminar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DBD7455" w14:textId="7A1613F8" w:rsidR="00A5434C" w:rsidRDefault="00A5434C">
                            <w:pPr>
                              <w:pStyle w:val="TableParagraph"/>
                              <w:ind w:left="19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24D013" w14:textId="6D8BF572" w:rsidR="00A5434C" w:rsidRDefault="00A5434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4F31A8" w14:textId="2D541259" w:rsidR="00A5434C" w:rsidRDefault="00A5434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30E22F" w14:textId="0D50A498" w:rsidR="00A5434C" w:rsidRDefault="00A5434C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61EAFC" w14:textId="69C720E6" w:rsidR="00A5434C" w:rsidRDefault="00A5434C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1808B14" w14:textId="174614EA" w:rsidR="00A5434C" w:rsidRDefault="00A5434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B646DAF" w14:textId="77777777" w:rsidR="00A5434C" w:rsidRDefault="00A5434C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74F5DD04" w14:textId="77777777" w:rsidR="00DD73A0" w:rsidRDefault="00DD73A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E01833" w14:textId="77777777" w:rsidR="000661C1" w:rsidRDefault="000661C1">
      <w:pPr>
        <w:pStyle w:val="GvdeMetni"/>
        <w:spacing w:before="7"/>
        <w:rPr>
          <w:b/>
          <w:sz w:val="9"/>
        </w:rPr>
      </w:pPr>
    </w:p>
    <w:p w14:paraId="410D3FE2" w14:textId="2E7C6FD7" w:rsidR="000661C1" w:rsidRDefault="00B06279">
      <w:pPr>
        <w:tabs>
          <w:tab w:val="left" w:pos="5948"/>
        </w:tabs>
        <w:spacing w:before="1"/>
        <w:ind w:left="134"/>
        <w:rPr>
          <w:b/>
          <w:sz w:val="8"/>
        </w:rPr>
      </w:pPr>
      <w:r>
        <w:rPr>
          <w:b/>
          <w:w w:val="110"/>
          <w:sz w:val="8"/>
        </w:rPr>
        <w:t>3.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</w:r>
    </w:p>
    <w:p w14:paraId="34589566" w14:textId="37CF805E" w:rsidR="000661C1" w:rsidRDefault="00A847C2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5C9C409" wp14:editId="54804B89">
                <wp:extent cx="3423285" cy="3022600"/>
                <wp:effectExtent l="3175" t="2540" r="2540" b="381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A5434C" w14:paraId="58D3F63B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1FC8CF8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0B8C662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9F7198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D5C5CF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127E2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7D68FE" w14:textId="77777777" w:rsidR="00A5434C" w:rsidRDefault="00A5434C" w:rsidP="00D576D8">
                                  <w:pPr>
                                    <w:pStyle w:val="TableParagraph"/>
                                    <w:spacing w:before="3" w:line="72" w:lineRule="exact"/>
                                    <w:ind w:left="78" w:right="7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31AA2B" w14:textId="77777777" w:rsidR="00A5434C" w:rsidRDefault="00A5434C" w:rsidP="00D576D8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C5A21EA" w14:textId="77777777" w:rsidR="00A5434C" w:rsidRDefault="00A5434C" w:rsidP="00D576D8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A5434C" w14:paraId="4EF4A56E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69A28BF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EMBA522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731A162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Change Management &amp; Leadership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CFDBA9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2ABCF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A0DA2D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ADEC6E3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80EACC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FBC8986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83DCB3E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A7B5F4E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EMBA523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A03EDD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Human Resource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3C8BF14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5737E8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08B0B9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708333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65F4C6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D6C2114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9A66722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5AACE3B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EMBA528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4B69CED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Project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AF14BA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BAFB3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7451A91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190A8F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B700A5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FA0749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5161D76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FCF2A63" w14:textId="7977FD06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99A0A28" w14:textId="3C2942FE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84737B" w14:textId="00D31069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4EEC15" w14:textId="23795588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C3B685" w14:textId="71FA1EB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3E04CE" w14:textId="335F818F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4B094E" w14:textId="0B32B53C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9B0F791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7A26FF3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C75230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EMBA535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4CD208D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International Accounting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66A1BB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575AF9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49ECB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0AA4F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6736AE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2A9655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32E7698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DAD804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EMBA536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41E7305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Customer Relationship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2F30C6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6F1159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F928B9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49C0D2F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B2B06D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F26EBBD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6A904D7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8889A42" w14:textId="77777777" w:rsidR="00A5434C" w:rsidRPr="00974CD2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 w:rsidRPr="00974CD2"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EMBA537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B92A52C" w14:textId="77777777" w:rsidR="00A5434C" w:rsidRPr="00974CD2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 w:rsidRPr="00974CD2"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Financial Reporting and Auditing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D788F6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AE2880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A5475F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3E58CD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E182AC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D5EBDE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767C059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D2B7A8F" w14:textId="7B019A1D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F990D24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58097A3E" w14:textId="41F1AD7B" w:rsidR="00DA53B5" w:rsidRDefault="00DA53B5" w:rsidP="00DA53B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A3827F" w14:textId="1B11A63A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D24A81" w14:textId="277DAAE4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81272E" w14:textId="3EC85BFC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C8F445" w14:textId="2CE7417E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4FA567" w14:textId="07824D9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6892BF3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3196DBC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24B039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EMBA539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2D51829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Accounting Information Systems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40CBD1A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BF70FB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5DFB3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7A4E81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22A48B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D0F6818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EBE28CD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1939972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6725D37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Financial Markets and Institutions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6EE6AA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93DFDF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005F3B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521F85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8FF6EC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D00B21F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9FFA0E7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0301CA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0C75CBA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Bank Accounting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3D184C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D9F574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AA0E7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F92B2C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F9F5D9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8596EE3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539CAAB" w14:textId="77777777" w:rsidTr="00D576D8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ECC9EBB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AF2131F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Financial Forecasting Techniques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D46607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5AE53F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197F65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3939E9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6F48A0" w14:textId="77777777" w:rsidR="00A5434C" w:rsidRDefault="00A5434C" w:rsidP="00D576D8">
                                  <w:pPr>
                                    <w:pStyle w:val="TableParagraph"/>
                                    <w:spacing w:before="6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B423009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B2BBA78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520F6A2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CA2900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Banking Risk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37B203F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90FF55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A02FAE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51EAD9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3AB48FE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D1C2105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AE702AD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79D7EF7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EMBA549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01C7677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Banking Operations &amp; Services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F97791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36CC253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67E36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8B22C2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C1457E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793C486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209B192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B5E70F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1200CC4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Portfolio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96AA06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057475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C5182E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17759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06F8FF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78B31FF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F548D0F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8EDEEC7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AEE1FB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İnternational Financial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445F2A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03AF70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6E4C15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6986C9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64BFF5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3250C45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9C63AA6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9B431B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0E34ACF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Project Evaluation &amp; Financing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B9DC8A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4E5ED8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994D9A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42CB35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7AAE49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E7CEE14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0337DAE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4C4D3CA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EMBA559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DFDABE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International Corporate Finance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B957C5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C691502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57ABB2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628774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F36B66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76BDE15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FB0BA75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26962F0" w14:textId="6B4D5196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0056C28" w14:textId="7804B92D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12DB46" w14:textId="3EB67073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72F4BB" w14:textId="27172A1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238BB7" w14:textId="2637006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B3C6E5" w14:textId="7BE54939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E209BF" w14:textId="103FD544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D9CB3F6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7873BCC8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9EE0F65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CD156F4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Global Marketing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01B07F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DCDA84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B7E6BF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1C23B3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925C9A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5F739DE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DE750F5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B1E3B45" w14:textId="63104014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1D48E39" w14:textId="12D5B5D3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60F779" w14:textId="15B66F3A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02C3D6" w14:textId="2B7A8113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1FAB5B" w14:textId="2DCCF908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FFD87E4" w14:textId="522D456B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C531AC2" w14:textId="017720AD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B3651A7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DC0035E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E197FF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34E68EA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Sales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21BB878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8096CD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26340D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A7D821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1B11C7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385C414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E77F88F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A4DE74B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9AF0049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Marketing Research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AADAC5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9780C6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33F12A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B7ABCF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46C59F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31818B0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0C90A33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B87554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EMBA569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1DEBC43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Customer Relationship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E936C6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E71B0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03BD5E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84AE5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212EBA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D0A576E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9B7B1D7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B992E73" w14:textId="44ED121B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E97EF82" w14:textId="326E1E10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CC2045" w14:textId="2A419E99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FEF34C" w14:textId="40236E0C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C88A97" w14:textId="7DC66BD3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79B6D8" w14:textId="024720EA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1685D33" w14:textId="55DC5F76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BCC5A7A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5C7F8AB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72E75CB" w14:textId="3657928B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C69F424" w14:textId="5ABEA45C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C7EB9D" w14:textId="4435B070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A6940A" w14:textId="06AA095C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8A31B3" w14:textId="3626B993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A199CA" w14:textId="36D2201D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95944D" w14:textId="589DBFC0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F673779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7812C1F3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39B9E8D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41E4650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Mng. Of Operations &amp; Info. Technology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7C42A8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15E779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5DC88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E2A60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08435E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B0D4B68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7FA24DF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2A77A2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E05A273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Organizational Change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35FAC8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E2B5E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684FCE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CA6E3A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F35920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8AEE0F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36FB34D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2656CA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80552BB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Organisational Behaviour and Management Skills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F43752D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F3146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61C46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B76960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523AD4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2A79E46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65947C23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F3E82F0" w14:textId="52A64E71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C321598" w14:textId="74D3A99E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732AFC" w14:textId="4C76637E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44B2F5" w14:textId="03CF8D8F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7921755" w14:textId="38006FD8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95BF72" w14:textId="3F443DB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DE284B" w14:textId="511C21A9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EBCA1B5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E179814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C6B2D5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EMBA579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6B67E2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Corporate Governance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117B93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BE8A1A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FC4B6CE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A5A886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3ECC2F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22C070F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4F04B52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A31F1A2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490FC0C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Transportation &amp; Logistics Mng.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642FFE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9213F8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14CBC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D9DA4B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986303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E1B35EA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477F31A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31863F43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635C935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Business Ethics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749DE4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CDA110B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CC84FA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16243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783110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6FF1FE9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22F65AEA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8B614E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C4C76FA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International Logistics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7D09DF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F07A9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9ADC4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F00595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70537F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F3FF067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7123D5D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00A7F0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0DB7F5FB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Supply Chain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6447C4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3222323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FAAD5FF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E08123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C6EBF7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C572ACF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D7017EF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51C8DD7E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1E61A45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Law of Capital Markets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8A8756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769F8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D38545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AC5F83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D90E50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306F84A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14AE3B9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052F8A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6A18F2EE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Export-Import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2C8860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78A4A3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50F249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6B91BE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C2FAD8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81DFB9F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5F7E6DD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010EE55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380BF67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EU and Competition Law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3B9DDF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2455FC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0357DF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F4EF01C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5E43CE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55C0351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7E691C8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26054C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4A00087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Customs &amp; Trade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40E60D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C6649B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0E46A8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B96549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6F7B95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BE4E9B5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139E8C05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23737502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EMBA589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1F5C8EEB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E-Trade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CE381E5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FB14B1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55B6BA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4FAAC0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B5675E6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EF5B7F1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3756BA18" w14:textId="77777777" w:rsidTr="00D576D8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446E4BC5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EMBA591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565DA7FF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Turkish Tax Law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02BCE6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15A68A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FA2AD96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EA28D5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2D6F4F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214142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54ABEBCD" w14:textId="77777777" w:rsidTr="00D576D8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152E09F5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EMBA593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240AA50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10"/>
                                      <w:sz w:val="8"/>
                                    </w:rPr>
                                    <w:t>Consumer Behaviour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D27C48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F698FF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582304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4402A9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26B556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507509A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061BE5BA" w14:textId="77777777" w:rsidTr="00D576D8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6281F8BA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EMBA594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2F2FEEEF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R&amp;D and Innovation Managemnt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EE07DC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B0763D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B4CA8B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CAFBCE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2AE85A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720885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7C7C5227" w14:textId="77777777" w:rsidTr="00505D73">
                              <w:trPr>
                                <w:trHeight w:val="336"/>
                              </w:trPr>
                              <w:tc>
                                <w:tcPr>
                                  <w:tcW w:w="487" w:type="dxa"/>
                                  <w:vAlign w:val="center"/>
                                </w:tcPr>
                                <w:p w14:paraId="7748BBCD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EMBA596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Align w:val="center"/>
                                </w:tcPr>
                                <w:p w14:paraId="3C59A042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8"/>
                                      <w:szCs w:val="8"/>
                                    </w:rPr>
                                    <w:t>Purchasing and Supplier Relationship Management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65D652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DBF988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00A5E8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E98467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895C6D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8ABA8EC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5434C" w14:paraId="44F39D04" w14:textId="77777777" w:rsidTr="00D576D8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8689C00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 w:rsidRPr="00A5434C">
                                    <w:rPr>
                                      <w:w w:val="110"/>
                                      <w:sz w:val="8"/>
                                    </w:rPr>
                                    <w:t>SBE-506</w:t>
                                  </w:r>
                                  <w:r w:rsidRPr="00A5434C">
                                    <w:rPr>
                                      <w:w w:val="110"/>
                                      <w:sz w:val="8"/>
                                    </w:rPr>
                                    <w:tab/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0359353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rPr>
                                      <w:w w:val="110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61C37F" w14:textId="77777777" w:rsidR="00A5434C" w:rsidRDefault="00A5434C" w:rsidP="00D576D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B95D228" w14:textId="77777777" w:rsidR="00A5434C" w:rsidRDefault="00A5434C" w:rsidP="00D576D8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ABF50B" w14:textId="77777777" w:rsidR="00A5434C" w:rsidRDefault="00A5434C" w:rsidP="00D576D8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E4566E" w14:textId="77777777" w:rsidR="00A5434C" w:rsidRDefault="00A5434C" w:rsidP="00D576D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D46C9E" w14:textId="77777777" w:rsidR="00A5434C" w:rsidRDefault="00A5434C" w:rsidP="00D576D8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w w:val="108"/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25794C9" w14:textId="77777777" w:rsidR="00A5434C" w:rsidRDefault="00A5434C" w:rsidP="00D576D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B156C1" w14:textId="77777777" w:rsidR="00DD73A0" w:rsidRDefault="00DD73A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9C409" id="Text Box 3" o:spid="_x0000_s1031" type="#_x0000_t202" style="width:269.55pt;height:2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Tx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A5434C" w14:paraId="58D3F63B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1FC8CF8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0B8C662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9F7198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D5C5CF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A127E20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7D68FE" w14:textId="77777777" w:rsidR="00A5434C" w:rsidRDefault="00A5434C" w:rsidP="00D576D8">
                            <w:pPr>
                              <w:pStyle w:val="TableParagraph"/>
                              <w:spacing w:before="3" w:line="72" w:lineRule="exact"/>
                              <w:ind w:left="78" w:right="7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031AA2B" w14:textId="77777777" w:rsidR="00A5434C" w:rsidRDefault="00A5434C" w:rsidP="00D576D8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C5A21EA" w14:textId="77777777" w:rsidR="00A5434C" w:rsidRDefault="00A5434C" w:rsidP="00D576D8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A5434C" w14:paraId="4EF4A56E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69A28BF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EMBA522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731A1621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Change Management &amp; Leadership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ACFDBA9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2ABCFC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A0DA2D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ADEC6E3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80EACC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FBC8986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83DCB3E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A7B5F4E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EMBA523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A03EDDC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Human Resource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3C8BF14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5737E8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08B0B9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708333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765F4C6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D6C2114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9A66722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5AACE3B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EMBA528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4B69CED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Project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AF14BA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3BAFB3C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7451A91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1190A8F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B700A5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FA0749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5161D76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FCF2A63" w14:textId="7977FD06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99A0A28" w14:textId="3C2942FE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584737B" w14:textId="00D31069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54EEC15" w14:textId="23795588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FC3B685" w14:textId="71FA1EB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3E04CE" w14:textId="335F818F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04B094E" w14:textId="0B32B53C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9B0F791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7A26FF3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C752304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EMBA535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4CD208D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International Accounting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C66A1BB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8575AF9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A49ECB4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0AA4F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6736AE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2A9655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32E7698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DAD804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EMBA536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41E7305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Customer Relationship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2F30C6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6F1159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FF928B9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49C0D2F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B2B06D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F26EBBD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6A904D7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8889A42" w14:textId="77777777" w:rsidR="00A5434C" w:rsidRPr="00974CD2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 w:rsidRPr="00974CD2">
                              <w:rPr>
                                <w:color w:val="000000"/>
                                <w:w w:val="110"/>
                                <w:sz w:val="8"/>
                              </w:rPr>
                              <w:t>EMBA537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B92A52C" w14:textId="77777777" w:rsidR="00A5434C" w:rsidRPr="00974CD2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 w:rsidRPr="00974CD2">
                              <w:rPr>
                                <w:color w:val="000000"/>
                                <w:w w:val="110"/>
                                <w:sz w:val="8"/>
                              </w:rPr>
                              <w:t>Financial Reporting and Auditing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3D788F6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AE2880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A5475F6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53E58CD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E182AC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D5EBDE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767C059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D2B7A8F" w14:textId="7B019A1D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F990D24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  <w:p w14:paraId="58097A3E" w14:textId="41F1AD7B" w:rsidR="00DA53B5" w:rsidRDefault="00DA53B5" w:rsidP="00DA53B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EA3827F" w14:textId="1B11A63A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1D24A81" w14:textId="277DAAE4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B81272E" w14:textId="3EC85BFC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4C8F445" w14:textId="2CE7417E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C4FA567" w14:textId="07824D9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6892BF3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3196DBC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24B0394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EMBA539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2D51829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Accounting Information Systems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40CBD1A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7BF70FB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5DFB30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7A4E81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522A48B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D0F6818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EBE28CD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1939972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6725D37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Financial Markets and Institutions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6EE6AA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93DFDF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005F3B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521F85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8FF6EC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D00B21F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9FFA0E7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0301CA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0C75CBA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Bank Accounting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3D184C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D9F574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AA0E74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F92B2C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F9F5D9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8596EE3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539CAAB" w14:textId="77777777" w:rsidTr="00D576D8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ECC9EBB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AF2131F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Financial Forecasting Techniques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D46607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5AE53F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8197F65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53939E9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6F48A0" w14:textId="77777777" w:rsidR="00A5434C" w:rsidRDefault="00A5434C" w:rsidP="00D576D8">
                            <w:pPr>
                              <w:pStyle w:val="TableParagraph"/>
                              <w:spacing w:before="6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B423009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B2BBA78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520F6A2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CA29001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Banking Risk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37B203F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90FF55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6A02FAE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51EAD9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3AB48FE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D1C2105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AE702AD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79D7EF7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EMBA549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01C7677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Banking Operations &amp; Services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F97791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36CC253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67E363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8B22C2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EC1457E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793C486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209B192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B5E70F4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1200CC4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Portfolio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96AA06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057475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C5182E6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17759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06F8FF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78B31FF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F548D0F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8EDEEC7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AEE1FBC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İnternational Financial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445F2A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03AF70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6E4C15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06986C9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64BFF5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3250C45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9C63AA6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9B431B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0E34ACF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Project Evaluation &amp; Financing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B9DC8A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74E5ED8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994D9A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842CB35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7AAE49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E7CEE14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0337DAE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4C4D3CA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EMBA559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DFDABEC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International Corporate Finance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B957C5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C691502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57ABB2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628774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F36B66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76BDE15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FB0BA75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26962F0" w14:textId="6B4D5196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0056C28" w14:textId="7804B92D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B12DB46" w14:textId="3EB67073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D72F4BB" w14:textId="27172A1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E238BB7" w14:textId="2637006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4B3C6E5" w14:textId="7BE54939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FE209BF" w14:textId="103FD544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D9CB3F6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7873BCC8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9EE0F65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CD156F4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Global Marketing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01B07F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DCDA84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B7E6BF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1C23B3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C925C9A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5F739DE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DE750F5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B1E3B45" w14:textId="63104014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1D48E39" w14:textId="12D5B5D3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260F779" w14:textId="15B66F3A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D02C3D6" w14:textId="2B7A8113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E1FAB5B" w14:textId="2DCCF908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FFD87E4" w14:textId="522D456B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C531AC2" w14:textId="017720AD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B3651A7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DC0035E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E197FF4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34E68EA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Sales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21BB878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8096CD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26340D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A7D821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1B11C7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385C414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E77F88F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A4DE74B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9AF0049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Marketing Research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AADAC5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9780C6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33F12A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B7ABCF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46C59F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31818B0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0C90A33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B87554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EMBA569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1DEBC43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Customer Relationship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E936C6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E71B01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03BD5E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084AE5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212EBA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D0A576E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9B7B1D7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B992E73" w14:textId="44ED121B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E97EF82" w14:textId="326E1E10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5CC2045" w14:textId="2A419E99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2FEF34C" w14:textId="40236E0C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9C88A97" w14:textId="7DC66BD3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D79B6D8" w14:textId="024720EA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1685D33" w14:textId="55DC5F76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2BCC5A7A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5C7F8AB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72E75CB" w14:textId="3657928B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C69F424" w14:textId="5ABEA45C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7C7EB9D" w14:textId="4435B070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BA6940A" w14:textId="06AA095C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08A31B3" w14:textId="3626B993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0A199CA" w14:textId="36D2201D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295944D" w14:textId="589DBFC0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F673779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7812C1F3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39B9E8D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41E4650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Mng. Of Operations &amp; Info. Technology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7C42A8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15E779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5DC886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E2A60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08435E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B0D4B68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7FA24DF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2A77A26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E05A273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Organizational Change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35FAC8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E2B5E1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684FCE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CA6E3A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F35920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8AEE0F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36FB34D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2656CA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80552BB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Organisational Behaviour and Management Skills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F43752D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F31461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61C460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B76960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523AD4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2A79E46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65947C23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F3E82F0" w14:textId="52A64E71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C321598" w14:textId="74D3A99E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8732AFC" w14:textId="4C76637E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544B2F5" w14:textId="03CF8D8F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7921755" w14:textId="38006FD8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A95BF72" w14:textId="3F443DB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DDE284B" w14:textId="511C21A9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EBCA1B5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E179814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C6B2D5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EMBA579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6B67E21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Corporate Governance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117B93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BE8A1A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FC4B6CE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A5A886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63ECC2F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22C070F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4F04B52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A31F1A2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EMBA580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490FC0CC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Transportation &amp; Logistics Mng.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642FFE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A9213F8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14CBC3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D9DA4B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986303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E1B35EA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477F31A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31863F43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635C935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Business Ethics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749DE4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CDA110B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4CC84FA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16243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783110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6FF1FE9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22F65AEA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8B614E6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EMBA582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C4C76FA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International Logistics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C7D09DF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F07A91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9ADC40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F00595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B70537F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F3FF067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7123D5D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00A7F06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EMBA584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0DB7F5FB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Supply Chain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56447C4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3222323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FAAD5FF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E08123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C6EBF7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C572ACF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D7017EF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51C8DD7E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EMBA585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1E61A45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Law of Capital Markets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8A8756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769F8C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5D38545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AC5F83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5D90E50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306F84A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14AE3B9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052F8A0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EMBA586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6A18F2EE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Export-Import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2C8860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78A4A3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450F249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06B91BE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C2FAD8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81DFB9F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5F7E6DD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010EE556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EMBA587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380BF67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EU and Competition Law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3B9DDF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2455FC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0357DF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F4EF01C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5E43CE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55C0351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7E691C8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26054C0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EMBA588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4A00087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Customs &amp; Trade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940E60D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C6649B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B0E46A8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B96549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C6F7B95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BE4E9B5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139E8C05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23737502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EMBA589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1F5C8EEB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E-Trade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CE381E5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FB14B1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55B6BA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04FAAC0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B5675E6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EF5B7F1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3756BA18" w14:textId="77777777" w:rsidTr="00D576D8">
                        <w:trPr>
                          <w:trHeight w:val="95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446E4BC5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EMBA591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565DA7FF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Turkish Tax Law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02BCE6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15A68A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FA2AD96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EA28D5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2D6F4F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214142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54ABEBCD" w14:textId="77777777" w:rsidTr="00D576D8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152E09F5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EMBA593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240AA50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8"/>
                              </w:rPr>
                              <w:t>Consumer Behaviour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D27C48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6F698FF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D582304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4402A9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26B556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507509A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061BE5BA" w14:textId="77777777" w:rsidTr="00D576D8">
                        <w:trPr>
                          <w:trHeight w:val="9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6281F8BA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EMBA594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2F2FEEEF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R&amp;D and Innovation Managemnt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CEE07DC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B0763D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6B4CA8B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0CAFBCE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62AE85A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720885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7C7C5227" w14:textId="77777777" w:rsidTr="00505D73">
                        <w:trPr>
                          <w:trHeight w:val="336"/>
                        </w:trPr>
                        <w:tc>
                          <w:tcPr>
                            <w:tcW w:w="487" w:type="dxa"/>
                            <w:vAlign w:val="center"/>
                          </w:tcPr>
                          <w:p w14:paraId="7748BBCD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EMBA596</w:t>
                            </w:r>
                          </w:p>
                        </w:tc>
                        <w:tc>
                          <w:tcPr>
                            <w:tcW w:w="2144" w:type="dxa"/>
                            <w:vAlign w:val="center"/>
                          </w:tcPr>
                          <w:p w14:paraId="3C59A042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color w:val="000000"/>
                                <w:sz w:val="8"/>
                                <w:szCs w:val="8"/>
                              </w:rPr>
                              <w:t>Purchasing and Supplier Relationship Management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65D652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EDBF988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00A5E8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E98467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8895C6D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8ABA8EC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A5434C" w14:paraId="44F39D04" w14:textId="77777777" w:rsidTr="00D576D8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48689C00" w14:textId="77777777" w:rsidR="00A5434C" w:rsidRDefault="00A5434C" w:rsidP="00D576D8">
                            <w:pPr>
                              <w:pStyle w:val="TableParagraph"/>
                              <w:ind w:left="18"/>
                              <w:rPr>
                                <w:w w:val="110"/>
                                <w:sz w:val="8"/>
                              </w:rPr>
                            </w:pPr>
                            <w:r w:rsidRPr="00A5434C">
                              <w:rPr>
                                <w:w w:val="110"/>
                                <w:sz w:val="8"/>
                              </w:rPr>
                              <w:t>SBE-506</w:t>
                            </w:r>
                            <w:r w:rsidRPr="00A5434C">
                              <w:rPr>
                                <w:w w:val="110"/>
                                <w:sz w:val="8"/>
                              </w:rPr>
                              <w:tab/>
                              <w:t>Seminar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0359353" w14:textId="77777777" w:rsidR="00A5434C" w:rsidRDefault="00A5434C" w:rsidP="00D576D8">
                            <w:pPr>
                              <w:pStyle w:val="TableParagraph"/>
                              <w:ind w:left="19"/>
                              <w:rPr>
                                <w:w w:val="110"/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61C37F" w14:textId="77777777" w:rsidR="00A5434C" w:rsidRDefault="00A5434C" w:rsidP="00D576D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B95D228" w14:textId="77777777" w:rsidR="00A5434C" w:rsidRDefault="00A5434C" w:rsidP="00D576D8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DABF50B" w14:textId="77777777" w:rsidR="00A5434C" w:rsidRDefault="00A5434C" w:rsidP="00D576D8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8E4566E" w14:textId="77777777" w:rsidR="00A5434C" w:rsidRDefault="00A5434C" w:rsidP="00D576D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D46C9E" w14:textId="77777777" w:rsidR="00A5434C" w:rsidRDefault="00A5434C" w:rsidP="00D576D8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w w:val="108"/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25794C9" w14:textId="77777777" w:rsidR="00A5434C" w:rsidRDefault="00A5434C" w:rsidP="00D576D8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01B156C1" w14:textId="77777777" w:rsidR="00DD73A0" w:rsidRDefault="00DD73A0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6279">
        <w:rPr>
          <w:sz w:val="20"/>
        </w:rPr>
        <w:tab/>
      </w:r>
    </w:p>
    <w:sectPr w:rsidR="000661C1">
      <w:pgSz w:w="11910" w:h="16840"/>
      <w:pgMar w:top="1760" w:right="320" w:bottom="580" w:left="300" w:header="765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E2BC" w14:textId="77777777" w:rsidR="00A4223E" w:rsidRDefault="00A4223E">
      <w:r>
        <w:separator/>
      </w:r>
    </w:p>
  </w:endnote>
  <w:endnote w:type="continuationSeparator" w:id="0">
    <w:p w14:paraId="56B3F6DA" w14:textId="77777777" w:rsidR="00A4223E" w:rsidRDefault="00A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EF0E" w14:textId="77777777" w:rsidR="003B7ABE" w:rsidRDefault="003B7A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CC37" w14:textId="1C7FF59F" w:rsidR="00DD73A0" w:rsidRDefault="00DD73A0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804480" behindDoc="1" locked="0" layoutInCell="1" allowOverlap="1" wp14:anchorId="6EE209C6" wp14:editId="36775EE3">
              <wp:simplePos x="0" y="0"/>
              <wp:positionH relativeFrom="page">
                <wp:posOffset>6304280</wp:posOffset>
              </wp:positionH>
              <wp:positionV relativeFrom="page">
                <wp:posOffset>10295890</wp:posOffset>
              </wp:positionV>
              <wp:extent cx="558800" cy="93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F8C4" w14:textId="77777777" w:rsidR="00DD73A0" w:rsidRDefault="00DD73A0">
                          <w:pPr>
                            <w:spacing w:before="21"/>
                            <w:ind w:left="20"/>
                            <w:rPr>
                              <w:i/>
                              <w:sz w:val="9"/>
                            </w:rPr>
                          </w:pPr>
                          <w:r>
                            <w:rPr>
                              <w:i/>
                              <w:w w:val="105"/>
                              <w:sz w:val="9"/>
                            </w:rPr>
                            <w:t>FR.OGR.200 / Rev.01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20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6.4pt;margin-top:810.7pt;width:44pt;height:7.35pt;z-index:-25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" filled="f" stroked="f">
              <v:textbox inset="0,0,0,0">
                <w:txbxContent>
                  <w:p w14:paraId="52F9F8C4" w14:textId="77777777" w:rsidR="00DD73A0" w:rsidRDefault="00DD73A0">
                    <w:pPr>
                      <w:spacing w:before="21"/>
                      <w:ind w:left="20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w w:val="105"/>
                        <w:sz w:val="9"/>
                      </w:rPr>
                      <w:t>FR.OGR.200 / Rev.01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E3FA" w14:textId="77777777" w:rsidR="003B7ABE" w:rsidRDefault="003B7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9629" w14:textId="77777777" w:rsidR="00A4223E" w:rsidRDefault="00A4223E">
      <w:r>
        <w:separator/>
      </w:r>
    </w:p>
  </w:footnote>
  <w:footnote w:type="continuationSeparator" w:id="0">
    <w:p w14:paraId="31336A7B" w14:textId="77777777" w:rsidR="00A4223E" w:rsidRDefault="00A4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ED5D" w14:textId="77777777" w:rsidR="003B7ABE" w:rsidRDefault="003B7A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D7D9" w14:textId="7E086971" w:rsidR="00DD73A0" w:rsidRDefault="00DD73A0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6802432" behindDoc="1" locked="0" layoutInCell="1" allowOverlap="1" wp14:anchorId="01917C58" wp14:editId="455BFF41">
          <wp:simplePos x="0" y="0"/>
          <wp:positionH relativeFrom="page">
            <wp:posOffset>303212</wp:posOffset>
          </wp:positionH>
          <wp:positionV relativeFrom="page">
            <wp:posOffset>711822</wp:posOffset>
          </wp:positionV>
          <wp:extent cx="528904" cy="387489"/>
          <wp:effectExtent l="0" t="0" r="0" b="0"/>
          <wp:wrapNone/>
          <wp:docPr id="1" name="image1.jpeg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04" cy="387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803456" behindDoc="1" locked="0" layoutInCell="1" allowOverlap="1" wp14:anchorId="755C3ECC" wp14:editId="54312FED">
              <wp:simplePos x="0" y="0"/>
              <wp:positionH relativeFrom="page">
                <wp:posOffset>3273425</wp:posOffset>
              </wp:positionH>
              <wp:positionV relativeFrom="page">
                <wp:posOffset>473075</wp:posOffset>
              </wp:positionV>
              <wp:extent cx="1013460" cy="1098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043DA" w14:textId="32E2F18B" w:rsidR="00DD73A0" w:rsidRDefault="00DD73A0">
                          <w:pPr>
                            <w:spacing w:before="15"/>
                            <w:ind w:left="20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3E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7.75pt;margin-top:37.25pt;width:79.8pt;height:8.65pt;z-index:-25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Pd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" filled="f" stroked="f">
              <v:textbox inset="0,0,0,0">
                <w:txbxContent>
                  <w:p w14:paraId="183043DA" w14:textId="32E2F18B" w:rsidR="00DD73A0" w:rsidRDefault="00DD73A0">
                    <w:pPr>
                      <w:spacing w:before="15"/>
                      <w:ind w:left="20"/>
                      <w:rPr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B80C" w14:textId="77777777" w:rsidR="003B7ABE" w:rsidRDefault="003B7A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C1"/>
    <w:rsid w:val="00045D00"/>
    <w:rsid w:val="000661C1"/>
    <w:rsid w:val="00080EC2"/>
    <w:rsid w:val="000A4D25"/>
    <w:rsid w:val="000C3C74"/>
    <w:rsid w:val="00154F9B"/>
    <w:rsid w:val="0020643D"/>
    <w:rsid w:val="0028690C"/>
    <w:rsid w:val="002D6AE7"/>
    <w:rsid w:val="00375B80"/>
    <w:rsid w:val="003B7ABE"/>
    <w:rsid w:val="003E16EC"/>
    <w:rsid w:val="004011B5"/>
    <w:rsid w:val="00405587"/>
    <w:rsid w:val="0042478C"/>
    <w:rsid w:val="00453001"/>
    <w:rsid w:val="004A4DA7"/>
    <w:rsid w:val="004A7E89"/>
    <w:rsid w:val="00505D73"/>
    <w:rsid w:val="0051417F"/>
    <w:rsid w:val="005A26AB"/>
    <w:rsid w:val="00734EBD"/>
    <w:rsid w:val="00961FFB"/>
    <w:rsid w:val="00973CD1"/>
    <w:rsid w:val="00974CD2"/>
    <w:rsid w:val="009934C6"/>
    <w:rsid w:val="009E0AE2"/>
    <w:rsid w:val="00A4223E"/>
    <w:rsid w:val="00A5434C"/>
    <w:rsid w:val="00A77E42"/>
    <w:rsid w:val="00A847C2"/>
    <w:rsid w:val="00AF5743"/>
    <w:rsid w:val="00B06279"/>
    <w:rsid w:val="00B33780"/>
    <w:rsid w:val="00B87B91"/>
    <w:rsid w:val="00D95FD2"/>
    <w:rsid w:val="00DA53B5"/>
    <w:rsid w:val="00DA5475"/>
    <w:rsid w:val="00DD73A0"/>
    <w:rsid w:val="00E442CA"/>
    <w:rsid w:val="00F41D92"/>
    <w:rsid w:val="00F872A7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3E1C"/>
  <w15:docId w15:val="{391C1977-0F8C-43F0-8DD7-EBC214F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574"/>
      <w:outlineLvl w:val="0"/>
    </w:pPr>
    <w:rPr>
      <w:b/>
      <w:bCs/>
      <w:sz w:val="10"/>
      <w:szCs w:val="1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4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70" w:lineRule="exact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84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B7A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AB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B7A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AB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Mısra Buse Topaloğlu</cp:lastModifiedBy>
  <cp:revision>28</cp:revision>
  <dcterms:created xsi:type="dcterms:W3CDTF">2021-11-10T10:53:00Z</dcterms:created>
  <dcterms:modified xsi:type="dcterms:W3CDTF">2022-06-15T13:33:00Z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2021-09-23T00:00:00Z</vt:filetime>
  </property>
</Properties>
</file>