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EB" w:rsidRPr="00DB69EB" w:rsidRDefault="00DB69EB" w:rsidP="00DB69EB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666666"/>
          <w:sz w:val="23"/>
          <w:szCs w:val="23"/>
          <w:lang w:eastAsia="tr-TR"/>
        </w:rPr>
      </w:pPr>
      <w:r w:rsidRPr="00DB69EB">
        <w:rPr>
          <w:rFonts w:ascii="Arial" w:eastAsia="Times New Roman" w:hAnsi="Arial" w:cs="Arial"/>
          <w:color w:val="666666"/>
          <w:spacing w:val="5"/>
          <w:sz w:val="23"/>
          <w:szCs w:val="23"/>
          <w:lang w:eastAsia="tr-TR"/>
        </w:rPr>
        <w:t>Kredili Zorunlu Dersler</w:t>
      </w:r>
      <w:r w:rsidRPr="00DB69EB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ISG 501 Güvenlik Mühendisliği</w:t>
      </w:r>
      <w:r w:rsidRPr="00DB69EB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ISG 503 Risk Yönetimi ve Değerlemesi</w:t>
      </w:r>
      <w:r w:rsidRPr="00DB69EB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ISG 504 İş Sağlığı ve Güvenliği Mevzuatı</w:t>
      </w:r>
      <w:r w:rsidRPr="00DB69EB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ISG512 İş Kazaları ve Meslek Hastalıkları</w:t>
      </w:r>
      <w:r w:rsidRPr="00DB69EB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ISG 505 Bitirme Projesi</w:t>
      </w:r>
      <w:r w:rsidRPr="00DB69EB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</w:r>
      <w:r w:rsidRPr="00DB69EB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</w:r>
      <w:r w:rsidRPr="00DB69EB">
        <w:rPr>
          <w:rFonts w:ascii="Arial" w:eastAsia="Times New Roman" w:hAnsi="Arial" w:cs="Arial"/>
          <w:color w:val="666666"/>
          <w:spacing w:val="5"/>
          <w:sz w:val="23"/>
          <w:szCs w:val="23"/>
          <w:lang w:eastAsia="tr-TR"/>
        </w:rPr>
        <w:t>Kredili Seçmeli Dersler</w:t>
      </w:r>
      <w:r w:rsidRPr="00DB69EB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ISG506 İş Sağlığı ve Güvenliğinde İstatistik</w:t>
      </w:r>
      <w:r w:rsidRPr="00DB69EB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ISG515 Elektrik ve Uygulamaları</w:t>
      </w:r>
      <w:r w:rsidRPr="00DB69EB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ISG517 Yangın ve Kimyasallar</w:t>
      </w:r>
      <w:r w:rsidRPr="00DB69EB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ISG518 Teknik Uygulamalarda İş Sağlığı ve Güvenliği</w:t>
      </w:r>
      <w:r w:rsidRPr="00DB69EB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ISG519 İşyeri Risk Etmenleri</w:t>
      </w:r>
      <w:r w:rsidRPr="00DB69EB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ISG525 Örgütsel Davranış</w:t>
      </w:r>
      <w:r w:rsidRPr="00DB69EB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ISG 510 Meslek Hastalıkları</w:t>
      </w:r>
      <w:r w:rsidRPr="00DB69EB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ISG 511 Üretim</w:t>
      </w:r>
      <w:r w:rsidRPr="00DB69EB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ISG 512 İş Güvenliği ve Mühendislik</w:t>
      </w:r>
      <w:r w:rsidRPr="00DB69EB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İSG 513 İşyerlerinde Yangın ve Güvenlik Sistemleri</w:t>
      </w:r>
      <w:r w:rsidRPr="00DB69EB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</w:r>
      <w:r w:rsidRPr="00DB69EB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</w:r>
      <w:r w:rsidRPr="00DB69EB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tr-TR"/>
        </w:rPr>
        <w:t>Tezsiz Yüksek Lisan Toplam 10 Ders (3o kredi) + Bitirme Projesinden oluşur.</w:t>
      </w:r>
      <w:r w:rsidRPr="00DB69EB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</w:r>
      <w:r w:rsidRPr="00DB69EB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Tezsiz YL Programı için;</w:t>
      </w:r>
    </w:p>
    <w:tbl>
      <w:tblPr>
        <w:tblW w:w="144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4"/>
        <w:gridCol w:w="977"/>
        <w:gridCol w:w="1028"/>
        <w:gridCol w:w="927"/>
        <w:gridCol w:w="880"/>
        <w:gridCol w:w="880"/>
        <w:gridCol w:w="1757"/>
        <w:gridCol w:w="2952"/>
      </w:tblGrid>
      <w:tr w:rsidR="00DB69EB" w:rsidRPr="00DB69EB" w:rsidTr="00DB69EB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1. Yarıyıl</w:t>
            </w:r>
          </w:p>
        </w:tc>
      </w:tr>
      <w:tr w:rsidR="00DB69EB" w:rsidRPr="00DB69EB" w:rsidTr="00DB69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lastRenderedPageBreak/>
              <w:t>Dersin Adı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ECTS</w:t>
            </w:r>
          </w:p>
        </w:tc>
      </w:tr>
      <w:tr w:rsidR="00DB69EB" w:rsidRPr="00DB69EB" w:rsidTr="00DB69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 ders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DB69EB" w:rsidRPr="00DB69EB" w:rsidTr="00DB69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 ders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DB69EB" w:rsidRPr="00DB69EB" w:rsidTr="00DB69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 Ders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DB69EB" w:rsidRPr="00DB69EB" w:rsidTr="00DB69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 Ders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DB69EB" w:rsidRPr="00DB69EB" w:rsidTr="00DB69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 Ders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DB69EB" w:rsidRPr="00DB69EB" w:rsidTr="00DB69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Toplam kredi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B69EB" w:rsidRPr="00DB69EB" w:rsidTr="00DB69EB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2. Yarıyıl</w:t>
            </w:r>
          </w:p>
        </w:tc>
      </w:tr>
      <w:tr w:rsidR="00DB69EB" w:rsidRPr="00DB69EB" w:rsidTr="00DB69EB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ECTS</w:t>
            </w:r>
          </w:p>
        </w:tc>
      </w:tr>
      <w:tr w:rsidR="00DB69EB" w:rsidRPr="00DB69EB" w:rsidTr="00DB69EB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 Ders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DB69EB" w:rsidRPr="00DB69EB" w:rsidTr="00DB69EB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Zorunlu Ders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DB69EB" w:rsidRPr="00DB69EB" w:rsidTr="00DB69EB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 Ders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DB69EB" w:rsidRPr="00DB69EB" w:rsidTr="00DB69EB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 Ders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DB69EB" w:rsidRPr="00DB69EB" w:rsidTr="00DB69EB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 Ders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DB69EB" w:rsidRPr="00DB69EB" w:rsidTr="00DB69EB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Dönem Projesi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B69EB" w:rsidRPr="00DB69EB" w:rsidTr="00DB69EB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Toplam Kredi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69EB" w:rsidRPr="00DB69EB" w:rsidRDefault="00DB69EB" w:rsidP="00DB69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6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</w:tr>
    </w:tbl>
    <w:p w:rsidR="00233EF1" w:rsidRPr="00DB69EB" w:rsidRDefault="00233EF1" w:rsidP="00DB69EB">
      <w:bookmarkStart w:id="0" w:name="_GoBack"/>
      <w:bookmarkEnd w:id="0"/>
    </w:p>
    <w:sectPr w:rsidR="00233EF1" w:rsidRPr="00DB69EB" w:rsidSect="00D55A2F">
      <w:pgSz w:w="20160" w:h="12240" w:orient="landscape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2F"/>
    <w:rsid w:val="00233EF1"/>
    <w:rsid w:val="00276FFD"/>
    <w:rsid w:val="00D55A2F"/>
    <w:rsid w:val="00DB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55A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55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Güçkıran</dc:creator>
  <cp:lastModifiedBy>Gamze Güçkıran</cp:lastModifiedBy>
  <cp:revision>2</cp:revision>
  <dcterms:created xsi:type="dcterms:W3CDTF">2021-10-13T10:00:00Z</dcterms:created>
  <dcterms:modified xsi:type="dcterms:W3CDTF">2021-10-13T10:00:00Z</dcterms:modified>
</cp:coreProperties>
</file>