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65F9" w:rsidRPr="00FB12A0" w:rsidRDefault="0056777A">
      <w:pPr>
        <w:spacing w:before="40" w:after="40"/>
        <w:jc w:val="center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OKAN UNIVERSITY</w:t>
      </w:r>
    </w:p>
    <w:p w14:paraId="00000002" w14:textId="77777777" w:rsidR="001265F9" w:rsidRPr="00FB12A0" w:rsidRDefault="0056777A">
      <w:pPr>
        <w:spacing w:before="40" w:after="40"/>
        <w:jc w:val="center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VOCATIONAL SCHOOL</w:t>
      </w:r>
    </w:p>
    <w:p w14:paraId="00000003" w14:textId="77777777" w:rsidR="001265F9" w:rsidRPr="00FB12A0" w:rsidRDefault="0056777A">
      <w:pPr>
        <w:spacing w:before="40" w:after="40"/>
        <w:jc w:val="center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DEPARTMENT OF ELECTRONICS AND AUTOMATION</w:t>
      </w:r>
    </w:p>
    <w:p w14:paraId="00000004" w14:textId="77777777" w:rsidR="001265F9" w:rsidRPr="00FB12A0" w:rsidRDefault="0056777A">
      <w:pPr>
        <w:spacing w:before="40" w:after="40"/>
        <w:jc w:val="center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ELECTRONIC COMMUNICATION TECHNOLOGY PROGRAMME</w:t>
      </w:r>
    </w:p>
    <w:p w14:paraId="00000005" w14:textId="77777777" w:rsidR="001265F9" w:rsidRPr="00FB12A0" w:rsidRDefault="0056777A">
      <w:pPr>
        <w:spacing w:before="40" w:after="40"/>
        <w:jc w:val="center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COURSE CONTENTS</w:t>
      </w:r>
    </w:p>
    <w:p w14:paraId="00000006" w14:textId="77777777" w:rsidR="001265F9" w:rsidRPr="00FB12A0" w:rsidRDefault="001265F9">
      <w:pPr>
        <w:rPr>
          <w:rFonts w:ascii="Arial" w:eastAsia="Arial" w:hAnsi="Arial" w:cs="Arial"/>
          <w:sz w:val="23"/>
          <w:szCs w:val="23"/>
        </w:rPr>
      </w:pPr>
    </w:p>
    <w:p w14:paraId="00000007" w14:textId="77777777" w:rsidR="001265F9" w:rsidRPr="00FB12A0" w:rsidRDefault="0056777A">
      <w:pPr>
        <w:spacing w:before="240" w:after="8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1st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Semester</w:t>
      </w:r>
      <w:proofErr w:type="spellEnd"/>
    </w:p>
    <w:p w14:paraId="00000008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ATA101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of Atatürk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History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Revolution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I (2 0 2) (ECTS 2)</w:t>
      </w:r>
    </w:p>
    <w:p w14:paraId="00000009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provide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perspective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historical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final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period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Ottoman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Empire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Republic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Turkey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causes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consequences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World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Anatolia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following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Armistice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Mudros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activities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harmful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beneficial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associations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during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organisation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resistance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Struggle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period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that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began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Mustafa Kemal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Pasha's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at Samsun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was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shaped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congresses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legitimisation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Grand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Assembly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Turkey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military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diplomatic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phases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Independence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Treaty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Lausanne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proclamation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Republic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within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cause-and-effect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framework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0A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MMAT105 General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Mathematics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0B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review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mathematical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consolidate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problem-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numbers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natural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integer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exponential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radical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factorisation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methods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solution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first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-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second-degree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equations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equations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absolute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value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inequalities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ratio-proportion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problems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0C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MFIZ103 Fundamentals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Physics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0D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required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interpret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physics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problems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physics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0E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KYP001.09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Preparation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Professional Life (0 2 1) (ECTS 1)</w:t>
      </w:r>
    </w:p>
    <w:p w14:paraId="0000000F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help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identify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university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experience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university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life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self-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confidence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awareness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overcome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difficulties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they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encounter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early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years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professional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careers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0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MMEK128 Fundamentals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Computer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Programming (2 2 3) (ECTS 4)</w:t>
      </w:r>
    </w:p>
    <w:p w14:paraId="00000011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algorithmic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thinking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methods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preparing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flowcharts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instil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C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algorithms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, problem-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flowcharts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syntax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C,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variables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types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decision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loops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arrays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functions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2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MMEK123 Fundamentals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Electrical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(2 2 3) (ECTS 4)</w:t>
      </w:r>
    </w:p>
    <w:p w14:paraId="00000013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learn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laws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both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direct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(DC)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alternating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(AC)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learn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voltage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resistance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frequency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period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effective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(RMS)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value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series-parallel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Kirchhoff's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laws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resistors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lamps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batteries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capacitors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). They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also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behaviour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resistors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capacitors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A</w:t>
      </w:r>
      <w:r w:rsidRPr="00FB12A0">
        <w:rPr>
          <w:rFonts w:ascii="Arial" w:eastAsia="Arial" w:hAnsi="Arial" w:cs="Arial"/>
          <w:sz w:val="23"/>
          <w:szCs w:val="23"/>
        </w:rPr>
        <w:t xml:space="preserve">C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comprehend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power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phase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relationships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4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lastRenderedPageBreak/>
        <w:t xml:space="preserve">MMEK130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Electronics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(2 2 3) (ECTS 4)</w:t>
      </w:r>
    </w:p>
    <w:p w14:paraId="00000015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characteristics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semiconductor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devices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diodes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transistors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, op-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etc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built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devices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reinforce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laboratory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properties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semiconductors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diodes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special-type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diodes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transistors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(BJT</w:t>
      </w:r>
      <w:r w:rsidRPr="00FB12A0">
        <w:rPr>
          <w:rFonts w:ascii="Arial" w:eastAsia="Arial" w:hAnsi="Arial" w:cs="Arial"/>
          <w:sz w:val="23"/>
          <w:szCs w:val="23"/>
        </w:rPr>
        <w:t xml:space="preserve">, FET),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amplifier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characteristics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feedback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oscillator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supported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laboratory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experiments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6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MISG218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Health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Safety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17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areas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health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thereby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awareness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creating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environments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workplace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gain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prevention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accidents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diseases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risk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equipment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relevant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legislation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historical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health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international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regulations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,</w:t>
      </w:r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causes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accidents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diseases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risk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assessment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methods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personal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protective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equipment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emergency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management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workplace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health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surveillance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8" w14:textId="77777777" w:rsidR="001265F9" w:rsidRPr="00FB12A0" w:rsidRDefault="001265F9">
      <w:pPr>
        <w:rPr>
          <w:rFonts w:ascii="Arial" w:eastAsia="Arial" w:hAnsi="Arial" w:cs="Arial"/>
          <w:sz w:val="23"/>
          <w:szCs w:val="23"/>
        </w:rPr>
      </w:pPr>
    </w:p>
    <w:p w14:paraId="00000019" w14:textId="77777777" w:rsidR="001265F9" w:rsidRPr="00FB12A0" w:rsidRDefault="0056777A">
      <w:pPr>
        <w:spacing w:before="240" w:after="8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2nd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Semester</w:t>
      </w:r>
      <w:proofErr w:type="spellEnd"/>
    </w:p>
    <w:p w14:paraId="0000001A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ATA102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of Atatürk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History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Revolution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II (2 0 2) (ECTS 2)</w:t>
      </w:r>
    </w:p>
    <w:p w14:paraId="0000001B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political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economic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cultural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transformations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Republic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Turkey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present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day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revolutions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carried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after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proclamation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Republic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Atatürk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that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form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those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revolutions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foreign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policy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practices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early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Republican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period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major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following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Atatürk's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death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Turkey's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modernisation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multiple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perspectives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Upon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</w:t>
      </w:r>
      <w:r w:rsidRPr="00FB12A0">
        <w:rPr>
          <w:rFonts w:ascii="Arial" w:eastAsia="Arial" w:hAnsi="Arial" w:cs="Arial"/>
          <w:sz w:val="23"/>
          <w:szCs w:val="23"/>
        </w:rPr>
        <w:t>pletion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ability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understand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dynamics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underlying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modern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Turkey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interpret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contemporary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historical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perspective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C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MMAT106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Mathematics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Logic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1D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provide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advanced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mathematics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that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logical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thinking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content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begins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in-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depth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functions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limits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continuity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proceeds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derivatives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derivative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maximum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-minimum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problems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sketching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indefinite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definite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integrals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integration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integration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area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volume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calculations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final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matrices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complex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numbers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1E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MELK105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Analysis (3 0 3) (ECTS 5)</w:t>
      </w:r>
    </w:p>
    <w:p w14:paraId="0000001F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models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voltage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proofErr w:type="gramStart"/>
      <w:r w:rsidRPr="00FB12A0">
        <w:rPr>
          <w:rFonts w:ascii="Arial" w:eastAsia="Arial" w:hAnsi="Arial" w:cs="Arial"/>
          <w:sz w:val="23"/>
          <w:szCs w:val="23"/>
        </w:rPr>
        <w:t>sources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;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series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parallel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proofErr w:type="gram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;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methods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DC </w:t>
      </w:r>
      <w:proofErr w:type="spellStart"/>
      <w:proofErr w:type="gram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;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capacitors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DC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conditions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quantities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AC </w:t>
      </w:r>
      <w:proofErr w:type="spellStart"/>
      <w:proofErr w:type="gramStart"/>
      <w:r w:rsidRPr="00FB12A0">
        <w:rPr>
          <w:rFonts w:ascii="Arial" w:eastAsia="Arial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;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resistors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capacitors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AC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conditions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series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parallel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AC </w:t>
      </w:r>
      <w:proofErr w:type="spellStart"/>
      <w:proofErr w:type="gram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;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resonance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0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MMEK219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Sensors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Transducers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(2 2 3) (ECTS 3)</w:t>
      </w:r>
    </w:p>
    <w:p w14:paraId="00000021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understand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sensors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transducers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classify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purposefully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r w:rsidRPr="00FB12A0">
        <w:rPr>
          <w:rFonts w:ascii="Arial" w:eastAsia="Arial" w:hAnsi="Arial" w:cs="Arial"/>
          <w:sz w:val="23"/>
          <w:szCs w:val="23"/>
        </w:rPr>
        <w:lastRenderedPageBreak/>
        <w:t xml:space="preserve">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relevant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types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various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sensors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transducers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Accordingly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it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provides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comprehensive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magnetic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Hall-effect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temperature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pressure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acceleration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acoustic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chemical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imaging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camera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wireless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s</w:t>
      </w:r>
      <w:r w:rsidRPr="00FB12A0">
        <w:rPr>
          <w:rFonts w:ascii="Arial" w:eastAsia="Arial" w:hAnsi="Arial" w:cs="Arial"/>
          <w:sz w:val="23"/>
          <w:szCs w:val="23"/>
        </w:rPr>
        <w:t xml:space="preserve">ensor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types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2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MMEK220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Design (3 0 3) (ECTS 5)</w:t>
      </w:r>
    </w:p>
    <w:p w14:paraId="00000023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required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hardware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various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ranging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simple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computer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necessary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number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codes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Boolean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algebra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gates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diagram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simplification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combinational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flip-flops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counters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counter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shift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registers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4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MEHT101 Electronic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25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primary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provide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comprehensive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understanding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signal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transmission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electromagnetic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wave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ability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hardware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across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spectrum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amplitude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frequency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phase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modulation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cellular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networks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proto</w:t>
      </w:r>
      <w:r w:rsidRPr="00FB12A0">
        <w:rPr>
          <w:rFonts w:ascii="Arial" w:eastAsia="Arial" w:hAnsi="Arial" w:cs="Arial"/>
          <w:sz w:val="23"/>
          <w:szCs w:val="23"/>
        </w:rPr>
        <w:t>cols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practical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intended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be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integrated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innovative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technologies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representing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today's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transformation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requirements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computer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networks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(OSI/TCP-IP),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Internet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Things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IoT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embedded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6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MDDE102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Signal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Processing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27" w14:textId="77777777" w:rsidR="001265F9" w:rsidRPr="00FB12A0" w:rsidRDefault="0056777A">
      <w:pPr>
        <w:widowControl w:val="0"/>
        <w:spacing w:line="275" w:lineRule="auto"/>
        <w:jc w:val="both"/>
        <w:rPr>
          <w:rFonts w:ascii="Arial" w:eastAsia="Google Sans" w:hAnsi="Arial" w:cs="Arial"/>
          <w:sz w:val="23"/>
          <w:szCs w:val="23"/>
        </w:rPr>
      </w:pPr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interpret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physical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world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around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them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audio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visual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gramStart"/>
      <w:r w:rsidRPr="00FB12A0">
        <w:rPr>
          <w:rFonts w:ascii="Arial" w:eastAsia="Google Sans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Google Sans" w:hAnsi="Arial" w:cs="Arial"/>
          <w:sz w:val="23"/>
          <w:szCs w:val="23"/>
        </w:rPr>
        <w:t xml:space="preserve">)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signals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perspective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Instead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abstract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mathematical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formulas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focuses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on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making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sense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concepts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as analog-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>-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conversion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processes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frequency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filtering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real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-life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examples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visual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simulations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aiming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train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technical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personnel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who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grasp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modern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control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Within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scop</w:t>
      </w:r>
      <w:r w:rsidRPr="00FB12A0">
        <w:rPr>
          <w:rFonts w:ascii="Arial" w:eastAsia="Google Sans" w:hAnsi="Arial" w:cs="Arial"/>
          <w:sz w:val="23"/>
          <w:szCs w:val="23"/>
        </w:rPr>
        <w:t>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;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different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forms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signals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audio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medical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gramStart"/>
      <w:r w:rsidRPr="00FB12A0">
        <w:rPr>
          <w:rFonts w:ascii="Arial" w:eastAsia="Google Sans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codes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linear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responses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practical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reflections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sampling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theory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Nyquist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relationship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between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time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frequency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domains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intuitive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Fourier),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noise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cancellation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filtering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echo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delay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logic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convolution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signal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processing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methods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moving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average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Proteus-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based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hardware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applications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Google Sans" w:hAnsi="Arial" w:cs="Arial"/>
          <w:sz w:val="23"/>
          <w:szCs w:val="23"/>
        </w:rPr>
        <w:t>included</w:t>
      </w:r>
      <w:proofErr w:type="spellEnd"/>
      <w:r w:rsidRPr="00FB12A0">
        <w:rPr>
          <w:rFonts w:ascii="Arial" w:eastAsia="Google Sans" w:hAnsi="Arial" w:cs="Arial"/>
          <w:sz w:val="23"/>
          <w:szCs w:val="23"/>
        </w:rPr>
        <w:t>.</w:t>
      </w:r>
    </w:p>
    <w:p w14:paraId="00000028" w14:textId="77777777" w:rsidR="001265F9" w:rsidRPr="00FB12A0" w:rsidRDefault="001265F9">
      <w:pPr>
        <w:spacing w:after="80"/>
        <w:jc w:val="both"/>
        <w:rPr>
          <w:rFonts w:ascii="Arial" w:eastAsia="Arial" w:hAnsi="Arial" w:cs="Arial"/>
          <w:sz w:val="23"/>
          <w:szCs w:val="23"/>
        </w:rPr>
      </w:pPr>
    </w:p>
    <w:p w14:paraId="00000029" w14:textId="77777777" w:rsidR="001265F9" w:rsidRPr="00FB12A0" w:rsidRDefault="001265F9">
      <w:pPr>
        <w:rPr>
          <w:rFonts w:ascii="Arial" w:eastAsia="Arial" w:hAnsi="Arial" w:cs="Arial"/>
          <w:sz w:val="23"/>
          <w:szCs w:val="23"/>
        </w:rPr>
      </w:pPr>
    </w:p>
    <w:p w14:paraId="0000002A" w14:textId="77777777" w:rsidR="001265F9" w:rsidRPr="00FB12A0" w:rsidRDefault="0056777A">
      <w:pPr>
        <w:spacing w:before="240" w:after="8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3rd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Semester</w:t>
      </w:r>
      <w:proofErr w:type="spellEnd"/>
    </w:p>
    <w:p w14:paraId="0000002B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MTRD101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Turkish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Language I (2 0 2) (ECTS 2)</w:t>
      </w:r>
    </w:p>
    <w:p w14:paraId="0000002C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Turkish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correctly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effectively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consciously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definition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importance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institution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Turkish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among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world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historical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phonological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Turkish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phonetics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rules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phonology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morphology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derivational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inflectional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suffixes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Emphasis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also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composition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planning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</w:t>
      </w:r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lastRenderedPageBreak/>
        <w:t>written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writing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formal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texts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petitions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CVs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spelling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punctuation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rules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D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MING151 Basic English I (3 0 3) (ECTS 4)</w:t>
      </w:r>
    </w:p>
    <w:p w14:paraId="0000002E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introductory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English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at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beginner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level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focusing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reading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writing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listening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speaking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learn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perform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tasks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themselves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others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asking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answering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questions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personal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information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talking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daily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routines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leisure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activities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Basic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grammar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vocabulary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reinforced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interactive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activities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Upon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completion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</w:t>
      </w:r>
      <w:r w:rsidRPr="00FB12A0">
        <w:rPr>
          <w:rFonts w:ascii="Arial" w:eastAsia="Arial" w:hAnsi="Arial" w:cs="Arial"/>
          <w:sz w:val="23"/>
          <w:szCs w:val="23"/>
        </w:rPr>
        <w:t>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can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situations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requiring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direct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exchange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information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simple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familiar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2F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MMEK116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Computer-Aided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Electronic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Design (2 2 3) (ECTS 4)</w:t>
      </w:r>
    </w:p>
    <w:p w14:paraId="00000030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computer-aided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electronic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steps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creating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testing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boards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(PCB)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electronic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circuits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Proteus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software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1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MMEK119 Embedded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Microcontrollers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(2 2 3) (ECTS 5)</w:t>
      </w:r>
    </w:p>
    <w:p w14:paraId="00000032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components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(hardware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software)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embedded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microcontrollers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microprocessors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hardware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functions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Arduino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microcontroller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platform,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types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reinforced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exercises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3" w14:textId="77777777" w:rsidR="001265F9" w:rsidRPr="00FB12A0" w:rsidRDefault="0056777A">
      <w:pPr>
        <w:spacing w:before="240" w:after="8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4th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Semester</w:t>
      </w:r>
      <w:proofErr w:type="spellEnd"/>
    </w:p>
    <w:p w14:paraId="00000034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MTRD102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Turkish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Language II (2 0 2) (ECTS 2)</w:t>
      </w:r>
    </w:p>
    <w:p w14:paraId="00000035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Continuing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MTRD101,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advance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higher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level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Topics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detail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groups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sentence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grammar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syntax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sentence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constituents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sentence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types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errors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characteristics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writing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academic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text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genres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scientific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texts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articles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reports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addressed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primary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increase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expressing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thoughts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clearly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consistently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accordance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rules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r w:rsidRPr="00FB12A0">
        <w:rPr>
          <w:rFonts w:ascii="Arial" w:eastAsia="Arial" w:hAnsi="Arial" w:cs="Arial"/>
          <w:sz w:val="23"/>
          <w:szCs w:val="23"/>
        </w:rPr>
        <w:t xml:space="preserve">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both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written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oral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6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>MING152 Basic English II (3 0 3) (ECTS 4)</w:t>
      </w:r>
    </w:p>
    <w:p w14:paraId="00000037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Continuing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MING151,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advance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English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elementary-plus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level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continues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language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reading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writing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listening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speaking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gain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narrating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past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events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describing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people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places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simple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comparisons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talking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near-future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giving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simple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directions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New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grammar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vocabulary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perform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complex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tasks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8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MEHT202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Vocational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Project (2 2 3) (ECTS 6)</w:t>
      </w:r>
    </w:p>
    <w:p w14:paraId="00000039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primary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synthesise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practical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original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innovative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graduation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project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addressing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sectoral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needs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fields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electronics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Candidates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manage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entire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hardware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software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process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idea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prototype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technologies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embedded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Internet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Things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IoT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infrastructures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wirele</w:t>
      </w:r>
      <w:r w:rsidRPr="00FB12A0">
        <w:rPr>
          <w:rFonts w:ascii="Arial" w:eastAsia="Arial" w:hAnsi="Arial" w:cs="Arial"/>
          <w:sz w:val="23"/>
          <w:szCs w:val="23"/>
        </w:rPr>
        <w:t>ss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During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project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phase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lastRenderedPageBreak/>
        <w:t>professional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level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autonomous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specific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engineering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disciplines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literature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review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budget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planning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time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management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risk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problem-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be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compiled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detailed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report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conforming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standards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defended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professional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presentation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before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academic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jury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thereby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consolidating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'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profe</w:t>
      </w:r>
      <w:r w:rsidRPr="00FB12A0">
        <w:rPr>
          <w:rFonts w:ascii="Arial" w:eastAsia="Arial" w:hAnsi="Arial" w:cs="Arial"/>
          <w:sz w:val="23"/>
          <w:szCs w:val="23"/>
        </w:rPr>
        <w:t>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A" w14:textId="77777777" w:rsidR="001265F9" w:rsidRPr="00FB12A0" w:rsidRDefault="001265F9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bookmarkStart w:id="0" w:name="_heading=h.lbutd3z0ojnl" w:colFirst="0" w:colLast="0"/>
      <w:bookmarkEnd w:id="0"/>
    </w:p>
    <w:p w14:paraId="0000003B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MEHT200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Workplace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Practice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(0 18 9) (ECTS 15)</w:t>
      </w:r>
    </w:p>
    <w:p w14:paraId="0000003C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primary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enable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transform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laboratory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skills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they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have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field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electronics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technologies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professional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field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experience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applying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directly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environments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participate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actively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production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R&amp;D,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testing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maintenance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repair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processes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companies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strategic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telecommunications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defence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centres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automation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thereby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gaining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understanding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workplace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discipline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During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practice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period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candidates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not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only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network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installation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embedded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programming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RF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device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testing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— but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also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including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teamwork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time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management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problem-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crisis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situations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also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be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ensured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working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habits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accordance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occupational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health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safety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rules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institutional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quali</w:t>
      </w:r>
      <w:r w:rsidRPr="00FB12A0">
        <w:rPr>
          <w:rFonts w:ascii="Arial" w:eastAsia="Arial" w:hAnsi="Arial" w:cs="Arial"/>
          <w:sz w:val="23"/>
          <w:szCs w:val="23"/>
        </w:rPr>
        <w:t>ty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standards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professional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ethical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values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while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needs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site.</w:t>
      </w:r>
    </w:p>
    <w:p w14:paraId="0000003D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MEHT204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3)</w:t>
      </w:r>
    </w:p>
    <w:p w14:paraId="0000003E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comprehend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on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mathematical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grounds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representation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signals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time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frequency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domains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amplitude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modulation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(AM)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angle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modulation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(FM, PM)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modulator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demodulator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architectures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concept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noise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3F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MEHT201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Design (3 0 3) (ECTS 5)</w:t>
      </w:r>
    </w:p>
    <w:p w14:paraId="00000040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instil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end-to-end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discipline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stages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requirements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block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diagram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parameter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calculations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(link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budget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simulation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prototype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development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synthesise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their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report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on a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functional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real-world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constraints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cost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bandwidth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power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noise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).</w:t>
      </w:r>
    </w:p>
    <w:p w14:paraId="00000041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MEHT208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42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building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blocks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operating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theoretical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in: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conversion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analogue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signals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form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sampling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quantisation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encoding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baseband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transmission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digital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modulation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ASK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, FSK, PSK, QAM),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performance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noise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error-control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43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MEHT209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44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propagation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principles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light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within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cables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characteristics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components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lasers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detectors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amplifiers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criteria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high-speed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transmission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acquire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competency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analyse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design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end-to-end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fibre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network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performing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optical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attenuation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dispersion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link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budget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calculations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45" w14:textId="77777777" w:rsidR="001265F9" w:rsidRPr="00FB12A0" w:rsidRDefault="0056777A">
      <w:pPr>
        <w:spacing w:before="200" w:after="60"/>
        <w:rPr>
          <w:rFonts w:ascii="Arial" w:eastAsia="Arial" w:hAnsi="Arial" w:cs="Arial"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lastRenderedPageBreak/>
        <w:t xml:space="preserve">MEHT210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46" w14:textId="77777777" w:rsidR="001265F9" w:rsidRPr="00FB12A0" w:rsidRDefault="0056777A">
      <w:pPr>
        <w:spacing w:after="8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aim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teach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gramStart"/>
      <w:r w:rsidRPr="00FB12A0">
        <w:rPr>
          <w:rFonts w:ascii="Arial" w:eastAsia="Arial" w:hAnsi="Arial" w:cs="Arial"/>
          <w:sz w:val="23"/>
          <w:szCs w:val="23"/>
        </w:rPr>
        <w:t>data</w:t>
      </w:r>
      <w:proofErr w:type="gram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protocols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physical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layer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standards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network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architectures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automation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Students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expected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gain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applied-level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understanding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full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range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communication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standards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RS-232/485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fieldbus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Modbus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Profibus,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CAN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bus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current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Ethernet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Profinet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EtherCAT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technologies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47" w14:textId="77777777" w:rsidR="001265F9" w:rsidRPr="00FB12A0" w:rsidRDefault="001265F9">
      <w:pPr>
        <w:spacing w:after="80"/>
        <w:jc w:val="both"/>
        <w:rPr>
          <w:rFonts w:ascii="Arial" w:eastAsia="Arial" w:hAnsi="Arial" w:cs="Arial"/>
          <w:sz w:val="23"/>
          <w:szCs w:val="23"/>
        </w:rPr>
      </w:pPr>
    </w:p>
    <w:p w14:paraId="00000048" w14:textId="77777777" w:rsidR="001265F9" w:rsidRPr="00FB12A0" w:rsidRDefault="0056777A">
      <w:pPr>
        <w:spacing w:after="240"/>
        <w:jc w:val="both"/>
        <w:rPr>
          <w:rFonts w:ascii="Arial" w:eastAsia="Arial" w:hAnsi="Arial" w:cs="Arial"/>
          <w:b/>
          <w:bCs/>
          <w:sz w:val="23"/>
          <w:szCs w:val="23"/>
        </w:rPr>
      </w:pPr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MYZO101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Introduction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b/>
          <w:bCs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b/>
          <w:bCs/>
          <w:sz w:val="23"/>
          <w:szCs w:val="23"/>
        </w:rPr>
        <w:t xml:space="preserve"> (3 0 3) (ECTS 5)</w:t>
      </w:r>
    </w:p>
    <w:p w14:paraId="00000049" w14:textId="77777777" w:rsidR="001265F9" w:rsidRPr="00FB12A0" w:rsidRDefault="0056777A">
      <w:pPr>
        <w:spacing w:before="240" w:after="240"/>
        <w:jc w:val="both"/>
        <w:rPr>
          <w:rFonts w:ascii="Arial" w:eastAsia="Arial" w:hAnsi="Arial" w:cs="Arial"/>
          <w:sz w:val="23"/>
          <w:szCs w:val="23"/>
        </w:rPr>
      </w:pP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course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begins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with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definition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question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what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"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"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actually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historical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progression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is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examined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starting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from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Alan Turing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Turing Test,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extending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through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Dartmouth Conference,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era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Symbolic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AI,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Expert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AI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Winters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to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modern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Deep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Learning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revolution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distinctions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between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Narrow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(ANI),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General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(AGI),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Superintelligence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(ASI)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clarified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 Problem-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sol</w:t>
      </w:r>
      <w:r w:rsidRPr="00FB12A0">
        <w:rPr>
          <w:rFonts w:ascii="Arial" w:eastAsia="Arial" w:hAnsi="Arial" w:cs="Arial"/>
          <w:sz w:val="23"/>
          <w:szCs w:val="23"/>
        </w:rPr>
        <w:t>ving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techniques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search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algorithms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(BFS, DFS),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knowledge-based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systems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rule-based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structures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covered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paradigms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machine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learning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Supervised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Unsupervised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Reinforcement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biological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foundations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neural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networks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introduced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.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Furthermore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application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areas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of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artificial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intelligence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Industry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4.0, Healthcare, Finance)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and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fundamental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ethical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dilemmas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brought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about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this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technology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(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unemployment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,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bias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)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are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opened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for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Pr="00FB12A0">
        <w:rPr>
          <w:rFonts w:ascii="Arial" w:eastAsia="Arial" w:hAnsi="Arial" w:cs="Arial"/>
          <w:sz w:val="23"/>
          <w:szCs w:val="23"/>
        </w:rPr>
        <w:t>discussion</w:t>
      </w:r>
      <w:proofErr w:type="spellEnd"/>
      <w:r w:rsidRPr="00FB12A0">
        <w:rPr>
          <w:rFonts w:ascii="Arial" w:eastAsia="Arial" w:hAnsi="Arial" w:cs="Arial"/>
          <w:sz w:val="23"/>
          <w:szCs w:val="23"/>
        </w:rPr>
        <w:t>.</w:t>
      </w:r>
    </w:p>
    <w:p w14:paraId="0000004A" w14:textId="77777777" w:rsidR="001265F9" w:rsidRPr="00FB12A0" w:rsidRDefault="001265F9">
      <w:pPr>
        <w:spacing w:after="80"/>
        <w:jc w:val="both"/>
        <w:rPr>
          <w:rFonts w:ascii="Arial" w:eastAsia="Arial" w:hAnsi="Arial" w:cs="Arial"/>
          <w:sz w:val="23"/>
          <w:szCs w:val="23"/>
        </w:rPr>
      </w:pPr>
    </w:p>
    <w:p w14:paraId="0000004B" w14:textId="77777777" w:rsidR="001265F9" w:rsidRPr="00FB12A0" w:rsidRDefault="001265F9">
      <w:pPr>
        <w:rPr>
          <w:rFonts w:ascii="Arial" w:eastAsia="Arial" w:hAnsi="Arial" w:cs="Arial"/>
          <w:sz w:val="23"/>
          <w:szCs w:val="23"/>
        </w:rPr>
      </w:pPr>
    </w:p>
    <w:sectPr w:rsidR="001265F9" w:rsidRPr="00FB12A0">
      <w:foot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7C959" w14:textId="77777777" w:rsidR="0056777A" w:rsidRDefault="0056777A">
      <w:r>
        <w:separator/>
      </w:r>
    </w:p>
  </w:endnote>
  <w:endnote w:type="continuationSeparator" w:id="0">
    <w:p w14:paraId="122E38D1" w14:textId="77777777" w:rsidR="0056777A" w:rsidRDefault="00567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88608FA-7A3A-40E9-B82C-7E2852F58A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">
    <w:charset w:val="00"/>
    <w:family w:val="auto"/>
    <w:pitch w:val="default"/>
    <w:embedRegular r:id="rId2" w:fontKey="{278D8E71-1820-4E38-9112-FBE3689F47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99409E-DC39-492F-B91B-3BC51B47F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698068-4E39-4827-B0EF-8CB30286F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0C565D0C" w:rsidR="001265F9" w:rsidRDefault="0056777A">
    <w:pPr>
      <w:rPr>
        <w:rFonts w:ascii="Arial" w:eastAsia="Arial" w:hAnsi="Arial" w:cs="Arial"/>
      </w:rPr>
    </w:pPr>
    <w:proofErr w:type="spellStart"/>
    <w:r>
      <w:rPr>
        <w:rFonts w:ascii="Arial" w:eastAsia="Arial" w:hAnsi="Arial" w:cs="Arial"/>
      </w:rPr>
      <w:t>Asst</w:t>
    </w:r>
    <w:proofErr w:type="spellEnd"/>
    <w:r>
      <w:rPr>
        <w:rFonts w:ascii="Arial" w:eastAsia="Arial" w:hAnsi="Arial" w:cs="Arial"/>
      </w:rPr>
      <w:t>. Prof. Dr. Hasan Oğuz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proofErr w:type="spellStart"/>
    <w:r>
      <w:rPr>
        <w:rFonts w:ascii="Arial" w:eastAsia="Arial" w:hAnsi="Arial" w:cs="Arial"/>
      </w:rPr>
      <w:t>Page</w:t>
    </w:r>
    <w:proofErr w:type="spellEnd"/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FB12A0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/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>
      <w:rPr>
        <w:rFonts w:ascii="Arial" w:eastAsia="Arial" w:hAnsi="Arial" w:cs="Arial"/>
      </w:rPr>
      <w:fldChar w:fldCharType="separate"/>
    </w:r>
    <w:r w:rsidR="00FB12A0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  <w:proofErr w:type="spellStart"/>
    <w:r>
      <w:rPr>
        <w:rFonts w:ascii="Arial" w:eastAsia="Arial" w:hAnsi="Arial" w:cs="Arial"/>
      </w:rPr>
      <w:t>Head</w:t>
    </w:r>
    <w:proofErr w:type="spellEnd"/>
    <w:r>
      <w:rPr>
        <w:rFonts w:ascii="Arial" w:eastAsia="Arial" w:hAnsi="Arial" w:cs="Arial"/>
      </w:rPr>
      <w:t xml:space="preserve"> of </w:t>
    </w:r>
    <w:proofErr w:type="spellStart"/>
    <w:r>
      <w:rPr>
        <w:rFonts w:ascii="Arial" w:eastAsia="Arial" w:hAnsi="Arial" w:cs="Arial"/>
      </w:rPr>
      <w:t>Programmee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C32D2" w14:textId="77777777" w:rsidR="0056777A" w:rsidRDefault="0056777A">
      <w:r>
        <w:separator/>
      </w:r>
    </w:p>
  </w:footnote>
  <w:footnote w:type="continuationSeparator" w:id="0">
    <w:p w14:paraId="04431410" w14:textId="77777777" w:rsidR="0056777A" w:rsidRDefault="005677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5F9"/>
    <w:rsid w:val="001265F9"/>
    <w:rsid w:val="00375916"/>
    <w:rsid w:val="0056777A"/>
    <w:rsid w:val="00FB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8D114-E929-4461-BAC3-80E7AAC0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ZrdA400yNlaV2qBRB9O0pvcZ/w==">CgMxLjAyDmgubGJ1dGQzejBvam5sOAByITE5eTJ5S0Jnd29lVjExdDhlTUhkdXBiUEpEQlNSU0k0SA==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2728</Words>
  <Characters>15552</Characters>
  <Application>Microsoft Office Word</Application>
  <DocSecurity>0</DocSecurity>
  <Lines>129</Lines>
  <Paragraphs>36</Paragraphs>
  <ScaleCrop>false</ScaleCrop>
  <Company/>
  <LinksUpToDate>false</LinksUpToDate>
  <CharactersWithSpaces>18244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Hasan Oğuz</cp:lastModifiedBy>
  <cp:revision>2</cp:revision>
  <dcterms:created xsi:type="dcterms:W3CDTF">2026-04-27T11:08:00Z</dcterms:created>
  <dcterms:modified xsi:type="dcterms:W3CDTF">2026-04-27T11:09:00Z</dcterms:modified>
</cp:coreProperties>
</file>