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E" w:rsidRPr="001B7248" w:rsidRDefault="005B2FDE" w:rsidP="005B2FD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Sıla Erol</w:t>
      </w:r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6ACBF85C" wp14:editId="2E03D6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7750" cy="3464169"/>
            <wp:effectExtent l="0" t="0" r="0" b="0"/>
            <wp:wrapSquare wrapText="bothSides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50" cy="3464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FDE" w:rsidRPr="00610703" w:rsidRDefault="005B2FDE" w:rsidP="005B2FD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10703">
        <w:rPr>
          <w:rFonts w:ascii="Times New Roman" w:eastAsia="Calibri" w:hAnsi="Times New Roman" w:cs="Times New Roman"/>
        </w:rPr>
        <w:t>İTÜ Türk Musikisi Devlet Konservatuarı Ses Eğitimi Bölümü</w:t>
      </w:r>
      <w:r w:rsidRPr="00610703">
        <w:rPr>
          <w:rFonts w:ascii="Times New Roman" w:hAnsi="Times New Roman" w:cs="Times New Roman"/>
        </w:rPr>
        <w:t xml:space="preserve">’nde 2009 yılında lisans eğitimini tamamlayan Erol, yüksek lisans eğitimini 2012 yılında </w:t>
      </w:r>
      <w:r w:rsidRPr="00610703">
        <w:rPr>
          <w:rFonts w:ascii="Times New Roman" w:eastAsia="Calibri" w:hAnsi="Times New Roman" w:cs="Times New Roman"/>
        </w:rPr>
        <w:t>Haliç Üniversitesi Sosyal Bilimler Enstitüsü/ Türk Musikisi</w:t>
      </w:r>
      <w:r w:rsidRPr="00610703">
        <w:rPr>
          <w:rFonts w:ascii="Times New Roman" w:hAnsi="Times New Roman" w:cs="Times New Roman"/>
        </w:rPr>
        <w:t xml:space="preserve"> bölümünde tamamlamıştır. Lisans eğitim süresince </w:t>
      </w:r>
      <w:r w:rsidRPr="00610703">
        <w:rPr>
          <w:rFonts w:ascii="Times New Roman" w:eastAsia="Calibri" w:hAnsi="Times New Roman" w:cs="Times New Roman"/>
        </w:rPr>
        <w:t xml:space="preserve">TRT Türk Halk Müziği Gençlik Korosu </w:t>
      </w:r>
      <w:proofErr w:type="spellStart"/>
      <w:r w:rsidRPr="00610703">
        <w:rPr>
          <w:rFonts w:ascii="Times New Roman" w:eastAsia="Calibri" w:hAnsi="Times New Roman" w:cs="Times New Roman"/>
        </w:rPr>
        <w:t>Korist</w:t>
      </w:r>
      <w:proofErr w:type="spellEnd"/>
      <w:r w:rsidRPr="00610703">
        <w:rPr>
          <w:rFonts w:ascii="Times New Roman" w:eastAsia="Calibri" w:hAnsi="Times New Roman" w:cs="Times New Roman"/>
        </w:rPr>
        <w:t xml:space="preserve"> ve Solisti</w:t>
      </w:r>
      <w:r w:rsidRPr="00610703">
        <w:rPr>
          <w:rFonts w:ascii="Times New Roman" w:hAnsi="Times New Roman" w:cs="Times New Roman"/>
        </w:rPr>
        <w:t xml:space="preserve"> olarak görev yapmış olan sanatçı daha sonra </w:t>
      </w:r>
      <w:r w:rsidRPr="00610703">
        <w:rPr>
          <w:rFonts w:ascii="Times New Roman" w:eastAsia="Calibri" w:hAnsi="Times New Roman" w:cs="Times New Roman"/>
        </w:rPr>
        <w:t xml:space="preserve">Kültür ve Turizm Bakanlığı İstanbul Devlet Türk Halk Müziği Korosu </w:t>
      </w:r>
      <w:proofErr w:type="spellStart"/>
      <w:r w:rsidRPr="00610703">
        <w:rPr>
          <w:rFonts w:ascii="Times New Roman" w:eastAsia="Calibri" w:hAnsi="Times New Roman" w:cs="Times New Roman"/>
        </w:rPr>
        <w:t>Korist</w:t>
      </w:r>
      <w:proofErr w:type="spellEnd"/>
      <w:r w:rsidRPr="00610703">
        <w:rPr>
          <w:rFonts w:ascii="Times New Roman" w:eastAsia="Calibri" w:hAnsi="Times New Roman" w:cs="Times New Roman"/>
        </w:rPr>
        <w:t xml:space="preserve"> ve Solisti</w:t>
      </w:r>
      <w:r w:rsidRPr="00610703">
        <w:rPr>
          <w:rFonts w:ascii="Times New Roman" w:hAnsi="Times New Roman" w:cs="Times New Roman"/>
        </w:rPr>
        <w:t xml:space="preserve"> olarak çalışmıştır.</w:t>
      </w:r>
    </w:p>
    <w:p w:rsidR="005B2FDE" w:rsidRPr="00610703" w:rsidRDefault="005B2FDE" w:rsidP="005B2FDE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B2FDE" w:rsidRDefault="005B2FDE" w:rsidP="005B2FDE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eastAsia="Calibri" w:hAnsi="Times New Roman" w:cs="Times New Roman"/>
        </w:rPr>
        <w:t>Sanatta Yeterlik Programı</w:t>
      </w:r>
      <w:r w:rsidRPr="00610703">
        <w:rPr>
          <w:rFonts w:ascii="Times New Roman" w:hAnsi="Times New Roman" w:cs="Times New Roman"/>
        </w:rPr>
        <w:t xml:space="preserve">’na </w:t>
      </w:r>
      <w:r w:rsidRPr="00610703">
        <w:rPr>
          <w:rFonts w:ascii="Times New Roman" w:eastAsia="Calibri" w:hAnsi="Times New Roman" w:cs="Times New Roman"/>
        </w:rPr>
        <w:t>Okan Üniversitesi Sosyal Bilimler Enstitüsü</w:t>
      </w:r>
      <w:r w:rsidRPr="00610703">
        <w:rPr>
          <w:rFonts w:ascii="Times New Roman" w:hAnsi="Times New Roman" w:cs="Times New Roman"/>
        </w:rPr>
        <w:t>’nde devam eden Erol, 2020 yılından itibaren İstanbul Okan Üniversitesi Konservatuvarı Tiyatro Bölümü’nde “Ses Eğitimi” dersini vermektedir.</w:t>
      </w:r>
    </w:p>
    <w:p w:rsidR="00B61979" w:rsidRPr="005B2FDE" w:rsidRDefault="00B61979" w:rsidP="005B2FDE"/>
    <w:sectPr w:rsidR="00B61979" w:rsidRPr="005B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939CB"/>
    <w:rsid w:val="000E5DB2"/>
    <w:rsid w:val="000E698B"/>
    <w:rsid w:val="000F438E"/>
    <w:rsid w:val="00170764"/>
    <w:rsid w:val="00182A5A"/>
    <w:rsid w:val="001879C4"/>
    <w:rsid w:val="002C0F84"/>
    <w:rsid w:val="00437ABB"/>
    <w:rsid w:val="00515F25"/>
    <w:rsid w:val="00517B9A"/>
    <w:rsid w:val="005A263E"/>
    <w:rsid w:val="005B2FDE"/>
    <w:rsid w:val="005E5895"/>
    <w:rsid w:val="006122AC"/>
    <w:rsid w:val="00934AD6"/>
    <w:rsid w:val="00975CF8"/>
    <w:rsid w:val="009A3883"/>
    <w:rsid w:val="009C34BC"/>
    <w:rsid w:val="009E3E92"/>
    <w:rsid w:val="00A20795"/>
    <w:rsid w:val="00A72CE2"/>
    <w:rsid w:val="00AB1D40"/>
    <w:rsid w:val="00B3398C"/>
    <w:rsid w:val="00B61979"/>
    <w:rsid w:val="00BB76D0"/>
    <w:rsid w:val="00BD6FF7"/>
    <w:rsid w:val="00C129BF"/>
    <w:rsid w:val="00C748A8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  <w:style w:type="character" w:customStyle="1" w:styleId="y2qfc">
    <w:name w:val="y2ıqfc"/>
    <w:basedOn w:val="VarsaylanParagrafYazTipi"/>
    <w:rsid w:val="0009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2021-08-13T06:56:00Z</dcterms:created>
  <dcterms:modified xsi:type="dcterms:W3CDTF">2021-08-13T06:56:00Z</dcterms:modified>
</cp:coreProperties>
</file>