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95" w:rsidRPr="00610703" w:rsidRDefault="005E5895" w:rsidP="005E58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Hilal Sibel </w:t>
      </w:r>
      <w:proofErr w:type="spellStart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Pekel</w:t>
      </w:r>
      <w:bookmarkEnd w:id="0"/>
      <w:proofErr w:type="spellEnd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5A8CD2D0" wp14:editId="67806B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1416" cy="3149600"/>
            <wp:effectExtent l="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0" r="12758" b="-10"/>
                    <a:stretch/>
                  </pic:blipFill>
                  <pic:spPr bwMode="auto">
                    <a:xfrm>
                      <a:off x="0" y="0"/>
                      <a:ext cx="3411416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895" w:rsidRPr="00610703" w:rsidRDefault="005E5895" w:rsidP="005E58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 xml:space="preserve">Yıldız Teknik Üniversitesi Modern Dans Bölümü’nden 2015 yılında mezun olan Hilal Sibel </w:t>
      </w:r>
      <w:proofErr w:type="spellStart"/>
      <w:r w:rsidRPr="00610703">
        <w:rPr>
          <w:rFonts w:ascii="Times New Roman" w:hAnsi="Times New Roman" w:cs="Times New Roman"/>
          <w:lang w:eastAsia="tr-TR"/>
        </w:rPr>
        <w:t>Pekel</w:t>
      </w:r>
      <w:proofErr w:type="spellEnd"/>
      <w:r w:rsidRPr="00610703">
        <w:rPr>
          <w:rFonts w:ascii="Times New Roman" w:hAnsi="Times New Roman" w:cs="Times New Roman"/>
          <w:lang w:eastAsia="tr-TR"/>
        </w:rPr>
        <w:t>, yüksek lisansını Mimar Sinan Güzel Sanatlar Üniversitesi Modern Dans Bölümü’nde yaptı.</w:t>
      </w:r>
    </w:p>
    <w:p w:rsidR="005E5895" w:rsidRPr="00610703" w:rsidRDefault="005E5895" w:rsidP="005E58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:rsidR="005E5895" w:rsidRDefault="005E5895" w:rsidP="005E58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 xml:space="preserve">Çok sayıda koreografide dans eden ve kendisi de Koreograflık yapan </w:t>
      </w:r>
      <w:proofErr w:type="spellStart"/>
      <w:r w:rsidRPr="00610703">
        <w:rPr>
          <w:rFonts w:ascii="Times New Roman" w:hAnsi="Times New Roman" w:cs="Times New Roman"/>
          <w:lang w:eastAsia="tr-TR"/>
        </w:rPr>
        <w:t>Pekel</w:t>
      </w:r>
      <w:proofErr w:type="spellEnd"/>
      <w:r w:rsidRPr="00610703">
        <w:rPr>
          <w:rFonts w:ascii="Times New Roman" w:hAnsi="Times New Roman" w:cs="Times New Roman"/>
          <w:lang w:eastAsia="tr-TR"/>
        </w:rPr>
        <w:t>, 2019 yılından beri İstanbul Okan Üniversitesi Konservatuvarı Tiyatro Bölümü’nde “Hareket” dersini vermektedir.</w:t>
      </w:r>
    </w:p>
    <w:p w:rsidR="00B61979" w:rsidRPr="005E5895" w:rsidRDefault="00B61979" w:rsidP="005E5895"/>
    <w:sectPr w:rsidR="00B61979" w:rsidRPr="005E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170764"/>
    <w:rsid w:val="001879C4"/>
    <w:rsid w:val="002C0F84"/>
    <w:rsid w:val="00437ABB"/>
    <w:rsid w:val="005A263E"/>
    <w:rsid w:val="005E5895"/>
    <w:rsid w:val="006122AC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2021-08-13T06:52:00Z</dcterms:created>
  <dcterms:modified xsi:type="dcterms:W3CDTF">2021-08-13T06:52:00Z</dcterms:modified>
</cp:coreProperties>
</file>