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C4" w:rsidRDefault="001879C4" w:rsidP="001879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2D499960" wp14:editId="7B8DB2FD">
            <wp:simplePos x="0" y="0"/>
            <wp:positionH relativeFrom="column">
              <wp:posOffset>-12065</wp:posOffset>
            </wp:positionH>
            <wp:positionV relativeFrom="paragraph">
              <wp:posOffset>273685</wp:posOffset>
            </wp:positionV>
            <wp:extent cx="2899410" cy="3086100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18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 </w:t>
      </w:r>
      <w:bookmarkStart w:id="0" w:name="_GoBack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Hasan Şahintürk</w:t>
      </w:r>
      <w:bookmarkEnd w:id="0"/>
    </w:p>
    <w:p w:rsidR="001879C4" w:rsidRPr="00D20118" w:rsidRDefault="001879C4" w:rsidP="001879C4">
      <w:pPr>
        <w:spacing w:line="36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</w:t>
      </w:r>
      <w:r w:rsidRPr="00610703">
        <w:rPr>
          <w:rFonts w:ascii="Times New Roman" w:eastAsia="Times New Roman" w:hAnsi="Times New Roman" w:cs="Times New Roman"/>
          <w:lang w:eastAsia="tr-TR"/>
        </w:rPr>
        <w:t xml:space="preserve">987 yılında Anadolu Üniversitesi Devlet Konservatuvarı Tiyatro Oyunculuğu Bölümü’nden mezun olan Hasan Şahintürk, yüksek lisansını da </w:t>
      </w:r>
      <w:r w:rsidRPr="00610703">
        <w:rPr>
          <w:rFonts w:ascii="Times New Roman" w:hAnsi="Times New Roman" w:cs="Times New Roman"/>
          <w:lang w:eastAsia="tr-TR"/>
        </w:rPr>
        <w:t>Anadolu Üniversitesi Sosyal Bilimler Enstitüsü Tiyatro Oyunculuğu Bölümü’nde yaptı.</w:t>
      </w:r>
    </w:p>
    <w:p w:rsidR="001879C4" w:rsidRPr="00610703" w:rsidRDefault="001879C4" w:rsidP="001879C4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1879C4" w:rsidRPr="00610703" w:rsidRDefault="001879C4" w:rsidP="00187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</w:rPr>
        <w:t xml:space="preserve">2008 yılında 15. Adana Altın Koza Film Festivali’nde </w:t>
      </w:r>
      <w:proofErr w:type="spellStart"/>
      <w:r w:rsidRPr="00610703">
        <w:rPr>
          <w:rFonts w:ascii="Times New Roman" w:hAnsi="Times New Roman" w:cs="Times New Roman"/>
        </w:rPr>
        <w:t>Made</w:t>
      </w:r>
      <w:proofErr w:type="spellEnd"/>
      <w:r w:rsidRPr="00610703">
        <w:rPr>
          <w:rFonts w:ascii="Times New Roman" w:hAnsi="Times New Roman" w:cs="Times New Roman"/>
        </w:rPr>
        <w:t xml:space="preserve"> in Europe filmindeki performansıyla</w:t>
      </w:r>
      <w:r w:rsidRPr="00610703">
        <w:rPr>
          <w:rFonts w:ascii="Times New Roman" w:hAnsi="Times New Roman" w:cs="Times New Roman"/>
          <w:lang w:eastAsia="tr-TR"/>
        </w:rPr>
        <w:t xml:space="preserve"> En iyi Erkek Oyuncu Ödülü’nü alan Şahintürk, farklı tiyatro topluluklarında çok sayıda oyun yönetmiş ve Oyunculuk yapmıştır.</w:t>
      </w:r>
    </w:p>
    <w:p w:rsidR="001879C4" w:rsidRPr="00610703" w:rsidRDefault="001879C4" w:rsidP="00187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1879C4" w:rsidRDefault="001879C4" w:rsidP="00187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>Şahintürk, 2013 yılından beri İstanbul Okan Üniversitesi Konservatuvarı Tiyatro Bölümü’nde “Doğaçlama” dersini vermektedir.</w:t>
      </w:r>
    </w:p>
    <w:p w:rsidR="00B61979" w:rsidRPr="001879C4" w:rsidRDefault="00B61979" w:rsidP="001879C4"/>
    <w:sectPr w:rsidR="00B61979" w:rsidRPr="0018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879C4"/>
    <w:rsid w:val="00437ABB"/>
    <w:rsid w:val="005A263E"/>
    <w:rsid w:val="00975CF8"/>
    <w:rsid w:val="009C34BC"/>
    <w:rsid w:val="00B61979"/>
    <w:rsid w:val="00BB76D0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2021-08-13T06:46:00Z</dcterms:created>
  <dcterms:modified xsi:type="dcterms:W3CDTF">2021-08-13T06:46:00Z</dcterms:modified>
</cp:coreProperties>
</file>