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7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9"/>
        <w:gridCol w:w="6937"/>
        <w:gridCol w:w="9"/>
        <w:gridCol w:w="1276"/>
        <w:gridCol w:w="2826"/>
        <w:gridCol w:w="9"/>
        <w:gridCol w:w="1276"/>
      </w:tblGrid>
      <w:tr w:rsidR="00DD172E" w:rsidRPr="00DD172E" w14:paraId="26A86AFF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B378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0B7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A8EDB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T.C.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363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CC57445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924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8461" w14:textId="77777777" w:rsidR="00DD172E" w:rsidRPr="00DD172E" w:rsidRDefault="00852714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4F69743" wp14:editId="4315B896">
                  <wp:simplePos x="0" y="0"/>
                  <wp:positionH relativeFrom="column">
                    <wp:posOffset>-963930</wp:posOffset>
                  </wp:positionH>
                  <wp:positionV relativeFrom="paragraph">
                    <wp:posOffset>-408305</wp:posOffset>
                  </wp:positionV>
                  <wp:extent cx="1826895" cy="12915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 Okan Üniversitesi-Yeni Logo-Converted-0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362F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İSTANBUL OKAN ÜNİVERSİTESİ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7761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71827BB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3F1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9F96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E20DA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DİŞ HEKİMLİĞİ FAKÜLTESİ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F920" w14:textId="77777777" w:rsidR="00DD172E" w:rsidRPr="00DD172E" w:rsidRDefault="00852714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0" wp14:anchorId="335724C4" wp14:editId="312A379D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-777875</wp:posOffset>
                  </wp:positionV>
                  <wp:extent cx="1630680" cy="16306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_Tıp_Logo-Revize-01.png"/>
                          <pic:cNvPicPr/>
                        </pic:nvPicPr>
                        <pic:blipFill>
                          <a:blip r:embed="rId5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172E" w:rsidRPr="00DD172E" w14:paraId="64B21B9C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E20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65F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2BD0" w14:textId="115AA22C" w:rsidR="00DD172E" w:rsidRPr="00DD172E" w:rsidRDefault="00DD172E" w:rsidP="006441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20</w:t>
            </w:r>
            <w:r w:rsidR="008C2E24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167F5A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5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-20</w:t>
            </w:r>
            <w:r w:rsidR="00156F2C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167F5A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6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 xml:space="preserve"> EĞİTİM-ÖĞRETİM YILI 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B329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8CDA4BC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293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A18F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B37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48E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D172E" w:rsidRPr="00DD172E" w14:paraId="274A9EBE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84B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E760" w14:textId="77777777" w:rsidR="00F3737C" w:rsidRDefault="00F3737C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03291CA1" w14:textId="77777777" w:rsidR="00DD172E" w:rsidRPr="00DD172E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MULTİDİSİPLİNER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FC4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6473E9BB" w14:textId="77777777" w:rsidTr="00B43E4C">
        <w:trPr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B8B32A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DERS KODU </w:t>
            </w:r>
            <w:r w:rsidR="000577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ADI:  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6BDA" w14:textId="3E727AB3" w:rsidR="00DD172E" w:rsidRPr="00DD172E" w:rsidRDefault="003C7E30" w:rsidP="006F06F8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</w:t>
            </w:r>
            <w:r w:rsidR="000A4D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530 MUAYENEHANE YÖNETİMİ VE</w:t>
            </w:r>
            <w:r w:rsidR="006F06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A4D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ERGONOMİ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ab/>
            </w: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ab/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705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12463675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A9302" w14:textId="77777777" w:rsidR="000A4D93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5546990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9190" w14:textId="02656738" w:rsidR="00DD172E" w:rsidRPr="00DD172E" w:rsidRDefault="00167F5A" w:rsidP="00303C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Dr. Öğr. Üyesi Zeynep Buket KAYNAR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09FE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7C47E2AF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F08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7CED" w14:textId="77777777" w:rsidR="00DD172E" w:rsidRPr="00DD172E" w:rsidRDefault="000A4D93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SINIF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830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5A6B1E8D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3B7F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74F2" w14:textId="77777777" w:rsidR="00DD172E" w:rsidRPr="00DD172E" w:rsidRDefault="00303C10" w:rsidP="003C7E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BAHAR YARIYILI (</w:t>
            </w:r>
            <w:r w:rsidR="000A4D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. YARIYIL)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1A7D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17059DC9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EBB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221E" w14:textId="23FF2936" w:rsidR="00DD172E" w:rsidRPr="00DD172E" w:rsidRDefault="00F42781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PAZARTESİ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CEE9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7E34562A" w14:textId="77777777" w:rsidTr="00B43E4C">
        <w:trPr>
          <w:gridAfter w:val="1"/>
          <w:wAfter w:w="1276" w:type="dxa"/>
          <w:trHeight w:val="402"/>
        </w:trPr>
        <w:tc>
          <w:tcPr>
            <w:tcW w:w="3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D30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976C" w14:textId="0BB76C7E" w:rsidR="00DD172E" w:rsidRPr="00DD172E" w:rsidRDefault="00F42781" w:rsidP="00644159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10.30 – 11.20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E8F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C4828A0" w14:textId="77777777" w:rsidTr="00B43E4C">
        <w:trPr>
          <w:gridAfter w:val="2"/>
          <w:wAfter w:w="1285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89B0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E54D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95EF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DF4B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67C3D" w:rsidRPr="00DD172E" w14:paraId="5DB6F74B" w14:textId="77777777" w:rsidTr="00B43E4C">
        <w:trPr>
          <w:gridAfter w:val="2"/>
          <w:wAfter w:w="1285" w:type="dxa"/>
          <w:trHeight w:val="85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74B3693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B7984F0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TARİH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EDB55D" w14:textId="77777777" w:rsidR="00DD172E" w:rsidRPr="000A4D93" w:rsidRDefault="000A4D93" w:rsidP="000A4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530 MUAYENEHANE YÖNETİMİ VE ERGONOMİ 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TEORİK DERS KONU BAŞLIKLARI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D53AA3F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DERSİ VEREN ÖĞRETİM ÜYESİ</w:t>
            </w:r>
          </w:p>
        </w:tc>
      </w:tr>
      <w:tr w:rsidR="00904BFF" w:rsidRPr="000B2517" w14:paraId="0B5E55B4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F23B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1. HAFTA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0E902E" w14:textId="179BBC38" w:rsidR="00904BFF" w:rsidRPr="00767904" w:rsidRDefault="0071644E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26.01</w:t>
            </w:r>
            <w:r w:rsidR="003F3E1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E313E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</w:rPr>
            </w:pPr>
            <w:r w:rsidRPr="007269C5">
              <w:rPr>
                <w:rFonts w:ascii="Times New Roman" w:hAnsi="Times New Roman" w:cs="Times New Roman"/>
              </w:rPr>
              <w:t>Muayenehane Yönetimine Giriş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3ED2B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</w:rPr>
            </w:pPr>
            <w:r w:rsidRPr="007269C5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71644E" w:rsidRPr="000B2517" w14:paraId="2E724F91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6E8D" w14:textId="7DD4D2C7" w:rsidR="0071644E" w:rsidRPr="000B2517" w:rsidRDefault="0071644E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13C72E" w14:textId="610CC6BF" w:rsidR="0071644E" w:rsidRDefault="0071644E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02.02.2026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CCECC7" w14:textId="16F5726B" w:rsidR="0071644E" w:rsidRPr="007269C5" w:rsidRDefault="0071644E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9C5">
              <w:rPr>
                <w:rFonts w:ascii="Times New Roman" w:hAnsi="Times New Roman" w:cs="Times New Roman"/>
              </w:rPr>
              <w:t>Muayenehane Yönetimine Giriş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4698F" w14:textId="600737B9" w:rsidR="0071644E" w:rsidRPr="007269C5" w:rsidRDefault="0071644E" w:rsidP="00716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7269C5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904BFF" w:rsidRPr="000B2517" w14:paraId="3D0821AE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8E04" w14:textId="6F8C93FB" w:rsidR="00904BFF" w:rsidRPr="000B2517" w:rsidRDefault="0071644E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</w:t>
            </w:r>
            <w:r w:rsidR="00904BFF"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70F0F" w14:textId="476C29D9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09</w:t>
            </w:r>
            <w:r w:rsidR="003F3E1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.0</w:t>
            </w:r>
            <w:r w:rsidR="004C0C0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</w:t>
            </w:r>
            <w:r w:rsidR="003F3E1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9A9F6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9C5">
              <w:rPr>
                <w:rFonts w:ascii="Times New Roman" w:hAnsi="Times New Roman" w:cs="Times New Roman"/>
                <w:color w:val="000000"/>
              </w:rPr>
              <w:t xml:space="preserve">Diş Hekimliğinde Ergonomi: </w:t>
            </w: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7269C5">
              <w:rPr>
                <w:rFonts w:ascii="Times New Roman" w:hAnsi="Times New Roman" w:cs="Times New Roman"/>
                <w:color w:val="000000"/>
              </w:rPr>
              <w:t>emel Yerleşim Planı ve Dizayn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A1158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9C5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904BFF" w:rsidRPr="000B2517" w14:paraId="63896CEA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D956" w14:textId="075D6233" w:rsidR="00904BFF" w:rsidRPr="000B2517" w:rsidRDefault="0071644E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</w:t>
            </w:r>
            <w:r w:rsidR="00904BFF"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9EC33C" w14:textId="101F8CB8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</w:t>
            </w:r>
            <w:r w:rsidR="003F3E1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.02.2026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4AC8A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9C5">
              <w:rPr>
                <w:rFonts w:ascii="Times New Roman" w:hAnsi="Times New Roman" w:cs="Times New Roman"/>
                <w:color w:val="000000"/>
              </w:rPr>
              <w:t>Diş Hekimliğinde Ergonomi: Dört El Diş Hekimliği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BF883" w14:textId="77777777" w:rsidR="00904BFF" w:rsidRPr="001D72A1" w:rsidRDefault="00904BFF" w:rsidP="00904BFF">
            <w:pPr>
              <w:jc w:val="center"/>
              <w:rPr>
                <w:rFonts w:ascii="Times New Roman" w:hAnsi="Times New Roman" w:cs="Times New Roman"/>
              </w:rPr>
            </w:pPr>
            <w:r w:rsidRPr="007269C5">
              <w:rPr>
                <w:rFonts w:ascii="Times New Roman" w:hAnsi="Times New Roman" w:cs="Times New Roman"/>
              </w:rPr>
              <w:t>Prof. Dr. Haşmet ULUKAPI</w:t>
            </w:r>
          </w:p>
        </w:tc>
      </w:tr>
      <w:tr w:rsidR="00904BFF" w:rsidRPr="000B2517" w14:paraId="516FE3EE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371C" w14:textId="4FA850F7" w:rsidR="00904BFF" w:rsidRPr="000B2517" w:rsidRDefault="0071644E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lastRenderedPageBreak/>
              <w:t>5</w:t>
            </w:r>
            <w:r w:rsidR="00904BFF"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62E871" w14:textId="74ED7668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23.02.2026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C0487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  <w:noProof/>
                <w:color w:val="000000"/>
              </w:rPr>
              <w:t>Diş Hekimliğinde Tedavi Planlaması Sırasında Hasta İletişimi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681D6" w14:textId="795E6A01" w:rsidR="00904BFF" w:rsidRPr="000B2517" w:rsidRDefault="00321658" w:rsidP="0032165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321658">
              <w:rPr>
                <w:rFonts w:ascii="Times New Roman" w:hAnsi="Times New Roman" w:cs="Times New Roman"/>
                <w:noProof/>
                <w:color w:val="000000"/>
              </w:rPr>
              <w:t>Doç. Dr. Elif Ç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İFTÇİOĞLU</w:t>
            </w:r>
          </w:p>
        </w:tc>
      </w:tr>
      <w:tr w:rsidR="00321658" w:rsidRPr="000B2517" w14:paraId="3D3977CC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FE99" w14:textId="602B1862" w:rsidR="00321658" w:rsidRPr="000B2517" w:rsidRDefault="0071644E" w:rsidP="003216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</w:t>
            </w:r>
            <w:r w:rsidR="00321658"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3F04F5" w14:textId="1D0A5D1C" w:rsidR="00321658" w:rsidRPr="00767904" w:rsidRDefault="00321658" w:rsidP="00321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02.03.2026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ADE885" w14:textId="66605354" w:rsidR="00321658" w:rsidRPr="000B2517" w:rsidRDefault="00321658" w:rsidP="0032165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E01162">
              <w:rPr>
                <w:rFonts w:ascii="Times New Roman" w:hAnsi="Times New Roman" w:cs="Times New Roman"/>
              </w:rPr>
              <w:t>Diş Hekimliğinde Etik İlkeler, Mesleki Haklar ve Sorumluluklar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BE1506" w14:textId="2A5E1C00" w:rsidR="00321658" w:rsidRPr="001D72A1" w:rsidRDefault="00321658" w:rsidP="00321658">
            <w:pPr>
              <w:jc w:val="center"/>
              <w:rPr>
                <w:rFonts w:ascii="Times New Roman" w:hAnsi="Times New Roman" w:cs="Times New Roman"/>
              </w:rPr>
            </w:pPr>
            <w:r w:rsidRPr="00B43E4C">
              <w:rPr>
                <w:rFonts w:ascii="Times New Roman" w:hAnsi="Times New Roman" w:cs="Times New Roman"/>
                <w:noProof/>
                <w:color w:val="EE0000"/>
              </w:rPr>
              <w:t>İSTANBUL DİŞ HEKİMLERİ ODASI TEMSİLCİSİ</w:t>
            </w:r>
          </w:p>
        </w:tc>
      </w:tr>
      <w:tr w:rsidR="00904BFF" w:rsidRPr="000B2517" w14:paraId="5E8FE644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A72C" w14:textId="47F93B95" w:rsidR="00904BFF" w:rsidRPr="000B2517" w:rsidRDefault="0071644E" w:rsidP="00904B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7</w:t>
            </w:r>
            <w:r w:rsidR="00904BFF"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2990" w14:textId="4DBBD24E" w:rsidR="00904BFF" w:rsidRPr="00767904" w:rsidRDefault="00BC0C6D" w:rsidP="00904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09.03.2026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4656" w14:textId="77777777" w:rsidR="00904BFF" w:rsidRPr="000B2517" w:rsidRDefault="00904BFF" w:rsidP="00904BF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  <w:noProof/>
                <w:color w:val="000000"/>
              </w:rPr>
              <w:t>Hasta Kayıtları ve Arşiv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6F5" w14:textId="485CCCED" w:rsidR="00904BFF" w:rsidRPr="000B2517" w:rsidRDefault="00904BFF" w:rsidP="008B457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7269C5">
              <w:rPr>
                <w:rFonts w:ascii="Times New Roman" w:hAnsi="Times New Roman" w:cs="Times New Roman"/>
              </w:rPr>
              <w:t xml:space="preserve">Prof. Dr. </w:t>
            </w:r>
            <w:r w:rsidR="00F42781">
              <w:rPr>
                <w:rFonts w:ascii="Times New Roman" w:hAnsi="Times New Roman" w:cs="Times New Roman"/>
              </w:rPr>
              <w:t>G</w:t>
            </w:r>
            <w:r w:rsidR="008B4575">
              <w:rPr>
                <w:rFonts w:ascii="Times New Roman" w:hAnsi="Times New Roman" w:cs="Times New Roman"/>
              </w:rPr>
              <w:t>onca</w:t>
            </w:r>
            <w:r w:rsidR="00F42781">
              <w:rPr>
                <w:rFonts w:ascii="Times New Roman" w:hAnsi="Times New Roman" w:cs="Times New Roman"/>
              </w:rPr>
              <w:t xml:space="preserve"> MUMCU</w:t>
            </w:r>
          </w:p>
        </w:tc>
      </w:tr>
      <w:tr w:rsidR="00DF1A20" w:rsidRPr="000B2517" w14:paraId="3A9438AE" w14:textId="77777777" w:rsidTr="00DF1A20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181A08F" w14:textId="35C94014" w:rsidR="00DF1A20" w:rsidRPr="000B2517" w:rsidRDefault="0071644E" w:rsidP="00DF1A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8</w:t>
            </w:r>
            <w:r w:rsidR="00DF1A20"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4F97054" w14:textId="01D40303" w:rsidR="00DF1A20" w:rsidRPr="00767904" w:rsidRDefault="00DF1A20" w:rsidP="00DF1A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585403" w14:textId="58B408C8" w:rsidR="00DF1A20" w:rsidRPr="000B2517" w:rsidRDefault="00DF1A20" w:rsidP="00DF1A2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B43E4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SINAV HAFTASI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9BC9A8" w14:textId="636CBFF9" w:rsidR="00DF1A20" w:rsidRPr="00167F5A" w:rsidRDefault="00DF1A20" w:rsidP="00DF1A2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DF1A20" w:rsidRPr="000B2517" w14:paraId="7815A701" w14:textId="77777777" w:rsidTr="00DF1A20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3BF05D" w14:textId="5A5A2653" w:rsidR="00DF1A20" w:rsidRPr="000B2517" w:rsidRDefault="0071644E" w:rsidP="00DF1A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9</w:t>
            </w:r>
            <w:r w:rsidR="00DF1A20" w:rsidRPr="00B43E4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B80E624" w14:textId="58CE7A0C" w:rsidR="00DF1A20" w:rsidRDefault="00DF1A20" w:rsidP="00DF1A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23.03.2026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09E26C" w14:textId="0DC1C404" w:rsidR="00DF1A20" w:rsidRPr="00D41829" w:rsidRDefault="00DF1A20" w:rsidP="00DF1A2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B43E4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SINAV HAFTASI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401FED" w14:textId="77777777" w:rsidR="00DF1A20" w:rsidRPr="00167F5A" w:rsidRDefault="00DF1A20" w:rsidP="00DF1A2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F1A20" w:rsidRPr="000B2517" w14:paraId="565C1FB1" w14:textId="77777777" w:rsidTr="00DF1A20">
        <w:trPr>
          <w:gridAfter w:val="2"/>
          <w:wAfter w:w="1285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2E6B" w14:textId="56DDBF6D" w:rsidR="00DF1A20" w:rsidRPr="00B43E4C" w:rsidRDefault="0071644E" w:rsidP="00DF1A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10</w:t>
            </w:r>
            <w:r w:rsidR="00DF1A20" w:rsidRPr="00B43E4C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BC73" w14:textId="1AB6485B" w:rsidR="00DF1A20" w:rsidRPr="00B43E4C" w:rsidRDefault="00DF1A20" w:rsidP="00DF1A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30.03.2026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029550" w14:textId="77777777" w:rsidR="00DF1A20" w:rsidRDefault="00DF1A20" w:rsidP="00DF1A2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D41829">
              <w:rPr>
                <w:rFonts w:ascii="Times New Roman" w:hAnsi="Times New Roman" w:cs="Times New Roman"/>
                <w:noProof/>
                <w:color w:val="000000"/>
              </w:rPr>
              <w:t xml:space="preserve">Muayenehanede İnsan Kaynakları: </w:t>
            </w:r>
          </w:p>
          <w:p w14:paraId="3F7BC0B4" w14:textId="2426F821" w:rsidR="00DF1A20" w:rsidRPr="00B43E4C" w:rsidRDefault="00DF1A20" w:rsidP="00DF1A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D41829">
              <w:rPr>
                <w:rFonts w:ascii="Times New Roman" w:hAnsi="Times New Roman" w:cs="Times New Roman"/>
                <w:noProof/>
                <w:color w:val="000000"/>
              </w:rPr>
              <w:t>Yardımcı Personel ve Teknisyen İlişkileri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AE721B" w14:textId="0609CA35" w:rsidR="00DF1A20" w:rsidRPr="00B43E4C" w:rsidRDefault="00DF1A20" w:rsidP="00DF1A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167F5A">
              <w:rPr>
                <w:rFonts w:ascii="Times New Roman" w:hAnsi="Times New Roman" w:cs="Times New Roman"/>
                <w:color w:val="000000"/>
              </w:rPr>
              <w:t>Dr. Tolga PEKPERDAHÇI</w:t>
            </w:r>
          </w:p>
        </w:tc>
      </w:tr>
      <w:tr w:rsidR="00DF1A20" w:rsidRPr="000B2517" w14:paraId="7187593E" w14:textId="77777777" w:rsidTr="00DF1A20">
        <w:trPr>
          <w:gridAfter w:val="2"/>
          <w:wAfter w:w="1285" w:type="dxa"/>
          <w:trHeight w:val="51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965A1" w14:textId="35ACFA67" w:rsidR="00DF1A20" w:rsidRPr="00B43E4C" w:rsidRDefault="00DF1A20" w:rsidP="00DF1A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B60E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71644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Pr="003B60E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C1A8" w14:textId="2DE67BB9" w:rsidR="00DF1A20" w:rsidRPr="00B43E4C" w:rsidRDefault="00DF1A20" w:rsidP="00DF1A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06.04.2026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636CF6" w14:textId="7E252964" w:rsidR="00DF1A20" w:rsidRPr="00B43E4C" w:rsidRDefault="00DF1A20" w:rsidP="00DF1A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D41829">
              <w:rPr>
                <w:rFonts w:ascii="Times New Roman" w:hAnsi="Times New Roman" w:cs="Times New Roman"/>
                <w:noProof/>
                <w:color w:val="000000"/>
              </w:rPr>
              <w:t>Diş Hekimliğinde Kullanılan Radyografik Cihazlar ve Bakımları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8E20A7" w14:textId="72B1E294" w:rsidR="00DF1A20" w:rsidRPr="00B43E4C" w:rsidRDefault="00DF1A20" w:rsidP="00DF1A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7269C5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>Gonca MUMCU</w:t>
            </w:r>
          </w:p>
        </w:tc>
      </w:tr>
      <w:tr w:rsidR="00DF1A20" w:rsidRPr="000B2517" w14:paraId="647C558F" w14:textId="77777777" w:rsidTr="00DF1A20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B7BF" w14:textId="04F4B768" w:rsidR="00DF1A20" w:rsidRPr="003B60EA" w:rsidRDefault="00DF1A20" w:rsidP="00DF1A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71644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5EDEA2F" w14:textId="2B54B312" w:rsidR="00DF1A20" w:rsidRPr="003B60EA" w:rsidRDefault="00DF1A20" w:rsidP="00DF1A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13.04.2026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68FDB" w14:textId="77777777" w:rsidR="00DF1A20" w:rsidRPr="00E40BE4" w:rsidRDefault="00DF1A20" w:rsidP="00DF1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0BE4">
              <w:rPr>
                <w:rFonts w:ascii="Times New Roman" w:hAnsi="Times New Roman" w:cs="Times New Roman"/>
                <w:color w:val="000000" w:themeColor="text1"/>
              </w:rPr>
              <w:t xml:space="preserve">Muayenehanede Kullanılan Sarf Malzeme ve Demirbaşın </w:t>
            </w:r>
          </w:p>
          <w:p w14:paraId="533DF812" w14:textId="58A9A7FD" w:rsidR="00DF1A20" w:rsidRPr="003B60EA" w:rsidRDefault="00DF1A20" w:rsidP="00DF1A2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E40BE4">
              <w:rPr>
                <w:rFonts w:ascii="Times New Roman" w:hAnsi="Times New Roman" w:cs="Times New Roman"/>
                <w:color w:val="000000" w:themeColor="text1"/>
              </w:rPr>
              <w:t xml:space="preserve">Alımı ve Bakımı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2B311" w14:textId="7F9E703F" w:rsidR="00DF1A20" w:rsidRPr="003B60EA" w:rsidRDefault="00DF1A20" w:rsidP="00DF1A2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3251B7">
              <w:rPr>
                <w:rFonts w:ascii="Times New Roman" w:hAnsi="Times New Roman" w:cs="Times New Roman"/>
                <w:color w:val="000000" w:themeColor="text1"/>
              </w:rPr>
              <w:t>Prof. Dr. Haşmet ULUKAPI</w:t>
            </w:r>
          </w:p>
        </w:tc>
      </w:tr>
      <w:tr w:rsidR="00DF1A20" w:rsidRPr="000B2517" w14:paraId="7CA72EBA" w14:textId="77777777" w:rsidTr="00DF1A20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B924" w14:textId="3CF0E67D" w:rsidR="00DF1A20" w:rsidRPr="001F4054" w:rsidRDefault="00DF1A20" w:rsidP="00DF1A20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71644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9E8287" w14:textId="7FBD876F" w:rsidR="00DF1A20" w:rsidRPr="00767904" w:rsidRDefault="00DF1A20" w:rsidP="00DF1A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20.04.2026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0256D2" w14:textId="2501A97B" w:rsidR="00DF1A20" w:rsidRPr="00AB39A0" w:rsidRDefault="00DF1A20" w:rsidP="00DF1A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251B7">
              <w:rPr>
                <w:rFonts w:ascii="Times New Roman" w:hAnsi="Times New Roman" w:cs="Times New Roman"/>
                <w:color w:val="000000" w:themeColor="text1"/>
              </w:rPr>
              <w:t>Muayenehanede Finansal Yönetim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9B810" w14:textId="4BCFACC6" w:rsidR="00DF1A20" w:rsidRPr="00AB39A0" w:rsidRDefault="00DF1A20" w:rsidP="00DF1A2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3251B7">
              <w:rPr>
                <w:rFonts w:ascii="Times New Roman" w:hAnsi="Times New Roman" w:cs="Times New Roman"/>
                <w:color w:val="000000" w:themeColor="text1"/>
              </w:rPr>
              <w:t>Prof. Dr. Haşmet ULUKAPI</w:t>
            </w:r>
          </w:p>
        </w:tc>
      </w:tr>
      <w:tr w:rsidR="00DF1A20" w:rsidRPr="000B2517" w14:paraId="2E8E993A" w14:textId="77777777" w:rsidTr="00DF1A20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3721" w14:textId="724CC3AB" w:rsidR="00DF1A20" w:rsidRPr="001F4054" w:rsidRDefault="00DF1A20" w:rsidP="00DF1A20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71644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4DB36D" w14:textId="7539962D" w:rsidR="00DF1A20" w:rsidRPr="00767904" w:rsidRDefault="00DF1A20" w:rsidP="00DF1A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27.04.2026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E90630" w14:textId="3D432D44" w:rsidR="00DF1A20" w:rsidRPr="00AB39A0" w:rsidRDefault="00DF1A20" w:rsidP="00DF1A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41829">
              <w:rPr>
                <w:rFonts w:ascii="Times New Roman" w:hAnsi="Times New Roman" w:cs="Times New Roman"/>
              </w:rPr>
              <w:t>Hekim Hasta İlişkileri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9F0BA5" w14:textId="552C595A" w:rsidR="00DF1A20" w:rsidRPr="00AB39A0" w:rsidRDefault="00DF1A20" w:rsidP="00DF1A2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D4182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Prof. Dr. Enver Sedat KÜÇÜKAY</w:t>
            </w:r>
          </w:p>
        </w:tc>
      </w:tr>
      <w:tr w:rsidR="00DF1A20" w:rsidRPr="000B2517" w14:paraId="0EF5FDCC" w14:textId="77777777" w:rsidTr="00DF1A20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8B82" w14:textId="1BB5E183" w:rsidR="00DF1A20" w:rsidRPr="001F4054" w:rsidRDefault="00DF1A20" w:rsidP="00DF1A20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71644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5</w:t>
            </w:r>
            <w:r w:rsidRPr="001F4054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CCD052" w14:textId="617912E1" w:rsidR="00DF1A20" w:rsidRPr="00767904" w:rsidRDefault="00DF1A20" w:rsidP="00DF1A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04.05.2026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0A851" w14:textId="7CD629BC" w:rsidR="00DF1A20" w:rsidRPr="00AB39A0" w:rsidRDefault="00DF1A20" w:rsidP="00DF1A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Sağlık Hukuku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5ECB1" w14:textId="3F0C15FF" w:rsidR="00DF1A20" w:rsidRPr="00AB39A0" w:rsidRDefault="00DF1A20" w:rsidP="00DF1A2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CB4E07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Prof. Dr. Pervin SOMER</w:t>
            </w:r>
          </w:p>
        </w:tc>
      </w:tr>
      <w:tr w:rsidR="00DF1A20" w:rsidRPr="000B2517" w14:paraId="46056472" w14:textId="77777777" w:rsidTr="00DF1A20">
        <w:trPr>
          <w:gridAfter w:val="2"/>
          <w:wAfter w:w="1285" w:type="dxa"/>
          <w:trHeight w:val="63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03FE" w14:textId="2BE0B622" w:rsidR="00DF1A20" w:rsidRPr="001F4054" w:rsidRDefault="00DF1A20" w:rsidP="00DF1A20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</w:t>
            </w:r>
            <w:r w:rsidR="0071644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</w:t>
            </w:r>
            <w:r w:rsidRPr="005724F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41FD4A" w14:textId="263D7BB0" w:rsidR="00DF1A20" w:rsidRPr="00767904" w:rsidRDefault="00DF1A20" w:rsidP="00DF1A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11.05.2026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15BD4C" w14:textId="1FBEC929" w:rsidR="00DF1A20" w:rsidRPr="00AB39A0" w:rsidRDefault="00DF1A20" w:rsidP="00DF1A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269C5">
              <w:rPr>
                <w:rFonts w:ascii="Times New Roman" w:hAnsi="Times New Roman" w:cs="Times New Roman"/>
                <w:noProof/>
                <w:color w:val="000000"/>
              </w:rPr>
              <w:t>Özel Bakım Gereksinimi Olan Hastalarda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Dikkat Edilecek Konular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BCEB3" w14:textId="7537E28A" w:rsidR="00DF1A20" w:rsidRPr="00AB39A0" w:rsidRDefault="00DF1A20" w:rsidP="00DF1A20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</w:rPr>
              <w:t>Dr. Öğr. Üyesi Irmak BEKTAŞ DENİZ</w:t>
            </w:r>
          </w:p>
        </w:tc>
      </w:tr>
      <w:tr w:rsidR="00DF1A20" w:rsidRPr="000B2517" w14:paraId="3A96A9FC" w14:textId="77777777" w:rsidTr="00B43E4C">
        <w:trPr>
          <w:gridAfter w:val="2"/>
          <w:wAfter w:w="1285" w:type="dxa"/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4E2131" w14:textId="3A21C9B6" w:rsidR="00DF1A20" w:rsidRPr="005724FE" w:rsidRDefault="00DF1A20" w:rsidP="00DF1A20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E783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</w:t>
            </w:r>
            <w:r w:rsidR="0071644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7</w:t>
            </w:r>
            <w:r w:rsidRPr="003E783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65C12FD" w14:textId="2EF21392" w:rsidR="00DF1A20" w:rsidRPr="000F7FCE" w:rsidRDefault="00DF1A20" w:rsidP="00DF1A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</w:p>
        </w:tc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F819DFC" w14:textId="4F1A02C6" w:rsidR="00DF1A20" w:rsidRPr="00AB39A0" w:rsidRDefault="00DF1A20" w:rsidP="00DF1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YARIYIL SONU</w:t>
            </w:r>
            <w:r w:rsidRPr="000B251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SINAV HAFTASI</w:t>
            </w:r>
          </w:p>
        </w:tc>
      </w:tr>
    </w:tbl>
    <w:p w14:paraId="479547F7" w14:textId="77777777" w:rsidR="00334C66" w:rsidRPr="000B2517" w:rsidRDefault="00334C66" w:rsidP="00455F3D">
      <w:pPr>
        <w:spacing w:line="276" w:lineRule="auto"/>
        <w:rPr>
          <w:rFonts w:ascii="Times New Roman" w:hAnsi="Times New Roman" w:cs="Times New Roman"/>
          <w:noProof/>
        </w:rPr>
      </w:pPr>
    </w:p>
    <w:sectPr w:rsidR="00334C66" w:rsidRPr="000B2517" w:rsidSect="00DD172E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2E"/>
    <w:rsid w:val="00003A93"/>
    <w:rsid w:val="00012515"/>
    <w:rsid w:val="00017DC2"/>
    <w:rsid w:val="000577DC"/>
    <w:rsid w:val="00073573"/>
    <w:rsid w:val="000A4D93"/>
    <w:rsid w:val="000B2517"/>
    <w:rsid w:val="000C46E6"/>
    <w:rsid w:val="00102BC8"/>
    <w:rsid w:val="001353B5"/>
    <w:rsid w:val="00155331"/>
    <w:rsid w:val="00156F2C"/>
    <w:rsid w:val="00167F5A"/>
    <w:rsid w:val="001773DE"/>
    <w:rsid w:val="001A5C1B"/>
    <w:rsid w:val="001D72A1"/>
    <w:rsid w:val="001E11F5"/>
    <w:rsid w:val="0021169A"/>
    <w:rsid w:val="00236BA9"/>
    <w:rsid w:val="00253B9C"/>
    <w:rsid w:val="00282DBC"/>
    <w:rsid w:val="002C7F97"/>
    <w:rsid w:val="002F43DE"/>
    <w:rsid w:val="00303C10"/>
    <w:rsid w:val="00321658"/>
    <w:rsid w:val="003251B7"/>
    <w:rsid w:val="00334C66"/>
    <w:rsid w:val="0039689B"/>
    <w:rsid w:val="003B60EA"/>
    <w:rsid w:val="003C7E30"/>
    <w:rsid w:val="003D64E7"/>
    <w:rsid w:val="003E7833"/>
    <w:rsid w:val="003F3E17"/>
    <w:rsid w:val="0045525A"/>
    <w:rsid w:val="00455F3D"/>
    <w:rsid w:val="0049786E"/>
    <w:rsid w:val="004C0C08"/>
    <w:rsid w:val="004D124E"/>
    <w:rsid w:val="00506AC0"/>
    <w:rsid w:val="0052017F"/>
    <w:rsid w:val="005609FB"/>
    <w:rsid w:val="005E7500"/>
    <w:rsid w:val="005F0D68"/>
    <w:rsid w:val="0061798A"/>
    <w:rsid w:val="00637F4A"/>
    <w:rsid w:val="00644159"/>
    <w:rsid w:val="0066726F"/>
    <w:rsid w:val="00684F71"/>
    <w:rsid w:val="00696D48"/>
    <w:rsid w:val="006A2AEB"/>
    <w:rsid w:val="006C501C"/>
    <w:rsid w:val="006D73FA"/>
    <w:rsid w:val="006F06F8"/>
    <w:rsid w:val="00707F5C"/>
    <w:rsid w:val="0071644E"/>
    <w:rsid w:val="007269C5"/>
    <w:rsid w:val="007943F0"/>
    <w:rsid w:val="007C396B"/>
    <w:rsid w:val="007C538C"/>
    <w:rsid w:val="007F4D4A"/>
    <w:rsid w:val="00810605"/>
    <w:rsid w:val="00825379"/>
    <w:rsid w:val="00852714"/>
    <w:rsid w:val="008A3016"/>
    <w:rsid w:val="008B4575"/>
    <w:rsid w:val="008C2E24"/>
    <w:rsid w:val="008E31C0"/>
    <w:rsid w:val="008E5171"/>
    <w:rsid w:val="008F59F9"/>
    <w:rsid w:val="00904BFF"/>
    <w:rsid w:val="00924A49"/>
    <w:rsid w:val="00936BA1"/>
    <w:rsid w:val="00963077"/>
    <w:rsid w:val="009839D7"/>
    <w:rsid w:val="009C088D"/>
    <w:rsid w:val="00A52250"/>
    <w:rsid w:val="00A74AA9"/>
    <w:rsid w:val="00AB39A0"/>
    <w:rsid w:val="00AF0299"/>
    <w:rsid w:val="00B324EF"/>
    <w:rsid w:val="00B43E4C"/>
    <w:rsid w:val="00B67E38"/>
    <w:rsid w:val="00B903AB"/>
    <w:rsid w:val="00BB7057"/>
    <w:rsid w:val="00BC0C6D"/>
    <w:rsid w:val="00BF4B16"/>
    <w:rsid w:val="00BF50B2"/>
    <w:rsid w:val="00C60347"/>
    <w:rsid w:val="00CB4E07"/>
    <w:rsid w:val="00CD7D52"/>
    <w:rsid w:val="00D23076"/>
    <w:rsid w:val="00D41829"/>
    <w:rsid w:val="00D453F8"/>
    <w:rsid w:val="00DD0191"/>
    <w:rsid w:val="00DD172E"/>
    <w:rsid w:val="00DF1A20"/>
    <w:rsid w:val="00E01162"/>
    <w:rsid w:val="00E061F2"/>
    <w:rsid w:val="00E36483"/>
    <w:rsid w:val="00E40BE4"/>
    <w:rsid w:val="00E41740"/>
    <w:rsid w:val="00EF7563"/>
    <w:rsid w:val="00F1041D"/>
    <w:rsid w:val="00F3737C"/>
    <w:rsid w:val="00F40175"/>
    <w:rsid w:val="00F42781"/>
    <w:rsid w:val="00F67C3D"/>
    <w:rsid w:val="00F9432D"/>
    <w:rsid w:val="00F9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DCC8"/>
  <w14:defaultImageDpi w14:val="32767"/>
  <w15:chartTrackingRefBased/>
  <w15:docId w15:val="{CA7FFFE7-0256-1140-80DB-AFFE5576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3077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0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buket kaynar</cp:lastModifiedBy>
  <cp:revision>3</cp:revision>
  <cp:lastPrinted>2026-01-28T06:21:00Z</cp:lastPrinted>
  <dcterms:created xsi:type="dcterms:W3CDTF">2026-03-17T13:12:00Z</dcterms:created>
  <dcterms:modified xsi:type="dcterms:W3CDTF">2026-03-23T07:19:00Z</dcterms:modified>
</cp:coreProperties>
</file>