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6804"/>
        <w:gridCol w:w="4253"/>
      </w:tblGrid>
      <w:tr w:rsidR="00DD172E" w:rsidRPr="00DD172E" w14:paraId="40EF408F" w14:textId="77777777" w:rsidTr="00303C10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5F9A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76B4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6C1F1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T.C.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F96B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2F9F0E8F" w14:textId="77777777" w:rsidTr="00303C10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7AC0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F88E" w14:textId="65895D35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5537F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İSTANBUL OKAN ÜNİVERSİTESİ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2F43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1CF21D67" w14:textId="77777777" w:rsidTr="00303C10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4909" w14:textId="61C9A972" w:rsidR="00DD172E" w:rsidRPr="00DD172E" w:rsidRDefault="00B62459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7C7D6BE6" wp14:editId="49C48B66">
                  <wp:simplePos x="0" y="0"/>
                  <wp:positionH relativeFrom="column">
                    <wp:posOffset>-134620</wp:posOffset>
                  </wp:positionH>
                  <wp:positionV relativeFrom="paragraph">
                    <wp:posOffset>-451485</wp:posOffset>
                  </wp:positionV>
                  <wp:extent cx="1619250" cy="114427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 Okan Üniversitesi-Yeni Logo-Converted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A3E1" w14:textId="1D32B9D9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FBEC3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DİŞ HEKİMLİĞİ FAKÜLTESİ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1861" w14:textId="07C80E82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355BD09F" w14:textId="77777777" w:rsidTr="00303C10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BBEF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6630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1947" w14:textId="49205A55" w:rsidR="00DD172E" w:rsidRPr="00DD172E" w:rsidRDefault="001C1414" w:rsidP="00B624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202</w:t>
            </w:r>
            <w:r w:rsidR="00B62459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5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2</w:t>
            </w:r>
            <w:r w:rsidR="00B62459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>6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eastAsia="tr-TR"/>
              </w:rPr>
              <w:t xml:space="preserve"> EĞİTİM-ÖĞRETİM YILI 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8A77" w14:textId="2DC5352B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2ABC293B" w14:textId="77777777" w:rsidTr="00303C10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31FD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82AA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7FBC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302E" w14:textId="20E15903" w:rsidR="00DD172E" w:rsidRPr="00DD172E" w:rsidRDefault="00B62459" w:rsidP="00DD17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0" wp14:anchorId="343C2EC5" wp14:editId="7DB8E95E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-908685</wp:posOffset>
                  </wp:positionV>
                  <wp:extent cx="1457325" cy="14573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_Tıp_Logo-Revize-01.png"/>
                          <pic:cNvPicPr/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172E" w:rsidRPr="00DD172E" w14:paraId="7C3C0B2E" w14:textId="77777777" w:rsidTr="00B62459">
        <w:trPr>
          <w:trHeight w:val="34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9214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0DF5" w14:textId="77777777" w:rsidR="00DD172E" w:rsidRPr="00DD172E" w:rsidRDefault="00303C10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PERİODONTOLOJİ </w:t>
            </w:r>
            <w:r w:rsidR="0061798A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4F9D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10AE5B4" w14:textId="77777777" w:rsidTr="00B62459">
        <w:trPr>
          <w:trHeight w:val="34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5D90D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DERS KODU ve ADI: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8C94" w14:textId="77777777" w:rsidR="00DD172E" w:rsidRPr="00DD172E" w:rsidRDefault="003C7E30" w:rsidP="00303C10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DHF422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ARAŞTIRMA METODOLOJİSİ</w:t>
            </w: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ab/>
            </w: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ab/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073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44848EF2" w14:textId="77777777" w:rsidTr="00B62459">
        <w:trPr>
          <w:trHeight w:val="34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AEA62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69BA" w14:textId="79363CBA" w:rsidR="00DD172E" w:rsidRPr="00DD172E" w:rsidRDefault="00DD172E" w:rsidP="00303C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C56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6B194737" w14:textId="77777777" w:rsidTr="00B62459">
        <w:trPr>
          <w:trHeight w:val="34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BFE5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6FD5" w14:textId="77777777" w:rsidR="00DD172E" w:rsidRPr="00DD172E" w:rsidRDefault="003C7E30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. SINIF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2EB3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420552AC" w14:textId="77777777" w:rsidTr="00B62459">
        <w:trPr>
          <w:trHeight w:val="34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000B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7199" w14:textId="77777777" w:rsidR="00DD172E" w:rsidRPr="00DD172E" w:rsidRDefault="00303C10" w:rsidP="003C7E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BAHAR YARIYILI (</w:t>
            </w:r>
            <w:r w:rsid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8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. YARIYIL)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DEFC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52C8C6CC" w14:textId="77777777" w:rsidTr="00B62459">
        <w:trPr>
          <w:trHeight w:val="34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644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EE4D" w14:textId="77777777" w:rsidR="00DD172E" w:rsidRPr="00DD172E" w:rsidRDefault="003C7E30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CUMA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CDE7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38AAAC51" w14:textId="77777777" w:rsidTr="00B62459">
        <w:trPr>
          <w:trHeight w:val="34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5C91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F2C6C" w14:textId="3936CDA8" w:rsidR="00DD172E" w:rsidRPr="00DD172E" w:rsidRDefault="007510AD" w:rsidP="007510AD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09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.30</w:t>
            </w:r>
            <w:r w:rsidR="00A5225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-</w:t>
            </w:r>
            <w:r w:rsidR="00A5225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</w:t>
            </w:r>
            <w:r w:rsidR="008F59F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0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.20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0DEA" w14:textId="77777777" w:rsidR="00DD172E" w:rsidRPr="00DD172E" w:rsidRDefault="00DD172E" w:rsidP="00DD172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DD172E" w:rsidRPr="00DD172E" w14:paraId="0F4D6947" w14:textId="77777777" w:rsidTr="00303C10">
        <w:trPr>
          <w:trHeight w:val="40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5EE5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24E5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5DC0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72A1" w14:textId="77777777" w:rsidR="00DD172E" w:rsidRPr="00DD172E" w:rsidRDefault="00DD172E" w:rsidP="00DD17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67C3D" w:rsidRPr="00DD172E" w14:paraId="0D24C699" w14:textId="77777777" w:rsidTr="00197DBE">
        <w:trPr>
          <w:trHeight w:val="284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7CC73A7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97DA39C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TARİH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13FA7EA0" w14:textId="46884126" w:rsidR="002C54AA" w:rsidRPr="00DD172E" w:rsidRDefault="0061798A" w:rsidP="00B624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DHF422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3C7E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ARAŞTIRMA METODOLOJİSİ  </w:t>
            </w:r>
            <w:r w:rsidR="00303C1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 xml:space="preserve"> </w:t>
            </w:r>
            <w:r w:rsidR="00F3737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 xml:space="preserve">                                    </w:t>
            </w:r>
            <w:r w:rsidR="00DD172E"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TEORİK DERS KONU BAŞLIKLARI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BD889A2" w14:textId="77777777" w:rsidR="00DD172E" w:rsidRPr="00DD172E" w:rsidRDefault="00DD172E" w:rsidP="00455F3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DERSİ VEREN ÖĞRETİM ÜYESİ</w:t>
            </w:r>
          </w:p>
        </w:tc>
      </w:tr>
      <w:tr w:rsidR="00CE610D" w:rsidRPr="000B2517" w14:paraId="027869E6" w14:textId="77777777" w:rsidTr="00197DBE">
        <w:trPr>
          <w:trHeight w:val="5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BC70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40CCA30" w14:textId="77777777" w:rsidR="00CE610D" w:rsidRPr="00A347A8" w:rsidRDefault="00CE610D" w:rsidP="00DB3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Pr="00F63E40">
              <w:rPr>
                <w:rFonts w:ascii="Times New Roman" w:hAnsi="Times New Roman" w:cs="Times New Roman"/>
                <w:bCs/>
              </w:rPr>
              <w:t>.01.2026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56170" w14:textId="77777777" w:rsidR="00CE610D" w:rsidRPr="001D72A1" w:rsidRDefault="00CE610D" w:rsidP="00DB3A34">
            <w:pPr>
              <w:jc w:val="center"/>
              <w:rPr>
                <w:rFonts w:ascii="Times New Roman" w:hAnsi="Times New Roman" w:cs="Times New Roman"/>
              </w:rPr>
            </w:pPr>
            <w:r w:rsidRPr="004F6F25">
              <w:rPr>
                <w:rFonts w:ascii="Times New Roman" w:hAnsi="Times New Roman" w:cs="Times New Roman"/>
              </w:rPr>
              <w:t>Bilimsel Araştırmanın Temelleri ve Araştırma Metodolojisinin Kapsamı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7E2E6" w14:textId="094D1729" w:rsidR="00CE610D" w:rsidRPr="00193680" w:rsidRDefault="00CE610D" w:rsidP="00DB3A34">
            <w:pPr>
              <w:jc w:val="center"/>
              <w:rPr>
                <w:rFonts w:ascii="Times New Roman" w:hAnsi="Times New Roman" w:cs="Times New Roman"/>
              </w:rPr>
            </w:pPr>
            <w:r w:rsidRPr="001936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Gökçe 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YKOL </w:t>
            </w:r>
            <w:r w:rsidRPr="001936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ŞAHİN</w:t>
            </w:r>
          </w:p>
        </w:tc>
      </w:tr>
      <w:tr w:rsidR="00197DBE" w:rsidRPr="000B2517" w14:paraId="4FCF4FF6" w14:textId="77777777" w:rsidTr="00197DBE">
        <w:trPr>
          <w:trHeight w:val="5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55F3" w14:textId="77777777" w:rsidR="00197DBE" w:rsidRPr="000B2517" w:rsidRDefault="00197DBE" w:rsidP="00197D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2.</w:t>
            </w:r>
            <w:r w:rsidRPr="00301C4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9852A5E" w14:textId="77777777" w:rsidR="00197DBE" w:rsidRPr="00A347A8" w:rsidRDefault="00197DBE" w:rsidP="00197D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Pr="00F63E40">
              <w:rPr>
                <w:rFonts w:ascii="Times New Roman" w:hAnsi="Times New Roman" w:cs="Times New Roman"/>
                <w:bCs/>
              </w:rPr>
              <w:t>.02.2026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70F84" w14:textId="77777777" w:rsidR="00197DBE" w:rsidRPr="001D72A1" w:rsidRDefault="00197DBE" w:rsidP="00197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F25">
              <w:rPr>
                <w:rFonts w:ascii="Times New Roman" w:hAnsi="Times New Roman" w:cs="Times New Roman"/>
                <w:color w:val="000000"/>
              </w:rPr>
              <w:t>Araştırma Problemi ve Çalışma Fikrinin Geliştirilmesi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B4413" w14:textId="63EF022B" w:rsidR="00197DBE" w:rsidRPr="00197DBE" w:rsidRDefault="00197DBE" w:rsidP="00197DB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97D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Gül Merve YALÇIN ÜLKER</w:t>
            </w:r>
          </w:p>
        </w:tc>
      </w:tr>
      <w:tr w:rsidR="00197DBE" w:rsidRPr="000B2517" w14:paraId="29862759" w14:textId="77777777" w:rsidTr="00197DBE">
        <w:trPr>
          <w:trHeight w:val="5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8002" w14:textId="77777777" w:rsidR="00197DBE" w:rsidRPr="000B2517" w:rsidRDefault="00197DBE" w:rsidP="00197D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AABF4C" w14:textId="77777777" w:rsidR="00197DBE" w:rsidRPr="00A347A8" w:rsidRDefault="00197DBE" w:rsidP="00197D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F63E40">
              <w:rPr>
                <w:rFonts w:ascii="Times New Roman" w:hAnsi="Times New Roman" w:cs="Times New Roman"/>
                <w:bCs/>
              </w:rPr>
              <w:t>.02.2026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796FAC" w14:textId="77777777" w:rsidR="00197DBE" w:rsidRPr="001D72A1" w:rsidRDefault="00197DBE" w:rsidP="00197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6F25">
              <w:rPr>
                <w:rFonts w:ascii="Times New Roman" w:hAnsi="Times New Roman" w:cs="Times New Roman"/>
                <w:color w:val="000000"/>
              </w:rPr>
              <w:t>Araştırma Amaçları ve Hipotez Oluşturma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DE1A3" w14:textId="38D2611E" w:rsidR="00197DBE" w:rsidRPr="00197DBE" w:rsidRDefault="00197DBE" w:rsidP="00197DB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97DB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Gül Merve YALÇIN ÜLKER</w:t>
            </w:r>
          </w:p>
        </w:tc>
      </w:tr>
      <w:tr w:rsidR="00CE610D" w:rsidRPr="000B2517" w14:paraId="3D1116E6" w14:textId="77777777" w:rsidTr="00197DBE">
        <w:trPr>
          <w:trHeight w:val="5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41D9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10AE45F" w14:textId="77777777" w:rsidR="00CE610D" w:rsidRPr="00A347A8" w:rsidRDefault="00CE610D" w:rsidP="00DB3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Pr="00F63E40">
              <w:rPr>
                <w:rFonts w:ascii="Times New Roman" w:hAnsi="Times New Roman" w:cs="Times New Roman"/>
                <w:bCs/>
              </w:rPr>
              <w:t>.02.2026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7CF60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E650A">
              <w:rPr>
                <w:rFonts w:ascii="Times New Roman" w:hAnsi="Times New Roman" w:cs="Times New Roman"/>
                <w:noProof/>
                <w:color w:val="000000"/>
              </w:rPr>
              <w:t>Araştırma Tasarımları I: Gözlemsel Çalışmalar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B7EEC" w14:textId="35E2D39C" w:rsidR="00CE610D" w:rsidRPr="000B2517" w:rsidRDefault="00CE610D" w:rsidP="00DB3A3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Doç. Dr. Müge TOKUÇ</w:t>
            </w:r>
          </w:p>
        </w:tc>
      </w:tr>
      <w:tr w:rsidR="00CE610D" w:rsidRPr="000B2517" w14:paraId="2AE0B7CA" w14:textId="77777777" w:rsidTr="00197DBE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5670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08DB34" w14:textId="77777777" w:rsidR="00CE610D" w:rsidRPr="00A347A8" w:rsidRDefault="00CE610D" w:rsidP="00DB3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F63E40">
              <w:rPr>
                <w:rFonts w:ascii="Times New Roman" w:hAnsi="Times New Roman" w:cs="Times New Roman"/>
                <w:bCs/>
              </w:rPr>
              <w:t>.02.2026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CE55E5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E650A">
              <w:rPr>
                <w:rFonts w:ascii="Times New Roman" w:hAnsi="Times New Roman" w:cs="Times New Roman"/>
                <w:noProof/>
                <w:color w:val="000000"/>
              </w:rPr>
              <w:t>Araştırma Tasarımları II: Deneysel Çalışmalar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C223B5" w14:textId="01BB1993" w:rsidR="00CE610D" w:rsidRPr="000B2517" w:rsidRDefault="00CE610D" w:rsidP="00DB3A3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Doç. Dr. Müge TOKUÇ</w:t>
            </w:r>
          </w:p>
        </w:tc>
      </w:tr>
      <w:tr w:rsidR="00CE610D" w:rsidRPr="000B2517" w14:paraId="56B828BE" w14:textId="77777777" w:rsidTr="00197DBE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7C7B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F21B8" w14:textId="77777777" w:rsidR="00CE610D" w:rsidRPr="00A347A8" w:rsidRDefault="00CE610D" w:rsidP="00DB3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Pr="00F63E40">
              <w:rPr>
                <w:rFonts w:ascii="Times New Roman" w:hAnsi="Times New Roman" w:cs="Times New Roman"/>
                <w:bCs/>
              </w:rPr>
              <w:t>.03.2026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8209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E650A">
              <w:rPr>
                <w:rFonts w:ascii="Times New Roman" w:hAnsi="Times New Roman" w:cs="Times New Roman"/>
                <w:noProof/>
                <w:color w:val="000000"/>
              </w:rPr>
              <w:t>Örneklem Seçimi ve Çalışma Popülasyonunun Belirlenmesi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6638" w14:textId="1ED91B34" w:rsidR="00CE610D" w:rsidRPr="000B2517" w:rsidRDefault="00665C71" w:rsidP="00DB3A3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Dr. Öğr. Üyesi Melek ÇAM</w:t>
            </w:r>
          </w:p>
        </w:tc>
      </w:tr>
      <w:tr w:rsidR="00665C71" w:rsidRPr="000B2517" w14:paraId="6FF041A3" w14:textId="77777777" w:rsidTr="00197DBE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D5EA" w14:textId="77777777" w:rsidR="00665C71" w:rsidRPr="000B2517" w:rsidRDefault="00665C71" w:rsidP="00665C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BE6A7D" w14:textId="77777777" w:rsidR="00665C71" w:rsidRPr="00A347A8" w:rsidRDefault="00665C71" w:rsidP="00665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F63E40">
              <w:rPr>
                <w:rFonts w:ascii="Times New Roman" w:hAnsi="Times New Roman" w:cs="Times New Roman"/>
                <w:bCs/>
              </w:rPr>
              <w:t>.03.2026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8409B" w14:textId="77777777" w:rsidR="00665C71" w:rsidRPr="000B2517" w:rsidRDefault="00665C71" w:rsidP="00665C7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E650A">
              <w:rPr>
                <w:rFonts w:ascii="Times New Roman" w:hAnsi="Times New Roman" w:cs="Times New Roman"/>
                <w:noProof/>
                <w:color w:val="000000"/>
              </w:rPr>
              <w:t>Veri Türleri ve Ölçüm Yöntemleri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37C9C" w14:textId="7A4DA067" w:rsidR="00665C71" w:rsidRPr="000B2517" w:rsidRDefault="00665C71" w:rsidP="00665C71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Dr. Öğr. Üyesi Gülşah YENİER YURDAGÜVEN</w:t>
            </w:r>
          </w:p>
        </w:tc>
      </w:tr>
      <w:tr w:rsidR="00CE610D" w:rsidRPr="000B2517" w14:paraId="492F2F6C" w14:textId="77777777" w:rsidTr="00DB3A34">
        <w:trPr>
          <w:trHeight w:val="5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1309AA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8-9.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866BDE9" w14:textId="77777777" w:rsidR="00CE610D" w:rsidRPr="00F85D16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16-27.03.2026</w:t>
            </w:r>
          </w:p>
        </w:tc>
        <w:tc>
          <w:tcPr>
            <w:tcW w:w="1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89076ED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F63E4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1. ARA SINAV HAFTASI</w:t>
            </w:r>
          </w:p>
        </w:tc>
      </w:tr>
      <w:tr w:rsidR="00CE610D" w:rsidRPr="000B2517" w14:paraId="40850CD1" w14:textId="77777777" w:rsidTr="00DB3A34">
        <w:trPr>
          <w:trHeight w:val="5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2D75" w14:textId="77777777" w:rsidR="00CE610D" w:rsidRPr="003B60EA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B60E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234BB893" w14:textId="77777777" w:rsidR="00CE610D" w:rsidRPr="00A347A8" w:rsidRDefault="00CE610D" w:rsidP="00DB3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F63E40">
              <w:rPr>
                <w:rFonts w:ascii="Times New Roman" w:hAnsi="Times New Roman" w:cs="Times New Roman"/>
                <w:bCs/>
              </w:rPr>
              <w:t>.04.2026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4956D" w14:textId="77777777" w:rsidR="00CE610D" w:rsidRPr="003B60EA" w:rsidRDefault="00CE610D" w:rsidP="00DB3A3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 xml:space="preserve">Exam Evaluation/ </w:t>
            </w:r>
            <w:r w:rsidRPr="005E650A">
              <w:rPr>
                <w:rFonts w:ascii="Times New Roman" w:hAnsi="Times New Roman" w:cs="Times New Roman"/>
                <w:noProof/>
                <w:color w:val="000000"/>
              </w:rPr>
              <w:t>Geçerlilik, Güvenilirlik ve Kalibrasyon Kavramları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54F04" w14:textId="29B61841" w:rsidR="00CE610D" w:rsidRPr="003B60EA" w:rsidRDefault="003276CA" w:rsidP="004B2A2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3276CA">
              <w:rPr>
                <w:rFonts w:ascii="Times New Roman" w:hAnsi="Times New Roman" w:cs="Times New Roman"/>
                <w:noProof/>
                <w:color w:val="000000"/>
              </w:rPr>
              <w:t xml:space="preserve">Dr. Öğr. Üyesi Rezan </w:t>
            </w:r>
            <w:r w:rsidR="004B2A2E">
              <w:rPr>
                <w:rFonts w:ascii="Times New Roman" w:hAnsi="Times New Roman" w:cs="Times New Roman"/>
                <w:noProof/>
                <w:color w:val="000000"/>
              </w:rPr>
              <w:t>SUNGUR</w:t>
            </w:r>
            <w:r w:rsidRPr="003276CA">
              <w:rPr>
                <w:rFonts w:ascii="Times New Roman" w:hAnsi="Times New Roman" w:cs="Times New Roman"/>
                <w:noProof/>
                <w:color w:val="000000"/>
              </w:rPr>
              <w:t>G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ÜZEL</w:t>
            </w:r>
          </w:p>
        </w:tc>
      </w:tr>
      <w:tr w:rsidR="00CE610D" w:rsidRPr="000B2517" w14:paraId="4AE8A03F" w14:textId="77777777" w:rsidTr="00DB3A34">
        <w:trPr>
          <w:trHeight w:val="5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88E3" w14:textId="77777777" w:rsidR="00CE610D" w:rsidRPr="003B60EA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B60E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1559EF" w14:textId="77777777" w:rsidR="00CE610D" w:rsidRPr="00A347A8" w:rsidRDefault="00CE610D" w:rsidP="00DB3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Pr="00F63E40">
              <w:rPr>
                <w:rFonts w:ascii="Times New Roman" w:hAnsi="Times New Roman" w:cs="Times New Roman"/>
                <w:bCs/>
              </w:rPr>
              <w:t>.04.2026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280E20" w14:textId="77777777" w:rsidR="00CE610D" w:rsidRPr="003B60EA" w:rsidRDefault="00CE610D" w:rsidP="00DB3A3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E650A">
              <w:rPr>
                <w:rFonts w:ascii="Times New Roman" w:hAnsi="Times New Roman" w:cs="Times New Roman"/>
              </w:rPr>
              <w:t>İstatistiksel Sonuçları Değerlendirme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2B579" w14:textId="5DE3E6BE" w:rsidR="00CE610D" w:rsidRPr="003B60EA" w:rsidRDefault="003276CA" w:rsidP="004B2A2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3276CA">
              <w:rPr>
                <w:rFonts w:ascii="Times New Roman" w:hAnsi="Times New Roman" w:cs="Times New Roman"/>
                <w:noProof/>
              </w:rPr>
              <w:t xml:space="preserve">Dr. Öğr. Üyesi Rezan </w:t>
            </w:r>
            <w:r w:rsidR="004B2A2E">
              <w:rPr>
                <w:rFonts w:ascii="Times New Roman" w:hAnsi="Times New Roman" w:cs="Times New Roman"/>
                <w:noProof/>
              </w:rPr>
              <w:t>SUNGUR</w:t>
            </w:r>
            <w:bookmarkStart w:id="0" w:name="_GoBack"/>
            <w:bookmarkEnd w:id="0"/>
            <w:r w:rsidRPr="003276CA">
              <w:rPr>
                <w:rFonts w:ascii="Times New Roman" w:hAnsi="Times New Roman" w:cs="Times New Roman"/>
                <w:noProof/>
              </w:rPr>
              <w:t xml:space="preserve"> G</w:t>
            </w:r>
            <w:r>
              <w:rPr>
                <w:rFonts w:ascii="Times New Roman" w:hAnsi="Times New Roman" w:cs="Times New Roman"/>
                <w:noProof/>
              </w:rPr>
              <w:t>ÜZEL</w:t>
            </w:r>
          </w:p>
        </w:tc>
      </w:tr>
      <w:tr w:rsidR="00B24056" w:rsidRPr="000B2517" w14:paraId="7FEEFA82" w14:textId="77777777" w:rsidTr="00DB3A34">
        <w:trPr>
          <w:trHeight w:val="5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810E" w14:textId="77777777" w:rsidR="00B24056" w:rsidRPr="001A5C1B" w:rsidRDefault="00B24056" w:rsidP="00B240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1A5C1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lastRenderedPageBreak/>
              <w:t xml:space="preserve">12.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BCCB4" w14:textId="77777777" w:rsidR="00B24056" w:rsidRPr="00A347A8" w:rsidRDefault="00B24056" w:rsidP="00B24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F63E40">
              <w:rPr>
                <w:rFonts w:ascii="Times New Roman" w:hAnsi="Times New Roman" w:cs="Times New Roman"/>
                <w:bCs/>
              </w:rPr>
              <w:t>.04.2026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8EE54" w14:textId="77777777" w:rsidR="00B24056" w:rsidRPr="001A5C1B" w:rsidRDefault="00B24056" w:rsidP="00B2405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650A">
              <w:rPr>
                <w:rFonts w:ascii="Times New Roman" w:hAnsi="Times New Roman" w:cs="Times New Roman"/>
                <w:noProof/>
                <w:color w:val="000000"/>
              </w:rPr>
              <w:t>Bilimsel araştırma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lar</w:t>
            </w:r>
            <w:r w:rsidRPr="005E650A">
              <w:rPr>
                <w:rFonts w:ascii="Times New Roman" w:hAnsi="Times New Roman" w:cs="Times New Roman"/>
                <w:noProof/>
                <w:color w:val="000000"/>
              </w:rPr>
              <w:t>da etik ilkeler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BFDA9" w14:textId="6FA26756" w:rsidR="00B24056" w:rsidRPr="001A5C1B" w:rsidRDefault="00B24056" w:rsidP="00B2405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Prof. Dr. Gonca MUMCU</w:t>
            </w:r>
          </w:p>
        </w:tc>
      </w:tr>
      <w:tr w:rsidR="00B24056" w:rsidRPr="000B2517" w14:paraId="1702E73F" w14:textId="77777777" w:rsidTr="00DB3A3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D3D53" w14:textId="77777777" w:rsidR="00B24056" w:rsidRPr="003F3AC0" w:rsidRDefault="00B24056" w:rsidP="00B2405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3F3AC0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CF64270" w14:textId="77777777" w:rsidR="00B24056" w:rsidRPr="00A347A8" w:rsidRDefault="00B24056" w:rsidP="00B240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F63E40">
              <w:rPr>
                <w:rFonts w:ascii="Times New Roman" w:hAnsi="Times New Roman" w:cs="Times New Roman"/>
                <w:bCs/>
              </w:rPr>
              <w:t>.04.2026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5F9FBF" w14:textId="77777777" w:rsidR="00B24056" w:rsidRPr="00B324EF" w:rsidRDefault="00B24056" w:rsidP="00B2405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E650A">
              <w:rPr>
                <w:rFonts w:ascii="Times New Roman" w:hAnsi="Times New Roman" w:cs="Times New Roman"/>
                <w:noProof/>
                <w:color w:val="000000"/>
              </w:rPr>
              <w:t>Araştırma Metodolojisinde Yapay Zekânın Yeri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805328" w14:textId="2FB9E944" w:rsidR="00B24056" w:rsidRPr="001D72A1" w:rsidRDefault="00B24056" w:rsidP="00B240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Cansu BÜYÜK</w:t>
            </w:r>
          </w:p>
        </w:tc>
      </w:tr>
      <w:tr w:rsidR="00CE610D" w:rsidRPr="000B2517" w14:paraId="7F9DFC14" w14:textId="77777777" w:rsidTr="00DB3A34">
        <w:trPr>
          <w:trHeight w:val="5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1AD3" w14:textId="77777777" w:rsidR="00CE610D" w:rsidRPr="007943F0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943F0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</w:tcPr>
          <w:p w14:paraId="4C0800AB" w14:textId="77777777" w:rsidR="00CE610D" w:rsidRPr="00A347A8" w:rsidRDefault="00CE610D" w:rsidP="00DB3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Pr="00F63E40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F63E40">
              <w:rPr>
                <w:rFonts w:ascii="Times New Roman" w:hAnsi="Times New Roman" w:cs="Times New Roman"/>
                <w:bCs/>
              </w:rPr>
              <w:t>.2026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0E8F2A" w14:textId="77777777" w:rsidR="00CE610D" w:rsidRPr="007943F0" w:rsidRDefault="00CE610D" w:rsidP="00DB3A3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E650A">
              <w:rPr>
                <w:rFonts w:ascii="Times New Roman" w:hAnsi="Times New Roman" w:cs="Times New Roman"/>
                <w:noProof/>
                <w:color w:val="000000"/>
              </w:rPr>
              <w:t>Uygulama dersi-I: Araştırma Taslağının Oluşturulması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971F70" w14:textId="11E9478C" w:rsidR="00CE610D" w:rsidRPr="007943F0" w:rsidRDefault="00CE610D" w:rsidP="00CE610D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1936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Gökçe 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YKOL </w:t>
            </w:r>
            <w:r w:rsidRPr="001936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ŞAHİN</w:t>
            </w:r>
          </w:p>
        </w:tc>
      </w:tr>
      <w:tr w:rsidR="00CE610D" w:rsidRPr="000B2517" w14:paraId="51A9FBEB" w14:textId="77777777" w:rsidTr="00DB3A34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C76C9" w14:textId="77777777" w:rsidR="00CE610D" w:rsidRPr="007943F0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943F0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6C5F009" w14:textId="77777777" w:rsidR="00CE610D" w:rsidRPr="00A347A8" w:rsidRDefault="00CE610D" w:rsidP="00DB3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Pr="00F63E40">
              <w:rPr>
                <w:rFonts w:ascii="Times New Roman" w:hAnsi="Times New Roman" w:cs="Times New Roman"/>
                <w:bCs/>
              </w:rPr>
              <w:t>.05.2026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65C38" w14:textId="77777777" w:rsidR="00CE610D" w:rsidRPr="007943F0" w:rsidRDefault="00CE610D" w:rsidP="00DB3A3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t>Taslakların Sunulması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C86BE" w14:textId="524122A1" w:rsidR="00CE610D" w:rsidRPr="007943F0" w:rsidRDefault="00CE610D" w:rsidP="00DB3A3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1936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Gökçe 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YKOL </w:t>
            </w:r>
            <w:r w:rsidRPr="001936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ŞAHİN</w:t>
            </w:r>
          </w:p>
        </w:tc>
      </w:tr>
      <w:tr w:rsidR="00CE610D" w:rsidRPr="000B2517" w14:paraId="5AF479EF" w14:textId="77777777" w:rsidTr="00DB3A34">
        <w:trPr>
          <w:trHeight w:val="56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387F" w14:textId="77777777" w:rsidR="00CE610D" w:rsidRPr="007943F0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7943F0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AE169B" w14:textId="77777777" w:rsidR="00CE610D" w:rsidRPr="00A347A8" w:rsidRDefault="00CE610D" w:rsidP="00DB3A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F63E40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F63E40">
              <w:rPr>
                <w:rFonts w:ascii="Times New Roman" w:hAnsi="Times New Roman" w:cs="Times New Roman"/>
                <w:bCs/>
              </w:rPr>
              <w:t>.05.2026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A63A88" w14:textId="77777777" w:rsidR="00CE610D" w:rsidRPr="007943F0" w:rsidRDefault="00CE610D" w:rsidP="00DB3A3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  <w:r w:rsidRPr="005E650A">
              <w:rPr>
                <w:rFonts w:ascii="Times New Roman" w:hAnsi="Times New Roman" w:cs="Times New Roman"/>
                <w:noProof/>
                <w:color w:val="000000"/>
              </w:rPr>
              <w:t>Uygulama dersi-II: Metodolojik Eleştiri ve Hata Analizi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0734F" w14:textId="7FFB7400" w:rsidR="00CE610D" w:rsidRPr="007943F0" w:rsidRDefault="00CE610D" w:rsidP="00DB3A34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1936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Doç. Dr. Gökçe 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YKOL </w:t>
            </w:r>
            <w:r w:rsidRPr="0019368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ŞAHİN</w:t>
            </w:r>
          </w:p>
        </w:tc>
      </w:tr>
      <w:tr w:rsidR="00CE610D" w:rsidRPr="000B2517" w14:paraId="3860380B" w14:textId="77777777" w:rsidTr="00DB3A34">
        <w:trPr>
          <w:trHeight w:val="51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F6B6AA" w14:textId="77777777" w:rsidR="00CE610D" w:rsidRPr="000B2517" w:rsidRDefault="00CE610D" w:rsidP="00DB3A3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CA86B9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F63E4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1-12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.06.</w:t>
            </w:r>
            <w:r w:rsidRPr="00F63E4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2026</w:t>
            </w:r>
          </w:p>
        </w:tc>
        <w:tc>
          <w:tcPr>
            <w:tcW w:w="110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029F67DD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F63E4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FİNAL SINAV HAFTASI</w:t>
            </w:r>
          </w:p>
        </w:tc>
      </w:tr>
      <w:tr w:rsidR="00CE610D" w:rsidRPr="000B2517" w14:paraId="276940DF" w14:textId="77777777" w:rsidTr="00DB3A34">
        <w:trPr>
          <w:trHeight w:val="397"/>
        </w:trPr>
        <w:tc>
          <w:tcPr>
            <w:tcW w:w="14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5E52BEA9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</w:p>
        </w:tc>
      </w:tr>
      <w:tr w:rsidR="00CE610D" w:rsidRPr="000B2517" w14:paraId="7CAD63D6" w14:textId="77777777" w:rsidTr="00DB3A34">
        <w:trPr>
          <w:trHeight w:val="51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EA7EEF" w14:textId="77777777" w:rsidR="00CE610D" w:rsidRPr="000B2517" w:rsidRDefault="00CE610D" w:rsidP="00DB3A3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0B251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145B16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F63E4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29-03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.08.</w:t>
            </w:r>
            <w:r w:rsidRPr="00F63E4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2026</w:t>
            </w:r>
          </w:p>
        </w:tc>
        <w:tc>
          <w:tcPr>
            <w:tcW w:w="110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DF720AD" w14:textId="77777777" w:rsidR="00CE610D" w:rsidRPr="000B2517" w:rsidRDefault="00CE610D" w:rsidP="00DB3A3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F63E4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FİNAL SINAV HAFTASI</w:t>
            </w:r>
          </w:p>
        </w:tc>
      </w:tr>
    </w:tbl>
    <w:p w14:paraId="22DC0487" w14:textId="77777777" w:rsidR="00CE610D" w:rsidRPr="000B2517" w:rsidRDefault="00CE610D" w:rsidP="00CE610D">
      <w:pPr>
        <w:spacing w:line="276" w:lineRule="auto"/>
        <w:rPr>
          <w:rFonts w:ascii="Times New Roman" w:hAnsi="Times New Roman" w:cs="Times New Roman"/>
          <w:noProof/>
        </w:rPr>
      </w:pPr>
    </w:p>
    <w:p w14:paraId="357C4C07" w14:textId="77777777" w:rsidR="005A6FEC" w:rsidRPr="000B2517" w:rsidRDefault="005A6FEC" w:rsidP="00455F3D">
      <w:pPr>
        <w:spacing w:line="276" w:lineRule="auto"/>
        <w:rPr>
          <w:rFonts w:ascii="Times New Roman" w:hAnsi="Times New Roman" w:cs="Times New Roman"/>
          <w:noProof/>
        </w:rPr>
      </w:pPr>
    </w:p>
    <w:sectPr w:rsidR="005A6FEC" w:rsidRPr="000B2517" w:rsidSect="00B62459">
      <w:pgSz w:w="16840" w:h="11900" w:orient="landscape"/>
      <w:pgMar w:top="284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A904F" w14:textId="77777777" w:rsidR="00D3339F" w:rsidRDefault="00D3339F" w:rsidP="00B62459">
      <w:r>
        <w:separator/>
      </w:r>
    </w:p>
  </w:endnote>
  <w:endnote w:type="continuationSeparator" w:id="0">
    <w:p w14:paraId="727F5765" w14:textId="77777777" w:rsidR="00D3339F" w:rsidRDefault="00D3339F" w:rsidP="00B6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78981" w14:textId="77777777" w:rsidR="00D3339F" w:rsidRDefault="00D3339F" w:rsidP="00B62459">
      <w:r>
        <w:separator/>
      </w:r>
    </w:p>
  </w:footnote>
  <w:footnote w:type="continuationSeparator" w:id="0">
    <w:p w14:paraId="53758513" w14:textId="77777777" w:rsidR="00D3339F" w:rsidRDefault="00D3339F" w:rsidP="00B62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E"/>
    <w:rsid w:val="00003A93"/>
    <w:rsid w:val="00073573"/>
    <w:rsid w:val="000B2517"/>
    <w:rsid w:val="000C46E6"/>
    <w:rsid w:val="000F3BCD"/>
    <w:rsid w:val="00102BC8"/>
    <w:rsid w:val="0013397F"/>
    <w:rsid w:val="00155331"/>
    <w:rsid w:val="00197DBE"/>
    <w:rsid w:val="001A5C1B"/>
    <w:rsid w:val="001C1414"/>
    <w:rsid w:val="001D72A1"/>
    <w:rsid w:val="001E11F5"/>
    <w:rsid w:val="0021169A"/>
    <w:rsid w:val="0027480F"/>
    <w:rsid w:val="0028227A"/>
    <w:rsid w:val="002A2F92"/>
    <w:rsid w:val="002C54AA"/>
    <w:rsid w:val="00303C10"/>
    <w:rsid w:val="003276CA"/>
    <w:rsid w:val="0037060A"/>
    <w:rsid w:val="0039689B"/>
    <w:rsid w:val="003B60EA"/>
    <w:rsid w:val="003C7E30"/>
    <w:rsid w:val="00452F95"/>
    <w:rsid w:val="00455F3D"/>
    <w:rsid w:val="0049786E"/>
    <w:rsid w:val="004B2A2E"/>
    <w:rsid w:val="0052017F"/>
    <w:rsid w:val="005609FB"/>
    <w:rsid w:val="005A6FEC"/>
    <w:rsid w:val="0061798A"/>
    <w:rsid w:val="00637F4A"/>
    <w:rsid w:val="00665C71"/>
    <w:rsid w:val="00696D48"/>
    <w:rsid w:val="006D73FA"/>
    <w:rsid w:val="007046EA"/>
    <w:rsid w:val="007510AD"/>
    <w:rsid w:val="007943F0"/>
    <w:rsid w:val="007C396B"/>
    <w:rsid w:val="007D4EEC"/>
    <w:rsid w:val="00810605"/>
    <w:rsid w:val="00825379"/>
    <w:rsid w:val="00852714"/>
    <w:rsid w:val="008E31C0"/>
    <w:rsid w:val="008F59F9"/>
    <w:rsid w:val="00946D09"/>
    <w:rsid w:val="00963077"/>
    <w:rsid w:val="00975F62"/>
    <w:rsid w:val="009839D7"/>
    <w:rsid w:val="009C088D"/>
    <w:rsid w:val="009E3B1E"/>
    <w:rsid w:val="00A52250"/>
    <w:rsid w:val="00B07914"/>
    <w:rsid w:val="00B24056"/>
    <w:rsid w:val="00B324EF"/>
    <w:rsid w:val="00B62459"/>
    <w:rsid w:val="00B67E38"/>
    <w:rsid w:val="00B903AB"/>
    <w:rsid w:val="00BC30F7"/>
    <w:rsid w:val="00BF50B2"/>
    <w:rsid w:val="00CB0935"/>
    <w:rsid w:val="00CD00E8"/>
    <w:rsid w:val="00CD3394"/>
    <w:rsid w:val="00CE610D"/>
    <w:rsid w:val="00CF6F0C"/>
    <w:rsid w:val="00D3339F"/>
    <w:rsid w:val="00D778FE"/>
    <w:rsid w:val="00DD172E"/>
    <w:rsid w:val="00E36483"/>
    <w:rsid w:val="00F3737C"/>
    <w:rsid w:val="00F570BE"/>
    <w:rsid w:val="00F67C3D"/>
    <w:rsid w:val="00F71982"/>
    <w:rsid w:val="00F9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4418"/>
  <w14:defaultImageDpi w14:val="32767"/>
  <w15:chartTrackingRefBased/>
  <w15:docId w15:val="{CA7FFFE7-0256-1140-80DB-AFFE5576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3077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077"/>
    <w:rPr>
      <w:rFonts w:ascii="Times New Roman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624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62459"/>
  </w:style>
  <w:style w:type="paragraph" w:styleId="AltBilgi">
    <w:name w:val="footer"/>
    <w:basedOn w:val="Normal"/>
    <w:link w:val="AltBilgiChar"/>
    <w:uiPriority w:val="99"/>
    <w:unhideWhenUsed/>
    <w:rsid w:val="00B624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62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Küçükay</dc:creator>
  <cp:keywords/>
  <dc:description/>
  <cp:lastModifiedBy>Ecren Ece Meran</cp:lastModifiedBy>
  <cp:revision>9</cp:revision>
  <cp:lastPrinted>2018-10-27T07:01:00Z</cp:lastPrinted>
  <dcterms:created xsi:type="dcterms:W3CDTF">2026-01-08T11:17:00Z</dcterms:created>
  <dcterms:modified xsi:type="dcterms:W3CDTF">2026-01-28T06:51:00Z</dcterms:modified>
</cp:coreProperties>
</file>