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1135"/>
        <w:gridCol w:w="849"/>
        <w:gridCol w:w="1135"/>
        <w:gridCol w:w="4677"/>
        <w:gridCol w:w="1135"/>
        <w:gridCol w:w="3543"/>
        <w:gridCol w:w="1135"/>
      </w:tblGrid>
      <w:tr w:rsidR="001A0368" w:rsidRPr="00DD172E" w14:paraId="0F4F9F5D" w14:textId="77777777" w:rsidTr="00240AF1">
        <w:trPr>
          <w:gridAfter w:val="1"/>
          <w:wAfter w:w="1135" w:type="dxa"/>
          <w:trHeight w:val="4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5A5" w14:textId="62892C9D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6B9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83BF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661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16193284" w14:textId="77777777" w:rsidTr="00240AF1">
        <w:trPr>
          <w:gridAfter w:val="1"/>
          <w:wAfter w:w="1135" w:type="dxa"/>
          <w:trHeight w:val="4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821" w14:textId="57922F7D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6C7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53A0758B" wp14:editId="4DCA3840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A5D2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7DA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2B4CB033" w14:textId="77777777" w:rsidTr="00240AF1">
        <w:trPr>
          <w:gridAfter w:val="1"/>
          <w:wAfter w:w="1135" w:type="dxa"/>
          <w:trHeight w:val="4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DE5" w14:textId="699F7D73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006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63E2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DAA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0" wp14:anchorId="61DCD886" wp14:editId="706B6E62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0368" w:rsidRPr="00DD172E" w14:paraId="134EAD1C" w14:textId="77777777" w:rsidTr="00240AF1">
        <w:trPr>
          <w:gridAfter w:val="1"/>
          <w:wAfter w:w="1135" w:type="dxa"/>
          <w:trHeight w:val="4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C45" w14:textId="5E0B358D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170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5BE" w14:textId="291B5D61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862154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862154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DC2" w14:textId="77777777" w:rsidR="001A0368" w:rsidRPr="00DD172E" w:rsidRDefault="001A0368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562BAB43" w14:textId="77777777" w:rsidTr="00240AF1">
        <w:trPr>
          <w:gridAfter w:val="1"/>
          <w:wAfter w:w="1135" w:type="dxa"/>
          <w:trHeight w:val="4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8A6" w14:textId="2A26BD05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B1A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346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B34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0368" w:rsidRPr="00DD172E" w14:paraId="7F3336AA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D38" w14:textId="268C920E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C0D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PERİODONTOLOJ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 ANABİLİM DALI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F58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4D776FA3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524B2" w14:textId="1C326124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421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DHF405 PERİODONTOLOJ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II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2C62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6B69A650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975A" w14:textId="5807D0DF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16A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Gonca KELEŞ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3F4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5F8FC106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0A0" w14:textId="6F4D1842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3D0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CAA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0F092B10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705" w14:textId="0A38139B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D9D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-BAHAR YARIYILI (7-8.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YARIYIL)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EDC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5B551E01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FD2" w14:textId="65687535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F2B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368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A0368" w:rsidRPr="00DD172E" w14:paraId="0487CFD1" w14:textId="77777777" w:rsidTr="00240AF1">
        <w:trPr>
          <w:gridAfter w:val="1"/>
          <w:wAfter w:w="1135" w:type="dxa"/>
          <w:trHeight w:val="402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24E" w14:textId="128C2AB8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149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08.30 - 10.20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D89" w14:textId="77777777" w:rsidR="001A0368" w:rsidRPr="00DD172E" w:rsidRDefault="001A0368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40AF1" w:rsidRPr="00DD172E" w14:paraId="4463ECB0" w14:textId="77777777" w:rsidTr="00240AF1">
        <w:trPr>
          <w:trHeight w:val="40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1191F41" w14:textId="77777777" w:rsidR="00240AF1" w:rsidRPr="00DD172E" w:rsidRDefault="00240AF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FE4" w14:textId="542D8376" w:rsidR="00240AF1" w:rsidRPr="00DD172E" w:rsidRDefault="00240AF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C28" w14:textId="77777777" w:rsidR="00240AF1" w:rsidRPr="00DD172E" w:rsidRDefault="00240AF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DD0" w14:textId="77777777" w:rsidR="00240AF1" w:rsidRPr="00DD172E" w:rsidRDefault="00240AF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1E4" w14:textId="77777777" w:rsidR="00240AF1" w:rsidRPr="00DD172E" w:rsidRDefault="00240AF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F1" w:rsidRPr="003F3AC0" w14:paraId="7C8BE682" w14:textId="77777777" w:rsidTr="00240AF1">
        <w:trPr>
          <w:trHeight w:val="85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4A5B97A5" w14:textId="77777777" w:rsidR="00240AF1" w:rsidRPr="003F3AC0" w:rsidRDefault="00240AF1" w:rsidP="003551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87BF301" w14:textId="6BD0F533" w:rsidR="00240AF1" w:rsidRPr="003F3AC0" w:rsidRDefault="00240AF1" w:rsidP="003551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62649C0" w14:textId="77777777" w:rsidR="00240AF1" w:rsidRPr="003F3AC0" w:rsidRDefault="00240AF1" w:rsidP="003551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5E8232B" w14:textId="77777777" w:rsidR="00240AF1" w:rsidRPr="003F3AC0" w:rsidRDefault="00240AF1" w:rsidP="003551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DHF405 PERİODONTOLOJİ II                                                                                         TEORİK DERS KONU BAŞLIKLARI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599E8FD" w14:textId="77777777" w:rsidR="00240AF1" w:rsidRPr="003F3AC0" w:rsidRDefault="00240AF1" w:rsidP="003551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240AF1" w:rsidRPr="003F3AC0" w14:paraId="664B5A2B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820" w14:textId="75F8BBCF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6B3" w14:textId="36D560FF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F309" w14:textId="54E12AAC" w:rsidR="00240AF1" w:rsidRPr="0009509B" w:rsidRDefault="00240AF1" w:rsidP="00095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6B7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6B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A171" w14:textId="4B4EA7F2" w:rsidR="00240AF1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Faz I Periodon</w:t>
            </w:r>
            <w:r>
              <w:rPr>
                <w:rFonts w:ascii="Times New Roman" w:hAnsi="Times New Roman" w:cs="Times New Roman"/>
              </w:rPr>
              <w:t>tal Tedavi Genel Prensipleri</w:t>
            </w:r>
          </w:p>
          <w:p w14:paraId="0F6871F3" w14:textId="77777777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Hasta Motivasyonu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4188" w14:textId="77777777" w:rsidR="00240AF1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Gökçe AYKOL ŞAHİN</w:t>
            </w:r>
          </w:p>
          <w:p w14:paraId="4D26D878" w14:textId="50F93275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F1" w:rsidRPr="003F3AC0" w14:paraId="309100C1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032" w14:textId="09CD3138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702" w14:textId="42CE1406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9D70" w14:textId="697409EB" w:rsidR="00240AF1" w:rsidRPr="00A347A8" w:rsidRDefault="00240AF1" w:rsidP="00596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56B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6B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950" w14:textId="6C216973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2B5479">
              <w:rPr>
                <w:rFonts w:ascii="Times New Roman" w:hAnsi="Times New Roman" w:cs="Times New Roman"/>
              </w:rPr>
              <w:t>Periodontolojide Klinik Teşhis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13EC" w14:textId="468F34FC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240AF1" w:rsidRPr="003F3AC0" w14:paraId="72173254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4D73" w14:textId="2D7682BD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B28C" w14:textId="7D8B6C15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74CF" w14:textId="4FD3591E" w:rsidR="00240AF1" w:rsidRPr="00A347A8" w:rsidRDefault="00240AF1" w:rsidP="00596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6B7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6B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FBC6" w14:textId="6E62186D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05252B">
              <w:rPr>
                <w:rFonts w:ascii="Times New Roman" w:hAnsi="Times New Roman" w:cs="Times New Roman"/>
              </w:rPr>
              <w:t>Radyografik Değerlendirme-Klinik Risk Değerlendirmesi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94D9" w14:textId="6DDC8AE6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150ABA" w:rsidRPr="003F3AC0" w14:paraId="4434B7EE" w14:textId="77777777" w:rsidTr="00240AF1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BBA" w14:textId="4C3F83B6" w:rsidR="00150ABA" w:rsidRPr="003F3AC0" w:rsidRDefault="00150ABA" w:rsidP="00150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720" w14:textId="67AE1D4D" w:rsidR="00150ABA" w:rsidRPr="003F3AC0" w:rsidRDefault="00150ABA" w:rsidP="00150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3525" w14:textId="23D7F30B" w:rsidR="00150ABA" w:rsidRPr="00A347A8" w:rsidRDefault="00150ABA" w:rsidP="00150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27.09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A348" w14:textId="045B40A4" w:rsidR="00150ABA" w:rsidRPr="002B5479" w:rsidRDefault="00150ABA" w:rsidP="00150ABA">
            <w:pPr>
              <w:jc w:val="center"/>
              <w:rPr>
                <w:rFonts w:ascii="Times New Roman" w:hAnsi="Times New Roman" w:cs="Times New Roman"/>
              </w:rPr>
            </w:pPr>
            <w:r w:rsidRPr="0005252B">
              <w:rPr>
                <w:rFonts w:ascii="Times New Roman" w:hAnsi="Times New Roman" w:cs="Times New Roman"/>
              </w:rPr>
              <w:t>Sistematik Periodontal Tedavi ve Prognozun Belirlenmesi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EF01" w14:textId="77777777" w:rsidR="00150ABA" w:rsidRPr="003F3AC0" w:rsidRDefault="00150ABA" w:rsidP="00150ABA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240AF1" w:rsidRPr="003F3AC0" w14:paraId="1D4E8A34" w14:textId="77777777" w:rsidTr="00240AF1">
        <w:trPr>
          <w:trHeight w:val="680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5C6D" w14:textId="2E189DB5" w:rsidR="00240AF1" w:rsidRPr="003F3AC0" w:rsidRDefault="006E5BFC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Online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F2A3" w14:textId="2A13BF80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F9F06" w14:textId="77777777" w:rsidR="00240AF1" w:rsidRDefault="00240AF1" w:rsidP="000B5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93480" w14:textId="77C315B6" w:rsidR="00240AF1" w:rsidRPr="00A347A8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F35E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3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F1CF" w14:textId="16EE0B26" w:rsidR="00240AF1" w:rsidRPr="0005252B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Periodontal Tedaviyi Destekleyici Antimikrobiyal Tedavi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6DD7" w14:textId="5C945083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240AF1" w:rsidRPr="003F3AC0" w14:paraId="50A898E0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BEF1" w14:textId="35B0CCF2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019" w14:textId="5334B403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022B6" w14:textId="77777777" w:rsidR="00240AF1" w:rsidRDefault="00240AF1" w:rsidP="000B5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8ACA9" w14:textId="7BDB3F1F" w:rsidR="00240AF1" w:rsidRPr="0009509B" w:rsidRDefault="00240AF1" w:rsidP="00095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35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3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B9B7" w14:textId="6BE1F715" w:rsidR="00240AF1" w:rsidRPr="0005252B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Konak Modulasyonu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817" w14:textId="18084464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240AF1" w:rsidRPr="003F3AC0" w14:paraId="47DCDC9F" w14:textId="77777777" w:rsidTr="00240AF1">
        <w:trPr>
          <w:trHeight w:val="7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874C" w14:textId="1A74BB82" w:rsidR="00240AF1" w:rsidRPr="003F3AC0" w:rsidRDefault="00EF7F74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037" w14:textId="73ABF3F2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987C8" w14:textId="77777777" w:rsidR="00240AF1" w:rsidRDefault="00240AF1" w:rsidP="000B5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F84BD4" w14:textId="54EED69B" w:rsidR="00240AF1" w:rsidRPr="00A347A8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35E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3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C294" w14:textId="77777777" w:rsidR="00240AF1" w:rsidRPr="0005252B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05252B">
              <w:rPr>
                <w:rFonts w:ascii="Times New Roman" w:hAnsi="Times New Roman" w:cs="Times New Roman"/>
              </w:rPr>
              <w:t>Okluzal Travma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9B4E" w14:textId="31CA89C9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Sibel KAYAALTI YÜKSEK</w:t>
            </w:r>
          </w:p>
        </w:tc>
      </w:tr>
      <w:tr w:rsidR="00240AF1" w:rsidRPr="003F3AC0" w14:paraId="4C0C4A48" w14:textId="77777777" w:rsidTr="00240AF1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BD501" w14:textId="77777777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089F11" w14:textId="5CE5362A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8-9. HAFTA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CB512E" w14:textId="3CC8E214" w:rsidR="00240AF1" w:rsidRPr="00F85D16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85D1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.10.202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-0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.11.202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F60AE1" w14:textId="77777777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</w:p>
        </w:tc>
      </w:tr>
      <w:tr w:rsidR="00E132AD" w:rsidRPr="003F3AC0" w14:paraId="6B72B033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0C5F" w14:textId="664814C7" w:rsidR="00E132AD" w:rsidRPr="003F3AC0" w:rsidRDefault="00E132AD" w:rsidP="00E13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F68" w14:textId="3E0768D8" w:rsidR="00E132AD" w:rsidRPr="003F3AC0" w:rsidRDefault="00E132AD" w:rsidP="00E13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4B0" w14:textId="5CD2BA3C" w:rsidR="00E132AD" w:rsidRPr="00A347A8" w:rsidRDefault="00E132AD" w:rsidP="00E13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08.11.</w:t>
            </w:r>
            <w:r w:rsidRPr="00872A6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7FD1" w14:textId="77777777" w:rsidR="00E132AD" w:rsidRPr="00F16100" w:rsidRDefault="00E132AD" w:rsidP="00E132AD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 xml:space="preserve">Periodontal Tedavide Splintler </w:t>
            </w:r>
            <w:r>
              <w:rPr>
                <w:rFonts w:ascii="Times New Roman" w:hAnsi="Times New Roman" w:cs="Times New Roman"/>
              </w:rPr>
              <w:t>v</w:t>
            </w:r>
            <w:r w:rsidRPr="00F16100">
              <w:rPr>
                <w:rFonts w:ascii="Times New Roman" w:hAnsi="Times New Roman" w:cs="Times New Roman"/>
              </w:rPr>
              <w:t>e Okluzal Tedavi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2448" w14:textId="2CE1DF58" w:rsidR="00E132AD" w:rsidRPr="003F3AC0" w:rsidRDefault="00E132AD" w:rsidP="00E132AD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Sibel KAYAALTI YÜKSEK</w:t>
            </w:r>
          </w:p>
        </w:tc>
      </w:tr>
      <w:tr w:rsidR="00240AF1" w:rsidRPr="003F3AC0" w14:paraId="010F0238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64D" w14:textId="0CBF54F0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90C3" w14:textId="763D738C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429C" w14:textId="6A4E8930" w:rsidR="00240AF1" w:rsidRPr="00A347A8" w:rsidRDefault="00240AF1" w:rsidP="0009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633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63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363C" w14:textId="77777777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Sistemik Hastalığı Olan Bireylerde Periodontal Yaklaşım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744A" w14:textId="033E7364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150ABA" w:rsidRPr="003F3AC0" w14:paraId="07B87B66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A58" w14:textId="79419E57" w:rsidR="00150ABA" w:rsidRPr="003F3AC0" w:rsidRDefault="00150ABA" w:rsidP="00150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CED3" w14:textId="010C65F1" w:rsidR="00150ABA" w:rsidRPr="003F3AC0" w:rsidRDefault="00150ABA" w:rsidP="00150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C22" w14:textId="1711CB79" w:rsidR="00150ABA" w:rsidRPr="00A347A8" w:rsidRDefault="00150ABA" w:rsidP="00150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498" w14:textId="6EEE8F37" w:rsidR="00150ABA" w:rsidRPr="00F16100" w:rsidRDefault="00150ABA" w:rsidP="00150ABA">
            <w:pPr>
              <w:jc w:val="center"/>
              <w:rPr>
                <w:rFonts w:ascii="Times New Roman" w:hAnsi="Times New Roman" w:cs="Times New Roman"/>
              </w:rPr>
            </w:pPr>
            <w:r w:rsidRPr="005F3510">
              <w:rPr>
                <w:rFonts w:ascii="Times New Roman" w:hAnsi="Times New Roman" w:cs="Times New Roman"/>
              </w:rPr>
              <w:t>Periodontolojide Lazer Uygulamaları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A8F3" w14:textId="412CC2F8" w:rsidR="00150ABA" w:rsidRPr="003F3AC0" w:rsidRDefault="00150ABA" w:rsidP="00150ABA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240AF1" w:rsidRPr="003F3AC0" w14:paraId="36950D7B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4B3" w14:textId="29B72883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B1D" w14:textId="105B29DD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372E" w14:textId="400DBDBE" w:rsidR="00240AF1" w:rsidRPr="00A347A8" w:rsidRDefault="0030633D" w:rsidP="00596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40AF1">
              <w:rPr>
                <w:rFonts w:ascii="Times New Roman" w:hAnsi="Times New Roman" w:cs="Times New Roman"/>
                <w:b/>
              </w:rPr>
              <w:t>.11</w:t>
            </w:r>
            <w:r w:rsidR="00240AF1" w:rsidRPr="00872A6B">
              <w:rPr>
                <w:rFonts w:ascii="Times New Roman" w:hAnsi="Times New Roman" w:cs="Times New Roman"/>
                <w:b/>
              </w:rPr>
              <w:t>.20</w:t>
            </w:r>
            <w:r w:rsidR="00240AF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ABEA" w14:textId="77777777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Periodontal Cerrahi Alanların Anatomisi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FF6E" w14:textId="40635ABC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240AF1" w:rsidRPr="003F3AC0" w14:paraId="0292F8F9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2A5" w14:textId="7299FC28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E74" w14:textId="05C3D076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8A8" w14:textId="33BBBAE7" w:rsidR="00240AF1" w:rsidRPr="00A347A8" w:rsidRDefault="00240AF1" w:rsidP="00596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6</w:t>
            </w:r>
            <w:r w:rsidRPr="006E27D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12</w:t>
            </w:r>
            <w:r w:rsidRPr="006E27D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B792" w14:textId="77777777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 xml:space="preserve">Periodontal Cerrahinin Temel İlkeleri </w:t>
            </w:r>
            <w:r>
              <w:rPr>
                <w:rFonts w:ascii="Times New Roman" w:hAnsi="Times New Roman" w:cs="Times New Roman"/>
              </w:rPr>
              <w:t>v</w:t>
            </w:r>
            <w:r w:rsidRPr="00F16100">
              <w:rPr>
                <w:rFonts w:ascii="Times New Roman" w:hAnsi="Times New Roman" w:cs="Times New Roman"/>
              </w:rPr>
              <w:t>e Kullanılan Enstrümanlar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1AE7" w14:textId="039D78C0" w:rsidR="00240AF1" w:rsidRPr="003F3AC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240AF1" w:rsidRPr="003F3AC0" w14:paraId="72A88FC1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387" w14:textId="784B2906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F0B" w14:textId="3F096B20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7BD" w14:textId="1ED8A240" w:rsidR="00240AF1" w:rsidRPr="00A347A8" w:rsidRDefault="00240AF1" w:rsidP="00596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633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63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055" w14:textId="3B2CD48E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Periodontal Cerrahi Teknikler</w:t>
            </w:r>
          </w:p>
          <w:p w14:paraId="6B2814B0" w14:textId="3F29BB32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 xml:space="preserve">Sütür Materyalleri </w:t>
            </w:r>
            <w:r>
              <w:rPr>
                <w:rFonts w:ascii="Times New Roman" w:hAnsi="Times New Roman" w:cs="Times New Roman"/>
              </w:rPr>
              <w:t>v</w:t>
            </w:r>
            <w:r w:rsidRPr="00F16100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 xml:space="preserve"> Sütür </w:t>
            </w:r>
            <w:r w:rsidRPr="00F16100">
              <w:rPr>
                <w:rFonts w:ascii="Times New Roman" w:hAnsi="Times New Roman" w:cs="Times New Roman"/>
              </w:rPr>
              <w:t>Teknikleri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8EC8" w14:textId="09EE4703" w:rsidR="00240AF1" w:rsidRPr="003F3AC0" w:rsidRDefault="00435CE9" w:rsidP="0059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="00240AF1" w:rsidRPr="003F3AC0">
              <w:rPr>
                <w:rFonts w:ascii="Times New Roman" w:hAnsi="Times New Roman" w:cs="Times New Roman"/>
              </w:rPr>
              <w:t>Dr. Sibel KAYAALTI YÜKSEK</w:t>
            </w:r>
          </w:p>
        </w:tc>
      </w:tr>
      <w:tr w:rsidR="00E132AD" w:rsidRPr="003F3AC0" w14:paraId="30921120" w14:textId="77777777" w:rsidTr="00240AF1">
        <w:trPr>
          <w:trHeight w:val="6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E04" w14:textId="08709E41" w:rsidR="00E132AD" w:rsidRPr="003F3AC0" w:rsidRDefault="00E132AD" w:rsidP="00E13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E1E" w14:textId="53DFF821" w:rsidR="00E132AD" w:rsidRPr="003F3AC0" w:rsidRDefault="00E132AD" w:rsidP="00E13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A3E" w14:textId="50F5122C" w:rsidR="00E132AD" w:rsidRPr="00A347A8" w:rsidRDefault="00E132AD" w:rsidP="00E13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F217" w14:textId="77777777" w:rsidR="00E132AD" w:rsidRPr="00F16100" w:rsidRDefault="00E132AD" w:rsidP="00E132AD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Dişeti Büyümelerinin Tedavisi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46D4" w14:textId="7F14EE9F" w:rsidR="00E132AD" w:rsidRPr="003F3AC0" w:rsidRDefault="00435CE9" w:rsidP="00E1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Pr="003F3AC0">
              <w:rPr>
                <w:rFonts w:ascii="Times New Roman" w:hAnsi="Times New Roman" w:cs="Times New Roman"/>
              </w:rPr>
              <w:t xml:space="preserve">Dr. </w:t>
            </w:r>
            <w:r w:rsidR="00E132AD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240AF1" w:rsidRPr="003F3AC0" w14:paraId="111559C2" w14:textId="77777777" w:rsidTr="00240AF1">
        <w:trPr>
          <w:trHeight w:val="342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D3376" w14:textId="77777777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6959" w14:textId="533DFC19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6296" w14:textId="77777777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D383" w14:textId="77777777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2DA" w14:textId="77777777" w:rsidR="00240AF1" w:rsidRPr="003F3AC0" w:rsidRDefault="00240AF1" w:rsidP="000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240AF1" w:rsidRPr="007D0E73" w14:paraId="3C4025E3" w14:textId="77777777" w:rsidTr="00240AF1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D4904F5" w14:textId="77777777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1C4B8" w14:textId="0BABEA52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C54821D" w14:textId="50516543" w:rsidR="00240AF1" w:rsidRPr="00872A6B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 w:rsidRPr="005A40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Pr="005A40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-0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1106004" w14:textId="77777777" w:rsidR="00240AF1" w:rsidRPr="007D0E73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ARA SINAV HAFTASI </w:t>
            </w:r>
          </w:p>
        </w:tc>
      </w:tr>
      <w:tr w:rsidR="00240AF1" w:rsidRPr="007D0E73" w14:paraId="27FBC423" w14:textId="77777777" w:rsidTr="00240AF1">
        <w:trPr>
          <w:trHeight w:val="3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3D9CF4" w14:textId="77777777" w:rsidR="00240AF1" w:rsidRPr="007D0E73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44B" w14:textId="55501B8C" w:rsidR="00240AF1" w:rsidRPr="007D0E73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A805" w14:textId="77777777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931" w14:textId="77777777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A52" w14:textId="77777777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240AF1" w:rsidRPr="007D0E73" w14:paraId="28268BB4" w14:textId="77777777" w:rsidTr="00240AF1">
        <w:trPr>
          <w:trHeight w:val="5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10143" w14:textId="77777777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0A03CF9" w14:textId="3FBB2757" w:rsidR="00240AF1" w:rsidRPr="007D0E73" w:rsidRDefault="00240AF1" w:rsidP="000B5D1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E4FD029" w14:textId="16B2FD69" w:rsidR="00240AF1" w:rsidRPr="007D0E73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.01-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6F1751B" w14:textId="77777777" w:rsidR="00240AF1" w:rsidRPr="007D0E73" w:rsidRDefault="00240AF1" w:rsidP="000B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TATİL</w:t>
            </w:r>
          </w:p>
        </w:tc>
      </w:tr>
    </w:tbl>
    <w:p w14:paraId="69CA300F" w14:textId="77777777" w:rsidR="00945118" w:rsidRDefault="00945118" w:rsidP="00945118">
      <w:pPr>
        <w:rPr>
          <w:rFonts w:ascii="Times New Roman" w:hAnsi="Times New Roman" w:cs="Times New Roman"/>
          <w:noProof/>
        </w:rPr>
      </w:pPr>
    </w:p>
    <w:tbl>
      <w:tblPr>
        <w:tblW w:w="154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843"/>
        <w:gridCol w:w="1984"/>
        <w:gridCol w:w="10490"/>
      </w:tblGrid>
      <w:tr w:rsidR="00240AF1" w:rsidRPr="007D0E73" w14:paraId="03F78D9C" w14:textId="77777777" w:rsidTr="00240AF1">
        <w:trPr>
          <w:trHeight w:val="48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84A60" w14:textId="77777777" w:rsidR="00240AF1" w:rsidRPr="007D0E73" w:rsidRDefault="00240AF1" w:rsidP="00607F5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CA2AE15" w14:textId="033FBB12" w:rsidR="00240AF1" w:rsidRPr="007D0E73" w:rsidRDefault="00240AF1" w:rsidP="00607F5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FD0E0E" w14:textId="72A3C237" w:rsidR="00240AF1" w:rsidRPr="007D0E73" w:rsidRDefault="00240AF1" w:rsidP="00607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.01-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211124B" w14:textId="0F6936A1" w:rsidR="00240AF1" w:rsidRPr="007D0E73" w:rsidRDefault="00240AF1" w:rsidP="00240AF1">
            <w:pPr>
              <w:ind w:right="247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                                     BÜTÜNLEME SINAVI</w:t>
            </w:r>
          </w:p>
        </w:tc>
      </w:tr>
    </w:tbl>
    <w:p w14:paraId="49B08CCC" w14:textId="77777777" w:rsidR="009312F1" w:rsidRPr="003F3AC0" w:rsidRDefault="009312F1" w:rsidP="00F16100">
      <w:pPr>
        <w:spacing w:line="276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544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843"/>
        <w:gridCol w:w="1984"/>
        <w:gridCol w:w="5954"/>
        <w:gridCol w:w="4536"/>
      </w:tblGrid>
      <w:tr w:rsidR="00240AF1" w:rsidRPr="003F3AC0" w14:paraId="61444FB5" w14:textId="77777777" w:rsidTr="001A0368">
        <w:trPr>
          <w:trHeight w:val="680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37E" w14:textId="6CFC890A" w:rsidR="00240AF1" w:rsidRPr="003F3AC0" w:rsidRDefault="00240AF1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477" w14:textId="040520EC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17.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9F4" w14:textId="08F3DA0D" w:rsidR="00240AF1" w:rsidRDefault="00240AF1" w:rsidP="004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8569" w14:textId="58A6FAD4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8A335A">
              <w:rPr>
                <w:rFonts w:ascii="Times New Roman" w:hAnsi="Times New Roman" w:cs="Times New Roman"/>
              </w:rPr>
              <w:t>Periodontal Fl</w:t>
            </w:r>
            <w:r>
              <w:rPr>
                <w:rFonts w:ascii="Times New Roman" w:hAnsi="Times New Roman" w:cs="Times New Roman"/>
              </w:rPr>
              <w:t>e</w:t>
            </w:r>
            <w:r w:rsidRPr="008A335A">
              <w:rPr>
                <w:rFonts w:ascii="Times New Roman" w:hAnsi="Times New Roman" w:cs="Times New Roman"/>
              </w:rPr>
              <w:t>p Uygulamaları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CD34" w14:textId="3D036F27" w:rsidR="00240AF1" w:rsidRPr="003F3AC0" w:rsidRDefault="00435CE9" w:rsidP="0024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Pr="003F3AC0">
              <w:rPr>
                <w:rFonts w:ascii="Times New Roman" w:hAnsi="Times New Roman" w:cs="Times New Roman"/>
              </w:rPr>
              <w:t xml:space="preserve">Dr. </w:t>
            </w:r>
            <w:r w:rsidR="00240AF1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240AF1" w:rsidRPr="003F3AC0" w14:paraId="4F0CD076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B99" w14:textId="5795CCEE" w:rsidR="00DA7E63" w:rsidRPr="003F3AC0" w:rsidRDefault="00240AF1" w:rsidP="00DA7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A7F" w14:textId="717496BB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18.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D0D" w14:textId="515B5926" w:rsidR="00240AF1" w:rsidRDefault="0030633D" w:rsidP="004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40AF1">
              <w:rPr>
                <w:rFonts w:ascii="Times New Roman" w:hAnsi="Times New Roman" w:cs="Times New Roman"/>
                <w:b/>
              </w:rPr>
              <w:t>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40AF1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B348" w14:textId="449E68CC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8A335A">
              <w:rPr>
                <w:rFonts w:ascii="Times New Roman" w:hAnsi="Times New Roman" w:cs="Times New Roman"/>
              </w:rPr>
              <w:t>Rezektif Periodontal Kemik Cerrahisi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35A">
              <w:rPr>
                <w:rFonts w:ascii="Times New Roman" w:hAnsi="Times New Roman" w:cs="Times New Roman"/>
              </w:rPr>
              <w:t>Kuron Boyu Uzatma İşlemi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94E4" w14:textId="7B7407EB" w:rsidR="00240AF1" w:rsidRPr="003F3AC0" w:rsidRDefault="00240AF1" w:rsidP="00240AF1">
            <w:pPr>
              <w:jc w:val="center"/>
              <w:rPr>
                <w:rFonts w:ascii="Times New Roman" w:hAnsi="Times New Roman" w:cs="Times New Roman"/>
              </w:rPr>
            </w:pPr>
            <w:r w:rsidRPr="007D0E73">
              <w:rPr>
                <w:rFonts w:ascii="Times New Roman" w:hAnsi="Times New Roman" w:cs="Times New Roman"/>
              </w:rPr>
              <w:t>Dr. Öğr. Üyesi</w:t>
            </w:r>
            <w:r>
              <w:rPr>
                <w:rFonts w:ascii="Times New Roman" w:hAnsi="Times New Roman" w:cs="Times New Roman"/>
              </w:rPr>
              <w:t xml:space="preserve"> Nihal ERAYDIN</w:t>
            </w:r>
          </w:p>
        </w:tc>
      </w:tr>
      <w:tr w:rsidR="00240AF1" w:rsidRPr="003F3AC0" w14:paraId="28547D96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BB1" w14:textId="17FBEB03" w:rsidR="00240AF1" w:rsidRPr="003F3AC0" w:rsidRDefault="00DA7E63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C58" w14:textId="1FDD5335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19.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1F2" w14:textId="45969B1A" w:rsidR="00240AF1" w:rsidRDefault="00240AF1" w:rsidP="004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0633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40428C"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5408" w14:textId="0BC40493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105259">
              <w:rPr>
                <w:rFonts w:ascii="Times New Roman" w:hAnsi="Times New Roman" w:cs="Times New Roman"/>
              </w:rPr>
              <w:t>Periodontal Rejenerasyon ve Rekonstrüktif Cerrahi</w:t>
            </w:r>
            <w:r>
              <w:rPr>
                <w:rFonts w:ascii="Times New Roman" w:hAnsi="Times New Roman" w:cs="Times New Roman"/>
              </w:rPr>
              <w:t xml:space="preserve"> Teknikler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6DAD" w14:textId="638EE526" w:rsidR="00240AF1" w:rsidRPr="003F3AC0" w:rsidRDefault="00240AF1" w:rsidP="00240AF1">
            <w:pPr>
              <w:jc w:val="center"/>
              <w:rPr>
                <w:rFonts w:ascii="Times New Roman" w:hAnsi="Times New Roman" w:cs="Times New Roman"/>
              </w:rPr>
            </w:pPr>
            <w:r w:rsidRPr="007D0E73">
              <w:rPr>
                <w:rFonts w:ascii="Times New Roman" w:hAnsi="Times New Roman" w:cs="Times New Roman"/>
              </w:rPr>
              <w:t>Dr. Öğr. Üyesi</w:t>
            </w:r>
            <w:r>
              <w:rPr>
                <w:rFonts w:ascii="Times New Roman" w:hAnsi="Times New Roman" w:cs="Times New Roman"/>
              </w:rPr>
              <w:t xml:space="preserve"> Nihal ERAYDIN</w:t>
            </w:r>
          </w:p>
        </w:tc>
      </w:tr>
      <w:tr w:rsidR="00240AF1" w:rsidRPr="003F3AC0" w14:paraId="4804A138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C6A" w14:textId="36739CA5" w:rsidR="00240AF1" w:rsidRPr="003F3AC0" w:rsidRDefault="00DA7E63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128" w14:textId="5C71DB0F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20.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7AC" w14:textId="56BB7A2A" w:rsidR="00240AF1" w:rsidRDefault="00240AF1" w:rsidP="004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6EB9" w14:textId="11318929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Periodontal Hastalıkların Tedavisinde Kullanılan Bi</w:t>
            </w:r>
            <w:r>
              <w:rPr>
                <w:rFonts w:ascii="Times New Roman" w:hAnsi="Times New Roman" w:cs="Times New Roman"/>
              </w:rPr>
              <w:t>y</w:t>
            </w:r>
            <w:r w:rsidRPr="00F16100">
              <w:rPr>
                <w:rFonts w:ascii="Times New Roman" w:hAnsi="Times New Roman" w:cs="Times New Roman"/>
              </w:rPr>
              <w:t>omateryaller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8A19" w14:textId="77777777" w:rsidR="00240AF1" w:rsidRPr="003F3AC0" w:rsidRDefault="00240AF1" w:rsidP="00240AF1">
            <w:pPr>
              <w:jc w:val="center"/>
              <w:rPr>
                <w:rFonts w:ascii="Times New Roman" w:hAnsi="Times New Roman" w:cs="Times New Roman"/>
              </w:rPr>
            </w:pPr>
            <w:r w:rsidRPr="007D0E73">
              <w:rPr>
                <w:rFonts w:ascii="Times New Roman" w:hAnsi="Times New Roman" w:cs="Times New Roman"/>
              </w:rPr>
              <w:t>Dr. Öğr. Üyesi</w:t>
            </w:r>
            <w:r>
              <w:rPr>
                <w:rFonts w:ascii="Times New Roman" w:hAnsi="Times New Roman" w:cs="Times New Roman"/>
              </w:rPr>
              <w:t xml:space="preserve"> Nihal ERAYDIN</w:t>
            </w:r>
          </w:p>
        </w:tc>
      </w:tr>
      <w:tr w:rsidR="00240AF1" w:rsidRPr="003F3AC0" w14:paraId="56F3805C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0F5" w14:textId="0C4D3585" w:rsidR="00240AF1" w:rsidRPr="003F3AC0" w:rsidRDefault="00DA7E63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DC3" w14:textId="36FC0971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21.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D01" w14:textId="53D88872" w:rsidR="00240AF1" w:rsidRDefault="00240AF1" w:rsidP="004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063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CCD0" w14:textId="34FE508B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 xml:space="preserve">Furkasyon Defektleri </w:t>
            </w:r>
            <w:r>
              <w:rPr>
                <w:rFonts w:ascii="Times New Roman" w:hAnsi="Times New Roman" w:cs="Times New Roman"/>
              </w:rPr>
              <w:t>ve Tedavileri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0D8B" w14:textId="06A7718C" w:rsidR="00240AF1" w:rsidRPr="003F3AC0" w:rsidRDefault="00240AF1" w:rsidP="00240AF1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Dr. Öğr. Üyesi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240AF1" w:rsidRPr="003F3AC0" w14:paraId="247AD21E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BE7C" w14:textId="49B729CD" w:rsidR="00240AF1" w:rsidRPr="003F3AC0" w:rsidRDefault="00DA7E63" w:rsidP="0024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34B8" w14:textId="56AE9032" w:rsidR="00240AF1" w:rsidRPr="003F3AC0" w:rsidRDefault="00240AF1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22.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464" w14:textId="3881BCA3" w:rsidR="00240AF1" w:rsidRDefault="0030633D" w:rsidP="004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40AF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40AF1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401" w14:textId="1B15BDA1" w:rsidR="00240AF1" w:rsidRPr="00F16100" w:rsidRDefault="00240AF1" w:rsidP="00596946">
            <w:pPr>
              <w:jc w:val="center"/>
              <w:rPr>
                <w:rFonts w:ascii="Times New Roman" w:hAnsi="Times New Roman" w:cs="Times New Roman"/>
              </w:rPr>
            </w:pPr>
            <w:r w:rsidRPr="005F3510">
              <w:rPr>
                <w:rFonts w:ascii="Times New Roman" w:hAnsi="Times New Roman" w:cs="Times New Roman"/>
              </w:rPr>
              <w:t>Periodontoloji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F3510">
              <w:rPr>
                <w:rFonts w:ascii="Times New Roman" w:hAnsi="Times New Roman" w:cs="Times New Roman"/>
              </w:rPr>
              <w:t>Endodonti</w:t>
            </w:r>
            <w:r>
              <w:rPr>
                <w:rFonts w:ascii="Times New Roman" w:hAnsi="Times New Roman" w:cs="Times New Roman"/>
              </w:rPr>
              <w:t xml:space="preserve"> - Ortodonti - Protez </w:t>
            </w:r>
            <w:r w:rsidRPr="00F87E2A">
              <w:rPr>
                <w:rFonts w:ascii="Times New Roman" w:hAnsi="Times New Roman" w:cs="Times New Roman"/>
              </w:rPr>
              <w:t>İlişkisi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434D" w14:textId="6060149D" w:rsidR="00240AF1" w:rsidRPr="003F3AC0" w:rsidRDefault="00240AF1" w:rsidP="00240AF1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EF7F74" w:rsidRPr="003F3AC0" w14:paraId="3624207C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49DC" w14:textId="23B0AAF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704" w14:textId="593E593C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23.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9EE" w14:textId="2FFD2E2A" w:rsidR="00EF7F74" w:rsidRDefault="00EF7F74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.03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AB2D" w14:textId="6E0B66A8" w:rsidR="00EF7F74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Dişeti Çekilmeleri</w:t>
            </w:r>
          </w:p>
          <w:p w14:paraId="19162658" w14:textId="466E335E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E0129E">
              <w:rPr>
                <w:rFonts w:ascii="Times New Roman" w:hAnsi="Times New Roman" w:cs="Times New Roman"/>
              </w:rPr>
              <w:t>Periodontal Plastik Cerrahi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CF58" w14:textId="76DAE710" w:rsidR="00EF7F74" w:rsidRPr="003F3AC0" w:rsidRDefault="00435CE9" w:rsidP="00EF7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Pr="003F3AC0">
              <w:rPr>
                <w:rFonts w:ascii="Times New Roman" w:hAnsi="Times New Roman" w:cs="Times New Roman"/>
              </w:rPr>
              <w:t xml:space="preserve">Dr. </w:t>
            </w:r>
            <w:r w:rsidR="00EF7F74" w:rsidRPr="00940E4F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EF7F74" w:rsidRPr="003F3AC0" w14:paraId="46B437A6" w14:textId="77777777" w:rsidTr="001A0368">
        <w:trPr>
          <w:trHeight w:val="46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42B983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FF13C3" w14:textId="35085F74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24-25.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C73EA" w14:textId="1A42AEBC" w:rsidR="00EF7F74" w:rsidRDefault="00EF7F74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63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="0030633D"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C52F4C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3. ARA SINAV HAFTASI</w:t>
            </w:r>
          </w:p>
        </w:tc>
      </w:tr>
      <w:tr w:rsidR="00EF7F74" w:rsidRPr="003F3AC0" w14:paraId="62C9AE4B" w14:textId="77777777" w:rsidTr="001A0368">
        <w:trPr>
          <w:trHeight w:val="680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CEF" w14:textId="33E71DF0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842" w14:textId="23D39E4C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26.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3E5" w14:textId="67693ED7" w:rsidR="00EF7F74" w:rsidRDefault="00EF7F74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428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6171" w14:textId="0CB56C34" w:rsidR="00EF7F74" w:rsidRPr="003F3AC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4F2F12">
              <w:rPr>
                <w:rFonts w:ascii="Times New Roman" w:hAnsi="Times New Roman" w:cs="Times New Roman"/>
              </w:rPr>
              <w:t>Periodontal Plastik Cerrahi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E059" w14:textId="7E2B8F88" w:rsidR="00EF7F74" w:rsidRPr="003F3AC0" w:rsidRDefault="00435CE9" w:rsidP="00EF7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Pr="003F3AC0">
              <w:rPr>
                <w:rFonts w:ascii="Times New Roman" w:hAnsi="Times New Roman" w:cs="Times New Roman"/>
              </w:rPr>
              <w:t xml:space="preserve">Dr. </w:t>
            </w:r>
            <w:r w:rsidR="00EF7F74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EF7F74" w:rsidRPr="003F3AC0" w14:paraId="01C2E832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CAD" w14:textId="226A411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CAB" w14:textId="49CD2FB3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27.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C3A" w14:textId="56DBF2C4" w:rsidR="00EF7F74" w:rsidRDefault="00EF7F74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042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5A8F" w14:textId="77777777" w:rsidR="00EF7F74" w:rsidRPr="003F3AC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Periodontal Tedaviler Sonrası Yara İyileşmesi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D6F2" w14:textId="512C3BFA" w:rsidR="00EF7F74" w:rsidRPr="003F3AC0" w:rsidRDefault="00435CE9" w:rsidP="00EF7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Pr="003F3AC0">
              <w:rPr>
                <w:rFonts w:ascii="Times New Roman" w:hAnsi="Times New Roman" w:cs="Times New Roman"/>
              </w:rPr>
              <w:t xml:space="preserve">Dr. </w:t>
            </w:r>
            <w:r w:rsidR="00EF7F74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EF7F74" w:rsidRPr="003F3AC0" w14:paraId="2DB258F4" w14:textId="77777777" w:rsidTr="001A0368">
        <w:trPr>
          <w:trHeight w:val="680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D37B" w14:textId="553D4D5F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765" w14:textId="5CD80334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28.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E2F" w14:textId="44574553" w:rsidR="00EF7F74" w:rsidRDefault="0040428C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F7F74" w:rsidRPr="00002606">
              <w:rPr>
                <w:rFonts w:ascii="Times New Roman" w:hAnsi="Times New Roman" w:cs="Times New Roman"/>
                <w:b/>
              </w:rPr>
              <w:t>.0</w:t>
            </w:r>
            <w:r w:rsidR="00EF7F74">
              <w:rPr>
                <w:rFonts w:ascii="Times New Roman" w:hAnsi="Times New Roman" w:cs="Times New Roman"/>
                <w:b/>
              </w:rPr>
              <w:t>4</w:t>
            </w:r>
            <w:r w:rsidR="00EF7F74" w:rsidRPr="00002606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D0EC" w14:textId="77777777" w:rsidR="00EF7F74" w:rsidRPr="003F3AC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3F3AC0">
              <w:rPr>
                <w:rFonts w:ascii="Times New Roman" w:hAnsi="Times New Roman" w:cs="Times New Roman"/>
              </w:rPr>
              <w:t>Postoperatif Bakım ve Periodontal Patlar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CE05" w14:textId="651EBBE6" w:rsidR="00EF7F74" w:rsidRPr="003F3AC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7D0E73">
              <w:rPr>
                <w:rFonts w:ascii="Times New Roman" w:hAnsi="Times New Roman" w:cs="Times New Roman"/>
              </w:rPr>
              <w:t>Dr. Öğr. Üyesi</w:t>
            </w:r>
            <w:r>
              <w:rPr>
                <w:rFonts w:ascii="Times New Roman" w:hAnsi="Times New Roman" w:cs="Times New Roman"/>
              </w:rPr>
              <w:t xml:space="preserve"> Nihal ERAYDIN</w:t>
            </w:r>
          </w:p>
        </w:tc>
      </w:tr>
      <w:tr w:rsidR="00EF7F74" w:rsidRPr="003F3AC0" w14:paraId="10B382E3" w14:textId="77777777" w:rsidTr="001A0368">
        <w:trPr>
          <w:trHeight w:val="567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2109" w14:textId="366593F3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8E4" w14:textId="2260FD9C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29.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44F" w14:textId="42F13380" w:rsidR="0030633D" w:rsidRPr="0030633D" w:rsidRDefault="00EF7F74" w:rsidP="0030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428C">
              <w:rPr>
                <w:rFonts w:ascii="Times New Roman" w:hAnsi="Times New Roman" w:cs="Times New Roman"/>
                <w:b/>
              </w:rPr>
              <w:t>7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BC72" w14:textId="77777777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Destekleyici Periodontal Tedavi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260C" w14:textId="69A38D76" w:rsidR="00EF7F74" w:rsidRPr="003F3AC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EF7F74" w:rsidRPr="003F3AC0" w14:paraId="560A9755" w14:textId="77777777" w:rsidTr="001A0368">
        <w:trPr>
          <w:trHeight w:val="68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F69" w14:textId="71E99B01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0DA" w14:textId="33764E88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E69" w14:textId="671A0116" w:rsidR="00EF7F74" w:rsidRDefault="00EF7F74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428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5E1" w14:textId="4461532A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0B5D1E">
              <w:rPr>
                <w:rFonts w:ascii="Times New Roman" w:hAnsi="Times New Roman" w:cs="Times New Roman"/>
              </w:rPr>
              <w:t>Periodontolojide İmplant Uygulamaları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FA6" w14:textId="77777777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EF7F74" w:rsidRPr="003F3AC0" w14:paraId="7D87C16C" w14:textId="77777777" w:rsidTr="001A0368">
        <w:trPr>
          <w:trHeight w:val="680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A85C" w14:textId="40FFBC0E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8486" w14:textId="53B7CE56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31. 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1AB" w14:textId="679D72A5" w:rsidR="00EF7F74" w:rsidRDefault="0040428C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EF7F7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EF7F74" w:rsidRPr="00872A6B">
              <w:rPr>
                <w:rFonts w:ascii="Times New Roman" w:hAnsi="Times New Roman" w:cs="Times New Roman"/>
                <w:b/>
              </w:rPr>
              <w:t>.202</w:t>
            </w:r>
            <w:r w:rsidR="003063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80FA" w14:textId="77777777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Periodontal Dokuları Etkileyen Dermatozlar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B6F5" w14:textId="1A542358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Dr. Öğr. Üyesi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EF7F74" w:rsidRPr="003F3AC0" w14:paraId="10D8E42E" w14:textId="77777777" w:rsidTr="001A0368">
        <w:trPr>
          <w:trHeight w:val="6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24F" w14:textId="6DE01F02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Yüz Yüze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4611" w14:textId="690EB992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32. HAFTA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26F" w14:textId="1E442126" w:rsidR="00EF7F74" w:rsidRDefault="0040428C" w:rsidP="00EF7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</w:t>
            </w:r>
            <w:r w:rsidR="00EF7F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.05</w:t>
            </w:r>
            <w:r w:rsidR="00EF7F74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 w:rsidR="00EF7F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3063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7D7D9" w14:textId="77777777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Sigaranın Periodontal Dokulara Etkisi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6C56" w14:textId="32A4F302" w:rsidR="00EF7F74" w:rsidRPr="00F16100" w:rsidRDefault="00EF7F74" w:rsidP="00EF7F7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Dr. Öğr. Üyesi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EF7F74" w:rsidRPr="003F3AC0" w14:paraId="57F84032" w14:textId="77777777" w:rsidTr="001A0368">
        <w:trPr>
          <w:trHeight w:val="567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B6BC2A4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67062" w14:textId="034F7C9A" w:rsidR="00EF7F74" w:rsidRPr="003F3AC0" w:rsidRDefault="00EF7F74" w:rsidP="00EF7F7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F7FEF08" w14:textId="1DDD9597" w:rsidR="00EF7F74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.05-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09890CF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FİNAL SINAV HAFTASI</w:t>
            </w:r>
          </w:p>
        </w:tc>
      </w:tr>
      <w:tr w:rsidR="00EF7F74" w:rsidRPr="003F3AC0" w14:paraId="56F0B2D6" w14:textId="77777777" w:rsidTr="001A0368">
        <w:trPr>
          <w:trHeight w:val="342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48BB82A" w14:textId="77777777" w:rsidR="00EF7F74" w:rsidRPr="003F3AC0" w:rsidRDefault="00EF7F74" w:rsidP="00EF7F7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6B0" w14:textId="1016C4E1" w:rsidR="00EF7F74" w:rsidRPr="003F3AC0" w:rsidRDefault="00EF7F74" w:rsidP="00EF7F7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AD14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53B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35D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EF7F74" w:rsidRPr="003F3AC0" w14:paraId="18CA0560" w14:textId="77777777" w:rsidTr="001A0368">
        <w:trPr>
          <w:trHeight w:val="567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1AA0E7A7" w14:textId="77777777" w:rsidR="00EF7F74" w:rsidRPr="003F3AC0" w:rsidRDefault="00EF7F74" w:rsidP="00EF7F7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09A397" w14:textId="0F250797" w:rsidR="00EF7F74" w:rsidRPr="003F3AC0" w:rsidRDefault="00EF7F74" w:rsidP="00EF7F7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89BD48" w14:textId="62488D0F" w:rsidR="00EF7F74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-2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</w:t>
            </w:r>
            <w:r w:rsidR="00F62C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0464597F" w14:textId="77777777" w:rsidR="00EF7F74" w:rsidRPr="003F3AC0" w:rsidRDefault="00EF7F74" w:rsidP="00EF7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 HAFTASI</w:t>
            </w:r>
          </w:p>
        </w:tc>
      </w:tr>
    </w:tbl>
    <w:p w14:paraId="193CFC1C" w14:textId="77777777" w:rsidR="00A26824" w:rsidRPr="003F3AC0" w:rsidRDefault="00A26824" w:rsidP="003F3AC0">
      <w:pPr>
        <w:spacing w:line="276" w:lineRule="auto"/>
        <w:rPr>
          <w:rFonts w:ascii="Times New Roman" w:hAnsi="Times New Roman" w:cs="Times New Roman"/>
          <w:noProof/>
        </w:rPr>
      </w:pPr>
    </w:p>
    <w:sectPr w:rsidR="00A26824" w:rsidRPr="003F3AC0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E"/>
    <w:rsid w:val="000018C1"/>
    <w:rsid w:val="00005CCC"/>
    <w:rsid w:val="00021428"/>
    <w:rsid w:val="00032AF7"/>
    <w:rsid w:val="0004378C"/>
    <w:rsid w:val="00047FFA"/>
    <w:rsid w:val="00050092"/>
    <w:rsid w:val="0005252B"/>
    <w:rsid w:val="000551ED"/>
    <w:rsid w:val="000640C2"/>
    <w:rsid w:val="0009509B"/>
    <w:rsid w:val="000B52DB"/>
    <w:rsid w:val="000B5D1E"/>
    <w:rsid w:val="000D0B1F"/>
    <w:rsid w:val="000F35EA"/>
    <w:rsid w:val="00105259"/>
    <w:rsid w:val="00150ABA"/>
    <w:rsid w:val="00182D9B"/>
    <w:rsid w:val="00183C8B"/>
    <w:rsid w:val="0019308F"/>
    <w:rsid w:val="001A0368"/>
    <w:rsid w:val="001A4A86"/>
    <w:rsid w:val="001B2EF8"/>
    <w:rsid w:val="001E13FA"/>
    <w:rsid w:val="001F0FC6"/>
    <w:rsid w:val="0021169A"/>
    <w:rsid w:val="00222E9A"/>
    <w:rsid w:val="00225AE1"/>
    <w:rsid w:val="00236405"/>
    <w:rsid w:val="00240AF1"/>
    <w:rsid w:val="002474EC"/>
    <w:rsid w:val="002B5479"/>
    <w:rsid w:val="002D2450"/>
    <w:rsid w:val="002D772C"/>
    <w:rsid w:val="002F5CFE"/>
    <w:rsid w:val="0030633D"/>
    <w:rsid w:val="00313D8D"/>
    <w:rsid w:val="003238F3"/>
    <w:rsid w:val="00325AC8"/>
    <w:rsid w:val="00325FB8"/>
    <w:rsid w:val="00336069"/>
    <w:rsid w:val="003402B0"/>
    <w:rsid w:val="00341022"/>
    <w:rsid w:val="003551EB"/>
    <w:rsid w:val="00361C2A"/>
    <w:rsid w:val="00372091"/>
    <w:rsid w:val="00381363"/>
    <w:rsid w:val="003B3822"/>
    <w:rsid w:val="003F08A4"/>
    <w:rsid w:val="003F2962"/>
    <w:rsid w:val="003F3145"/>
    <w:rsid w:val="003F3AC0"/>
    <w:rsid w:val="0040224D"/>
    <w:rsid w:val="0040428C"/>
    <w:rsid w:val="004149AB"/>
    <w:rsid w:val="00435CE9"/>
    <w:rsid w:val="00443F46"/>
    <w:rsid w:val="00452819"/>
    <w:rsid w:val="00454288"/>
    <w:rsid w:val="004610E2"/>
    <w:rsid w:val="00475F00"/>
    <w:rsid w:val="004E7917"/>
    <w:rsid w:val="004F0767"/>
    <w:rsid w:val="004F2F12"/>
    <w:rsid w:val="00583E42"/>
    <w:rsid w:val="00596946"/>
    <w:rsid w:val="005B7543"/>
    <w:rsid w:val="005E3C17"/>
    <w:rsid w:val="005E55C1"/>
    <w:rsid w:val="00607DCE"/>
    <w:rsid w:val="00616654"/>
    <w:rsid w:val="00627F51"/>
    <w:rsid w:val="00633BC8"/>
    <w:rsid w:val="006415FD"/>
    <w:rsid w:val="006942CF"/>
    <w:rsid w:val="006A3749"/>
    <w:rsid w:val="006E5BFC"/>
    <w:rsid w:val="006E6CF4"/>
    <w:rsid w:val="006F524C"/>
    <w:rsid w:val="00721FAC"/>
    <w:rsid w:val="007255C6"/>
    <w:rsid w:val="0074575D"/>
    <w:rsid w:val="00750024"/>
    <w:rsid w:val="007934F3"/>
    <w:rsid w:val="00794854"/>
    <w:rsid w:val="007B3A5D"/>
    <w:rsid w:val="007D5B9B"/>
    <w:rsid w:val="007D7940"/>
    <w:rsid w:val="007E1855"/>
    <w:rsid w:val="00810605"/>
    <w:rsid w:val="0084545D"/>
    <w:rsid w:val="00852714"/>
    <w:rsid w:val="00862154"/>
    <w:rsid w:val="008668AA"/>
    <w:rsid w:val="0087260F"/>
    <w:rsid w:val="0087415F"/>
    <w:rsid w:val="008A335A"/>
    <w:rsid w:val="008B1226"/>
    <w:rsid w:val="008E31C0"/>
    <w:rsid w:val="008E584E"/>
    <w:rsid w:val="0091148D"/>
    <w:rsid w:val="00921631"/>
    <w:rsid w:val="00922C99"/>
    <w:rsid w:val="00924627"/>
    <w:rsid w:val="009312F1"/>
    <w:rsid w:val="00945118"/>
    <w:rsid w:val="009839D7"/>
    <w:rsid w:val="00A26824"/>
    <w:rsid w:val="00A43DF0"/>
    <w:rsid w:val="00A672E8"/>
    <w:rsid w:val="00A7418D"/>
    <w:rsid w:val="00AB0F3E"/>
    <w:rsid w:val="00AC4B7F"/>
    <w:rsid w:val="00AC7F91"/>
    <w:rsid w:val="00AD1868"/>
    <w:rsid w:val="00AD2312"/>
    <w:rsid w:val="00AF6A17"/>
    <w:rsid w:val="00B317CF"/>
    <w:rsid w:val="00B83F57"/>
    <w:rsid w:val="00BC0FC3"/>
    <w:rsid w:val="00BC7DE3"/>
    <w:rsid w:val="00BD4401"/>
    <w:rsid w:val="00BF0854"/>
    <w:rsid w:val="00C12A6D"/>
    <w:rsid w:val="00C12F02"/>
    <w:rsid w:val="00C17F22"/>
    <w:rsid w:val="00C2359D"/>
    <w:rsid w:val="00C235AD"/>
    <w:rsid w:val="00C55BC2"/>
    <w:rsid w:val="00CA230D"/>
    <w:rsid w:val="00CA49B5"/>
    <w:rsid w:val="00CF5E5D"/>
    <w:rsid w:val="00D009C3"/>
    <w:rsid w:val="00D417BE"/>
    <w:rsid w:val="00D65D0D"/>
    <w:rsid w:val="00D7448C"/>
    <w:rsid w:val="00DA53EB"/>
    <w:rsid w:val="00DA7E63"/>
    <w:rsid w:val="00DD1121"/>
    <w:rsid w:val="00DD172E"/>
    <w:rsid w:val="00DD790B"/>
    <w:rsid w:val="00E0129E"/>
    <w:rsid w:val="00E132AD"/>
    <w:rsid w:val="00E36FA4"/>
    <w:rsid w:val="00E37A24"/>
    <w:rsid w:val="00E471C8"/>
    <w:rsid w:val="00E64147"/>
    <w:rsid w:val="00E70467"/>
    <w:rsid w:val="00E76B66"/>
    <w:rsid w:val="00ED21FC"/>
    <w:rsid w:val="00EE1117"/>
    <w:rsid w:val="00EE42B4"/>
    <w:rsid w:val="00EE7313"/>
    <w:rsid w:val="00EF3342"/>
    <w:rsid w:val="00EF7F74"/>
    <w:rsid w:val="00F16100"/>
    <w:rsid w:val="00F16682"/>
    <w:rsid w:val="00F266EF"/>
    <w:rsid w:val="00F37FE8"/>
    <w:rsid w:val="00F56B7B"/>
    <w:rsid w:val="00F62CED"/>
    <w:rsid w:val="00F64FCE"/>
    <w:rsid w:val="00F67C3D"/>
    <w:rsid w:val="00F82046"/>
    <w:rsid w:val="00F85D16"/>
    <w:rsid w:val="00F90F04"/>
    <w:rsid w:val="00FA40FA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AAE5"/>
  <w14:defaultImageDpi w14:val="32767"/>
  <w15:docId w15:val="{0FEDE1A6-0674-426B-8CD8-FF073D6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616</Words>
  <Characters>3295</Characters>
  <Application>Microsoft Office Word</Application>
  <DocSecurity>0</DocSecurity>
  <Lines>183</Lines>
  <Paragraphs>90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584jet</cp:lastModifiedBy>
  <cp:revision>27</cp:revision>
  <dcterms:created xsi:type="dcterms:W3CDTF">2022-07-26T12:20:00Z</dcterms:created>
  <dcterms:modified xsi:type="dcterms:W3CDTF">2023-08-17T11:35:00Z</dcterms:modified>
</cp:coreProperties>
</file>