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82EAD" w14:textId="77777777" w:rsidR="00C026F0" w:rsidRDefault="009841EF">
      <w:pPr>
        <w:pStyle w:val="KonuBal"/>
        <w:spacing w:before="135"/>
        <w:ind w:left="6965" w:firstLine="0"/>
      </w:pPr>
      <w:r>
        <w:rPr>
          <w:noProof/>
          <w:lang w:val="tr-TR" w:eastAsia="tr-TR"/>
        </w:rPr>
        <w:drawing>
          <wp:anchor distT="0" distB="0" distL="0" distR="0" simplePos="0" relativeHeight="251656192" behindDoc="0" locked="0" layoutInCell="1" allowOverlap="1" wp14:anchorId="7A700C03" wp14:editId="3789B6CB">
            <wp:simplePos x="0" y="0"/>
            <wp:positionH relativeFrom="page">
              <wp:posOffset>8553450</wp:posOffset>
            </wp:positionH>
            <wp:positionV relativeFrom="paragraph">
              <wp:posOffset>129540</wp:posOffset>
            </wp:positionV>
            <wp:extent cx="923925" cy="97155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60288" behindDoc="0" locked="0" layoutInCell="1" allowOverlap="1" wp14:anchorId="39364C35" wp14:editId="73166B83">
            <wp:simplePos x="0" y="0"/>
            <wp:positionH relativeFrom="page">
              <wp:posOffset>1000125</wp:posOffset>
            </wp:positionH>
            <wp:positionV relativeFrom="paragraph">
              <wp:posOffset>72390</wp:posOffset>
            </wp:positionV>
            <wp:extent cx="942975" cy="942975"/>
            <wp:effectExtent l="0" t="0" r="9525" b="952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DF9">
        <w:rPr>
          <w:color w:val="005FA6"/>
          <w:spacing w:val="-4"/>
        </w:rPr>
        <w:t>T.C.</w:t>
      </w:r>
    </w:p>
    <w:p w14:paraId="17735E45" w14:textId="77777777" w:rsidR="00C026F0" w:rsidRDefault="000D2DF9">
      <w:pPr>
        <w:pStyle w:val="KonuBal"/>
        <w:spacing w:line="314" w:lineRule="auto"/>
        <w:ind w:right="5681"/>
      </w:pPr>
      <w:r>
        <w:rPr>
          <w:color w:val="005FA6"/>
        </w:rPr>
        <w:t>İSTANBUL</w:t>
      </w:r>
      <w:r>
        <w:rPr>
          <w:color w:val="005FA6"/>
          <w:spacing w:val="-13"/>
        </w:rPr>
        <w:t xml:space="preserve"> </w:t>
      </w:r>
      <w:r>
        <w:rPr>
          <w:color w:val="005FA6"/>
        </w:rPr>
        <w:t>OKAN</w:t>
      </w:r>
      <w:r>
        <w:rPr>
          <w:color w:val="005FA6"/>
          <w:spacing w:val="-14"/>
        </w:rPr>
        <w:t xml:space="preserve"> </w:t>
      </w:r>
      <w:r>
        <w:rPr>
          <w:color w:val="005FA6"/>
        </w:rPr>
        <w:t>UNIVERSITY FACULTY OF DENTISTRY 2025-2026 ACADEMIC YEAR</w:t>
      </w:r>
    </w:p>
    <w:p w14:paraId="3FF4321E" w14:textId="77777777" w:rsidR="00C026F0" w:rsidRDefault="000D2DF9" w:rsidP="009841EF">
      <w:pPr>
        <w:pStyle w:val="GvdeMetni"/>
      </w:pPr>
      <w:r>
        <w:rPr>
          <w:spacing w:val="-2"/>
        </w:rPr>
        <w:t>DEPARTMENT:</w:t>
      </w:r>
    </w:p>
    <w:p w14:paraId="16337374" w14:textId="77777777" w:rsidR="009841EF" w:rsidRDefault="000D2DF9" w:rsidP="009841EF">
      <w:pPr>
        <w:pStyle w:val="GvdeMetni"/>
        <w:tabs>
          <w:tab w:val="left" w:pos="3897"/>
        </w:tabs>
        <w:spacing w:before="128"/>
        <w:ind w:right="6631"/>
      </w:pPr>
      <w:r>
        <w:t>COURSE CODE and NAME:</w:t>
      </w:r>
      <w:r>
        <w:tab/>
        <w:t>DENT422</w:t>
      </w:r>
      <w:r>
        <w:rPr>
          <w:spacing w:val="-14"/>
        </w:rPr>
        <w:t xml:space="preserve"> </w:t>
      </w:r>
      <w:r>
        <w:t>RESEARCH</w:t>
      </w:r>
      <w:r>
        <w:rPr>
          <w:spacing w:val="-14"/>
        </w:rPr>
        <w:t xml:space="preserve"> </w:t>
      </w:r>
      <w:r>
        <w:t>METHODOLOGY RESPONSIBLE FACULTY</w:t>
      </w:r>
    </w:p>
    <w:p w14:paraId="4EE0F8B7" w14:textId="77777777" w:rsidR="00C026F0" w:rsidRDefault="000D2DF9" w:rsidP="009841EF">
      <w:pPr>
        <w:pStyle w:val="GvdeMetni"/>
        <w:tabs>
          <w:tab w:val="left" w:pos="3897"/>
        </w:tabs>
        <w:spacing w:before="128"/>
        <w:ind w:right="6631"/>
      </w:pPr>
      <w:r>
        <w:rPr>
          <w:spacing w:val="-2"/>
        </w:rPr>
        <w:t>MEMBER:</w:t>
      </w:r>
      <w:r>
        <w:tab/>
      </w:r>
      <w:r w:rsidR="0001066D">
        <w:t>Doç. Dr. Gökçe AYKOL ŞAHİN</w:t>
      </w:r>
    </w:p>
    <w:p w14:paraId="27B25A93" w14:textId="77777777" w:rsidR="00C026F0" w:rsidRDefault="000D2DF9" w:rsidP="009841EF">
      <w:pPr>
        <w:pStyle w:val="GvdeMetni"/>
        <w:tabs>
          <w:tab w:val="left" w:pos="3897"/>
        </w:tabs>
        <w:spacing w:before="124"/>
      </w:pPr>
      <w:r>
        <w:rPr>
          <w:spacing w:val="-2"/>
        </w:rPr>
        <w:t>CLASS:</w:t>
      </w:r>
      <w:r>
        <w:tab/>
        <w:t xml:space="preserve">4. </w:t>
      </w:r>
      <w:r>
        <w:rPr>
          <w:spacing w:val="-2"/>
        </w:rPr>
        <w:t>CLASS</w:t>
      </w:r>
    </w:p>
    <w:p w14:paraId="004987EE" w14:textId="77777777" w:rsidR="00C026F0" w:rsidRDefault="0001066D" w:rsidP="009841EF">
      <w:pPr>
        <w:pStyle w:val="GvdeMetni"/>
        <w:tabs>
          <w:tab w:val="left" w:pos="3897"/>
        </w:tabs>
        <w:spacing w:before="128"/>
        <w:ind w:right="6337"/>
      </w:pPr>
      <w:r>
        <w:t>SEMESTER / YEAR:</w:t>
      </w:r>
      <w:r>
        <w:tab/>
      </w:r>
      <w:r w:rsidR="000D2DF9">
        <w:t>SPRING</w:t>
      </w:r>
      <w:r w:rsidR="000D2DF9">
        <w:rPr>
          <w:spacing w:val="-11"/>
        </w:rPr>
        <w:t xml:space="preserve"> </w:t>
      </w:r>
      <w:r w:rsidR="000D2DF9">
        <w:t>SEMESTER</w:t>
      </w:r>
      <w:r w:rsidR="000D2DF9">
        <w:rPr>
          <w:spacing w:val="-9"/>
        </w:rPr>
        <w:t xml:space="preserve"> </w:t>
      </w:r>
      <w:r w:rsidR="000D2DF9">
        <w:t>(8.</w:t>
      </w:r>
      <w:r w:rsidR="000D2DF9">
        <w:rPr>
          <w:spacing w:val="-9"/>
        </w:rPr>
        <w:t xml:space="preserve"> </w:t>
      </w:r>
      <w:r w:rsidR="000D2DF9">
        <w:t>SEMESTER) COURSE DAY:</w:t>
      </w:r>
      <w:r w:rsidR="000D2DF9">
        <w:tab/>
      </w:r>
      <w:r w:rsidR="000D2DF9">
        <w:rPr>
          <w:spacing w:val="-2"/>
        </w:rPr>
        <w:t>FRIDAY</w:t>
      </w:r>
    </w:p>
    <w:p w14:paraId="1FF076BA" w14:textId="77777777" w:rsidR="00C026F0" w:rsidRDefault="000D2DF9" w:rsidP="009841EF">
      <w:pPr>
        <w:pStyle w:val="GvdeMetni"/>
        <w:tabs>
          <w:tab w:val="right" w:pos="5056"/>
        </w:tabs>
        <w:spacing w:before="4"/>
      </w:pP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HOURS:</w:t>
      </w:r>
      <w:r>
        <w:tab/>
      </w:r>
      <w:r>
        <w:rPr>
          <w:spacing w:val="-2"/>
        </w:rPr>
        <w:t>14.30-</w:t>
      </w:r>
      <w:r>
        <w:t>15.20</w:t>
      </w:r>
    </w:p>
    <w:p w14:paraId="67077910" w14:textId="77777777" w:rsidR="009841EF" w:rsidRDefault="009841EF" w:rsidP="009841EF">
      <w:pPr>
        <w:pStyle w:val="GvdeMetni"/>
        <w:tabs>
          <w:tab w:val="right" w:pos="5056"/>
        </w:tabs>
        <w:spacing w:before="4"/>
      </w:pPr>
    </w:p>
    <w:tbl>
      <w:tblPr>
        <w:tblW w:w="1530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6804"/>
        <w:gridCol w:w="4810"/>
      </w:tblGrid>
      <w:tr w:rsidR="0001066D" w:rsidRPr="00DD172E" w14:paraId="53CBEAF3" w14:textId="77777777" w:rsidTr="00C53A16">
        <w:trPr>
          <w:trHeight w:val="22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24BC4B95" w14:textId="77777777" w:rsidR="0001066D" w:rsidRPr="00DD172E" w:rsidRDefault="0001066D" w:rsidP="00DB3A34">
            <w:pPr>
              <w:spacing w:line="276" w:lineRule="auto"/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b/>
                <w:bCs/>
                <w:noProof/>
                <w:color w:val="000000" w:themeColor="text1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66AC54C4" w14:textId="77777777" w:rsidR="0001066D" w:rsidRPr="00DD172E" w:rsidRDefault="0001066D" w:rsidP="00DB3A34">
            <w:pPr>
              <w:spacing w:line="276" w:lineRule="auto"/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b/>
                <w:bCs/>
                <w:noProof/>
                <w:color w:val="000000" w:themeColor="text1"/>
                <w:lang w:eastAsia="tr-TR"/>
              </w:rPr>
              <w:t>DATE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7C3CC189" w14:textId="77777777" w:rsidR="0001066D" w:rsidRPr="00DD172E" w:rsidRDefault="0001066D" w:rsidP="00DB3A34">
            <w:pPr>
              <w:spacing w:line="276" w:lineRule="auto"/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 w:rsidRPr="003C7E30">
              <w:rPr>
                <w:b/>
                <w:bCs/>
                <w:color w:val="000000"/>
                <w:lang w:eastAsia="tr-TR"/>
              </w:rPr>
              <w:t>D</w:t>
            </w:r>
            <w:r>
              <w:rPr>
                <w:b/>
                <w:bCs/>
                <w:color w:val="000000"/>
                <w:lang w:eastAsia="tr-TR"/>
              </w:rPr>
              <w:t>ENT</w:t>
            </w:r>
            <w:r w:rsidRPr="003C7E30">
              <w:rPr>
                <w:b/>
                <w:bCs/>
                <w:color w:val="000000"/>
                <w:lang w:eastAsia="tr-TR"/>
              </w:rPr>
              <w:t>422</w:t>
            </w:r>
            <w:r>
              <w:rPr>
                <w:b/>
                <w:bCs/>
                <w:color w:val="000000"/>
                <w:lang w:eastAsia="tr-TR"/>
              </w:rPr>
              <w:t xml:space="preserve"> RESEARCH METHODOLOGY</w:t>
            </w:r>
            <w:r w:rsidRPr="003C7E30">
              <w:rPr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b/>
                <w:bCs/>
                <w:noProof/>
                <w:color w:val="000000" w:themeColor="text1"/>
                <w:lang w:eastAsia="tr-TR"/>
              </w:rPr>
              <w:t xml:space="preserve">                                     </w:t>
            </w:r>
            <w:r w:rsidRPr="00764B89">
              <w:rPr>
                <w:b/>
                <w:bCs/>
                <w:noProof/>
                <w:color w:val="000000" w:themeColor="text1"/>
                <w:lang w:eastAsia="tr-TR"/>
              </w:rPr>
              <w:t>THEORETICAL COURSE TOPICS</w:t>
            </w:r>
            <w:r w:rsidRPr="002C54AA">
              <w:rPr>
                <w:b/>
                <w:bCs/>
                <w:noProof/>
                <w:color w:val="FF0000"/>
                <w:lang w:eastAsia="tr-TR"/>
              </w:rPr>
              <w:t xml:space="preserve"> 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41D998E9" w14:textId="77777777" w:rsidR="0001066D" w:rsidRPr="00DD172E" w:rsidRDefault="0001066D" w:rsidP="00DB3A34">
            <w:pPr>
              <w:spacing w:line="276" w:lineRule="auto"/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 w:rsidRPr="00764B89">
              <w:rPr>
                <w:b/>
                <w:bCs/>
                <w:noProof/>
                <w:color w:val="000000" w:themeColor="text1"/>
                <w:lang w:eastAsia="tr-TR"/>
              </w:rPr>
              <w:t>FACULTY MEMBER DELIVERING THE COURSE</w:t>
            </w:r>
          </w:p>
        </w:tc>
      </w:tr>
      <w:tr w:rsidR="0001066D" w:rsidRPr="00193680" w14:paraId="296E9BB2" w14:textId="77777777" w:rsidTr="00C53A16">
        <w:trPr>
          <w:trHeight w:val="2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50FB" w14:textId="77777777" w:rsidR="0001066D" w:rsidRPr="000B2517" w:rsidRDefault="0001066D" w:rsidP="00DB3A34">
            <w:pPr>
              <w:spacing w:line="276" w:lineRule="auto"/>
              <w:jc w:val="center"/>
              <w:rPr>
                <w:bCs/>
                <w:noProof/>
                <w:color w:val="000000"/>
                <w:lang w:eastAsia="tr-TR"/>
              </w:rPr>
            </w:pPr>
            <w:r w:rsidRPr="000B2517">
              <w:rPr>
                <w:bCs/>
                <w:noProof/>
                <w:color w:val="000000"/>
                <w:lang w:eastAsia="tr-TR"/>
              </w:rPr>
              <w:t xml:space="preserve">1. </w:t>
            </w:r>
            <w:r w:rsidRPr="00301C4E">
              <w:rPr>
                <w:bCs/>
                <w:noProof/>
                <w:color w:val="000000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8C8BD2" w14:textId="77777777" w:rsidR="0001066D" w:rsidRPr="00A347A8" w:rsidRDefault="0001066D" w:rsidP="00DB3A34">
            <w:pPr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bCs/>
              </w:rPr>
              <w:t>30</w:t>
            </w:r>
            <w:r w:rsidRPr="00F63E40">
              <w:rPr>
                <w:bCs/>
              </w:rPr>
              <w:t>.01.2026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CBA93" w14:textId="77777777" w:rsidR="0001066D" w:rsidRPr="001D72A1" w:rsidRDefault="0001066D" w:rsidP="00DB3A34">
            <w:pPr>
              <w:jc w:val="center"/>
            </w:pPr>
            <w:r w:rsidRPr="002A4215">
              <w:t>Fundamentals of Scientific Research and the Scope of Research Methodology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E7795" w14:textId="77777777" w:rsidR="0001066D" w:rsidRPr="00193680" w:rsidRDefault="0001066D" w:rsidP="00DB3A34">
            <w:pPr>
              <w:jc w:val="center"/>
            </w:pPr>
            <w:r w:rsidRPr="00193680">
              <w:rPr>
                <w:color w:val="000000"/>
                <w:lang w:eastAsia="tr-TR"/>
              </w:rPr>
              <w:t>Doç. Dr. Gökçe A</w:t>
            </w:r>
            <w:r>
              <w:rPr>
                <w:color w:val="000000"/>
                <w:lang w:eastAsia="tr-TR"/>
              </w:rPr>
              <w:t>YKOL</w:t>
            </w:r>
            <w:r w:rsidRPr="00193680">
              <w:rPr>
                <w:color w:val="000000"/>
                <w:lang w:eastAsia="tr-TR"/>
              </w:rPr>
              <w:t xml:space="preserve"> ŞAHİN</w:t>
            </w:r>
          </w:p>
        </w:tc>
      </w:tr>
      <w:tr w:rsidR="00C84A09" w:rsidRPr="001D72A1" w14:paraId="14A83243" w14:textId="77777777" w:rsidTr="00C53A16">
        <w:trPr>
          <w:trHeight w:val="2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CC37" w14:textId="77777777" w:rsidR="00C84A09" w:rsidRPr="000B2517" w:rsidRDefault="00C84A09" w:rsidP="00C84A09">
            <w:pPr>
              <w:spacing w:line="276" w:lineRule="auto"/>
              <w:jc w:val="center"/>
              <w:rPr>
                <w:bCs/>
                <w:noProof/>
                <w:color w:val="000000"/>
                <w:lang w:eastAsia="tr-TR"/>
              </w:rPr>
            </w:pPr>
            <w:r w:rsidRPr="000B2517">
              <w:rPr>
                <w:bCs/>
                <w:noProof/>
                <w:color w:val="000000"/>
                <w:lang w:eastAsia="tr-TR"/>
              </w:rPr>
              <w:t>2.</w:t>
            </w:r>
            <w:r w:rsidRPr="00301C4E">
              <w:rPr>
                <w:bCs/>
                <w:noProof/>
                <w:color w:val="000000"/>
                <w:lang w:eastAsia="tr-TR"/>
              </w:rPr>
              <w:t xml:space="preserve"> WEEK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21793" w14:textId="77777777" w:rsidR="00C84A09" w:rsidRPr="00A347A8" w:rsidRDefault="00C84A09" w:rsidP="00C84A09">
            <w:pPr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bCs/>
              </w:rPr>
              <w:t>6</w:t>
            </w:r>
            <w:r w:rsidRPr="00F63E40">
              <w:rPr>
                <w:bCs/>
              </w:rPr>
              <w:t>.02.2026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F21B8" w14:textId="77777777" w:rsidR="00C84A09" w:rsidRPr="001D72A1" w:rsidRDefault="00C84A09" w:rsidP="00C84A09">
            <w:pPr>
              <w:jc w:val="center"/>
              <w:rPr>
                <w:color w:val="000000"/>
              </w:rPr>
            </w:pPr>
            <w:r w:rsidRPr="002A4215">
              <w:rPr>
                <w:color w:val="000000"/>
              </w:rPr>
              <w:t>Development of the Research Problem and Research Idea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0D55FA" w14:textId="77777777" w:rsidR="00C84A09" w:rsidRPr="006855FD" w:rsidRDefault="00C84A09" w:rsidP="00C84A09">
            <w:pPr>
              <w:jc w:val="center"/>
            </w:pPr>
            <w:r w:rsidRPr="006855FD">
              <w:t>Doç. Dr. Gül Merve YALÇIN ÜLKER</w:t>
            </w:r>
          </w:p>
        </w:tc>
      </w:tr>
      <w:tr w:rsidR="00C84A09" w:rsidRPr="001D72A1" w14:paraId="6E9A21B6" w14:textId="77777777" w:rsidTr="00C53A16">
        <w:trPr>
          <w:trHeight w:val="2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F109" w14:textId="77777777" w:rsidR="00C84A09" w:rsidRPr="000B2517" w:rsidRDefault="00C84A09" w:rsidP="00C84A09">
            <w:pPr>
              <w:spacing w:line="276" w:lineRule="auto"/>
              <w:jc w:val="center"/>
              <w:rPr>
                <w:bCs/>
                <w:noProof/>
                <w:color w:val="000000"/>
                <w:lang w:eastAsia="tr-TR"/>
              </w:rPr>
            </w:pPr>
            <w:r w:rsidRPr="000B2517">
              <w:rPr>
                <w:bCs/>
                <w:noProof/>
                <w:color w:val="000000"/>
                <w:lang w:eastAsia="tr-TR"/>
              </w:rPr>
              <w:t xml:space="preserve">3. </w:t>
            </w:r>
            <w:r w:rsidRPr="00301C4E">
              <w:rPr>
                <w:bCs/>
                <w:noProof/>
                <w:color w:val="000000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79EB2" w14:textId="77777777" w:rsidR="00C84A09" w:rsidRPr="00A347A8" w:rsidRDefault="00C84A09" w:rsidP="00C84A09">
            <w:pPr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 w:rsidRPr="00F63E40">
              <w:rPr>
                <w:bCs/>
              </w:rPr>
              <w:t>1</w:t>
            </w:r>
            <w:r>
              <w:rPr>
                <w:bCs/>
              </w:rPr>
              <w:t>3</w:t>
            </w:r>
            <w:r w:rsidRPr="00F63E40">
              <w:rPr>
                <w:bCs/>
              </w:rPr>
              <w:t>.02.2026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EFBD87" w14:textId="77777777" w:rsidR="00C84A09" w:rsidRPr="001D72A1" w:rsidRDefault="00C84A09" w:rsidP="00C84A09">
            <w:pPr>
              <w:jc w:val="center"/>
              <w:rPr>
                <w:color w:val="000000"/>
              </w:rPr>
            </w:pPr>
            <w:r w:rsidRPr="002A4215">
              <w:rPr>
                <w:color w:val="000000"/>
              </w:rPr>
              <w:t>Formulation of Research Objectives and Hypotheses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46939F" w14:textId="77777777" w:rsidR="00C84A09" w:rsidRDefault="00C84A09" w:rsidP="00C84A09">
            <w:pPr>
              <w:jc w:val="center"/>
            </w:pPr>
            <w:r w:rsidRPr="006855FD">
              <w:t>Doç. Dr. Gül Merve YALÇIN ÜLKER</w:t>
            </w:r>
          </w:p>
        </w:tc>
      </w:tr>
      <w:tr w:rsidR="0001066D" w:rsidRPr="000B2517" w14:paraId="05022C69" w14:textId="77777777" w:rsidTr="00C53A16">
        <w:trPr>
          <w:trHeight w:val="2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32FD" w14:textId="77777777" w:rsidR="0001066D" w:rsidRPr="000B2517" w:rsidRDefault="0001066D" w:rsidP="00DB3A34">
            <w:pPr>
              <w:spacing w:line="276" w:lineRule="auto"/>
              <w:jc w:val="center"/>
              <w:rPr>
                <w:bCs/>
                <w:noProof/>
                <w:color w:val="000000"/>
                <w:lang w:eastAsia="tr-TR"/>
              </w:rPr>
            </w:pPr>
            <w:r w:rsidRPr="000B2517">
              <w:rPr>
                <w:bCs/>
                <w:noProof/>
                <w:color w:val="000000"/>
                <w:lang w:eastAsia="tr-TR"/>
              </w:rPr>
              <w:t xml:space="preserve">4. </w:t>
            </w:r>
            <w:r w:rsidRPr="00301C4E">
              <w:rPr>
                <w:bCs/>
                <w:noProof/>
                <w:color w:val="000000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CCEBB" w14:textId="77777777" w:rsidR="0001066D" w:rsidRPr="00A347A8" w:rsidRDefault="0001066D" w:rsidP="00DB3A34">
            <w:pPr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bCs/>
              </w:rPr>
              <w:t>20</w:t>
            </w:r>
            <w:r w:rsidRPr="00F63E40">
              <w:rPr>
                <w:bCs/>
              </w:rPr>
              <w:t>.02.2026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3A5F6" w14:textId="77777777" w:rsidR="0001066D" w:rsidRPr="000B2517" w:rsidRDefault="0001066D" w:rsidP="00DB3A34">
            <w:pPr>
              <w:spacing w:line="276" w:lineRule="auto"/>
              <w:jc w:val="center"/>
              <w:rPr>
                <w:noProof/>
                <w:color w:val="000000"/>
              </w:rPr>
            </w:pPr>
            <w:r w:rsidRPr="002A4215">
              <w:rPr>
                <w:noProof/>
                <w:color w:val="000000"/>
              </w:rPr>
              <w:t>Research Designs I: Observational Studies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2B9E4" w14:textId="77777777" w:rsidR="0001066D" w:rsidRPr="000B2517" w:rsidRDefault="0001066D" w:rsidP="00DB3A34">
            <w:pPr>
              <w:spacing w:line="276" w:lineRule="auto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Doç. Dr. Müge TOKUÇ</w:t>
            </w:r>
          </w:p>
        </w:tc>
      </w:tr>
      <w:tr w:rsidR="0001066D" w:rsidRPr="000B2517" w14:paraId="314AA9E0" w14:textId="77777777" w:rsidTr="00C53A16">
        <w:trPr>
          <w:trHeight w:val="22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E5DAF" w14:textId="77777777" w:rsidR="0001066D" w:rsidRPr="000B2517" w:rsidRDefault="0001066D" w:rsidP="00DB3A34">
            <w:pPr>
              <w:spacing w:line="276" w:lineRule="auto"/>
              <w:jc w:val="center"/>
              <w:rPr>
                <w:bCs/>
                <w:noProof/>
                <w:color w:val="000000"/>
                <w:lang w:eastAsia="tr-TR"/>
              </w:rPr>
            </w:pPr>
            <w:r w:rsidRPr="000B2517">
              <w:rPr>
                <w:bCs/>
                <w:noProof/>
                <w:color w:val="000000"/>
                <w:lang w:eastAsia="tr-TR"/>
              </w:rPr>
              <w:t xml:space="preserve">5. </w:t>
            </w:r>
            <w:r w:rsidRPr="00301C4E">
              <w:rPr>
                <w:bCs/>
                <w:noProof/>
                <w:color w:val="000000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0CDC7E" w14:textId="77777777" w:rsidR="0001066D" w:rsidRPr="00A347A8" w:rsidRDefault="0001066D" w:rsidP="00DB3A34">
            <w:pPr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 w:rsidRPr="00F63E40">
              <w:rPr>
                <w:bCs/>
              </w:rPr>
              <w:t>2</w:t>
            </w:r>
            <w:r>
              <w:rPr>
                <w:bCs/>
              </w:rPr>
              <w:t>7</w:t>
            </w:r>
            <w:r w:rsidRPr="00F63E40">
              <w:rPr>
                <w:bCs/>
              </w:rPr>
              <w:t>.02.2026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73800C" w14:textId="77777777" w:rsidR="0001066D" w:rsidRPr="000B2517" w:rsidRDefault="0001066D" w:rsidP="00DB3A34">
            <w:pPr>
              <w:spacing w:line="276" w:lineRule="auto"/>
              <w:jc w:val="center"/>
              <w:rPr>
                <w:noProof/>
                <w:color w:val="000000"/>
              </w:rPr>
            </w:pPr>
            <w:r w:rsidRPr="002A4215">
              <w:rPr>
                <w:noProof/>
                <w:color w:val="000000"/>
              </w:rPr>
              <w:t>Research Designs II: Experimental Studies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0447FE" w14:textId="77777777" w:rsidR="0001066D" w:rsidRPr="000B2517" w:rsidRDefault="0001066D" w:rsidP="00DB3A34">
            <w:pPr>
              <w:spacing w:line="276" w:lineRule="auto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Doç. Dr. Müge TOKUÇ</w:t>
            </w:r>
          </w:p>
        </w:tc>
      </w:tr>
      <w:tr w:rsidR="0001066D" w:rsidRPr="000B2517" w14:paraId="6751B8E2" w14:textId="77777777" w:rsidTr="00C53A16">
        <w:trPr>
          <w:trHeight w:val="2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BE9C" w14:textId="77777777" w:rsidR="0001066D" w:rsidRPr="000B2517" w:rsidRDefault="0001066D" w:rsidP="00DB3A34">
            <w:pPr>
              <w:spacing w:line="276" w:lineRule="auto"/>
              <w:jc w:val="center"/>
              <w:rPr>
                <w:bCs/>
                <w:noProof/>
                <w:color w:val="000000"/>
                <w:lang w:eastAsia="tr-TR"/>
              </w:rPr>
            </w:pPr>
            <w:r w:rsidRPr="000B2517">
              <w:rPr>
                <w:bCs/>
                <w:noProof/>
                <w:color w:val="000000"/>
                <w:lang w:eastAsia="tr-TR"/>
              </w:rPr>
              <w:t xml:space="preserve">6. </w:t>
            </w:r>
            <w:r w:rsidRPr="00301C4E">
              <w:rPr>
                <w:bCs/>
                <w:noProof/>
                <w:color w:val="000000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1E0B" w14:textId="77777777" w:rsidR="0001066D" w:rsidRPr="00A347A8" w:rsidRDefault="0001066D" w:rsidP="00DB3A34">
            <w:pPr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bCs/>
              </w:rPr>
              <w:t>6</w:t>
            </w:r>
            <w:r w:rsidRPr="00F63E40">
              <w:rPr>
                <w:bCs/>
              </w:rPr>
              <w:t>.03.2026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6EC0" w14:textId="77777777" w:rsidR="0001066D" w:rsidRPr="000B2517" w:rsidRDefault="0001066D" w:rsidP="00DB3A34">
            <w:pPr>
              <w:spacing w:line="276" w:lineRule="auto"/>
              <w:jc w:val="center"/>
              <w:rPr>
                <w:noProof/>
                <w:color w:val="000000"/>
              </w:rPr>
            </w:pPr>
            <w:r w:rsidRPr="002A4215">
              <w:rPr>
                <w:noProof/>
                <w:color w:val="000000"/>
              </w:rPr>
              <w:t>Sample Selection and Definition of the Study Population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A505" w14:textId="15445A8A" w:rsidR="0001066D" w:rsidRPr="000B2517" w:rsidRDefault="00C53A16" w:rsidP="00DB3A34">
            <w:pPr>
              <w:spacing w:line="276" w:lineRule="auto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Dr. Öğr. Üyesi Melek ÇAM</w:t>
            </w:r>
          </w:p>
        </w:tc>
      </w:tr>
      <w:tr w:rsidR="00C53A16" w:rsidRPr="000B2517" w14:paraId="4A53F3CF" w14:textId="77777777" w:rsidTr="00C53A16">
        <w:trPr>
          <w:trHeight w:val="22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B0E9" w14:textId="77777777" w:rsidR="00C53A16" w:rsidRPr="000B2517" w:rsidRDefault="00C53A16" w:rsidP="00C53A16">
            <w:pPr>
              <w:spacing w:line="276" w:lineRule="auto"/>
              <w:jc w:val="center"/>
              <w:rPr>
                <w:bCs/>
                <w:noProof/>
                <w:color w:val="000000"/>
                <w:lang w:eastAsia="tr-TR"/>
              </w:rPr>
            </w:pPr>
            <w:r w:rsidRPr="000B2517">
              <w:rPr>
                <w:bCs/>
                <w:noProof/>
                <w:color w:val="000000"/>
                <w:lang w:eastAsia="tr-TR"/>
              </w:rPr>
              <w:t xml:space="preserve">7. </w:t>
            </w:r>
            <w:r w:rsidRPr="00301C4E">
              <w:rPr>
                <w:bCs/>
                <w:noProof/>
                <w:color w:val="000000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5A952" w14:textId="77777777" w:rsidR="00C53A16" w:rsidRPr="00A347A8" w:rsidRDefault="00C53A16" w:rsidP="00C53A16">
            <w:pPr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 w:rsidRPr="00F63E40">
              <w:rPr>
                <w:bCs/>
              </w:rPr>
              <w:t>1</w:t>
            </w:r>
            <w:r>
              <w:rPr>
                <w:bCs/>
              </w:rPr>
              <w:t>3</w:t>
            </w:r>
            <w:r w:rsidRPr="00F63E40">
              <w:rPr>
                <w:bCs/>
              </w:rPr>
              <w:t>.03.2026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D7DFD" w14:textId="77777777" w:rsidR="00C53A16" w:rsidRPr="000B2517" w:rsidRDefault="00C53A16" w:rsidP="00C53A16">
            <w:pPr>
              <w:spacing w:line="276" w:lineRule="auto"/>
              <w:jc w:val="center"/>
              <w:rPr>
                <w:noProof/>
                <w:color w:val="000000"/>
              </w:rPr>
            </w:pPr>
            <w:r w:rsidRPr="002A4215">
              <w:rPr>
                <w:noProof/>
                <w:color w:val="000000"/>
              </w:rPr>
              <w:t>Data Types and Measurement Methods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72C87" w14:textId="1B52EC77" w:rsidR="00C53A16" w:rsidRPr="000B2517" w:rsidRDefault="00C53A16" w:rsidP="00C53A16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t>Dr. Öğr. Üyesi Gülşah YENİER YURDAGÜVEN</w:t>
            </w:r>
          </w:p>
        </w:tc>
      </w:tr>
      <w:tr w:rsidR="00C53A16" w:rsidRPr="000B2517" w14:paraId="533A9A09" w14:textId="77777777" w:rsidTr="00C53A16">
        <w:trPr>
          <w:trHeight w:val="2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BD31F4" w14:textId="77777777" w:rsidR="00C53A16" w:rsidRPr="000B2517" w:rsidRDefault="00C53A16" w:rsidP="00C53A16">
            <w:pPr>
              <w:spacing w:line="276" w:lineRule="auto"/>
              <w:jc w:val="center"/>
              <w:rPr>
                <w:bCs/>
                <w:noProof/>
                <w:color w:val="000000"/>
                <w:lang w:eastAsia="tr-TR"/>
              </w:rPr>
            </w:pPr>
            <w:r w:rsidRPr="000B2517">
              <w:rPr>
                <w:bCs/>
                <w:noProof/>
                <w:color w:val="000000"/>
                <w:lang w:eastAsia="tr-TR"/>
              </w:rPr>
              <w:t xml:space="preserve">8-9. </w:t>
            </w:r>
            <w:r w:rsidRPr="00301C4E">
              <w:rPr>
                <w:bCs/>
                <w:noProof/>
                <w:color w:val="000000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322ABE" w14:textId="77777777" w:rsidR="00C53A16" w:rsidRPr="00F85D16" w:rsidRDefault="00C53A16" w:rsidP="00C53A16">
            <w:pPr>
              <w:spacing w:line="276" w:lineRule="auto"/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 w:rsidRPr="00F63E40">
              <w:rPr>
                <w:b/>
                <w:bCs/>
                <w:noProof/>
                <w:color w:val="000000" w:themeColor="text1"/>
                <w:lang w:eastAsia="tr-TR"/>
              </w:rPr>
              <w:t>16-27.03.2026</w:t>
            </w:r>
          </w:p>
        </w:tc>
        <w:tc>
          <w:tcPr>
            <w:tcW w:w="1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799E9156" w14:textId="77777777" w:rsidR="00C53A16" w:rsidRPr="000B2517" w:rsidRDefault="00C53A16" w:rsidP="00C53A16">
            <w:pPr>
              <w:spacing w:line="276" w:lineRule="auto"/>
              <w:jc w:val="center"/>
              <w:rPr>
                <w:b/>
                <w:bCs/>
                <w:noProof/>
                <w:color w:val="000000"/>
                <w:lang w:eastAsia="tr-TR"/>
              </w:rPr>
            </w:pPr>
            <w:r w:rsidRPr="00764B89">
              <w:rPr>
                <w:b/>
                <w:bCs/>
                <w:noProof/>
                <w:color w:val="000000"/>
                <w:lang w:eastAsia="tr-TR"/>
              </w:rPr>
              <w:t>1. MID-TERM EXAM</w:t>
            </w:r>
          </w:p>
        </w:tc>
      </w:tr>
      <w:tr w:rsidR="00C53A16" w:rsidRPr="003B60EA" w14:paraId="45E5B1F0" w14:textId="77777777" w:rsidTr="00C53A16">
        <w:trPr>
          <w:trHeight w:val="2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269C" w14:textId="77777777" w:rsidR="00C53A16" w:rsidRPr="003B60EA" w:rsidRDefault="00C53A16" w:rsidP="00C53A16">
            <w:pPr>
              <w:spacing w:line="276" w:lineRule="auto"/>
              <w:jc w:val="center"/>
              <w:rPr>
                <w:bCs/>
                <w:noProof/>
                <w:color w:val="000000"/>
                <w:lang w:eastAsia="tr-TR"/>
              </w:rPr>
            </w:pPr>
            <w:r w:rsidRPr="003B60EA">
              <w:rPr>
                <w:bCs/>
                <w:noProof/>
                <w:color w:val="000000"/>
                <w:lang w:eastAsia="tr-TR"/>
              </w:rPr>
              <w:t xml:space="preserve">10. </w:t>
            </w:r>
            <w:r w:rsidRPr="00301C4E">
              <w:rPr>
                <w:bCs/>
                <w:noProof/>
                <w:color w:val="000000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B9F243" w14:textId="77777777" w:rsidR="00C53A16" w:rsidRPr="00A347A8" w:rsidRDefault="00C53A16" w:rsidP="00C53A16">
            <w:pPr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bCs/>
              </w:rPr>
              <w:t>3</w:t>
            </w:r>
            <w:r w:rsidRPr="00F63E40">
              <w:rPr>
                <w:bCs/>
              </w:rPr>
              <w:t>.04.2026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FA1AC" w14:textId="77777777" w:rsidR="00C53A16" w:rsidRPr="003B60EA" w:rsidRDefault="00C53A16" w:rsidP="00C53A16">
            <w:pPr>
              <w:spacing w:line="276" w:lineRule="auto"/>
              <w:jc w:val="center"/>
              <w:rPr>
                <w:noProof/>
                <w:color w:val="000000"/>
              </w:rPr>
            </w:pPr>
            <w:r w:rsidRPr="002A4215">
              <w:rPr>
                <w:noProof/>
                <w:color w:val="000000"/>
              </w:rPr>
              <w:t>Exam Evaluation / Concepts of Validity, Reliability, and Calibration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A1933" w14:textId="1D97F78A" w:rsidR="00C53A16" w:rsidRPr="003B60EA" w:rsidRDefault="00B44434" w:rsidP="009A4733">
            <w:pPr>
              <w:spacing w:line="276" w:lineRule="auto"/>
              <w:jc w:val="center"/>
              <w:rPr>
                <w:noProof/>
                <w:color w:val="000000"/>
              </w:rPr>
            </w:pPr>
            <w:r w:rsidRPr="00B44434">
              <w:rPr>
                <w:noProof/>
                <w:color w:val="000000"/>
              </w:rPr>
              <w:t>Dr. Öğr. Üyesi Rezan S</w:t>
            </w:r>
            <w:r w:rsidR="009A4733">
              <w:rPr>
                <w:noProof/>
                <w:color w:val="000000"/>
              </w:rPr>
              <w:t xml:space="preserve">UNGUR </w:t>
            </w:r>
            <w:r w:rsidRPr="00B44434">
              <w:rPr>
                <w:noProof/>
                <w:color w:val="000000"/>
              </w:rPr>
              <w:t>G</w:t>
            </w:r>
            <w:r>
              <w:rPr>
                <w:noProof/>
                <w:color w:val="000000"/>
              </w:rPr>
              <w:t>ÜZEL</w:t>
            </w:r>
          </w:p>
        </w:tc>
      </w:tr>
      <w:tr w:rsidR="00C53A16" w:rsidRPr="003B60EA" w14:paraId="1C9DE43A" w14:textId="77777777" w:rsidTr="00C53A16">
        <w:trPr>
          <w:trHeight w:val="2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1A22" w14:textId="77777777" w:rsidR="00C53A16" w:rsidRPr="003B60EA" w:rsidRDefault="00C53A16" w:rsidP="00C53A16">
            <w:pPr>
              <w:spacing w:line="276" w:lineRule="auto"/>
              <w:jc w:val="center"/>
              <w:rPr>
                <w:bCs/>
                <w:noProof/>
                <w:color w:val="000000"/>
                <w:lang w:eastAsia="tr-TR"/>
              </w:rPr>
            </w:pPr>
            <w:r w:rsidRPr="003B60EA">
              <w:rPr>
                <w:bCs/>
                <w:noProof/>
                <w:color w:val="000000"/>
                <w:lang w:eastAsia="tr-TR"/>
              </w:rPr>
              <w:t xml:space="preserve">11. </w:t>
            </w:r>
            <w:r w:rsidRPr="00301C4E">
              <w:rPr>
                <w:bCs/>
                <w:noProof/>
                <w:color w:val="000000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F4AF1" w14:textId="77777777" w:rsidR="00C53A16" w:rsidRPr="00A347A8" w:rsidRDefault="00C53A16" w:rsidP="00C53A16">
            <w:pPr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bCs/>
              </w:rPr>
              <w:t>10</w:t>
            </w:r>
            <w:r w:rsidRPr="00F63E40">
              <w:rPr>
                <w:bCs/>
              </w:rPr>
              <w:t>.04.2026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2AC90F" w14:textId="77777777" w:rsidR="00C53A16" w:rsidRPr="003B60EA" w:rsidRDefault="00C53A16" w:rsidP="00C53A16">
            <w:pPr>
              <w:spacing w:line="276" w:lineRule="auto"/>
              <w:jc w:val="center"/>
              <w:rPr>
                <w:noProof/>
                <w:color w:val="000000"/>
              </w:rPr>
            </w:pPr>
            <w:r w:rsidRPr="002A4215">
              <w:t>Interpretation of Statistical Results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6FFF32" w14:textId="0989D0C7" w:rsidR="00C53A16" w:rsidRPr="003B60EA" w:rsidRDefault="00B44434" w:rsidP="009A4733">
            <w:pPr>
              <w:spacing w:line="276" w:lineRule="auto"/>
              <w:jc w:val="center"/>
              <w:rPr>
                <w:noProof/>
              </w:rPr>
            </w:pPr>
            <w:r w:rsidRPr="00B44434">
              <w:rPr>
                <w:noProof/>
              </w:rPr>
              <w:t>Dr. Öğr. Üyesi Rezan S</w:t>
            </w:r>
            <w:r w:rsidR="009A4733">
              <w:rPr>
                <w:noProof/>
              </w:rPr>
              <w:t>UNGUR</w:t>
            </w:r>
            <w:bookmarkStart w:id="0" w:name="_GoBack"/>
            <w:bookmarkEnd w:id="0"/>
            <w:r w:rsidRPr="00B44434">
              <w:rPr>
                <w:noProof/>
              </w:rPr>
              <w:t xml:space="preserve"> G</w:t>
            </w:r>
            <w:r>
              <w:rPr>
                <w:noProof/>
              </w:rPr>
              <w:t>ÜZEL</w:t>
            </w:r>
          </w:p>
        </w:tc>
      </w:tr>
      <w:tr w:rsidR="00C53A16" w:rsidRPr="001A5C1B" w14:paraId="30770744" w14:textId="77777777" w:rsidTr="00C53A16">
        <w:trPr>
          <w:trHeight w:val="2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4E59" w14:textId="77777777" w:rsidR="00C53A16" w:rsidRPr="001A5C1B" w:rsidRDefault="00C53A16" w:rsidP="00C53A16">
            <w:pPr>
              <w:spacing w:line="276" w:lineRule="auto"/>
              <w:jc w:val="center"/>
              <w:rPr>
                <w:bCs/>
                <w:noProof/>
                <w:color w:val="000000"/>
                <w:lang w:eastAsia="tr-TR"/>
              </w:rPr>
            </w:pPr>
            <w:r w:rsidRPr="001A5C1B">
              <w:rPr>
                <w:bCs/>
                <w:noProof/>
                <w:color w:val="000000"/>
                <w:lang w:eastAsia="tr-TR"/>
              </w:rPr>
              <w:t xml:space="preserve">12. </w:t>
            </w:r>
            <w:r w:rsidRPr="00301C4E">
              <w:rPr>
                <w:bCs/>
                <w:noProof/>
                <w:color w:val="000000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9EE6" w14:textId="77777777" w:rsidR="00C53A16" w:rsidRPr="00A347A8" w:rsidRDefault="00C53A16" w:rsidP="00C53A16">
            <w:pPr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 w:rsidRPr="00F63E40">
              <w:rPr>
                <w:bCs/>
              </w:rPr>
              <w:t>1</w:t>
            </w:r>
            <w:r>
              <w:rPr>
                <w:bCs/>
              </w:rPr>
              <w:t>7</w:t>
            </w:r>
            <w:r w:rsidRPr="00F63E40">
              <w:rPr>
                <w:bCs/>
              </w:rPr>
              <w:t>.04.2026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AD0D" w14:textId="77777777" w:rsidR="00C53A16" w:rsidRPr="001A5C1B" w:rsidRDefault="00C53A16" w:rsidP="00C53A16">
            <w:pPr>
              <w:spacing w:line="276" w:lineRule="auto"/>
              <w:jc w:val="center"/>
            </w:pPr>
            <w:r w:rsidRPr="002A4215">
              <w:rPr>
                <w:noProof/>
                <w:color w:val="000000"/>
              </w:rPr>
              <w:t>Ethical Principles in Scientific Research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EC136" w14:textId="77777777" w:rsidR="00C53A16" w:rsidRPr="001A5C1B" w:rsidRDefault="00C53A16" w:rsidP="00C53A16">
            <w:pPr>
              <w:spacing w:line="276" w:lineRule="auto"/>
              <w:jc w:val="center"/>
            </w:pPr>
            <w:r>
              <w:t>Prof. Dr. Gonca MUMCU</w:t>
            </w:r>
          </w:p>
        </w:tc>
      </w:tr>
      <w:tr w:rsidR="00C53A16" w:rsidRPr="001D72A1" w14:paraId="0C5F37C5" w14:textId="77777777" w:rsidTr="00C53A16">
        <w:trPr>
          <w:trHeight w:val="22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7C97" w14:textId="77777777" w:rsidR="00C53A16" w:rsidRPr="003F3AC0" w:rsidRDefault="00C53A16" w:rsidP="00C53A16">
            <w:pPr>
              <w:spacing w:line="276" w:lineRule="auto"/>
              <w:jc w:val="center"/>
              <w:rPr>
                <w:bCs/>
                <w:noProof/>
                <w:color w:val="000000"/>
                <w:lang w:eastAsia="tr-TR"/>
              </w:rPr>
            </w:pPr>
            <w:r w:rsidRPr="003F3AC0">
              <w:rPr>
                <w:bCs/>
                <w:noProof/>
                <w:color w:val="000000"/>
                <w:lang w:eastAsia="tr-TR"/>
              </w:rPr>
              <w:t xml:space="preserve">13. </w:t>
            </w:r>
            <w:r w:rsidRPr="00301C4E">
              <w:rPr>
                <w:bCs/>
                <w:noProof/>
                <w:color w:val="000000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DE923D" w14:textId="77777777" w:rsidR="00C53A16" w:rsidRPr="00A347A8" w:rsidRDefault="00C53A16" w:rsidP="00C53A16">
            <w:pPr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 w:rsidRPr="00F63E40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F63E40">
              <w:rPr>
                <w:bCs/>
              </w:rPr>
              <w:t>.04.2026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9CD86B" w14:textId="77777777" w:rsidR="00C53A16" w:rsidRPr="00B324EF" w:rsidRDefault="00C53A16" w:rsidP="00C53A16">
            <w:pPr>
              <w:spacing w:line="276" w:lineRule="auto"/>
              <w:jc w:val="center"/>
              <w:rPr>
                <w:noProof/>
                <w:color w:val="000000"/>
              </w:rPr>
            </w:pPr>
            <w:r w:rsidRPr="002A4215">
              <w:rPr>
                <w:noProof/>
                <w:color w:val="000000"/>
              </w:rPr>
              <w:t>The Role of Artificial Intelligence in Research Methodology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276BCC" w14:textId="77777777" w:rsidR="00C53A16" w:rsidRPr="001D72A1" w:rsidRDefault="00C53A16" w:rsidP="00C53A16">
            <w:pPr>
              <w:spacing w:line="276" w:lineRule="auto"/>
              <w:jc w:val="center"/>
            </w:pPr>
            <w:r>
              <w:t>Doç. Dr. Cansu BÜYÜK</w:t>
            </w:r>
          </w:p>
        </w:tc>
      </w:tr>
      <w:tr w:rsidR="00C53A16" w:rsidRPr="007943F0" w14:paraId="0A85E3ED" w14:textId="77777777" w:rsidTr="00C53A16">
        <w:trPr>
          <w:trHeight w:val="2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B3F0F" w14:textId="77777777" w:rsidR="00C53A16" w:rsidRPr="007943F0" w:rsidRDefault="00C53A16" w:rsidP="00C53A16">
            <w:pPr>
              <w:spacing w:line="276" w:lineRule="auto"/>
              <w:jc w:val="center"/>
              <w:rPr>
                <w:bCs/>
                <w:noProof/>
                <w:color w:val="000000"/>
                <w:lang w:eastAsia="tr-TR"/>
              </w:rPr>
            </w:pPr>
            <w:r w:rsidRPr="007943F0">
              <w:rPr>
                <w:bCs/>
                <w:noProof/>
                <w:color w:val="000000"/>
                <w:lang w:eastAsia="tr-TR"/>
              </w:rPr>
              <w:t xml:space="preserve">14. </w:t>
            </w:r>
            <w:r w:rsidRPr="00301C4E">
              <w:rPr>
                <w:bCs/>
                <w:noProof/>
                <w:color w:val="000000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4ADEE8A8" w14:textId="77777777" w:rsidR="00C53A16" w:rsidRPr="00A347A8" w:rsidRDefault="00C53A16" w:rsidP="00C53A16">
            <w:pPr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bCs/>
              </w:rPr>
              <w:t>1</w:t>
            </w:r>
            <w:r w:rsidRPr="00F63E40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F63E40">
              <w:rPr>
                <w:bCs/>
              </w:rPr>
              <w:t>.2026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905670" w14:textId="77777777" w:rsidR="00C53A16" w:rsidRPr="007943F0" w:rsidRDefault="00C53A16" w:rsidP="00C53A16">
            <w:pPr>
              <w:spacing w:line="276" w:lineRule="auto"/>
              <w:jc w:val="center"/>
              <w:rPr>
                <w:noProof/>
                <w:color w:val="000000"/>
              </w:rPr>
            </w:pPr>
            <w:r w:rsidRPr="002A4215">
              <w:rPr>
                <w:noProof/>
                <w:color w:val="000000"/>
              </w:rPr>
              <w:t>Practical Session I: Development of a Research Proposal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50E5A0" w14:textId="77777777" w:rsidR="00C53A16" w:rsidRPr="007943F0" w:rsidRDefault="00C53A16" w:rsidP="00C53A16">
            <w:pPr>
              <w:spacing w:line="276" w:lineRule="auto"/>
              <w:jc w:val="center"/>
              <w:rPr>
                <w:noProof/>
                <w:color w:val="000000"/>
              </w:rPr>
            </w:pPr>
            <w:r w:rsidRPr="00193680">
              <w:rPr>
                <w:color w:val="000000"/>
                <w:lang w:eastAsia="tr-TR"/>
              </w:rPr>
              <w:t>Doç. Dr. Gökçe A</w:t>
            </w:r>
            <w:r>
              <w:rPr>
                <w:color w:val="000000"/>
                <w:lang w:eastAsia="tr-TR"/>
              </w:rPr>
              <w:t>YKOL</w:t>
            </w:r>
            <w:r w:rsidRPr="00193680">
              <w:rPr>
                <w:color w:val="000000"/>
                <w:lang w:eastAsia="tr-TR"/>
              </w:rPr>
              <w:t xml:space="preserve"> ŞAHİN</w:t>
            </w:r>
          </w:p>
        </w:tc>
      </w:tr>
      <w:tr w:rsidR="00C53A16" w:rsidRPr="007943F0" w14:paraId="65CCAFEE" w14:textId="77777777" w:rsidTr="00C53A16">
        <w:trPr>
          <w:trHeight w:val="22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A26F" w14:textId="77777777" w:rsidR="00C53A16" w:rsidRPr="007943F0" w:rsidRDefault="00C53A16" w:rsidP="00C53A16">
            <w:pPr>
              <w:spacing w:line="276" w:lineRule="auto"/>
              <w:jc w:val="center"/>
              <w:rPr>
                <w:bCs/>
                <w:noProof/>
                <w:color w:val="000000"/>
                <w:lang w:eastAsia="tr-TR"/>
              </w:rPr>
            </w:pPr>
            <w:r w:rsidRPr="007943F0">
              <w:rPr>
                <w:bCs/>
                <w:noProof/>
                <w:color w:val="000000"/>
                <w:lang w:eastAsia="tr-TR"/>
              </w:rPr>
              <w:t xml:space="preserve">15. </w:t>
            </w:r>
            <w:r w:rsidRPr="00301C4E">
              <w:rPr>
                <w:bCs/>
                <w:noProof/>
                <w:color w:val="000000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56407" w14:textId="77777777" w:rsidR="00C53A16" w:rsidRPr="00A347A8" w:rsidRDefault="00C53A16" w:rsidP="00C53A16">
            <w:pPr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bCs/>
              </w:rPr>
              <w:t>8</w:t>
            </w:r>
            <w:r w:rsidRPr="00F63E40">
              <w:rPr>
                <w:bCs/>
              </w:rPr>
              <w:t>.05.2026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CB2301" w14:textId="77777777" w:rsidR="00C53A16" w:rsidRPr="007943F0" w:rsidRDefault="00C53A16" w:rsidP="00C53A16">
            <w:pPr>
              <w:spacing w:line="276" w:lineRule="auto"/>
              <w:jc w:val="center"/>
              <w:rPr>
                <w:noProof/>
                <w:color w:val="000000"/>
              </w:rPr>
            </w:pPr>
            <w:r w:rsidRPr="002A4215">
              <w:rPr>
                <w:noProof/>
                <w:color w:val="000000"/>
              </w:rPr>
              <w:t>Presentation of Research Proposals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ABB9F" w14:textId="77777777" w:rsidR="00C53A16" w:rsidRPr="007943F0" w:rsidRDefault="00C53A16" w:rsidP="00C53A16">
            <w:pPr>
              <w:spacing w:line="276" w:lineRule="auto"/>
              <w:jc w:val="center"/>
              <w:rPr>
                <w:noProof/>
                <w:color w:val="000000"/>
              </w:rPr>
            </w:pPr>
            <w:r w:rsidRPr="00193680">
              <w:rPr>
                <w:color w:val="000000"/>
                <w:lang w:eastAsia="tr-TR"/>
              </w:rPr>
              <w:t>Doç. Dr. Gökçe A</w:t>
            </w:r>
            <w:r>
              <w:rPr>
                <w:color w:val="000000"/>
                <w:lang w:eastAsia="tr-TR"/>
              </w:rPr>
              <w:t>YKOL</w:t>
            </w:r>
            <w:r w:rsidRPr="00193680">
              <w:rPr>
                <w:color w:val="000000"/>
                <w:lang w:eastAsia="tr-TR"/>
              </w:rPr>
              <w:t xml:space="preserve"> ŞAHİN</w:t>
            </w:r>
          </w:p>
        </w:tc>
      </w:tr>
      <w:tr w:rsidR="00C53A16" w:rsidRPr="007943F0" w14:paraId="67264CCE" w14:textId="77777777" w:rsidTr="00C53A16">
        <w:trPr>
          <w:trHeight w:val="2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3053" w14:textId="77777777" w:rsidR="00C53A16" w:rsidRPr="007943F0" w:rsidRDefault="00C53A16" w:rsidP="00C53A16">
            <w:pPr>
              <w:spacing w:line="276" w:lineRule="auto"/>
              <w:jc w:val="center"/>
              <w:rPr>
                <w:bCs/>
                <w:noProof/>
                <w:color w:val="000000"/>
                <w:lang w:eastAsia="tr-TR"/>
              </w:rPr>
            </w:pPr>
            <w:r w:rsidRPr="007943F0">
              <w:rPr>
                <w:bCs/>
                <w:noProof/>
                <w:color w:val="000000"/>
                <w:lang w:eastAsia="tr-TR"/>
              </w:rPr>
              <w:t xml:space="preserve">16. </w:t>
            </w:r>
            <w:r w:rsidRPr="00301C4E">
              <w:rPr>
                <w:bCs/>
                <w:noProof/>
                <w:color w:val="000000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8CB73" w14:textId="77777777" w:rsidR="00C53A16" w:rsidRPr="00A347A8" w:rsidRDefault="00C53A16" w:rsidP="00C53A16">
            <w:pPr>
              <w:jc w:val="center"/>
              <w:rPr>
                <w:b/>
                <w:bCs/>
                <w:noProof/>
                <w:color w:val="000000" w:themeColor="text1"/>
                <w:lang w:eastAsia="tr-TR"/>
              </w:rPr>
            </w:pPr>
            <w:r w:rsidRPr="00F63E40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F63E40">
              <w:rPr>
                <w:bCs/>
              </w:rPr>
              <w:t>.05.2026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A1D8D0" w14:textId="77777777" w:rsidR="00C53A16" w:rsidRPr="007943F0" w:rsidRDefault="00C53A16" w:rsidP="00C53A16">
            <w:pPr>
              <w:spacing w:line="276" w:lineRule="auto"/>
              <w:jc w:val="center"/>
              <w:rPr>
                <w:noProof/>
                <w:color w:val="000000"/>
              </w:rPr>
            </w:pPr>
            <w:r w:rsidRPr="002A4215">
              <w:rPr>
                <w:noProof/>
                <w:color w:val="000000"/>
              </w:rPr>
              <w:t>Practical Session II: Methodological Critique and Error Analysis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77BD5" w14:textId="77777777" w:rsidR="00C53A16" w:rsidRPr="007943F0" w:rsidRDefault="00C53A16" w:rsidP="00C53A16">
            <w:pPr>
              <w:spacing w:line="276" w:lineRule="auto"/>
              <w:jc w:val="center"/>
              <w:rPr>
                <w:noProof/>
              </w:rPr>
            </w:pPr>
            <w:r w:rsidRPr="00193680">
              <w:rPr>
                <w:color w:val="000000"/>
                <w:lang w:eastAsia="tr-TR"/>
              </w:rPr>
              <w:t>Doç. Dr. Gökçe A</w:t>
            </w:r>
            <w:r>
              <w:rPr>
                <w:color w:val="000000"/>
                <w:lang w:eastAsia="tr-TR"/>
              </w:rPr>
              <w:t>YKOL</w:t>
            </w:r>
            <w:r w:rsidRPr="00193680">
              <w:rPr>
                <w:color w:val="000000"/>
                <w:lang w:eastAsia="tr-TR"/>
              </w:rPr>
              <w:t xml:space="preserve"> ŞAHİN</w:t>
            </w:r>
          </w:p>
        </w:tc>
      </w:tr>
      <w:tr w:rsidR="00C53A16" w:rsidRPr="000B2517" w14:paraId="14013454" w14:textId="77777777" w:rsidTr="00C53A16">
        <w:trPr>
          <w:trHeight w:val="2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5D5E0B" w14:textId="77777777" w:rsidR="00C53A16" w:rsidRPr="000B2517" w:rsidRDefault="00C53A16" w:rsidP="00C53A16">
            <w:pPr>
              <w:spacing w:line="276" w:lineRule="auto"/>
              <w:rPr>
                <w:b/>
                <w:bCs/>
                <w:noProof/>
                <w:color w:val="000000"/>
                <w:lang w:eastAsia="tr-TR"/>
              </w:rPr>
            </w:pPr>
            <w:r w:rsidRPr="000B2517">
              <w:rPr>
                <w:b/>
                <w:bCs/>
                <w:noProof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ED925A" w14:textId="77777777" w:rsidR="00C53A16" w:rsidRPr="000B2517" w:rsidRDefault="00C53A16" w:rsidP="00C53A16">
            <w:pPr>
              <w:spacing w:line="276" w:lineRule="auto"/>
              <w:jc w:val="center"/>
              <w:rPr>
                <w:b/>
                <w:bCs/>
                <w:noProof/>
                <w:color w:val="000000"/>
                <w:lang w:eastAsia="tr-TR"/>
              </w:rPr>
            </w:pPr>
            <w:r w:rsidRPr="00F63E40">
              <w:rPr>
                <w:b/>
                <w:bCs/>
                <w:noProof/>
                <w:color w:val="000000"/>
                <w:lang w:eastAsia="tr-TR"/>
              </w:rPr>
              <w:t>1-12</w:t>
            </w:r>
            <w:r>
              <w:rPr>
                <w:b/>
                <w:bCs/>
                <w:noProof/>
                <w:color w:val="000000"/>
                <w:lang w:eastAsia="tr-TR"/>
              </w:rPr>
              <w:t>.06.</w:t>
            </w:r>
            <w:r w:rsidRPr="00F63E40">
              <w:rPr>
                <w:b/>
                <w:bCs/>
                <w:noProof/>
                <w:color w:val="000000"/>
                <w:lang w:eastAsia="tr-TR"/>
              </w:rPr>
              <w:t>2026</w:t>
            </w:r>
          </w:p>
        </w:tc>
        <w:tc>
          <w:tcPr>
            <w:tcW w:w="1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0814760B" w14:textId="77777777" w:rsidR="00C53A16" w:rsidRPr="000B2517" w:rsidRDefault="00C53A16" w:rsidP="00C53A16">
            <w:pPr>
              <w:spacing w:line="276" w:lineRule="auto"/>
              <w:jc w:val="center"/>
              <w:rPr>
                <w:b/>
                <w:bCs/>
                <w:noProof/>
                <w:color w:val="000000"/>
                <w:lang w:eastAsia="tr-TR"/>
              </w:rPr>
            </w:pPr>
            <w:r w:rsidRPr="00764B89">
              <w:rPr>
                <w:b/>
                <w:bCs/>
                <w:noProof/>
                <w:color w:val="000000"/>
                <w:lang w:eastAsia="tr-TR"/>
              </w:rPr>
              <w:t>FINAL EXAM WEEK</w:t>
            </w:r>
          </w:p>
        </w:tc>
      </w:tr>
      <w:tr w:rsidR="00C53A16" w:rsidRPr="000B2517" w14:paraId="19771079" w14:textId="77777777" w:rsidTr="00C53A16">
        <w:trPr>
          <w:trHeight w:val="227"/>
        </w:trPr>
        <w:tc>
          <w:tcPr>
            <w:tcW w:w="15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0D413410" w14:textId="77777777" w:rsidR="00C53A16" w:rsidRPr="000B2517" w:rsidRDefault="00C53A16" w:rsidP="00C53A16">
            <w:pPr>
              <w:spacing w:line="276" w:lineRule="auto"/>
              <w:jc w:val="center"/>
              <w:rPr>
                <w:b/>
                <w:bCs/>
                <w:noProof/>
                <w:color w:val="000000"/>
                <w:lang w:eastAsia="tr-TR"/>
              </w:rPr>
            </w:pPr>
          </w:p>
        </w:tc>
      </w:tr>
      <w:tr w:rsidR="00C53A16" w:rsidRPr="000B2517" w14:paraId="29793C94" w14:textId="77777777" w:rsidTr="00C53A16">
        <w:trPr>
          <w:trHeight w:val="22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BFB073" w14:textId="77777777" w:rsidR="00C53A16" w:rsidRPr="000B2517" w:rsidRDefault="00C53A16" w:rsidP="00C53A16">
            <w:pPr>
              <w:spacing w:line="276" w:lineRule="auto"/>
              <w:rPr>
                <w:b/>
                <w:bCs/>
                <w:noProof/>
                <w:color w:val="000000"/>
                <w:lang w:eastAsia="tr-TR"/>
              </w:rPr>
            </w:pPr>
            <w:r w:rsidRPr="000B2517">
              <w:rPr>
                <w:b/>
                <w:bCs/>
                <w:noProof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E0F1FC" w14:textId="77777777" w:rsidR="00C53A16" w:rsidRPr="000B2517" w:rsidRDefault="00C53A16" w:rsidP="00C53A16">
            <w:pPr>
              <w:spacing w:line="276" w:lineRule="auto"/>
              <w:jc w:val="center"/>
              <w:rPr>
                <w:b/>
                <w:bCs/>
                <w:noProof/>
                <w:color w:val="000000"/>
                <w:lang w:eastAsia="tr-TR"/>
              </w:rPr>
            </w:pPr>
            <w:r w:rsidRPr="00F63E40">
              <w:rPr>
                <w:b/>
                <w:bCs/>
                <w:noProof/>
                <w:color w:val="000000"/>
                <w:lang w:eastAsia="tr-TR"/>
              </w:rPr>
              <w:t>29-03</w:t>
            </w:r>
            <w:r>
              <w:rPr>
                <w:b/>
                <w:bCs/>
                <w:noProof/>
                <w:color w:val="000000"/>
                <w:lang w:eastAsia="tr-TR"/>
              </w:rPr>
              <w:t>.08.</w:t>
            </w:r>
            <w:r w:rsidRPr="00F63E40">
              <w:rPr>
                <w:b/>
                <w:bCs/>
                <w:noProof/>
                <w:color w:val="000000"/>
                <w:lang w:eastAsia="tr-TR"/>
              </w:rPr>
              <w:t>2026</w:t>
            </w:r>
          </w:p>
        </w:tc>
        <w:tc>
          <w:tcPr>
            <w:tcW w:w="116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53B031F4" w14:textId="77777777" w:rsidR="00C53A16" w:rsidRPr="000B2517" w:rsidRDefault="00C53A16" w:rsidP="00C53A16">
            <w:pPr>
              <w:spacing w:line="276" w:lineRule="auto"/>
              <w:jc w:val="center"/>
              <w:rPr>
                <w:b/>
                <w:bCs/>
                <w:noProof/>
                <w:color w:val="000000"/>
                <w:lang w:eastAsia="tr-TR"/>
              </w:rPr>
            </w:pPr>
            <w:r w:rsidRPr="00764B89">
              <w:rPr>
                <w:b/>
                <w:bCs/>
                <w:noProof/>
                <w:color w:val="000000"/>
                <w:lang w:eastAsia="tr-TR"/>
              </w:rPr>
              <w:t>CONDITION EXAM</w:t>
            </w:r>
          </w:p>
        </w:tc>
      </w:tr>
    </w:tbl>
    <w:p w14:paraId="2B15B290" w14:textId="77777777" w:rsidR="0001066D" w:rsidRDefault="0001066D" w:rsidP="009841EF">
      <w:pPr>
        <w:pStyle w:val="GvdeMetni"/>
        <w:tabs>
          <w:tab w:val="right" w:pos="5056"/>
        </w:tabs>
        <w:spacing w:before="4"/>
      </w:pPr>
    </w:p>
    <w:sectPr w:rsidR="0001066D" w:rsidSect="009841EF">
      <w:pgSz w:w="16850" w:h="11900" w:orient="landscape"/>
      <w:pgMar w:top="426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0"/>
    <w:rsid w:val="0001066D"/>
    <w:rsid w:val="000503C8"/>
    <w:rsid w:val="000D2DF9"/>
    <w:rsid w:val="007046EA"/>
    <w:rsid w:val="009841EF"/>
    <w:rsid w:val="009A4733"/>
    <w:rsid w:val="00B44434"/>
    <w:rsid w:val="00C026F0"/>
    <w:rsid w:val="00C53A16"/>
    <w:rsid w:val="00C62357"/>
    <w:rsid w:val="00C8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2DF4"/>
  <w15:docId w15:val="{D06766F1-B803-4FDC-B465-A896FDB5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0"/>
    </w:pPr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82"/>
      <w:ind w:left="5369" w:hanging="226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Işıl Küçükay</dc:creator>
  <cp:lastModifiedBy>Ecren Ece Meran</cp:lastModifiedBy>
  <cp:revision>8</cp:revision>
  <dcterms:created xsi:type="dcterms:W3CDTF">2026-01-08T11:34:00Z</dcterms:created>
  <dcterms:modified xsi:type="dcterms:W3CDTF">2026-01-28T06:52:00Z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2016</vt:lpwstr>
  </property>
</Properties>
</file>