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C96" w14:textId="77777777" w:rsidR="00B23DA2" w:rsidRDefault="00B23D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71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418"/>
        <w:gridCol w:w="1772"/>
        <w:gridCol w:w="6945"/>
        <w:gridCol w:w="3119"/>
        <w:gridCol w:w="1417"/>
      </w:tblGrid>
      <w:tr w:rsidR="00B23DA2" w14:paraId="21FF2ACC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59501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233A3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B9BF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T.C.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9C3CE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D99392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65CE7999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99705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37C86" w14:textId="77777777" w:rsidR="00B23DA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FC3F9AD" wp14:editId="4C4E4C9F">
                  <wp:simplePos x="0" y="0"/>
                  <wp:positionH relativeFrom="column">
                    <wp:posOffset>-963929</wp:posOffset>
                  </wp:positionH>
                  <wp:positionV relativeFrom="paragraph">
                    <wp:posOffset>-408304</wp:posOffset>
                  </wp:positionV>
                  <wp:extent cx="1826895" cy="129159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CF51F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İSTANBUL OKAN ÜNİVERSİTESİ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49B4C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E6A82D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503B63AB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BC5B7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CD3DF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8FC68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>DİŞ HEKİMLİĞİ FAKÜLTESİ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81F49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2DE4374" wp14:editId="53CEB539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-777874</wp:posOffset>
                  </wp:positionV>
                  <wp:extent cx="1630680" cy="163068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B516E0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DA2" w14:paraId="30B07330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7E3A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62826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F12AC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60A6"/>
              </w:rPr>
            </w:pPr>
            <w:r>
              <w:rPr>
                <w:rFonts w:ascii="Times New Roman" w:eastAsia="Times New Roman" w:hAnsi="Times New Roman" w:cs="Times New Roman"/>
                <w:b/>
                <w:color w:val="0060A6"/>
              </w:rPr>
              <w:t xml:space="preserve">2023-2024 EĞİTİM-ÖĞRETİM YILI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C144C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7369D8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0DDED245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FCB9B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2EAFA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D416C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3CCD0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C515B6" w14:textId="77777777" w:rsidR="00B23DA2" w:rsidRDefault="00B23DA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3DA2" w14:paraId="7A17C314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54ACD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ANABİLİM DALI: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37AFA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AĞIZ, DİŞ VE ÇENE RADYOLOJİSİ ANABİLİM DALI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1C73A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14C008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7E9DC8FD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3BDBD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DERS KODU ve ADI: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2F605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DHF331 –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Diagnoz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ve Radyoloji II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4E91E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C012CB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44B44B1B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48A8C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SORUMLU ÖĞRETİM ÜYESİ: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3E145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Prof. Dr. Mehmet İLGÜY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5E7B0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2619B1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18D518B1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2204D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SINIF: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E0D79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SINIF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7E38E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D17728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32C73650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10C00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YARIYIL / YIL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643B4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GÜZ-BAHAR YARIYILI (7-8. YARIYIL)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012DB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101374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1CB1F09C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B6791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 GÜNÜ: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0EA9C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Salı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540B5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403805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7C6ECEBC" w14:textId="77777777">
        <w:trPr>
          <w:trHeight w:val="402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4D83" w14:textId="77777777" w:rsidR="00B23DA2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 SAATİ: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28750" w14:textId="0D899BF7" w:rsidR="006F352E" w:rsidRDefault="006F352E" w:rsidP="006F352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11.30-12.20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DD11E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0C4990" w14:textId="77777777" w:rsidR="00B23DA2" w:rsidRDefault="00B23D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36198BDC" w14:textId="77777777" w:rsidTr="00A7382D">
        <w:trPr>
          <w:trHeight w:val="4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93D9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E24547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97FA39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99C499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5A014C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C4EBA0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C1704A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B5C5C8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2BBD0A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93FBD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FDEFB1" w14:textId="77777777" w:rsidR="00B85CAB" w:rsidRDefault="00B85C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13AA2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330D1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4A534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2AFA8" w14:textId="77777777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23DA2" w14:paraId="7E0AE223" w14:textId="77777777" w:rsidTr="00A7382D">
        <w:trPr>
          <w:trHeight w:val="8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0D1749DF" w14:textId="77777777" w:rsidR="00B23DA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HAFTA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179A669" w14:textId="77777777" w:rsidR="00B23DA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TARİH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42F1DF0A" w14:textId="0E8D3B50" w:rsidR="00B23DA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DHF</w:t>
            </w:r>
            <w:r w:rsidR="005E72B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331 -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Oral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Diagnoz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ve Radyoloji II                                                                                     TEORİK DERS KONU BAŞLIKLARI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540654C1" w14:textId="77777777" w:rsidR="00B23DA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DERSİ VEREN ÖĞRETİM ÜYESİ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1EE4CF4" w14:textId="77777777" w:rsidR="00B23DA2" w:rsidRDefault="00B23D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23DA2" w14:paraId="68D36339" w14:textId="77777777" w:rsidTr="00A7382D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4D15" w14:textId="77777777" w:rsidR="00B23DA2" w:rsidRDefault="000000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D58D" w14:textId="6B075044" w:rsidR="00B23DA2" w:rsidRDefault="00A738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Eylül 2023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5446189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Ağız, Diş ve Çene Radyolojisine Giriş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E910B" w14:textId="77777777" w:rsidR="00B23DA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5EF4FC1" w14:textId="401C3F71" w:rsidR="00B23DA2" w:rsidRDefault="00B23D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69A6" w14:paraId="14054B28" w14:textId="77777777" w:rsidTr="00A7382D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5FD2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429" w14:textId="027B769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Eylül 2023 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D765D8F" w14:textId="6F518892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Radyasyon Fiziği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040E4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BF6541A" w14:textId="16BA9ED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C69A6" w14:paraId="0371BA99" w14:textId="77777777" w:rsidTr="00A7382D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EB9D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B4B6" w14:textId="2D9895A1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Eylül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12507952" w14:textId="25F14EDD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Radyobiyoloji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AF20B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A344CC3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9A6" w14:paraId="3A23CFCC" w14:textId="77777777" w:rsidTr="00A7382D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2652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EE1C" w14:textId="0D844FF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Eylül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5AD653D" w14:textId="356B377F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Radyasyondan Korunma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1B06C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9AA0236" w14:textId="651076A2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9A6" w14:paraId="40FD4B79" w14:textId="77777777" w:rsidTr="00A7382D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9A75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29B5" w14:textId="1A5ADB3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Ekim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3D5EF3A" w14:textId="36A82511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İntraoral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Muayene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76242" w14:textId="579BF770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A913DD1" w14:textId="09992500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C69A6" w14:paraId="75395C1A" w14:textId="77777777" w:rsidTr="00A7382D">
        <w:trPr>
          <w:trHeight w:val="768"/>
        </w:trPr>
        <w:tc>
          <w:tcPr>
            <w:tcW w:w="141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44E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HAFTA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8453" w14:textId="080A9A99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Ekim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9EE2A48" w14:textId="3D74B69A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Anamnez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Sistemik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Öykü Alma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90CF5" w14:textId="49106329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1D2F622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C69A6" w14:paraId="5D8CDCF5" w14:textId="77777777" w:rsidTr="00A7382D">
        <w:trPr>
          <w:trHeight w:val="908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44E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7509" w14:textId="66F03648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 Ekim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7BDC4AB" w14:textId="418E185F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İntraoral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Radyografi Teknikleri ve Projeksiyon Geometrisi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EAB44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76D0CB1" w14:textId="55C0F7AA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  <w:tr w:rsidR="005C69A6" w14:paraId="384FF390" w14:textId="77777777" w:rsidTr="00A7382D">
        <w:trPr>
          <w:trHeight w:val="54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0058A1C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B462D74" w14:textId="7E4AA396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Ekim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F90053F" w14:textId="69D6AA0A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 Kasım 2023</w:t>
            </w:r>
          </w:p>
        </w:tc>
        <w:tc>
          <w:tcPr>
            <w:tcW w:w="10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326411F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 ARA SINAV HAFTASI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CED7E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C69A6" w14:paraId="34A554D1" w14:textId="77777777" w:rsidTr="00D92A56">
        <w:trPr>
          <w:trHeight w:val="567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9E3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D26B" w14:textId="1B933E3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Kasım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098600F5" w14:textId="488F39D6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Radyografi Teknikleri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5F50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EBF7"/>
            <w:vAlign w:val="center"/>
          </w:tcPr>
          <w:p w14:paraId="385875A0" w14:textId="6F425D02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C69A6" w14:paraId="272A840F" w14:textId="77777777" w:rsidTr="00A7382D">
        <w:trPr>
          <w:trHeight w:val="85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99A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CA07" w14:textId="7CCD57E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Kasım 2023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CC53C05" w14:textId="6CC85C84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Dijital Radyografi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C5E9C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AE67BDC" w14:textId="7F871EE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9A6" w14:paraId="40DE54FE" w14:textId="77777777" w:rsidTr="00A7382D">
        <w:trPr>
          <w:trHeight w:val="80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04E6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B00A" w14:textId="4DE72EA8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 Kasım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2B74A39" w14:textId="3527A4CE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İntraoral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Radyografik Anatomi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73757" w14:textId="33611D7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602B4C9" w14:textId="7DBA4F8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 </w:t>
            </w:r>
          </w:p>
        </w:tc>
      </w:tr>
      <w:tr w:rsidR="005C69A6" w14:paraId="3FC60996" w14:textId="77777777" w:rsidTr="00A7382D">
        <w:trPr>
          <w:trHeight w:val="64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632D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7317" w14:textId="66268CC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 Kasım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218069B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Ekstraoral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Radyografik Anatomi, Yumuşak Doku Kalsifikasyonları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24C8F" w14:textId="4DA1E51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İlgüy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7F000B7F" w14:textId="68076EC3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 </w:t>
            </w:r>
          </w:p>
        </w:tc>
      </w:tr>
      <w:tr w:rsidR="005C69A6" w14:paraId="25283749" w14:textId="77777777" w:rsidTr="009E3A4C">
        <w:trPr>
          <w:trHeight w:val="80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AA27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3C6" w14:textId="0FAD2B0D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Aralık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CB42846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Kardiovasküler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Hastalıklar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DAFF" w14:textId="2D796D5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BD3531C" w14:textId="4D56B7D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C69A6" w14:paraId="42603C58" w14:textId="77777777" w:rsidTr="00A7382D">
        <w:trPr>
          <w:trHeight w:val="781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A465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864FF" w14:textId="0A9562DB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 Aralık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3476E37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Solunum Hastalıkları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C1D2E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6D84873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9A6" w14:paraId="0013F353" w14:textId="77777777" w:rsidTr="00A7382D">
        <w:trPr>
          <w:trHeight w:val="809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CA46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HAFTA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8BCA" w14:textId="1874DF2C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 Aralık 2023</w:t>
            </w:r>
          </w:p>
        </w:tc>
        <w:tc>
          <w:tcPr>
            <w:tcW w:w="6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B5A8C3D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 Hastalıkları 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2ECE1" w14:textId="4E3199B6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30066315" w14:textId="77777777" w:rsidR="005C69A6" w:rsidRDefault="005C69A6" w:rsidP="005C69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69A6" w14:paraId="374072A2" w14:textId="77777777" w:rsidTr="00A7382D">
        <w:trPr>
          <w:trHeight w:val="51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86A70B3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7249B0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981B116" w14:textId="77777777" w:rsidR="005C69A6" w:rsidRDefault="005C69A6" w:rsidP="005C69A6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ARA SINAV HAFTASI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735994" w14:textId="77777777" w:rsidR="005C69A6" w:rsidRDefault="005C69A6" w:rsidP="005C69A6">
            <w:pPr>
              <w:tabs>
                <w:tab w:val="left" w:pos="637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C69A6" w14:paraId="4062123D" w14:textId="77777777" w:rsidTr="00A7382D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E7A9209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F412D4C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273A823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ARA TATİL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A05ED01" w14:textId="77777777" w:rsidR="005C69A6" w:rsidRDefault="005C69A6" w:rsidP="005C69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D627499" w14:textId="77777777" w:rsidR="00B23DA2" w:rsidRDefault="00B23DA2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14430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834"/>
        <w:gridCol w:w="1984"/>
        <w:gridCol w:w="6316"/>
        <w:gridCol w:w="3120"/>
        <w:gridCol w:w="1176"/>
      </w:tblGrid>
      <w:tr w:rsidR="005B5C41" w14:paraId="193A5222" w14:textId="77777777" w:rsidTr="00C06A55">
        <w:trPr>
          <w:trHeight w:val="567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BB2C" w14:textId="287B3281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C3330" w14:textId="70CA4370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 Ocak 2024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5524BF15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Kan Hastalıkları 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37233" w14:textId="187B5EB6" w:rsidR="005B5C41" w:rsidRDefault="009B0926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4E010C1B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5C41" w14:paraId="2439C3B7" w14:textId="77777777" w:rsidTr="00C06A55">
        <w:trPr>
          <w:trHeight w:val="56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DB286" w14:textId="464B2ED5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A628" w14:textId="2C65E6FC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Ocak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1012087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Endokrin Hastalıklar, Gebelik ve Diş Hekimliği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9A645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B7C8CFD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B5C41" w14:paraId="154E2F0B" w14:textId="77777777" w:rsidTr="00C06A55">
        <w:trPr>
          <w:trHeight w:val="838"/>
        </w:trPr>
        <w:tc>
          <w:tcPr>
            <w:tcW w:w="18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1C6B" w14:textId="223814AB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HAFTA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2604" w14:textId="1D5195BE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Şubat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8B82591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Karaciğer Hastalıkları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61BC5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2E42437" w14:textId="3D122F7F" w:rsidR="005B5C41" w:rsidRDefault="00970ED6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B5C41" w14:paraId="0CA63666" w14:textId="77777777" w:rsidTr="00C06A55">
        <w:trPr>
          <w:trHeight w:val="69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8366" w14:textId="59197B28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C80F" w14:textId="3731641B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Şubat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56D79F6B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Otoimmün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Hastalıklar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BC003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42D1FB65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5B5C41" w14:paraId="1FD49EED" w14:textId="77777777" w:rsidTr="00C06A55">
        <w:trPr>
          <w:trHeight w:val="725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9F53" w14:textId="4B15882B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1CCE" w14:textId="107E53B9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Şubat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6BFC2A9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Böbrek Hastalıkları ve Adrenal Yetmezlik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B8D3D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 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B860758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5C41" w14:paraId="1A407F35" w14:textId="77777777" w:rsidTr="00C06A55">
        <w:trPr>
          <w:trHeight w:val="69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A96A" w14:textId="2127D54E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0DA3" w14:textId="522395B9" w:rsidR="005B5C41" w:rsidRDefault="00C06A55" w:rsidP="005B5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 Şubat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1712705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Kemoterapi, Radyoterapi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İmmünsüpresyonda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Diş Hekimi Yaklaşımı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2A796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413E4E1" w14:textId="77777777" w:rsidR="005B5C41" w:rsidRDefault="005B5C41" w:rsidP="005B5C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C06A55" w14:paraId="3241E886" w14:textId="77777777" w:rsidTr="00C06A55">
        <w:trPr>
          <w:trHeight w:val="73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C435" w14:textId="7218197E" w:rsidR="00C06A55" w:rsidRDefault="00C06A55" w:rsidP="00C06A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08AE" w14:textId="6D6D220B" w:rsidR="00C06A55" w:rsidRDefault="00C06A55" w:rsidP="00C06A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Mart 2024 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39B9FCD6" w14:textId="77777777" w:rsidR="00C06A55" w:rsidRDefault="00C06A55" w:rsidP="00C06A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Fokal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Enfeksiyon, Antibiyotik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Profilaksisi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580B9" w14:textId="1180B2BC" w:rsidR="00C06A55" w:rsidRDefault="004904BC" w:rsidP="00C06A5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CC81106" w14:textId="664C8330" w:rsidR="00C06A55" w:rsidRDefault="004904BC" w:rsidP="00C06A5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5B5C41" w14:paraId="34E26040" w14:textId="77777777" w:rsidTr="00C06A55">
        <w:trPr>
          <w:trHeight w:val="543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5823240" w14:textId="35C49B0E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8-9.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C487DB4" w14:textId="5CD36376" w:rsidR="005E72B5" w:rsidRDefault="00C06A55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 Mart </w:t>
            </w:r>
            <w:r w:rsidR="005E72B5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ECE855D" w14:textId="1072B9A4" w:rsidR="005B5C41" w:rsidRDefault="00C06A55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 Mart 2024</w:t>
            </w:r>
          </w:p>
        </w:tc>
        <w:tc>
          <w:tcPr>
            <w:tcW w:w="9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3DEF889" w14:textId="77777777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ARA SINAV HAFTASI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BF158A4" w14:textId="77777777" w:rsidR="005B5C41" w:rsidRDefault="005B5C41" w:rsidP="005B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904BC" w14:paraId="1055150A" w14:textId="77777777" w:rsidTr="00C06A55">
        <w:trPr>
          <w:trHeight w:val="809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3477" w14:textId="2ABB8E3F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0A26F" w14:textId="6C399E20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 Mart 2024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57430B2" w14:textId="0437FAAD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Radyografik Kalite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Artefaktlar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D1B99" w14:textId="1F51B6C3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DDEBF7"/>
            <w:vAlign w:val="center"/>
          </w:tcPr>
          <w:p w14:paraId="2B986485" w14:textId="1CDD0DB1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4904BC" w14:paraId="3F1804FB" w14:textId="77777777" w:rsidTr="00C06A55">
        <w:trPr>
          <w:trHeight w:val="712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E87E" w14:textId="33E6A454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E4AA" w14:textId="29583CBB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17C451F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Çürük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Periodontal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Hastalık Radyolojisi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4774D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6A1191EC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Yüz yüze</w:t>
            </w:r>
          </w:p>
        </w:tc>
      </w:tr>
      <w:tr w:rsidR="004904BC" w14:paraId="38008EDC" w14:textId="77777777" w:rsidTr="00C06A55">
        <w:trPr>
          <w:trHeight w:val="683"/>
        </w:trPr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E52E" w14:textId="19D00F03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HAFTA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E0F1" w14:textId="53463AB3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EF13F1E" w14:textId="4FF71C14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Paranazal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Sinüs Hastalıkları ve Görüntülenmesi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F12E7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5554F9D0" w14:textId="7F9191A4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Yüz yüze</w:t>
            </w:r>
          </w:p>
        </w:tc>
      </w:tr>
      <w:tr w:rsidR="004904BC" w14:paraId="73F69678" w14:textId="77777777" w:rsidTr="00C06A55">
        <w:trPr>
          <w:trHeight w:val="753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4FCA" w14:textId="777FAD5B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9EE6" w14:textId="0FA289D9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9169EF9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Tükürük Bezi Hastalıkları ve Görüntülenmesi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D5986" w14:textId="6F360E55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DC043D2" w14:textId="07D0CF5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Yüz yüze </w:t>
            </w:r>
          </w:p>
        </w:tc>
      </w:tr>
      <w:tr w:rsidR="004904BC" w14:paraId="61EB4D60" w14:textId="77777777" w:rsidTr="00C06A55">
        <w:trPr>
          <w:trHeight w:val="739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68DC" w14:textId="0FCE7506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B616" w14:textId="5E4BE6D2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904BC">
              <w:rPr>
                <w:rFonts w:ascii="Times New Roman" w:eastAsia="Times New Roman" w:hAnsi="Times New Roman" w:cs="Times New Roman"/>
                <w:b/>
                <w:color w:val="FF0000"/>
              </w:rPr>
              <w:t>23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B1C2EA1" w14:textId="6A4764E9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Anomaliler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98A6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4A2E010E" w14:textId="3C0AFD1D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04BC" w14:paraId="761DE123" w14:textId="77777777" w:rsidTr="00C06A55">
        <w:trPr>
          <w:trHeight w:val="670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4D2B" w14:textId="13C8F665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36AD" w14:textId="45CB5D73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 Nisan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26B4C56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TME Hastalıkları ve Görüntülenmesi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C4FA5" w14:textId="40B23CB1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Dr. Mehmet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İlgüy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35681C99" w14:textId="10CF3C6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Yüz yüze </w:t>
            </w:r>
          </w:p>
        </w:tc>
      </w:tr>
      <w:tr w:rsidR="004904BC" w14:paraId="4528B84F" w14:textId="77777777" w:rsidTr="00C06A55">
        <w:trPr>
          <w:trHeight w:val="697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E775" w14:textId="0A7737F7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 HAFTA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7B59" w14:textId="752AA7E5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 Mayıs 2024</w:t>
            </w:r>
          </w:p>
        </w:tc>
        <w:tc>
          <w:tcPr>
            <w:tcW w:w="6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1836EB50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Orofasiyal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Ağrı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E17B5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Üyesi Fatma Yüce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021044B6" w14:textId="77777777" w:rsidR="004904BC" w:rsidRDefault="004904BC" w:rsidP="00490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04BC" w14:paraId="3E73D898" w14:textId="77777777" w:rsidTr="00C06A55">
        <w:trPr>
          <w:trHeight w:val="454"/>
        </w:trPr>
        <w:tc>
          <w:tcPr>
            <w:tcW w:w="1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6337F66" w14:textId="1BF7C046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 Mayıs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0AB4E96" w14:textId="3299AEA5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 Mayıs 2024</w:t>
            </w:r>
          </w:p>
        </w:tc>
        <w:tc>
          <w:tcPr>
            <w:tcW w:w="9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6F2A4DE" w14:textId="77777777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YIL SONU SINAV HAFTASI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5AB79FE" w14:textId="77777777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904BC" w14:paraId="2E72F1DD" w14:textId="77777777" w:rsidTr="00C06A55">
        <w:trPr>
          <w:trHeight w:val="510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491874" w14:textId="4BFDBA3F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Haziran 2024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3C2727" w14:textId="3D560A23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 Haziran 2024</w:t>
            </w:r>
          </w:p>
        </w:tc>
        <w:tc>
          <w:tcPr>
            <w:tcW w:w="94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6B6FD87" w14:textId="77777777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BÜTÜNLEME SINAV HAFTASI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528EF59" w14:textId="77777777" w:rsidR="004904BC" w:rsidRDefault="004904BC" w:rsidP="004904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0AB57E89" w14:textId="77777777" w:rsidR="00B23DA2" w:rsidRDefault="00B23DA2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23DA2"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F1A0" w14:textId="77777777" w:rsidR="00AC0ECD" w:rsidRDefault="00AC0ECD" w:rsidP="00266E87">
      <w:r>
        <w:separator/>
      </w:r>
    </w:p>
  </w:endnote>
  <w:endnote w:type="continuationSeparator" w:id="0">
    <w:p w14:paraId="7CA014A4" w14:textId="77777777" w:rsidR="00AC0ECD" w:rsidRDefault="00AC0ECD" w:rsidP="0026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3427" w14:textId="77777777" w:rsidR="00AC0ECD" w:rsidRDefault="00AC0ECD" w:rsidP="00266E87">
      <w:r>
        <w:separator/>
      </w:r>
    </w:p>
  </w:footnote>
  <w:footnote w:type="continuationSeparator" w:id="0">
    <w:p w14:paraId="20D90E7D" w14:textId="77777777" w:rsidR="00AC0ECD" w:rsidRDefault="00AC0ECD" w:rsidP="0026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A2"/>
    <w:rsid w:val="001F2D1A"/>
    <w:rsid w:val="00214980"/>
    <w:rsid w:val="00234A14"/>
    <w:rsid w:val="00266E87"/>
    <w:rsid w:val="004904BC"/>
    <w:rsid w:val="005B5C41"/>
    <w:rsid w:val="005C69A6"/>
    <w:rsid w:val="005E72B5"/>
    <w:rsid w:val="00684A3F"/>
    <w:rsid w:val="006F352E"/>
    <w:rsid w:val="00970ED6"/>
    <w:rsid w:val="009B0926"/>
    <w:rsid w:val="009E3A4C"/>
    <w:rsid w:val="00A7382D"/>
    <w:rsid w:val="00AC0ECD"/>
    <w:rsid w:val="00B23DA2"/>
    <w:rsid w:val="00B83791"/>
    <w:rsid w:val="00B85CAB"/>
    <w:rsid w:val="00C06A55"/>
    <w:rsid w:val="00D92A56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56563"/>
  <w15:docId w15:val="{010F22B8-FD46-1E46-93A1-3EABC21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6E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6E87"/>
  </w:style>
  <w:style w:type="paragraph" w:styleId="AltBilgi">
    <w:name w:val="footer"/>
    <w:basedOn w:val="Normal"/>
    <w:link w:val="AltBilgiChar"/>
    <w:uiPriority w:val="99"/>
    <w:unhideWhenUsed/>
    <w:rsid w:val="00266E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Buyuk</cp:lastModifiedBy>
  <cp:revision>9</cp:revision>
  <dcterms:created xsi:type="dcterms:W3CDTF">2023-08-28T11:16:00Z</dcterms:created>
  <dcterms:modified xsi:type="dcterms:W3CDTF">2023-08-29T08:04:00Z</dcterms:modified>
</cp:coreProperties>
</file>