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812"/>
        <w:gridCol w:w="4536"/>
        <w:gridCol w:w="10"/>
      </w:tblGrid>
      <w:tr w:rsidR="00DD172E" w:rsidRPr="00DD172E" w14:paraId="10ACFF4D" w14:textId="77777777" w:rsidTr="00F3578C">
        <w:trPr>
          <w:gridAfter w:val="1"/>
          <w:wAfter w:w="10" w:type="dxa"/>
          <w:trHeight w:val="2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E141" w14:textId="67583AB2" w:rsidR="00DD172E" w:rsidRPr="00DD172E" w:rsidRDefault="00CC348C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DF1F1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7354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5029C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CAC7" w14:textId="31BE3DDF" w:rsidR="00DD172E" w:rsidRPr="00DD172E" w:rsidRDefault="005F113C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8F8EAE4" wp14:editId="51E7D3E4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-156845</wp:posOffset>
                  </wp:positionV>
                  <wp:extent cx="1629410" cy="16294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62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21F74302" w14:textId="77777777" w:rsidTr="00F3578C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D9A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D938" w14:textId="32AF7535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0A1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F365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8818591" w14:textId="77777777" w:rsidTr="00F3578C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6AF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156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9BD7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4526" w14:textId="0CCD0ED2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2CC9F056" w14:textId="77777777" w:rsidTr="00F3578C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DF7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F519" w14:textId="09FB0F36" w:rsidR="00DD172E" w:rsidRPr="00DD172E" w:rsidRDefault="005F113C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313CE69" wp14:editId="125B84CE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-724535</wp:posOffset>
                  </wp:positionV>
                  <wp:extent cx="2057400" cy="1295400"/>
                  <wp:effectExtent l="0" t="0" r="0" b="0"/>
                  <wp:wrapNone/>
                  <wp:docPr id="3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162C83-91DE-5948-9F12-E494A81477A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9E162C83-91DE-5948-9F12-E494A81477A5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B472" w14:textId="113B6E95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C9656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A5348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0443C1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A5348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56B3" w14:textId="2A329D2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42D280B3" w14:textId="77777777" w:rsidTr="00F3578C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EEE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0D3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20B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C9E0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592D71FB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234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22E0" w14:textId="77777777" w:rsidR="00DD172E" w:rsidRPr="00DD172E" w:rsidRDefault="00767904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ANABİLİM DALI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BB2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A15E775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92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184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1281" w14:textId="77777777" w:rsidR="00DD172E" w:rsidRPr="00DD172E" w:rsidRDefault="002D772C" w:rsidP="00DD172E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DHF3</w:t>
            </w:r>
            <w:r w:rsidR="0076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76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="00767904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6166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B62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4EBB40D3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D65E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D039" w14:textId="77777777" w:rsidR="00DD172E" w:rsidRPr="00DD172E" w:rsidRDefault="00767904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Haşmet ULUKAPI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EB1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58B47DD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CC94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E8C9" w14:textId="77777777" w:rsidR="00DD172E" w:rsidRPr="00DD172E" w:rsidRDefault="002D772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4880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1F098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E2A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9DD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GÜZ</w:t>
            </w:r>
            <w:r w:rsidR="0006046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6F52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-</w:t>
            </w:r>
            <w:r w:rsidR="0006046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6F52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BAHAR YARIYILI (5-6</w:t>
            </w:r>
            <w:r w:rsidR="006166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YARIYIL)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84F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48E6FA8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AA2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213E" w14:textId="40769D05" w:rsidR="00DD172E" w:rsidRPr="00DD172E" w:rsidRDefault="00F63CF7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SALI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176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910618B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6470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DF74" w14:textId="3AE8B85E" w:rsidR="00DD172E" w:rsidRPr="00DD172E" w:rsidRDefault="004E5217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9</w:t>
            </w:r>
            <w:r w:rsid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.30</w:t>
            </w:r>
            <w:r w:rsidR="0006046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-</w:t>
            </w:r>
            <w:r w:rsidR="0006046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128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D87DA88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05DC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A622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3EB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EC0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2A818749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FD7808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9699A52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352243D" w14:textId="77777777" w:rsidR="00767904" w:rsidRDefault="0076790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DHF313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II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</w:t>
            </w:r>
          </w:p>
          <w:p w14:paraId="414519F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3010DF7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806537" w:rsidRPr="00DD172E" w14:paraId="32D4349F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CBB26" w14:textId="789C2622" w:rsidR="00806537" w:rsidRPr="00DD172E" w:rsidRDefault="00806537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47326" w14:textId="7404AE8A" w:rsidR="00806537" w:rsidRPr="00DD172E" w:rsidRDefault="002A5348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806537" w:rsidRPr="00E5212F"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E4C5D" w14:textId="43982268" w:rsidR="00806537" w:rsidRPr="00DD172E" w:rsidRDefault="00806537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ORYANTASYON</w:t>
            </w:r>
          </w:p>
        </w:tc>
      </w:tr>
      <w:tr w:rsidR="00356213" w:rsidRPr="00767904" w14:paraId="19A64142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CB18" w14:textId="70FE9498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2DD0" w14:textId="5EC7044D" w:rsidR="00356213" w:rsidRPr="00E5212F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12F">
              <w:rPr>
                <w:rFonts w:ascii="Times New Roman" w:hAnsi="Times New Roman" w:cs="Times New Roman"/>
                <w:color w:val="000000"/>
              </w:rPr>
              <w:t>1</w:t>
            </w:r>
            <w:r w:rsidR="002A5348">
              <w:rPr>
                <w:rFonts w:ascii="Times New Roman" w:hAnsi="Times New Roman" w:cs="Times New Roman"/>
                <w:color w:val="000000"/>
              </w:rPr>
              <w:t>6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 w:rsidR="002A53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5317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Klinik Uygulamalarda Ergonomi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95A9D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904">
              <w:rPr>
                <w:rFonts w:ascii="Times New Roman" w:hAnsi="Times New Roman" w:cs="Times New Roman"/>
              </w:rPr>
              <w:t>Haşmet ULUKAPI</w:t>
            </w:r>
          </w:p>
        </w:tc>
      </w:tr>
      <w:tr w:rsidR="00356213" w:rsidRPr="00767904" w14:paraId="62BD6434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3D26" w14:textId="5C766F4B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88D0" w14:textId="405D794A" w:rsidR="00356213" w:rsidRPr="00E5212F" w:rsidRDefault="002A5348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B44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 xml:space="preserve">Diş Çürüğü Tanımı, Sert Doku 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Fiziko-Kimyasal Özellikleri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33963" w14:textId="29FE2CD8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Merve KÜTÜK ÖMEROĞLU</w:t>
            </w:r>
          </w:p>
        </w:tc>
      </w:tr>
      <w:tr w:rsidR="00356213" w:rsidRPr="00767904" w14:paraId="72179CFE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058C" w14:textId="649CEC73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797D" w14:textId="3A5F71A0" w:rsidR="00356213" w:rsidRPr="00E5212F" w:rsidRDefault="002A5348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200" w14:textId="77777777" w:rsidR="00356213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02A">
              <w:rPr>
                <w:rFonts w:ascii="Times New Roman" w:hAnsi="Times New Roman" w:cs="Times New Roman"/>
                <w:color w:val="000000"/>
              </w:rPr>
              <w:t xml:space="preserve">DMFT / DFT İndekslerinin Belirlenmesi 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CE502A">
              <w:rPr>
                <w:rFonts w:ascii="Times New Roman" w:hAnsi="Times New Roman" w:cs="Times New Roman"/>
                <w:color w:val="000000"/>
              </w:rPr>
              <w:t>e Değerlendirilmesi</w:t>
            </w:r>
          </w:p>
          <w:p w14:paraId="0C3BC1EE" w14:textId="77777777" w:rsidR="00356213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 xml:space="preserve">ICDAS-Sınıflaması ve Çürük Sınıflamaları, </w:t>
            </w:r>
          </w:p>
          <w:p w14:paraId="6B8B7876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İndeksler, Klinik ve Radyografik Değerlendirme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93F20" w14:textId="4B48DFD9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Merve KÜTÜK ÖMEROĞLU</w:t>
            </w:r>
          </w:p>
        </w:tc>
      </w:tr>
      <w:tr w:rsidR="00356213" w:rsidRPr="00767904" w14:paraId="419589F8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AB78" w14:textId="5C368E53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E359" w14:textId="115C1864" w:rsidR="00356213" w:rsidRPr="00E5212F" w:rsidRDefault="002A5348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B57C" w14:textId="77777777" w:rsidR="00356213" w:rsidRDefault="00356213" w:rsidP="0035621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Diş Çürüğü Etiyolojisi </w:t>
            </w:r>
          </w:p>
          <w:p w14:paraId="47F91C1B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(Oral Biofilmin Yapısı ve Mikroorganizmaları)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80B48" w14:textId="0C5A7186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56213" w:rsidRPr="00767904" w14:paraId="0B7DD455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CD81" w14:textId="5581D252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A29C" w14:textId="6A47D3B4" w:rsidR="00356213" w:rsidRPr="00E5212F" w:rsidRDefault="002A5348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EDC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Diş Çürüğü Etiyolojisi (Çürük ve Beslenme)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9FCA4" w14:textId="1D06BB1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56213" w:rsidRPr="00767904" w14:paraId="298A5E72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6F8F" w14:textId="5A6D28C2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AC82" w14:textId="39073D8B" w:rsidR="00356213" w:rsidRPr="00767904" w:rsidRDefault="002A5348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DA82" w14:textId="7777777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Diş Çürüğü Etiyolojisi (Tükürük)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07A8D" w14:textId="206F380F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2A5348" w:rsidRPr="00767904" w14:paraId="7089AF2F" w14:textId="77777777" w:rsidTr="005C61E9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0FD512" w14:textId="32659ADE" w:rsidR="002A5348" w:rsidRPr="00767904" w:rsidRDefault="002A5348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578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F3578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Ekim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F3578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Kasım 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01D65E" w14:textId="58D186E7" w:rsidR="002A5348" w:rsidRPr="00356213" w:rsidRDefault="002A5348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1. ARA SINAV HAFTASI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</w:p>
        </w:tc>
      </w:tr>
      <w:tr w:rsidR="00356213" w:rsidRPr="00767904" w14:paraId="359BED52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EAC0" w14:textId="63EF2C53" w:rsidR="00356213" w:rsidRPr="00767904" w:rsidRDefault="002A5348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</w:t>
            </w:r>
            <w:r w:rsidR="00356213"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9082" w14:textId="5FBD2730" w:rsidR="00356213" w:rsidRPr="00767904" w:rsidRDefault="002A5348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6213">
              <w:rPr>
                <w:rFonts w:ascii="Times New Roman" w:hAnsi="Times New Roman" w:cs="Times New Roman"/>
                <w:color w:val="000000"/>
              </w:rPr>
              <w:t>Kasım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1888" w14:textId="77777777" w:rsidR="008F6E1A" w:rsidRDefault="004A077E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Ara Sınav Değerlendir</w:t>
            </w:r>
            <w:r w:rsidR="008F6E1A">
              <w:rPr>
                <w:rFonts w:ascii="Times New Roman" w:hAnsi="Times New Roman" w:cs="Times New Roman"/>
                <w:color w:val="000000"/>
              </w:rPr>
              <w:t>il</w:t>
            </w:r>
            <w:r>
              <w:rPr>
                <w:rFonts w:ascii="Times New Roman" w:hAnsi="Times New Roman" w:cs="Times New Roman"/>
                <w:color w:val="000000"/>
              </w:rPr>
              <w:t>mesi</w:t>
            </w:r>
          </w:p>
          <w:p w14:paraId="68E48D03" w14:textId="25C68110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Diş Çürüğü Etiyolojisi (Oral İmmünolojik Faktörler)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2985D" w14:textId="41C68C0B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904">
              <w:rPr>
                <w:rFonts w:ascii="Times New Roman" w:hAnsi="Times New Roman" w:cs="Times New Roman"/>
              </w:rPr>
              <w:t>Haşmet ULUKAPI</w:t>
            </w:r>
          </w:p>
        </w:tc>
      </w:tr>
      <w:tr w:rsidR="00356213" w:rsidRPr="00767904" w14:paraId="449CA5BA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ECE6" w14:textId="14CE184F" w:rsidR="00356213" w:rsidRPr="00767904" w:rsidRDefault="002A5348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="00356213"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0142" w14:textId="58720F62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A5348">
              <w:rPr>
                <w:rFonts w:ascii="Times New Roman" w:hAnsi="Times New Roman" w:cs="Times New Roman"/>
                <w:color w:val="000000"/>
              </w:rPr>
              <w:t>8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Kasım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2024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0250" w14:textId="5D097DF8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A30A1">
              <w:rPr>
                <w:rFonts w:ascii="Times New Roman" w:hAnsi="Times New Roman" w:cs="Times New Roman"/>
                <w:noProof/>
              </w:rPr>
              <w:t>Predispozan Faktörler - Hatalı Restorasyonlar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29FE3" w14:textId="1E072362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356213" w:rsidRPr="00767904" w14:paraId="0967FDB3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9761" w14:textId="7C339354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2A534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0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30AB" w14:textId="62320B6D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Kasım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2A53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CE16" w14:textId="563E9FDF" w:rsidR="00356213" w:rsidRPr="00767904" w:rsidRDefault="00356213" w:rsidP="0035621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Mine Çürüğü (Mine Çürüğü Patobiyolojisi)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EC0426" w14:textId="3B880827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356213" w:rsidRPr="00767904" w14:paraId="2D6A6B15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71F9" w14:textId="03251FF5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2A534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5544" w14:textId="38E942AF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A5348">
              <w:rPr>
                <w:rFonts w:ascii="Times New Roman" w:hAnsi="Times New Roman" w:cs="Times New Roman"/>
                <w:color w:val="000000"/>
              </w:rPr>
              <w:t>5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Kasım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2A53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FCA0" w14:textId="6CAD8759" w:rsidR="00356213" w:rsidRPr="00767904" w:rsidRDefault="00356213" w:rsidP="0035621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Dentin Çürüğü (Dentin Çürüğü Patobiyolojisi)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467AF" w14:textId="582E5099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356213" w:rsidRPr="00767904" w14:paraId="7CC56746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DB8B" w14:textId="5546DD4B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2A534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584F" w14:textId="4361AC9B" w:rsidR="00356213" w:rsidRPr="00767904" w:rsidRDefault="002A5348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6213">
              <w:rPr>
                <w:rFonts w:ascii="Times New Roman" w:hAnsi="Times New Roman" w:cs="Times New Roman"/>
                <w:color w:val="000000"/>
              </w:rPr>
              <w:t xml:space="preserve">Aralık 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AF5B" w14:textId="03D6F3BF" w:rsidR="00356213" w:rsidRPr="00767904" w:rsidRDefault="00356213" w:rsidP="0035621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Sement Çürüğü (Sement Çürüğü Patobiyolojisi)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91C09" w14:textId="6851AB05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356213" w:rsidRPr="00767904" w14:paraId="3CEF8DF7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D8BF" w14:textId="309F2B4D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2A534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FC03" w14:textId="1C3B8206" w:rsidR="00356213" w:rsidRPr="00767904" w:rsidRDefault="002A5348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6213">
              <w:rPr>
                <w:rFonts w:ascii="Times New Roman" w:hAnsi="Times New Roman" w:cs="Times New Roman"/>
                <w:color w:val="000000"/>
              </w:rPr>
              <w:t xml:space="preserve">Aralık </w:t>
            </w:r>
            <w:r w:rsidR="00356213" w:rsidRPr="00E5212F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758" w14:textId="77777777" w:rsidR="00356213" w:rsidRDefault="00356213" w:rsidP="00356213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Morfolojik Yapı İçerisinde Çürük Tipleri I </w:t>
            </w:r>
          </w:p>
          <w:p w14:paraId="38FD55D2" w14:textId="3E5E3D5B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Pit ve 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Fissür Çürükleri)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21EAC" w14:textId="4064A35A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56213" w:rsidRPr="00767904" w14:paraId="33BE261B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22A2" w14:textId="54EAC8D2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2A534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7BE4" w14:textId="499A2296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A5348">
              <w:rPr>
                <w:rFonts w:ascii="Times New Roman" w:hAnsi="Times New Roman" w:cs="Times New Roman"/>
                <w:color w:val="000000"/>
              </w:rPr>
              <w:t>6</w:t>
            </w:r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Aralık </w:t>
            </w:r>
            <w:r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2A53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7E9F" w14:textId="77777777" w:rsidR="00356213" w:rsidRDefault="00356213" w:rsidP="00356213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Morfolojik Yapı İçerisinde Çürük Tipleri II </w:t>
            </w:r>
          </w:p>
          <w:p w14:paraId="1EE22D19" w14:textId="52958C2D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(Düz Yüzey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Çürükleri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, Aproksimal Çürükler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, Kök Çürükleri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8EC4D" w14:textId="4E2F8246" w:rsidR="00356213" w:rsidRPr="00767904" w:rsidRDefault="00356213" w:rsidP="00356213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56213" w:rsidRPr="00767904" w14:paraId="4D3115F1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2675A" w14:textId="6B96DAD5" w:rsidR="00356213" w:rsidRPr="00767904" w:rsidRDefault="002A5348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22 Aralık 2025 – 2 Ocak 2026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CD39CBF" w14:textId="77777777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2. ARA SINAV HAFTASI </w:t>
            </w:r>
          </w:p>
        </w:tc>
      </w:tr>
      <w:tr w:rsidR="00356213" w:rsidRPr="00767904" w14:paraId="21C4129C" w14:textId="77777777" w:rsidTr="00942E03">
        <w:trPr>
          <w:gridAfter w:val="1"/>
          <w:wAfter w:w="10" w:type="dxa"/>
          <w:trHeight w:val="34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8549A5" w14:textId="2D66BC16" w:rsidR="00356213" w:rsidRPr="00767904" w:rsidRDefault="002A5348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05 Ocak – 23 Ocak 202</w:t>
            </w:r>
            <w:r w:rsidR="002146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</w:p>
        </w:tc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2F671CAE" w14:textId="77777777" w:rsidR="00356213" w:rsidRPr="00767904" w:rsidRDefault="00356213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ARA TATİL</w:t>
            </w:r>
          </w:p>
        </w:tc>
      </w:tr>
      <w:tr w:rsidR="00356213" w:rsidRPr="00767904" w14:paraId="50DE7403" w14:textId="77777777" w:rsidTr="00942E03">
        <w:trPr>
          <w:gridAfter w:val="1"/>
          <w:wAfter w:w="10" w:type="dxa"/>
          <w:trHeight w:val="34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5CFEB3" w14:textId="6CD063F9" w:rsidR="00356213" w:rsidRDefault="00356213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5AB41" w14:textId="0AC9C2CF" w:rsidR="00356213" w:rsidRDefault="00356213" w:rsidP="0035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</w:t>
            </w:r>
            <w:r w:rsidR="008364F1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7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Ocak 202</w:t>
            </w:r>
            <w:r w:rsidR="008364F1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4CDBFED" w14:textId="5E7B1156" w:rsidR="00356213" w:rsidRPr="003A7D37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Ara Sınav Değerlendirilmesi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A7B52E" w14:textId="62335BF4" w:rsidR="00356213" w:rsidRPr="003A7D37" w:rsidRDefault="003A7D37" w:rsidP="00356213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</w:pPr>
            <w:r w:rsidRPr="003A7D37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Tüm Öğ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r</w:t>
            </w:r>
            <w:r w:rsidRPr="003A7D37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t</w:t>
            </w:r>
            <w:r w:rsidRPr="003A7D37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im Üyeleri</w:t>
            </w:r>
          </w:p>
        </w:tc>
      </w:tr>
      <w:tr w:rsidR="003A7D37" w:rsidRPr="00767904" w14:paraId="0D9DFE75" w14:textId="77777777" w:rsidTr="003A7D37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EF7D" w14:textId="17363045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8373" w14:textId="272C3E5D" w:rsidR="003A7D37" w:rsidRPr="00E5212F" w:rsidRDefault="003A7D37" w:rsidP="003A7D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Şubat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B6BB2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Morfolojik Yapı İçerisinde Çürük Tipleri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III </w:t>
            </w:r>
          </w:p>
          <w:p w14:paraId="120EA1FB" w14:textId="1E8F813B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(Beyaz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Çürük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, Akut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Çürük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, Kronik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Çürük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Sekonder Çürük, Radyasyon Çürüğü, 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Islak-Kuru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Çürük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8CD6F" w14:textId="025D67C3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A7D37" w:rsidRPr="00767904" w14:paraId="59C0F157" w14:textId="77777777" w:rsidTr="003A7D37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8DE6" w14:textId="6D33A769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574B" w14:textId="6C195DB6" w:rsidR="003A7D37" w:rsidRPr="00E5212F" w:rsidRDefault="003A7D37" w:rsidP="003A7D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10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Şubat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F980" w14:textId="54626793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Çürük Riskinin Tanımı ve Risk Grubu Belirlenmesi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/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 Bireysel Çürük Profilaksisi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/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Tükürük Tamponlama Kapasitesinin Değerlendirilmesi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Tükürük Akış Hızının Değerlendirilmesi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 xml:space="preserve">Tükürükte Laktobasil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v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e Mutans Sayımı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Bireysel Koruyucu Tedavi Planlaması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Diş Çürüğü Riskinin Belirlenmesi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675C6" w14:textId="5E2C5409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3A7D37" w:rsidRPr="00767904" w14:paraId="4457154F" w14:textId="77777777" w:rsidTr="003A7D37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6A39" w14:textId="2E5D54C2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01D3" w14:textId="56B71281" w:rsidR="003A7D37" w:rsidRPr="00E5212F" w:rsidRDefault="003A7D37" w:rsidP="003A7D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17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C1BF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Ağız Bakım Ürünleri, Diş Macunları ve Gargaralar</w:t>
            </w:r>
            <w:r>
              <w:rPr>
                <w:rFonts w:ascii="Times New Roman" w:hAnsi="Times New Roman" w:cs="Times New Roman"/>
                <w:color w:val="000000"/>
              </w:rPr>
              <w:t xml:space="preserve"> /</w:t>
            </w:r>
          </w:p>
          <w:p w14:paraId="6335AC7A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02A">
              <w:rPr>
                <w:rFonts w:ascii="Times New Roman" w:hAnsi="Times New Roman" w:cs="Times New Roman"/>
                <w:color w:val="000000"/>
              </w:rPr>
              <w:t xml:space="preserve">Ağız Bakımı Düzeyinin Değerlendirilmesi 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CE502A">
              <w:rPr>
                <w:rFonts w:ascii="Times New Roman" w:hAnsi="Times New Roman" w:cs="Times New Roman"/>
                <w:color w:val="000000"/>
              </w:rPr>
              <w:t xml:space="preserve">e </w:t>
            </w:r>
          </w:p>
          <w:p w14:paraId="5C137CFF" w14:textId="1D26BA56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02A">
              <w:rPr>
                <w:rFonts w:ascii="Times New Roman" w:hAnsi="Times New Roman" w:cs="Times New Roman"/>
                <w:color w:val="000000"/>
              </w:rPr>
              <w:t>Ağız Bakım Eğitiminin Verilmesi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F2624" w14:textId="71C72BF0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3A7D37" w:rsidRPr="00767904" w14:paraId="2E638F7A" w14:textId="77777777" w:rsidTr="003A7D37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56A2" w14:textId="2CCEE34A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6403" w14:textId="4CA041DE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24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Şubat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86F5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Remineralizasyon Materyalleri </w:t>
            </w:r>
          </w:p>
          <w:p w14:paraId="7622F115" w14:textId="335F26B8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(Florür, Arjinin, Novamin Preperatları)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79B74" w14:textId="645D1FC8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3A7D37" w:rsidRPr="00767904" w14:paraId="25BB942D" w14:textId="77777777" w:rsidTr="003A7D37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0919" w14:textId="468B1805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CC64" w14:textId="5BC421CE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Mart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372C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Remineralizasyon Materyalleri </w:t>
            </w:r>
          </w:p>
          <w:p w14:paraId="7F163CC1" w14:textId="07E690B8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(Rezin İnfiltrasyon ve Lazer Yöntemleri)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5A1C4" w14:textId="334A8E61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3A7D37" w:rsidRPr="00767904" w14:paraId="57BF6F8D" w14:textId="77777777" w:rsidTr="003A7D37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5020" w14:textId="71BA14AE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A3EE" w14:textId="0B58BB0E" w:rsidR="003A7D37" w:rsidRPr="00767904" w:rsidRDefault="003A7D37" w:rsidP="003A7D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10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E72B" w14:textId="77777777" w:rsidR="003A7D37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Bakteri Plağına Yönelik Profilaktik Girişimler </w:t>
            </w:r>
          </w:p>
          <w:p w14:paraId="7563C629" w14:textId="446544D9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(Boyama, Mekanik Uzaklaştırma, Antibakteriyel Ajanlar, Gargaralar)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B617E5" w14:textId="7C0F05B5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3A7D37" w:rsidRPr="00767904" w14:paraId="204470B1" w14:textId="77777777" w:rsidTr="00226AA4">
        <w:trPr>
          <w:trHeight w:val="34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9C99F6" w14:textId="24949A03" w:rsidR="003A7D37" w:rsidRPr="00E5212F" w:rsidRDefault="00CC348C" w:rsidP="003A7D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</w:t>
            </w:r>
            <w:r w:rsidR="003A7D37" w:rsidRPr="00E52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Mart </w:t>
            </w:r>
            <w:r w:rsidR="003A7D3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 Mart</w:t>
            </w:r>
            <w:r w:rsidR="003A7D3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</w:t>
            </w:r>
            <w:r w:rsidR="003A7D37" w:rsidRPr="00E52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202</w:t>
            </w:r>
            <w:r w:rsidR="003A7D3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103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B2827B" w14:textId="76FFA08E" w:rsidR="003A7D37" w:rsidRPr="00767904" w:rsidRDefault="003A7D37" w:rsidP="003A7D37">
            <w:pPr>
              <w:jc w:val="center"/>
              <w:rPr>
                <w:rFonts w:ascii="Times New Roman" w:hAnsi="Times New Roman" w:cs="Times New Roman"/>
              </w:rPr>
            </w:pPr>
            <w:r w:rsidRPr="00900C7D">
              <w:rPr>
                <w:rFonts w:ascii="Times New Roman" w:hAnsi="Times New Roman" w:cs="Times New Roman"/>
                <w:b/>
                <w:bCs/>
                <w:noProof/>
              </w:rPr>
              <w:t>3. ARASINAV HAFTASI</w:t>
            </w:r>
          </w:p>
        </w:tc>
      </w:tr>
      <w:tr w:rsidR="00CC348C" w:rsidRPr="00767904" w14:paraId="0822B2E4" w14:textId="77777777" w:rsidTr="00942E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95A5" w14:textId="2AE68409" w:rsidR="00CC348C" w:rsidRPr="00E5212F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94A2" w14:textId="4339A80E" w:rsidR="00CC348C" w:rsidRPr="00E5212F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31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6F5F4D" w14:textId="65514DF0" w:rsidR="00CC348C" w:rsidRPr="00900C7D" w:rsidRDefault="00CC348C" w:rsidP="00CC348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Fissür Örtücü Uygulaması (Non-İnvaziv)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Fissür Örtücü Uygulaması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(İnvasiv), </w:t>
            </w:r>
            <w:r w:rsidRPr="00CE502A">
              <w:rPr>
                <w:rFonts w:ascii="Times New Roman" w:hAnsi="Times New Roman" w:cs="Times New Roman"/>
                <w:noProof/>
                <w:color w:val="000000"/>
              </w:rPr>
              <w:t>Koruyucu Rezin Uygulaması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A305D0" w14:textId="7B27D317" w:rsidR="00CC348C" w:rsidRPr="00900C7D" w:rsidRDefault="00CC348C" w:rsidP="00CC348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CC348C" w:rsidRPr="00767904" w14:paraId="7787F6F0" w14:textId="77777777" w:rsidTr="00942E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8BA1" w14:textId="364AFD79" w:rsidR="00CC348C" w:rsidRDefault="00CC348C" w:rsidP="00CC348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6660" w14:textId="75EAD835" w:rsidR="00CC348C" w:rsidRDefault="00CC348C" w:rsidP="00CC348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7 Nisan 2026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D754D82" w14:textId="77777777" w:rsidR="00CC348C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Ara Sınav Değerlendirilmesi</w:t>
            </w:r>
          </w:p>
          <w:p w14:paraId="282B4F6B" w14:textId="77777777" w:rsidR="00CC348C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Çürüksüz Diş Sert Doku Kayıpları </w:t>
            </w:r>
          </w:p>
          <w:p w14:paraId="20321DE9" w14:textId="20927186" w:rsidR="00CC348C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(Abrazyon, Abfraksiyon, Atrizyon, Diş Erozyonu)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B22D7D" w14:textId="2D19D741" w:rsidR="00CC348C" w:rsidRPr="00767904" w:rsidRDefault="00CC348C" w:rsidP="00CC348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Gülşah YENİER</w:t>
            </w:r>
          </w:p>
        </w:tc>
      </w:tr>
      <w:tr w:rsidR="00CC348C" w:rsidRPr="00F3578C" w14:paraId="61858B66" w14:textId="77777777" w:rsidTr="00942E03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DF4914" w14:textId="199388DC" w:rsidR="00CC348C" w:rsidRPr="00F3578C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0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D033CFD" w14:textId="16E3A0E8" w:rsidR="00CC348C" w:rsidRDefault="00CC348C" w:rsidP="00CC34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14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Nisan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AE4C88" w14:textId="77777777" w:rsidR="00CC348C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 xml:space="preserve">Çürüksüz Diş Sert Doku Kayıpları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</w:t>
            </w:r>
          </w:p>
          <w:p w14:paraId="7FFE4228" w14:textId="43BAB7C7" w:rsidR="00CC348C" w:rsidRPr="00F3578C" w:rsidRDefault="00CC348C" w:rsidP="00CC348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(Abrazyon, Abfraksiyon, Atrizyon, Diş Erozyonu)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0477CA4" w14:textId="6D2913DF" w:rsidR="00CC348C" w:rsidRPr="00F3578C" w:rsidRDefault="00CC348C" w:rsidP="00CC348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</w:t>
            </w:r>
            <w:r w:rsidRPr="007679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Gülşah YENİER</w:t>
            </w:r>
          </w:p>
        </w:tc>
      </w:tr>
      <w:tr w:rsidR="00CC348C" w:rsidRPr="00767904" w14:paraId="6BF5B53F" w14:textId="77777777" w:rsidTr="00942E03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B59E" w14:textId="3D669E4B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4038" w14:textId="3E7787F2" w:rsidR="00CC348C" w:rsidRPr="00E5212F" w:rsidRDefault="00CC348C" w:rsidP="00CC348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21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Nisan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0794" w14:textId="77777777" w:rsidR="00CC348C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E384F">
              <w:rPr>
                <w:rFonts w:ascii="Times New Roman" w:hAnsi="Times New Roman" w:cs="Times New Roman"/>
                <w:noProof/>
                <w:color w:val="000000"/>
              </w:rPr>
              <w:t>Dentin Hassasiyet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i, </w:t>
            </w:r>
            <w:r w:rsidRPr="00520205">
              <w:rPr>
                <w:rFonts w:ascii="Times New Roman" w:hAnsi="Times New Roman" w:cs="Times New Roman"/>
                <w:noProof/>
                <w:color w:val="000000"/>
              </w:rPr>
              <w:t xml:space="preserve">Dentin Hassasiyetinin Kimyasal Ajanlar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</w:t>
            </w:r>
            <w:r w:rsidRPr="00520205">
              <w:rPr>
                <w:rFonts w:ascii="Times New Roman" w:hAnsi="Times New Roman" w:cs="Times New Roman"/>
                <w:noProof/>
                <w:color w:val="000000"/>
              </w:rPr>
              <w:t>le Tedavisi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Pr="00520205">
              <w:rPr>
                <w:rFonts w:ascii="Times New Roman" w:hAnsi="Times New Roman" w:cs="Times New Roman"/>
                <w:noProof/>
                <w:color w:val="000000"/>
              </w:rPr>
              <w:t xml:space="preserve">Dentin Hassasiyetinin Lazer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</w:t>
            </w:r>
            <w:r w:rsidRPr="00520205">
              <w:rPr>
                <w:rFonts w:ascii="Times New Roman" w:hAnsi="Times New Roman" w:cs="Times New Roman"/>
                <w:noProof/>
                <w:color w:val="000000"/>
              </w:rPr>
              <w:t>le Tedavisi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</w:p>
          <w:p w14:paraId="4588972C" w14:textId="1925A018" w:rsidR="00CC348C" w:rsidRPr="00DE384F" w:rsidRDefault="00CC348C" w:rsidP="00CC348C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0205">
              <w:rPr>
                <w:rFonts w:ascii="Times New Roman" w:hAnsi="Times New Roman" w:cs="Times New Roman"/>
                <w:noProof/>
                <w:color w:val="000000"/>
              </w:rPr>
              <w:t xml:space="preserve">Dentin Hassasiyetinin Restorasyon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</w:t>
            </w:r>
            <w:r w:rsidRPr="00520205">
              <w:rPr>
                <w:rFonts w:ascii="Times New Roman" w:hAnsi="Times New Roman" w:cs="Times New Roman"/>
                <w:noProof/>
                <w:color w:val="000000"/>
              </w:rPr>
              <w:t>le Giderilmesi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1C47A8" w14:textId="537B7EC7" w:rsidR="00CC348C" w:rsidRPr="00767904" w:rsidRDefault="00CC348C" w:rsidP="00CC348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Melek Çam</w:t>
            </w:r>
          </w:p>
        </w:tc>
      </w:tr>
      <w:tr w:rsidR="00CC348C" w:rsidRPr="00767904" w14:paraId="396B5B65" w14:textId="77777777" w:rsidTr="00942E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228C" w14:textId="5DE32426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337E" w14:textId="28D73636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28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Nisan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939BC9" w14:textId="77777777" w:rsidR="00CC348C" w:rsidRDefault="00CC348C" w:rsidP="00CC3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Çürüksüz Diş Sert Doku Kayıpları (Tedavi)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2284F3F" w14:textId="3DCC4204" w:rsidR="00CC348C" w:rsidRPr="00DE384F" w:rsidRDefault="00CC348C" w:rsidP="00CC3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color w:val="000000"/>
              </w:rPr>
              <w:t>Dikey Boyut Kaybı ve Tedavisi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8741E" w14:textId="600D5EAE" w:rsidR="00CC348C" w:rsidRPr="00DE384F" w:rsidRDefault="00CC348C" w:rsidP="00CC3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CC348C" w:rsidRPr="00767904" w14:paraId="191BAC39" w14:textId="77777777" w:rsidTr="00942E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21D1" w14:textId="79326ECC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9D7DAA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3</w:t>
            </w:r>
            <w:r w:rsidRPr="009D7DAA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12E3" w14:textId="6D0E3265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5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Mayıs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AB7269" w14:textId="77777777" w:rsidR="00CC348C" w:rsidRPr="00767904" w:rsidRDefault="00CC348C" w:rsidP="00CC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B42E4E">
              <w:rPr>
                <w:rFonts w:ascii="Times New Roman" w:hAnsi="Times New Roman" w:cs="Times New Roman"/>
                <w:color w:val="000000"/>
              </w:rPr>
              <w:t>ravmaya Bağlı Sert Doku Kayıpları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C7AB2" w14:textId="4835595C" w:rsidR="00CC348C" w:rsidRPr="00767904" w:rsidRDefault="00CC348C" w:rsidP="00CC348C">
            <w:pPr>
              <w:jc w:val="center"/>
              <w:rPr>
                <w:rFonts w:ascii="Times New Roman" w:hAnsi="Times New Roman" w:cs="Times New Roman"/>
              </w:rPr>
            </w:pPr>
            <w:r w:rsidRPr="00767904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767904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CC348C" w:rsidRPr="00767904" w14:paraId="53BBAAB9" w14:textId="77777777" w:rsidTr="00942E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CAF7" w14:textId="64E353C7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9D7DAA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4</w:t>
            </w:r>
            <w:r w:rsidRPr="009D7DAA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51C8" w14:textId="0244CCEC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12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Mayıs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A34454" w14:textId="2D28D085" w:rsidR="00CC348C" w:rsidRPr="0050269F" w:rsidRDefault="00CC348C" w:rsidP="00CC3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7904">
              <w:rPr>
                <w:rFonts w:ascii="Times New Roman" w:hAnsi="Times New Roman" w:cs="Times New Roman"/>
                <w:noProof/>
                <w:color w:val="000000"/>
              </w:rPr>
              <w:t>Diş Renkleşmeleri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7AC3EF" w14:textId="1D117CB5" w:rsidR="00CC348C" w:rsidRPr="0050269F" w:rsidRDefault="00CC348C" w:rsidP="00CC3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CC348C" w:rsidRPr="00767904" w14:paraId="48A06965" w14:textId="77777777" w:rsidTr="00942E03">
        <w:trPr>
          <w:trHeight w:val="340"/>
        </w:trPr>
        <w:tc>
          <w:tcPr>
            <w:tcW w:w="147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3FE77C" w14:textId="77777777" w:rsidR="00CC348C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CC348C" w:rsidRPr="00767904" w14:paraId="41562B68" w14:textId="77777777" w:rsidTr="00942E03">
        <w:trPr>
          <w:trHeight w:val="34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45678" w14:textId="5813B090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1-12 Haziran 2026</w:t>
            </w:r>
          </w:p>
        </w:tc>
        <w:tc>
          <w:tcPr>
            <w:tcW w:w="10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C562F01" w14:textId="77777777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YIL SONU</w:t>
            </w: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  <w:tr w:rsidR="00CC348C" w:rsidRPr="00767904" w14:paraId="37C605AA" w14:textId="77777777" w:rsidTr="00942E0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F9F1" w14:textId="77777777" w:rsidR="00CC348C" w:rsidRPr="00767904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5F21" w14:textId="77777777" w:rsidR="00CC348C" w:rsidRPr="00767904" w:rsidRDefault="00CC348C" w:rsidP="00CC348C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40E5" w14:textId="77777777" w:rsidR="00CC348C" w:rsidRPr="00767904" w:rsidRDefault="00CC348C" w:rsidP="00CC348C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44BE" w14:textId="77777777" w:rsidR="00CC348C" w:rsidRPr="00767904" w:rsidRDefault="00CC348C" w:rsidP="00CC348C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</w:tr>
      <w:tr w:rsidR="00CC348C" w:rsidRPr="00DD172E" w14:paraId="6DD55E38" w14:textId="77777777" w:rsidTr="00942E03">
        <w:trPr>
          <w:trHeight w:val="34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EDD7B24" w14:textId="6AD5EA0B" w:rsidR="00CC348C" w:rsidRPr="00DD172E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29 Haziran – 3 Temmuz 2026</w:t>
            </w:r>
          </w:p>
        </w:tc>
        <w:tc>
          <w:tcPr>
            <w:tcW w:w="10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71CA02AB" w14:textId="77777777" w:rsidR="00CC348C" w:rsidRPr="00DD172E" w:rsidRDefault="00CC348C" w:rsidP="00CC3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BÜTÜNLEME SINAV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HAFTASI</w:t>
            </w:r>
          </w:p>
        </w:tc>
      </w:tr>
    </w:tbl>
    <w:p w14:paraId="2D8C6D2D" w14:textId="77777777" w:rsidR="00A26824" w:rsidRPr="00810605" w:rsidRDefault="00A26824">
      <w:pPr>
        <w:rPr>
          <w:noProof/>
        </w:rPr>
      </w:pPr>
    </w:p>
    <w:sectPr w:rsidR="00A26824" w:rsidRPr="00810605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2E"/>
    <w:rsid w:val="00025FB3"/>
    <w:rsid w:val="0004378C"/>
    <w:rsid w:val="000443C1"/>
    <w:rsid w:val="00050092"/>
    <w:rsid w:val="00060463"/>
    <w:rsid w:val="000F4592"/>
    <w:rsid w:val="00146C0D"/>
    <w:rsid w:val="00166DA8"/>
    <w:rsid w:val="00182D9B"/>
    <w:rsid w:val="00184C9C"/>
    <w:rsid w:val="00186C5B"/>
    <w:rsid w:val="0021169A"/>
    <w:rsid w:val="002146AA"/>
    <w:rsid w:val="002237D4"/>
    <w:rsid w:val="00246868"/>
    <w:rsid w:val="0026370B"/>
    <w:rsid w:val="00272980"/>
    <w:rsid w:val="002A5348"/>
    <w:rsid w:val="002C14B8"/>
    <w:rsid w:val="002D2450"/>
    <w:rsid w:val="002D772C"/>
    <w:rsid w:val="00313FD5"/>
    <w:rsid w:val="00325FB8"/>
    <w:rsid w:val="003320DC"/>
    <w:rsid w:val="00356213"/>
    <w:rsid w:val="003A1C0F"/>
    <w:rsid w:val="003A46CA"/>
    <w:rsid w:val="003A7D37"/>
    <w:rsid w:val="003C063A"/>
    <w:rsid w:val="003D471A"/>
    <w:rsid w:val="003F62F2"/>
    <w:rsid w:val="0040031A"/>
    <w:rsid w:val="00453D61"/>
    <w:rsid w:val="00476E9B"/>
    <w:rsid w:val="004A077E"/>
    <w:rsid w:val="004B7193"/>
    <w:rsid w:val="004E5217"/>
    <w:rsid w:val="004E7917"/>
    <w:rsid w:val="0050269F"/>
    <w:rsid w:val="00520205"/>
    <w:rsid w:val="00536CB9"/>
    <w:rsid w:val="005F113C"/>
    <w:rsid w:val="0061116D"/>
    <w:rsid w:val="00616654"/>
    <w:rsid w:val="006F524C"/>
    <w:rsid w:val="006F5A28"/>
    <w:rsid w:val="007348BA"/>
    <w:rsid w:val="00767904"/>
    <w:rsid w:val="00791181"/>
    <w:rsid w:val="007A30A1"/>
    <w:rsid w:val="0080107A"/>
    <w:rsid w:val="00802D57"/>
    <w:rsid w:val="00806537"/>
    <w:rsid w:val="00810605"/>
    <w:rsid w:val="008338AD"/>
    <w:rsid w:val="008364F1"/>
    <w:rsid w:val="00852714"/>
    <w:rsid w:val="0086698F"/>
    <w:rsid w:val="00895096"/>
    <w:rsid w:val="008E31C0"/>
    <w:rsid w:val="008F6E1A"/>
    <w:rsid w:val="00900C7D"/>
    <w:rsid w:val="00917E3A"/>
    <w:rsid w:val="00921631"/>
    <w:rsid w:val="00942E03"/>
    <w:rsid w:val="009616EA"/>
    <w:rsid w:val="009839D7"/>
    <w:rsid w:val="00983E4A"/>
    <w:rsid w:val="009D7DAA"/>
    <w:rsid w:val="00A26824"/>
    <w:rsid w:val="00A50FDD"/>
    <w:rsid w:val="00A818F3"/>
    <w:rsid w:val="00AC6227"/>
    <w:rsid w:val="00B031E9"/>
    <w:rsid w:val="00B255E2"/>
    <w:rsid w:val="00B317CF"/>
    <w:rsid w:val="00B42AE0"/>
    <w:rsid w:val="00B42E4E"/>
    <w:rsid w:val="00B44715"/>
    <w:rsid w:val="00B56BDB"/>
    <w:rsid w:val="00BE464B"/>
    <w:rsid w:val="00C24C6A"/>
    <w:rsid w:val="00C9656E"/>
    <w:rsid w:val="00CA230D"/>
    <w:rsid w:val="00CC1FF4"/>
    <w:rsid w:val="00CC348C"/>
    <w:rsid w:val="00CE4EFD"/>
    <w:rsid w:val="00CE502A"/>
    <w:rsid w:val="00D14AD8"/>
    <w:rsid w:val="00D32B4A"/>
    <w:rsid w:val="00D974FD"/>
    <w:rsid w:val="00DD172E"/>
    <w:rsid w:val="00DE384F"/>
    <w:rsid w:val="00DF1F11"/>
    <w:rsid w:val="00E5212F"/>
    <w:rsid w:val="00E60FA1"/>
    <w:rsid w:val="00E62FC7"/>
    <w:rsid w:val="00E81137"/>
    <w:rsid w:val="00E83A77"/>
    <w:rsid w:val="00EA4178"/>
    <w:rsid w:val="00F3578C"/>
    <w:rsid w:val="00F36220"/>
    <w:rsid w:val="00F63CF7"/>
    <w:rsid w:val="00F67C3D"/>
    <w:rsid w:val="00F75B00"/>
    <w:rsid w:val="00F82046"/>
    <w:rsid w:val="00F90F04"/>
    <w:rsid w:val="00FA5FBE"/>
    <w:rsid w:val="00FB3DAD"/>
    <w:rsid w:val="00FD105F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F6C2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669</Words>
  <Characters>3764</Characters>
  <Application>Microsoft Office Word</Application>
  <DocSecurity>0</DocSecurity>
  <Lines>221</Lines>
  <Paragraphs>192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Haşmet Ulukapı</cp:lastModifiedBy>
  <cp:revision>10</cp:revision>
  <dcterms:created xsi:type="dcterms:W3CDTF">2025-07-17T09:49:00Z</dcterms:created>
  <dcterms:modified xsi:type="dcterms:W3CDTF">2026-03-04T06:28:00Z</dcterms:modified>
</cp:coreProperties>
</file>