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6379"/>
        <w:gridCol w:w="4536"/>
        <w:gridCol w:w="10"/>
      </w:tblGrid>
      <w:tr w:rsidR="00DD172E" w:rsidRPr="00DD172E" w14:paraId="10ACFF4D" w14:textId="77777777" w:rsidTr="0050269F">
        <w:trPr>
          <w:gridAfter w:val="1"/>
          <w:wAfter w:w="10" w:type="dxa"/>
          <w:trHeight w:val="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E141" w14:textId="103047D3" w:rsidR="00DD172E" w:rsidRPr="00DD172E" w:rsidRDefault="003D471A" w:rsidP="00DD172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F45214C" wp14:editId="4C68E553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-86360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F1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7354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5029C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T.C.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CAC7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21F74302" w14:textId="77777777" w:rsidTr="00E81137">
        <w:trPr>
          <w:gridAfter w:val="1"/>
          <w:wAfter w:w="10" w:type="dxa"/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D9A1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938" w14:textId="32AF7535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90A1F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İSTANBUL OKAN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F365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58818591" w14:textId="77777777" w:rsidTr="00E81137">
        <w:trPr>
          <w:gridAfter w:val="1"/>
          <w:wAfter w:w="10" w:type="dxa"/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6AF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156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59BD7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DİŞ HEKİMLİĞİ FAKÜLTESİ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4526" w14:textId="77777777" w:rsidR="00DD172E" w:rsidRPr="00DD172E" w:rsidRDefault="00852714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28F8EAE4" wp14:editId="7058064A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-777875</wp:posOffset>
                  </wp:positionV>
                  <wp:extent cx="1630680" cy="1630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_Tıp_Logo-Revize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172E" w:rsidRPr="00DD172E" w14:paraId="2CC9F056" w14:textId="77777777" w:rsidTr="00E81137">
        <w:trPr>
          <w:gridAfter w:val="1"/>
          <w:wAfter w:w="10" w:type="dxa"/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DF71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F519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B472" w14:textId="77C10566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20</w:t>
            </w:r>
            <w:r w:rsidR="00C9656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</w:t>
            </w:r>
            <w:r w:rsidR="00F63CF7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3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-20</w:t>
            </w:r>
            <w:r w:rsidR="000443C1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</w:t>
            </w:r>
            <w:r w:rsidR="00F63CF7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4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 EĞİTİM-ÖĞRETİM YILI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56B3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42D280B3" w14:textId="77777777" w:rsidTr="00E81137">
        <w:trPr>
          <w:gridAfter w:val="1"/>
          <w:wAfter w:w="10" w:type="dxa"/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EEE1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0D33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20B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C9E0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172E" w:rsidRPr="00DD172E" w14:paraId="592D71FB" w14:textId="77777777" w:rsidTr="00E81137">
        <w:trPr>
          <w:gridAfter w:val="1"/>
          <w:wAfter w:w="10" w:type="dxa"/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2347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22E0" w14:textId="77777777" w:rsidR="00DD172E" w:rsidRPr="00DD172E" w:rsidRDefault="00767904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RESTORATİF DİŞ TEDAVİSİ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ANABİLİM DALI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BB2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6A15E775" w14:textId="77777777" w:rsidTr="00E81137">
        <w:trPr>
          <w:gridAfter w:val="1"/>
          <w:wAfter w:w="10" w:type="dxa"/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A92B5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 KODU </w:t>
            </w:r>
            <w:r w:rsidR="00184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ADI: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1281" w14:textId="77777777" w:rsidR="00DD172E" w:rsidRPr="00DD172E" w:rsidRDefault="002D772C" w:rsidP="00DD172E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DHF3</w:t>
            </w:r>
            <w:r w:rsidR="007679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7679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RESTORATİF DİŞ TEDAVİSİ</w:t>
            </w:r>
            <w:r w:rsidR="00767904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616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B628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4EBB40D3" w14:textId="77777777" w:rsidTr="00E81137">
        <w:trPr>
          <w:gridAfter w:val="1"/>
          <w:wAfter w:w="10" w:type="dxa"/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D65EB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ÖĞRETİM ÜYESİ: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D039" w14:textId="77777777" w:rsidR="00DD172E" w:rsidRPr="00DD172E" w:rsidRDefault="00767904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Prof. Dr. Haşmet ULUKAPI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EB1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658B47DD" w14:textId="77777777" w:rsidTr="00E81137">
        <w:trPr>
          <w:gridAfter w:val="1"/>
          <w:wAfter w:w="10" w:type="dxa"/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CC94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SINIF: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E8C9" w14:textId="77777777" w:rsidR="00DD172E" w:rsidRPr="00DD172E" w:rsidRDefault="002D772C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SINIF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4880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0711F098" w14:textId="77777777" w:rsidTr="00E81137">
        <w:trPr>
          <w:gridAfter w:val="1"/>
          <w:wAfter w:w="10" w:type="dxa"/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E2A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YARIYIL / YIL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9DD9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GÜZ</w:t>
            </w:r>
            <w:r w:rsidR="000604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 w:rsidR="006F524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</w:t>
            </w:r>
            <w:r w:rsidR="000604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 w:rsidR="006F524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BAHAR YARIYILI (5-6</w:t>
            </w:r>
            <w:r w:rsidR="006166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YARIYIL)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84F9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748E6FA8" w14:textId="77777777" w:rsidTr="00E81137">
        <w:trPr>
          <w:gridAfter w:val="1"/>
          <w:wAfter w:w="10" w:type="dxa"/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AA2B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GÜNÜ: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213E" w14:textId="40769D05" w:rsidR="00DD172E" w:rsidRPr="00DD172E" w:rsidRDefault="00F63CF7" w:rsidP="00DD172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SALI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1765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5910618B" w14:textId="77777777" w:rsidTr="00E81137">
        <w:trPr>
          <w:gridAfter w:val="1"/>
          <w:wAfter w:w="10" w:type="dxa"/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6470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SAATİ: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DF74" w14:textId="3AE8B85E" w:rsidR="00DD172E" w:rsidRPr="00DD172E" w:rsidRDefault="004E5217" w:rsidP="00DD172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9</w:t>
            </w:r>
            <w:r w:rsidR="007679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.30</w:t>
            </w:r>
            <w:r w:rsidR="000604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 w:rsidR="007679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</w:t>
            </w:r>
            <w:r w:rsidR="000604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10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128B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6D87DA88" w14:textId="77777777" w:rsidTr="00E81137">
        <w:trPr>
          <w:gridAfter w:val="1"/>
          <w:wAfter w:w="10" w:type="dxa"/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05DC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A622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3EB1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EC0F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67C3D" w:rsidRPr="00DD172E" w14:paraId="2A818749" w14:textId="77777777" w:rsidTr="00E81137">
        <w:trPr>
          <w:gridAfter w:val="1"/>
          <w:wAfter w:w="10" w:type="dxa"/>
          <w:trHeight w:val="85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0FD78081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59699A52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TARİH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4352243D" w14:textId="77777777" w:rsidR="00767904" w:rsidRDefault="00767904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DHF313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RESTORATİF DİŞ TEDAVİSİ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</w:t>
            </w:r>
          </w:p>
          <w:p w14:paraId="414519F1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TEORİK DERS KONU BAŞLIKLARI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13010DF7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DERSİ VEREN ÖĞRETİM ÜYESİ</w:t>
            </w:r>
          </w:p>
        </w:tc>
      </w:tr>
      <w:tr w:rsidR="006F5A28" w:rsidRPr="00767904" w14:paraId="19A64142" w14:textId="77777777" w:rsidTr="00E81137">
        <w:trPr>
          <w:gridAfter w:val="1"/>
          <w:wAfter w:w="10" w:type="dxa"/>
          <w:trHeight w:val="54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CB18" w14:textId="77777777" w:rsidR="006F5A28" w:rsidRPr="00767904" w:rsidRDefault="006F5A28" w:rsidP="006F5A2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2DD0" w14:textId="436FB461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0</w:t>
            </w:r>
            <w:r w:rsidR="00B031E9">
              <w:rPr>
                <w:rFonts w:ascii="Times New Roman" w:hAnsi="Times New Roman" w:cs="Times New Roman"/>
                <w:color w:val="000000"/>
              </w:rPr>
              <w:t>5</w:t>
            </w:r>
            <w:r w:rsidRPr="005D12F8">
              <w:rPr>
                <w:rFonts w:ascii="Times New Roman" w:hAnsi="Times New Roman" w:cs="Times New Roman"/>
                <w:color w:val="000000"/>
              </w:rPr>
              <w:t>.09.202</w:t>
            </w:r>
            <w:r w:rsidR="00F63C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5317" w14:textId="77777777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color w:val="000000"/>
              </w:rPr>
              <w:t>Klinik Uygulamalarda Ergonomi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5A9D" w14:textId="77777777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</w:rPr>
              <w:t>Prof. 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904">
              <w:rPr>
                <w:rFonts w:ascii="Times New Roman" w:hAnsi="Times New Roman" w:cs="Times New Roman"/>
              </w:rPr>
              <w:t>Haşmet ULUKAPI</w:t>
            </w:r>
          </w:p>
        </w:tc>
      </w:tr>
      <w:tr w:rsidR="006F5A28" w:rsidRPr="00767904" w14:paraId="62BD6434" w14:textId="77777777" w:rsidTr="00E81137">
        <w:trPr>
          <w:gridAfter w:val="1"/>
          <w:wAfter w:w="10" w:type="dxa"/>
          <w:trHeight w:val="54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3D26" w14:textId="77777777" w:rsidR="006F5A28" w:rsidRPr="00767904" w:rsidRDefault="006F5A28" w:rsidP="006F5A2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88D0" w14:textId="3B2A9D7D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1</w:t>
            </w:r>
            <w:r w:rsidR="00B031E9">
              <w:rPr>
                <w:rFonts w:ascii="Times New Roman" w:hAnsi="Times New Roman" w:cs="Times New Roman"/>
                <w:color w:val="000000"/>
              </w:rPr>
              <w:t>2</w:t>
            </w:r>
            <w:r w:rsidRPr="005D12F8">
              <w:rPr>
                <w:rFonts w:ascii="Times New Roman" w:hAnsi="Times New Roman" w:cs="Times New Roman"/>
                <w:color w:val="000000"/>
              </w:rPr>
              <w:t>.09.202</w:t>
            </w:r>
            <w:r w:rsidR="00F63C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5B44" w14:textId="77777777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color w:val="000000"/>
              </w:rPr>
              <w:t xml:space="preserve">Diş Çürüğü Tanımı, Sert Doku </w:t>
            </w: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Fiziko-Kimyasal Özellikleri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3963" w14:textId="29FE2CD8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r w:rsidR="00983E4A">
              <w:rPr>
                <w:rFonts w:ascii="Times New Roman" w:hAnsi="Times New Roman" w:cs="Times New Roman"/>
                <w:lang w:val="en-US"/>
              </w:rPr>
              <w:t xml:space="preserve">Merve </w:t>
            </w:r>
            <w:r w:rsidR="00CE4EFD">
              <w:rPr>
                <w:rFonts w:ascii="Times New Roman" w:hAnsi="Times New Roman" w:cs="Times New Roman"/>
                <w:lang w:val="en-US"/>
              </w:rPr>
              <w:t>KÜTÜK ÖMEROĞLU</w:t>
            </w:r>
          </w:p>
        </w:tc>
      </w:tr>
      <w:tr w:rsidR="006F5A28" w:rsidRPr="00767904" w14:paraId="72179CFE" w14:textId="77777777" w:rsidTr="00E81137">
        <w:trPr>
          <w:gridAfter w:val="1"/>
          <w:wAfter w:w="10" w:type="dxa"/>
          <w:trHeight w:val="52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058C" w14:textId="77777777" w:rsidR="006F5A28" w:rsidRPr="00767904" w:rsidRDefault="006F5A28" w:rsidP="006F5A2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797D" w14:textId="34A3FC8F" w:rsidR="006F5A28" w:rsidRPr="00767904" w:rsidRDefault="00B031E9" w:rsidP="006F5A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6F5A28" w:rsidRPr="005D12F8">
              <w:rPr>
                <w:rFonts w:ascii="Times New Roman" w:hAnsi="Times New Roman" w:cs="Times New Roman"/>
                <w:color w:val="000000"/>
              </w:rPr>
              <w:t>.09.202</w:t>
            </w:r>
            <w:r w:rsidR="00F63C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A200" w14:textId="77777777" w:rsidR="006F5A28" w:rsidRDefault="006F5A28" w:rsidP="006F5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02A">
              <w:rPr>
                <w:rFonts w:ascii="Times New Roman" w:hAnsi="Times New Roman" w:cs="Times New Roman"/>
                <w:color w:val="000000"/>
              </w:rPr>
              <w:t xml:space="preserve">DMFT / DFT İndekslerinin Belirlenmesi 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CE502A">
              <w:rPr>
                <w:rFonts w:ascii="Times New Roman" w:hAnsi="Times New Roman" w:cs="Times New Roman"/>
                <w:color w:val="000000"/>
              </w:rPr>
              <w:t>e Değerlendirilmesi</w:t>
            </w:r>
          </w:p>
          <w:p w14:paraId="0C3BC1EE" w14:textId="77777777" w:rsidR="006F5A28" w:rsidRDefault="006F5A28" w:rsidP="006F5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color w:val="000000"/>
              </w:rPr>
              <w:t xml:space="preserve">ICDAS-Sınıflaması ve Çürük Sınıflamaları, </w:t>
            </w:r>
          </w:p>
          <w:p w14:paraId="6B8B7876" w14:textId="77777777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color w:val="000000"/>
              </w:rPr>
              <w:t>İndeksler, Klinik ve Radyografik Değerlendirme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93F20" w14:textId="4B48DFD9" w:rsidR="006F5A28" w:rsidRPr="00767904" w:rsidRDefault="00CE4EFD" w:rsidP="006F5A2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r>
              <w:rPr>
                <w:rFonts w:ascii="Times New Roman" w:hAnsi="Times New Roman" w:cs="Times New Roman"/>
                <w:lang w:val="en-US"/>
              </w:rPr>
              <w:t>Merve KÜTÜK ÖMEROĞLU</w:t>
            </w:r>
          </w:p>
        </w:tc>
      </w:tr>
      <w:tr w:rsidR="006F5A28" w:rsidRPr="00767904" w14:paraId="419589F8" w14:textId="77777777" w:rsidTr="00E81137">
        <w:trPr>
          <w:gridAfter w:val="1"/>
          <w:wAfter w:w="10" w:type="dxa"/>
          <w:trHeight w:val="50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AB78" w14:textId="77777777" w:rsidR="006F5A28" w:rsidRPr="00767904" w:rsidRDefault="006F5A28" w:rsidP="006F5A2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4.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E359" w14:textId="756ECFA4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2</w:t>
            </w:r>
            <w:r w:rsidR="00B031E9">
              <w:rPr>
                <w:rFonts w:ascii="Times New Roman" w:hAnsi="Times New Roman" w:cs="Times New Roman"/>
                <w:color w:val="000000"/>
              </w:rPr>
              <w:t>6</w:t>
            </w:r>
            <w:r w:rsidRPr="005D12F8">
              <w:rPr>
                <w:rFonts w:ascii="Times New Roman" w:hAnsi="Times New Roman" w:cs="Times New Roman"/>
                <w:color w:val="000000"/>
              </w:rPr>
              <w:t>.09.202</w:t>
            </w:r>
            <w:r w:rsidR="00F63C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B57C" w14:textId="77777777" w:rsidR="006F5A28" w:rsidRDefault="006F5A28" w:rsidP="006F5A2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 xml:space="preserve">Diş Çürüğü Etiyolojisi </w:t>
            </w:r>
          </w:p>
          <w:p w14:paraId="47F91C1B" w14:textId="77777777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(Oral Biofilmin Yapısı ve Mikroorganizmaları)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0B48" w14:textId="0C5A7186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r w:rsidR="00802D57" w:rsidRPr="00767904">
              <w:rPr>
                <w:rFonts w:ascii="Times New Roman" w:hAnsi="Times New Roman" w:cs="Times New Roman"/>
                <w:noProof/>
              </w:rPr>
              <w:t>Işıl DOĞRUER</w:t>
            </w:r>
          </w:p>
        </w:tc>
      </w:tr>
      <w:tr w:rsidR="006F5A28" w:rsidRPr="00767904" w14:paraId="0B7DD455" w14:textId="77777777" w:rsidTr="00E81137">
        <w:trPr>
          <w:gridAfter w:val="1"/>
          <w:wAfter w:w="10" w:type="dxa"/>
          <w:trHeight w:val="50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CD81" w14:textId="77777777" w:rsidR="006F5A28" w:rsidRPr="00767904" w:rsidRDefault="006F5A28" w:rsidP="006F5A2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5. HAFTA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A29C" w14:textId="7D26930A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0</w:t>
            </w:r>
            <w:r w:rsidR="00B031E9">
              <w:rPr>
                <w:rFonts w:ascii="Times New Roman" w:hAnsi="Times New Roman" w:cs="Times New Roman"/>
                <w:color w:val="000000"/>
              </w:rPr>
              <w:t>3</w:t>
            </w:r>
            <w:r w:rsidRPr="005D12F8">
              <w:rPr>
                <w:rFonts w:ascii="Times New Roman" w:hAnsi="Times New Roman" w:cs="Times New Roman"/>
                <w:color w:val="000000"/>
              </w:rPr>
              <w:t>.10.202</w:t>
            </w:r>
            <w:r w:rsidR="00F63C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FEDC" w14:textId="77777777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color w:val="000000"/>
              </w:rPr>
              <w:t>Diş Çürüğü Etiyolojisi (Çürük ve Beslenme)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FCA4" w14:textId="1D06BB17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r w:rsidR="00802D57" w:rsidRPr="00767904">
              <w:rPr>
                <w:rFonts w:ascii="Times New Roman" w:hAnsi="Times New Roman" w:cs="Times New Roman"/>
                <w:noProof/>
              </w:rPr>
              <w:t>Işıl DOĞRUER</w:t>
            </w:r>
          </w:p>
        </w:tc>
      </w:tr>
      <w:tr w:rsidR="006F5A28" w:rsidRPr="00767904" w14:paraId="298A5E72" w14:textId="77777777" w:rsidTr="00E81137">
        <w:trPr>
          <w:gridAfter w:val="1"/>
          <w:wAfter w:w="10" w:type="dxa"/>
          <w:trHeight w:val="54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6F8F" w14:textId="77777777" w:rsidR="006F5A28" w:rsidRPr="00767904" w:rsidRDefault="006F5A28" w:rsidP="006F5A2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6.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AC82" w14:textId="02D33DA2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1</w:t>
            </w:r>
            <w:r w:rsidR="00B031E9">
              <w:rPr>
                <w:rFonts w:ascii="Times New Roman" w:hAnsi="Times New Roman" w:cs="Times New Roman"/>
                <w:color w:val="000000"/>
              </w:rPr>
              <w:t>0</w:t>
            </w:r>
            <w:r w:rsidRPr="005D12F8">
              <w:rPr>
                <w:rFonts w:ascii="Times New Roman" w:hAnsi="Times New Roman" w:cs="Times New Roman"/>
                <w:color w:val="000000"/>
              </w:rPr>
              <w:t>.10.202</w:t>
            </w:r>
            <w:r w:rsidR="00F63C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DA82" w14:textId="77777777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color w:val="000000"/>
              </w:rPr>
              <w:t>Diş Çürüğü Etiyolojisi (Tükürük)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7A8D" w14:textId="206F380F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r w:rsidR="00802D57" w:rsidRPr="00767904">
              <w:rPr>
                <w:rFonts w:ascii="Times New Roman" w:hAnsi="Times New Roman" w:cs="Times New Roman"/>
                <w:noProof/>
              </w:rPr>
              <w:t>Işıl DOĞRUER</w:t>
            </w:r>
          </w:p>
        </w:tc>
      </w:tr>
      <w:tr w:rsidR="006F5A28" w:rsidRPr="00767904" w14:paraId="7089AF2F" w14:textId="77777777" w:rsidTr="00E81137">
        <w:trPr>
          <w:gridAfter w:val="1"/>
          <w:wAfter w:w="10" w:type="dxa"/>
          <w:trHeight w:val="50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127B" w14:textId="77777777" w:rsidR="006F5A28" w:rsidRPr="00767904" w:rsidRDefault="006F5A28" w:rsidP="006F5A2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7.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D512" w14:textId="20F5DCCF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1</w:t>
            </w:r>
            <w:r w:rsidR="00B031E9">
              <w:rPr>
                <w:rFonts w:ascii="Times New Roman" w:hAnsi="Times New Roman" w:cs="Times New Roman"/>
                <w:color w:val="000000"/>
              </w:rPr>
              <w:t>7</w:t>
            </w:r>
            <w:r w:rsidRPr="005D12F8">
              <w:rPr>
                <w:rFonts w:ascii="Times New Roman" w:hAnsi="Times New Roman" w:cs="Times New Roman"/>
                <w:color w:val="000000"/>
              </w:rPr>
              <w:t>.10.202</w:t>
            </w:r>
            <w:r w:rsidR="00F63C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EBF4" w14:textId="77777777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color w:val="000000"/>
              </w:rPr>
              <w:t>Diş Çürüğü Etiyolojisi (Oral İmmünolojik Faktörler)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D65E" w14:textId="77777777" w:rsidR="006F5A28" w:rsidRPr="00767904" w:rsidRDefault="006F5A28" w:rsidP="006F5A28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</w:rPr>
              <w:t>Prof. 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904">
              <w:rPr>
                <w:rFonts w:ascii="Times New Roman" w:hAnsi="Times New Roman" w:cs="Times New Roman"/>
              </w:rPr>
              <w:t>Haşmet ULUKAPI</w:t>
            </w:r>
          </w:p>
        </w:tc>
      </w:tr>
      <w:tr w:rsidR="006F5A28" w:rsidRPr="00767904" w14:paraId="22794EE2" w14:textId="77777777" w:rsidTr="00E81137">
        <w:trPr>
          <w:gridAfter w:val="1"/>
          <w:wAfter w:w="10" w:type="dxa"/>
          <w:trHeight w:val="54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129283" w14:textId="31606CFF" w:rsidR="006F5A28" w:rsidRPr="00C9656E" w:rsidRDefault="006F5A28" w:rsidP="006F5A2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C9656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8B8FEA" w14:textId="5B8FA5A6" w:rsidR="006F5A28" w:rsidRPr="00767904" w:rsidRDefault="006F5A28" w:rsidP="006F5A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.10.202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2184A35" w14:textId="02ED28C4" w:rsidR="007A30A1" w:rsidRPr="00767904" w:rsidRDefault="006F5A28" w:rsidP="007A3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1. ARA SINAV HAFTASI</w:t>
            </w:r>
            <w:r w:rsidR="003320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</w:p>
          <w:p w14:paraId="111D0C9B" w14:textId="12E52FE2" w:rsidR="006F5A28" w:rsidRPr="00767904" w:rsidRDefault="006F5A28" w:rsidP="006F5A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6F5A28" w:rsidRPr="00767904" w14:paraId="30503454" w14:textId="77777777" w:rsidTr="00E81137">
        <w:trPr>
          <w:gridAfter w:val="1"/>
          <w:wAfter w:w="10" w:type="dxa"/>
          <w:trHeight w:val="54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15497D5" w14:textId="4EEE7144" w:rsidR="006F5A28" w:rsidRPr="00C9656E" w:rsidRDefault="006F5A28" w:rsidP="006F5A2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C9656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9.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551A1F0" w14:textId="1EB72833" w:rsidR="006F5A28" w:rsidRPr="00767904" w:rsidRDefault="00B031E9" w:rsidP="006F5A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 w:rsidR="006F5A28"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 w:rsidR="006F5A28"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.202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</w:tcPr>
          <w:p w14:paraId="07BE730B" w14:textId="11CFB972" w:rsidR="006F5A28" w:rsidRPr="00767904" w:rsidRDefault="003320DC" w:rsidP="007A3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1. ARA SINAV HAFTASI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</w:p>
        </w:tc>
      </w:tr>
      <w:tr w:rsidR="00CC1FF4" w:rsidRPr="00767904" w14:paraId="449CA5BA" w14:textId="77777777" w:rsidTr="007A30A1">
        <w:trPr>
          <w:gridAfter w:val="1"/>
          <w:wAfter w:w="10" w:type="dxa"/>
          <w:trHeight w:val="46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ECE6" w14:textId="77777777" w:rsidR="00CC1FF4" w:rsidRPr="00767904" w:rsidRDefault="00CC1FF4" w:rsidP="00CC1FF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10.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0142" w14:textId="01DF9A5E" w:rsidR="00CC1FF4" w:rsidRPr="00767904" w:rsidRDefault="00CC1FF4" w:rsidP="00CC1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 w:rsidR="00B031E9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7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.11.202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0250" w14:textId="5D097DF8" w:rsidR="00CC1FF4" w:rsidRPr="00767904" w:rsidRDefault="007A30A1" w:rsidP="00CC1FF4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A30A1">
              <w:rPr>
                <w:rFonts w:ascii="Times New Roman" w:hAnsi="Times New Roman" w:cs="Times New Roman"/>
                <w:noProof/>
              </w:rPr>
              <w:t>Predispozan Faktörler - Hatalı Restorasyonlar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29FE3" w14:textId="1E072362" w:rsidR="00CC1FF4" w:rsidRPr="00767904" w:rsidRDefault="007A30A1" w:rsidP="00CC1FF4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lang w:val="en-US"/>
              </w:rPr>
              <w:t>Melek ÇAM</w:t>
            </w:r>
          </w:p>
        </w:tc>
      </w:tr>
      <w:tr w:rsidR="007A30A1" w:rsidRPr="00767904" w14:paraId="0967FDB3" w14:textId="77777777" w:rsidTr="00CC1FF4">
        <w:trPr>
          <w:gridAfter w:val="1"/>
          <w:wAfter w:w="10" w:type="dxa"/>
          <w:trHeight w:val="52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9761" w14:textId="77777777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11.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30AB" w14:textId="60A73E6B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 w:rsidR="00B031E9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.11.202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CE16" w14:textId="563E9FDF" w:rsidR="007A30A1" w:rsidRPr="00767904" w:rsidRDefault="007A30A1" w:rsidP="007A30A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Mine Çürüğü (Mine Çürüğü Patobiyolojisi)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0426" w14:textId="3B880827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lang w:val="en-US"/>
              </w:rPr>
              <w:t>Melek ÇAM</w:t>
            </w:r>
          </w:p>
        </w:tc>
      </w:tr>
      <w:tr w:rsidR="007A30A1" w:rsidRPr="00767904" w14:paraId="2D6A6B15" w14:textId="77777777" w:rsidTr="00CC1FF4">
        <w:trPr>
          <w:gridAfter w:val="1"/>
          <w:wAfter w:w="10" w:type="dxa"/>
          <w:trHeight w:val="50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71F9" w14:textId="77777777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12.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5544" w14:textId="5FB77837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 w:rsidR="00B031E9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.11.202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FCA0" w14:textId="6CAD8759" w:rsidR="007A30A1" w:rsidRPr="00767904" w:rsidRDefault="007A30A1" w:rsidP="007A30A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Dentin Çürüğü (Dentin Çürüğü Patobiyolojisi)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467AF" w14:textId="582E5099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lang w:val="en-US"/>
              </w:rPr>
              <w:t>Melek ÇAM</w:t>
            </w:r>
          </w:p>
        </w:tc>
      </w:tr>
      <w:tr w:rsidR="007A30A1" w:rsidRPr="00767904" w14:paraId="7CC56746" w14:textId="77777777" w:rsidTr="00CC1FF4">
        <w:trPr>
          <w:gridAfter w:val="1"/>
          <w:wAfter w:w="10" w:type="dxa"/>
          <w:trHeight w:val="50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DB8B" w14:textId="77777777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13.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584F" w14:textId="36915534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 w:rsidR="00B031E9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8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.11.202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9AF5B" w14:textId="03D6F3BF" w:rsidR="007A30A1" w:rsidRPr="00767904" w:rsidRDefault="007A30A1" w:rsidP="007A30A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Sement Çürüğü (Sement Çürüğü Patobiyolojisi)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91C09" w14:textId="6851AB05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lang w:val="en-US"/>
              </w:rPr>
              <w:t>Melek ÇAM</w:t>
            </w:r>
          </w:p>
        </w:tc>
      </w:tr>
      <w:tr w:rsidR="007A30A1" w:rsidRPr="00767904" w14:paraId="3CEF8DF7" w14:textId="77777777" w:rsidTr="00CC1FF4">
        <w:trPr>
          <w:gridAfter w:val="1"/>
          <w:wAfter w:w="10" w:type="dxa"/>
          <w:trHeight w:val="63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D8BF" w14:textId="77777777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14.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FC03" w14:textId="0E3C86DF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 w:rsidR="00B031E9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5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.12.202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C758" w14:textId="77777777" w:rsidR="007A30A1" w:rsidRDefault="007A30A1" w:rsidP="007A30A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 xml:space="preserve">Morfolojik Yapı İçerisinde Çürük Tipleri I </w:t>
            </w:r>
          </w:p>
          <w:p w14:paraId="38FD55D2" w14:textId="3E5E3D5B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Pit ve </w:t>
            </w: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Fissür Çürükleri)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21EAC" w14:textId="4064A35A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Işıl DOĞRUER</w:t>
            </w:r>
          </w:p>
        </w:tc>
      </w:tr>
      <w:tr w:rsidR="007A30A1" w:rsidRPr="00767904" w14:paraId="33BE261B" w14:textId="77777777" w:rsidTr="00CC1FF4">
        <w:trPr>
          <w:gridAfter w:val="1"/>
          <w:wAfter w:w="10" w:type="dxa"/>
          <w:trHeight w:val="70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22A2" w14:textId="77777777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15.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7BE4" w14:textId="2A7FAC4F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 w:rsidR="00B031E9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.12.202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7E9F" w14:textId="77777777" w:rsidR="007A30A1" w:rsidRDefault="007A30A1" w:rsidP="007A30A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 xml:space="preserve">Morfolojik Yapı İçerisinde Çürük Tipleri II </w:t>
            </w:r>
          </w:p>
          <w:p w14:paraId="1EE22D19" w14:textId="52958C2D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(Düz Yüzey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Çürükleri</w:t>
            </w: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, Aproksimal Çürükler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, Kök Çürükleri</w:t>
            </w: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EC4D" w14:textId="4E2F8246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Işıl DOĞRUER</w:t>
            </w:r>
          </w:p>
        </w:tc>
      </w:tr>
      <w:tr w:rsidR="007A30A1" w:rsidRPr="00767904" w14:paraId="5D1F107A" w14:textId="77777777" w:rsidTr="00CC1FF4">
        <w:trPr>
          <w:gridAfter w:val="1"/>
          <w:wAfter w:w="10" w:type="dxa"/>
          <w:trHeight w:val="9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B560" w14:textId="77777777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16.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D600" w14:textId="0E8AFD4E" w:rsidR="007A30A1" w:rsidRPr="00767904" w:rsidRDefault="00B031E9" w:rsidP="007A30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19</w:t>
            </w:r>
            <w:r w:rsidR="007A30A1"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.12.202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8ECD" w14:textId="77777777" w:rsidR="007A30A1" w:rsidRDefault="007A30A1" w:rsidP="007A30A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Morfolojik Yapı İçerisinde Çürük Tipleri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767904">
              <w:rPr>
                <w:rFonts w:ascii="Times New Roman" w:hAnsi="Times New Roman" w:cs="Times New Roman"/>
                <w:noProof/>
                <w:color w:val="000000"/>
              </w:rPr>
              <w:t xml:space="preserve">III </w:t>
            </w:r>
          </w:p>
          <w:p w14:paraId="6C1FA281" w14:textId="5D63FA01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(Beyaz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Çürük</w:t>
            </w: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, Akut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Çürük</w:t>
            </w: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, Kronik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Çürük</w:t>
            </w:r>
            <w:r w:rsidRPr="00767904">
              <w:rPr>
                <w:rFonts w:ascii="Times New Roman" w:hAnsi="Times New Roman" w:cs="Times New Roman"/>
                <w:noProof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Sekonder Çürük, Radyasyon Çürüğü, </w:t>
            </w: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Islak-Kuru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Çürük</w:t>
            </w: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A1CC9" w14:textId="5F7AE6A8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Işıl DOĞRUER</w:t>
            </w:r>
          </w:p>
        </w:tc>
      </w:tr>
      <w:tr w:rsidR="007A30A1" w:rsidRPr="00767904" w14:paraId="4D3115F1" w14:textId="77777777" w:rsidTr="00C9656E">
        <w:trPr>
          <w:gridAfter w:val="1"/>
          <w:wAfter w:w="10" w:type="dxa"/>
          <w:trHeight w:val="503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D2675A" w14:textId="3711C368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</w:t>
            </w:r>
            <w:r w:rsidR="00F63CF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5</w:t>
            </w: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.12.202</w:t>
            </w:r>
            <w:r w:rsidR="00F63CF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/ </w:t>
            </w: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 w:rsidR="00F63C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5</w:t>
            </w: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.01.202</w:t>
            </w:r>
            <w:r w:rsidR="00F63C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CD39CBF" w14:textId="77777777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2. ARA SINAV HAFTASI </w:t>
            </w:r>
          </w:p>
        </w:tc>
      </w:tr>
      <w:tr w:rsidR="007A30A1" w:rsidRPr="00767904" w14:paraId="421037B8" w14:textId="77777777" w:rsidTr="00334FA0">
        <w:trPr>
          <w:gridAfter w:val="1"/>
          <w:wAfter w:w="10" w:type="dxa"/>
          <w:trHeight w:val="523"/>
        </w:trPr>
        <w:tc>
          <w:tcPr>
            <w:tcW w:w="14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238E1F" w14:textId="77777777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7A30A1" w:rsidRPr="00767904" w14:paraId="21C4129C" w14:textId="77777777" w:rsidTr="006F5A28">
        <w:trPr>
          <w:gridAfter w:val="1"/>
          <w:wAfter w:w="10" w:type="dxa"/>
          <w:trHeight w:val="523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78549A5" w14:textId="6391DC4A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 w:rsidR="00F63C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.01.202</w:t>
            </w:r>
            <w:r w:rsidR="00F63C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/ </w:t>
            </w:r>
            <w:r w:rsidR="00F63C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 01.202</w:t>
            </w:r>
            <w:r w:rsidR="00F63C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2F671CAE" w14:textId="77777777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ARA TATİL</w:t>
            </w:r>
          </w:p>
        </w:tc>
      </w:tr>
      <w:tr w:rsidR="007A30A1" w:rsidRPr="00767904" w14:paraId="0D9DFE75" w14:textId="77777777" w:rsidTr="00D32B4A">
        <w:trPr>
          <w:trHeight w:val="153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EF7D" w14:textId="77777777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1. HAFTA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8373" w14:textId="018375D9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 w:rsidR="00B031E9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.01.202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EA1FB" w14:textId="77777777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 xml:space="preserve">Çürük Riskinin Tanımı ve Risk Grubu Belirlenmesi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/</w:t>
            </w:r>
            <w:r w:rsidRPr="00767904">
              <w:rPr>
                <w:rFonts w:ascii="Times New Roman" w:hAnsi="Times New Roman" w:cs="Times New Roman"/>
                <w:noProof/>
                <w:color w:val="000000"/>
              </w:rPr>
              <w:t xml:space="preserve"> Bireysel Çürük Profilaksisi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/ </w:t>
            </w:r>
            <w:r w:rsidRPr="00CE502A">
              <w:rPr>
                <w:rFonts w:ascii="Times New Roman" w:hAnsi="Times New Roman" w:cs="Times New Roman"/>
                <w:noProof/>
                <w:color w:val="000000"/>
              </w:rPr>
              <w:t>Tükürük Tamponlama Kapasitesinin Değerlendirilmesi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, </w:t>
            </w:r>
            <w:r w:rsidRPr="00CE502A">
              <w:rPr>
                <w:rFonts w:ascii="Times New Roman" w:hAnsi="Times New Roman" w:cs="Times New Roman"/>
                <w:noProof/>
                <w:color w:val="000000"/>
              </w:rPr>
              <w:t>Tükürük Akış Hızının Değerlendirilmesi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, </w:t>
            </w:r>
            <w:r w:rsidRPr="00CE502A">
              <w:rPr>
                <w:rFonts w:ascii="Times New Roman" w:hAnsi="Times New Roman" w:cs="Times New Roman"/>
                <w:noProof/>
                <w:color w:val="000000"/>
              </w:rPr>
              <w:t xml:space="preserve">Tükürükte Laktobasil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v</w:t>
            </w:r>
            <w:r w:rsidRPr="00CE502A">
              <w:rPr>
                <w:rFonts w:ascii="Times New Roman" w:hAnsi="Times New Roman" w:cs="Times New Roman"/>
                <w:noProof/>
                <w:color w:val="000000"/>
              </w:rPr>
              <w:t>e Mutans Sayımı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, </w:t>
            </w:r>
            <w:r w:rsidRPr="00CE502A">
              <w:rPr>
                <w:rFonts w:ascii="Times New Roman" w:hAnsi="Times New Roman" w:cs="Times New Roman"/>
                <w:noProof/>
                <w:color w:val="000000"/>
              </w:rPr>
              <w:t>Bireysel Koruyucu Tedavi Planlaması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, </w:t>
            </w:r>
            <w:r w:rsidRPr="00CE502A">
              <w:rPr>
                <w:rFonts w:ascii="Times New Roman" w:hAnsi="Times New Roman" w:cs="Times New Roman"/>
                <w:noProof/>
                <w:color w:val="000000"/>
              </w:rPr>
              <w:t>Diş Çürüğü Riskinin Belirlenmesi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CD6F" w14:textId="2DA2AD76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7A30A1" w:rsidRPr="00767904" w14:paraId="59C0F157" w14:textId="77777777" w:rsidTr="00060463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8DE6" w14:textId="77777777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2. HAFTA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574B" w14:textId="3A315494" w:rsidR="007A30A1" w:rsidRPr="00767904" w:rsidRDefault="00B031E9" w:rsidP="007A3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30</w:t>
            </w:r>
            <w:r w:rsidR="007A30A1"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.01.202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AE91" w14:textId="77777777" w:rsidR="007A30A1" w:rsidRDefault="007A30A1" w:rsidP="007A3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color w:val="000000"/>
              </w:rPr>
              <w:t>Ağız Bakım Ürünleri, Diş Macunları ve Gargaralar</w:t>
            </w:r>
            <w:r>
              <w:rPr>
                <w:rFonts w:ascii="Times New Roman" w:hAnsi="Times New Roman" w:cs="Times New Roman"/>
                <w:color w:val="000000"/>
              </w:rPr>
              <w:t xml:space="preserve"> /</w:t>
            </w:r>
          </w:p>
          <w:p w14:paraId="2C15B935" w14:textId="77777777" w:rsidR="007A30A1" w:rsidRDefault="007A30A1" w:rsidP="007A3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02A">
              <w:rPr>
                <w:rFonts w:ascii="Times New Roman" w:hAnsi="Times New Roman" w:cs="Times New Roman"/>
                <w:color w:val="000000"/>
              </w:rPr>
              <w:t xml:space="preserve">Ağız Bakımı Düzeyinin Değerlendirilmesi 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CE502A">
              <w:rPr>
                <w:rFonts w:ascii="Times New Roman" w:hAnsi="Times New Roman" w:cs="Times New Roman"/>
                <w:color w:val="000000"/>
              </w:rPr>
              <w:t xml:space="preserve">e </w:t>
            </w:r>
          </w:p>
          <w:p w14:paraId="586EF980" w14:textId="77777777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02A">
              <w:rPr>
                <w:rFonts w:ascii="Times New Roman" w:hAnsi="Times New Roman" w:cs="Times New Roman"/>
                <w:color w:val="000000"/>
              </w:rPr>
              <w:t>Ağız Bakım Eğitiminin Verilmesi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675C6" w14:textId="1C369C5B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7A30A1" w:rsidRPr="00767904" w14:paraId="4457154F" w14:textId="77777777" w:rsidTr="00060463">
        <w:trPr>
          <w:trHeight w:val="69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6A39" w14:textId="77777777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01D3" w14:textId="718E1C1D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 w:rsidR="00B031E9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6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.02.202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AB76" w14:textId="77777777" w:rsidR="007A30A1" w:rsidRDefault="007A30A1" w:rsidP="007A30A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 xml:space="preserve">Remineralizasyon Materyalleri </w:t>
            </w:r>
          </w:p>
          <w:p w14:paraId="5C137CFF" w14:textId="77777777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(Florür, Arjinin, Novamin Preperatları)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2624" w14:textId="031076E6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r>
              <w:rPr>
                <w:rFonts w:ascii="Times New Roman" w:hAnsi="Times New Roman" w:cs="Times New Roman"/>
                <w:lang w:val="en-US"/>
              </w:rPr>
              <w:t>Merve KÜTÜK ÖMEROĞLU</w:t>
            </w:r>
          </w:p>
        </w:tc>
      </w:tr>
      <w:tr w:rsidR="007A30A1" w:rsidRPr="00767904" w14:paraId="2E638F7A" w14:textId="77777777" w:rsidTr="00060463">
        <w:trPr>
          <w:trHeight w:val="70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56A2" w14:textId="77777777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4.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6403" w14:textId="7ABA98EC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 w:rsidR="00B031E9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.02.202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94CB" w14:textId="77777777" w:rsidR="007A30A1" w:rsidRDefault="007A30A1" w:rsidP="007A30A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 xml:space="preserve">Remineralizasyon Materyalleri </w:t>
            </w:r>
          </w:p>
          <w:p w14:paraId="7622F115" w14:textId="77777777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(Rezin İnfiltrasyon ve Lazer Yöntemleri)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9B74" w14:textId="13C2D36A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r>
              <w:rPr>
                <w:rFonts w:ascii="Times New Roman" w:hAnsi="Times New Roman" w:cs="Times New Roman"/>
                <w:lang w:val="en-US"/>
              </w:rPr>
              <w:t>Merve KÜTÜK ÖMEROĞLU</w:t>
            </w:r>
          </w:p>
        </w:tc>
      </w:tr>
      <w:tr w:rsidR="007A30A1" w:rsidRPr="00767904" w14:paraId="25BB942D" w14:textId="77777777" w:rsidTr="00060463">
        <w:trPr>
          <w:trHeight w:val="98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0919" w14:textId="77777777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5.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CC64" w14:textId="2DFF8451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 w:rsidR="00B031E9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.02.202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D6AC" w14:textId="77777777" w:rsidR="007A30A1" w:rsidRDefault="007A30A1" w:rsidP="007A30A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 xml:space="preserve">Bakteri Plağına Yönelik Profilaktik Girişimler </w:t>
            </w:r>
          </w:p>
          <w:p w14:paraId="7F163CC1" w14:textId="77777777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(Boyama, Mekanik Uzaklaştırma, Antibakteriyel Ajanlar, Gargaralar)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A1C4" w14:textId="64A54DD5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7A30A1" w:rsidRPr="00767904" w14:paraId="57BF6F8D" w14:textId="77777777" w:rsidTr="00060463">
        <w:trPr>
          <w:trHeight w:val="69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5020" w14:textId="77777777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6.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A3EE" w14:textId="674729D0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 w:rsidR="00B031E9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7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.02.202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C629" w14:textId="77777777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E502A">
              <w:rPr>
                <w:rFonts w:ascii="Times New Roman" w:hAnsi="Times New Roman" w:cs="Times New Roman"/>
                <w:noProof/>
                <w:color w:val="000000"/>
              </w:rPr>
              <w:t>Fissür Örtücü Uygulaması (Non-İnvaziv)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, </w:t>
            </w: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Fissür Örtücü Uygulaması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(İnvasiv), </w:t>
            </w:r>
            <w:r w:rsidRPr="00CE502A">
              <w:rPr>
                <w:rFonts w:ascii="Times New Roman" w:hAnsi="Times New Roman" w:cs="Times New Roman"/>
                <w:noProof/>
                <w:color w:val="000000"/>
              </w:rPr>
              <w:t>Koruyucu Rezin Uygulaması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17E5" w14:textId="54837A81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7A30A1" w:rsidRPr="00767904" w14:paraId="204470B1" w14:textId="77777777" w:rsidTr="00060463">
        <w:trPr>
          <w:trHeight w:val="69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5960" w14:textId="77777777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7.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99F6" w14:textId="3C1B8AA6" w:rsidR="007A30A1" w:rsidRPr="00767904" w:rsidRDefault="007A30A1" w:rsidP="007A3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 w:rsidR="00B031E9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6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.03.202</w:t>
            </w:r>
            <w:r w:rsidR="00F63CF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1CEE" w14:textId="77777777" w:rsidR="007A30A1" w:rsidRDefault="007A30A1" w:rsidP="007A30A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 xml:space="preserve">Çürüksüz Diş Sert Doku Kayıpları </w:t>
            </w:r>
          </w:p>
          <w:p w14:paraId="13219089" w14:textId="77777777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(Abrazyon, Abfraksiyon, Atrizyon, Diş Erozyonu)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827B" w14:textId="51C2E19A" w:rsidR="007A30A1" w:rsidRPr="00767904" w:rsidRDefault="007A30A1" w:rsidP="007A30A1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Gülşah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YENİER</w:t>
            </w:r>
          </w:p>
        </w:tc>
      </w:tr>
      <w:tr w:rsidR="00900C7D" w:rsidRPr="00767904" w14:paraId="3ED6D617" w14:textId="77777777" w:rsidTr="00853C99">
        <w:trPr>
          <w:trHeight w:val="54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3E15190" w14:textId="6FD363F3" w:rsidR="00900C7D" w:rsidRPr="00C9656E" w:rsidRDefault="00900C7D" w:rsidP="00FB3DA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C9656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02D934" w14:textId="06A1102E" w:rsidR="00900C7D" w:rsidRPr="005D12F8" w:rsidRDefault="00900C7D" w:rsidP="00FB3DA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.03.202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1092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</w:tcPr>
          <w:p w14:paraId="6BD0A856" w14:textId="03596B2D" w:rsidR="00900C7D" w:rsidRPr="00900C7D" w:rsidRDefault="00900C7D" w:rsidP="00FB3DAD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900C7D">
              <w:rPr>
                <w:rFonts w:ascii="Times New Roman" w:hAnsi="Times New Roman" w:cs="Times New Roman"/>
                <w:b/>
                <w:bCs/>
                <w:noProof/>
              </w:rPr>
              <w:t>3. ARASINAV HAFTASI</w:t>
            </w:r>
          </w:p>
        </w:tc>
      </w:tr>
      <w:tr w:rsidR="00900C7D" w:rsidRPr="00767904" w14:paraId="2E302374" w14:textId="77777777" w:rsidTr="009C4672">
        <w:trPr>
          <w:trHeight w:val="54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6A6EA3E" w14:textId="77F2EAE0" w:rsidR="00900C7D" w:rsidRPr="00C9656E" w:rsidRDefault="00900C7D" w:rsidP="00FB3DA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C9656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9.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C753233" w14:textId="7CB2174E" w:rsidR="00900C7D" w:rsidRPr="005D12F8" w:rsidRDefault="00900C7D" w:rsidP="00FB3DA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.03.202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1092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</w:tcPr>
          <w:p w14:paraId="6AFAAF9E" w14:textId="4D14BD8D" w:rsidR="00900C7D" w:rsidRPr="00900C7D" w:rsidRDefault="00900C7D" w:rsidP="00FB3DAD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900C7D">
              <w:rPr>
                <w:rFonts w:ascii="Times New Roman" w:hAnsi="Times New Roman" w:cs="Times New Roman"/>
                <w:b/>
                <w:bCs/>
                <w:noProof/>
              </w:rPr>
              <w:t>3. ARASINAV HAFTASI</w:t>
            </w:r>
          </w:p>
        </w:tc>
      </w:tr>
      <w:tr w:rsidR="00F63CF7" w:rsidRPr="00767904" w14:paraId="38092182" w14:textId="77777777" w:rsidTr="00F63CF7">
        <w:trPr>
          <w:trHeight w:val="7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6937" w14:textId="3A3382C3" w:rsidR="00F63CF7" w:rsidRPr="00767904" w:rsidRDefault="00900C7D" w:rsidP="00F63CF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10.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52C7" w14:textId="12CCCF1C" w:rsidR="00F63CF7" w:rsidRPr="00767904" w:rsidRDefault="00900C7D" w:rsidP="00F63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6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.03.202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D71D" w14:textId="45942CBF" w:rsidR="00F63CF7" w:rsidRDefault="00F63CF7" w:rsidP="00F63CF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 xml:space="preserve">Çürüksüz Diş Sert Doku Kayıpları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I</w:t>
            </w:r>
          </w:p>
          <w:p w14:paraId="47530205" w14:textId="649352EB" w:rsidR="00F63CF7" w:rsidRPr="00767904" w:rsidRDefault="00F63CF7" w:rsidP="00F63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(Abrazyon, Abfraksiyon, Atrizyon, Diş Erozyonu)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1438B" w14:textId="02E0E3FB" w:rsidR="00F63CF7" w:rsidRPr="00767904" w:rsidRDefault="00F63CF7" w:rsidP="00F63CF7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</w:t>
            </w:r>
            <w:r w:rsidRPr="007679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Gülşah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YENİER</w:t>
            </w:r>
          </w:p>
        </w:tc>
      </w:tr>
      <w:tr w:rsidR="000F4592" w:rsidRPr="00767904" w14:paraId="0D32A7B9" w14:textId="77777777" w:rsidTr="00F63CF7">
        <w:trPr>
          <w:trHeight w:val="69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5549" w14:textId="0747EBBE" w:rsidR="000F4592" w:rsidRPr="00767904" w:rsidRDefault="000F4592" w:rsidP="000F4592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11.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C24A" w14:textId="6D2B8FB1" w:rsidR="000F4592" w:rsidRPr="00767904" w:rsidRDefault="000F4592" w:rsidP="000F4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.04.202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17FD" w14:textId="77777777" w:rsidR="000F4592" w:rsidRDefault="000F4592" w:rsidP="000F459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E384F">
              <w:rPr>
                <w:rFonts w:ascii="Times New Roman" w:hAnsi="Times New Roman" w:cs="Times New Roman"/>
                <w:noProof/>
                <w:color w:val="000000"/>
              </w:rPr>
              <w:t>Dentin Hassasiyet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i, </w:t>
            </w:r>
            <w:r w:rsidRPr="00520205">
              <w:rPr>
                <w:rFonts w:ascii="Times New Roman" w:hAnsi="Times New Roman" w:cs="Times New Roman"/>
                <w:noProof/>
                <w:color w:val="000000"/>
              </w:rPr>
              <w:t xml:space="preserve">Dentin Hassasiyetinin Kimyasal Ajanlar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i</w:t>
            </w:r>
            <w:r w:rsidRPr="00520205">
              <w:rPr>
                <w:rFonts w:ascii="Times New Roman" w:hAnsi="Times New Roman" w:cs="Times New Roman"/>
                <w:noProof/>
                <w:color w:val="000000"/>
              </w:rPr>
              <w:t>le Tedavisi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, </w:t>
            </w:r>
            <w:r w:rsidRPr="00520205">
              <w:rPr>
                <w:rFonts w:ascii="Times New Roman" w:hAnsi="Times New Roman" w:cs="Times New Roman"/>
                <w:noProof/>
                <w:color w:val="000000"/>
              </w:rPr>
              <w:t xml:space="preserve">Dentin Hassasiyetinin Lazer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i</w:t>
            </w:r>
            <w:r w:rsidRPr="00520205">
              <w:rPr>
                <w:rFonts w:ascii="Times New Roman" w:hAnsi="Times New Roman" w:cs="Times New Roman"/>
                <w:noProof/>
                <w:color w:val="000000"/>
              </w:rPr>
              <w:t>le Tedavisi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, </w:t>
            </w:r>
          </w:p>
          <w:p w14:paraId="22D396A7" w14:textId="50881143" w:rsidR="000F4592" w:rsidRPr="00767904" w:rsidRDefault="000F4592" w:rsidP="000F4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205">
              <w:rPr>
                <w:rFonts w:ascii="Times New Roman" w:hAnsi="Times New Roman" w:cs="Times New Roman"/>
                <w:noProof/>
                <w:color w:val="000000"/>
              </w:rPr>
              <w:t xml:space="preserve">Dentin Hassasiyetinin Restorasyon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i</w:t>
            </w:r>
            <w:r w:rsidRPr="00520205">
              <w:rPr>
                <w:rFonts w:ascii="Times New Roman" w:hAnsi="Times New Roman" w:cs="Times New Roman"/>
                <w:noProof/>
                <w:color w:val="000000"/>
              </w:rPr>
              <w:t>le Giderilmesi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75272" w14:textId="0F0B14B4" w:rsidR="000F4592" w:rsidRPr="00767904" w:rsidRDefault="000F4592" w:rsidP="000F4592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0F4592" w:rsidRPr="00767904" w14:paraId="7B8471E3" w14:textId="77777777" w:rsidTr="003F62F2">
        <w:trPr>
          <w:trHeight w:val="69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FC1B20F" w14:textId="4EDE4975" w:rsidR="000F4592" w:rsidRPr="00767904" w:rsidRDefault="000F4592" w:rsidP="000F4592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</w:t>
            </w: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4D8B9A0" w14:textId="40B4FC8C" w:rsidR="000F4592" w:rsidRPr="005D12F8" w:rsidRDefault="000F4592" w:rsidP="000F459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09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.04.202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D3456A0" w14:textId="7C5A841B" w:rsidR="000F4592" w:rsidRPr="00767904" w:rsidRDefault="000F4592" w:rsidP="000F459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RAMAZAN BAYRAMI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0EE2814" w14:textId="1FF186EA" w:rsidR="000F4592" w:rsidRPr="00767904" w:rsidRDefault="000F4592" w:rsidP="000F4592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F4592" w:rsidRPr="00767904" w14:paraId="396B5B65" w14:textId="77777777" w:rsidTr="00900C7D">
        <w:trPr>
          <w:trHeight w:val="989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228C" w14:textId="57859CC7" w:rsidR="000F4592" w:rsidRPr="00767904" w:rsidRDefault="000F4592" w:rsidP="000F4592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</w:t>
            </w: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337E" w14:textId="3BDC6D1D" w:rsidR="000F4592" w:rsidRPr="00767904" w:rsidRDefault="000F4592" w:rsidP="000F4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16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.04.202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39BC9" w14:textId="77777777" w:rsidR="000F4592" w:rsidRDefault="000F4592" w:rsidP="000F4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color w:val="000000"/>
              </w:rPr>
              <w:t>Çürüksüz Diş Sert Doku Kayıpları (Tedavi)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2284F3F" w14:textId="3DCC4204" w:rsidR="000F4592" w:rsidRPr="00DE384F" w:rsidRDefault="000F4592" w:rsidP="000F4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color w:val="000000"/>
              </w:rPr>
              <w:t>Dikey Boyut Kaybı ve Tedavisi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8741E" w14:textId="600D5EAE" w:rsidR="000F4592" w:rsidRPr="00DE384F" w:rsidRDefault="000F4592" w:rsidP="000F4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Işıl DOĞRUER</w:t>
            </w:r>
          </w:p>
        </w:tc>
      </w:tr>
      <w:tr w:rsidR="000F4592" w:rsidRPr="00767904" w14:paraId="191BAC39" w14:textId="77777777" w:rsidTr="0050269F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99E21D1" w14:textId="1C6BA768" w:rsidR="000F4592" w:rsidRPr="00767904" w:rsidRDefault="000F4592" w:rsidP="000F4592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4</w:t>
            </w: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28412E3" w14:textId="69020676" w:rsidR="000F4592" w:rsidRPr="00767904" w:rsidRDefault="000F4592" w:rsidP="000F4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.04.202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10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79C7AB2" w14:textId="65BDE584" w:rsidR="000F4592" w:rsidRPr="00767904" w:rsidRDefault="000F4592" w:rsidP="000F4592">
            <w:pPr>
              <w:jc w:val="center"/>
              <w:rPr>
                <w:rFonts w:ascii="Times New Roman" w:hAnsi="Times New Roman" w:cs="Times New Roman"/>
              </w:rPr>
            </w:pPr>
            <w:r w:rsidRPr="0050269F">
              <w:rPr>
                <w:rFonts w:ascii="Times New Roman" w:hAnsi="Times New Roman" w:cs="Times New Roman"/>
                <w:b/>
                <w:bCs/>
              </w:rPr>
              <w:t>ULUSAL EGEMENLİK VE ÇOCUK BAYRAMI</w:t>
            </w:r>
          </w:p>
        </w:tc>
      </w:tr>
      <w:tr w:rsidR="000F4592" w:rsidRPr="00767904" w14:paraId="53BBAAB9" w14:textId="77777777" w:rsidTr="0050269F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CAF7" w14:textId="40F94410" w:rsidR="000F4592" w:rsidRPr="00767904" w:rsidRDefault="000F4592" w:rsidP="000F4592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9D7DA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</w:t>
            </w:r>
            <w:r w:rsidRPr="009D7DA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51C8" w14:textId="35B4FDB1" w:rsidR="000F4592" w:rsidRPr="00767904" w:rsidRDefault="000F4592" w:rsidP="000F4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30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34454" w14:textId="3AD270E6" w:rsidR="000F4592" w:rsidRPr="0050269F" w:rsidRDefault="000F4592" w:rsidP="000F4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B42E4E">
              <w:rPr>
                <w:rFonts w:ascii="Times New Roman" w:hAnsi="Times New Roman" w:cs="Times New Roman"/>
                <w:color w:val="000000"/>
              </w:rPr>
              <w:t>ravmaya Bağlı Sert Doku Kayıpları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AC3EF" w14:textId="3641ED50" w:rsidR="000F4592" w:rsidRPr="0050269F" w:rsidRDefault="000F4592" w:rsidP="000F4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lang w:val="en-US"/>
              </w:rPr>
              <w:t>Melek ÇAM</w:t>
            </w:r>
          </w:p>
        </w:tc>
      </w:tr>
      <w:tr w:rsidR="000F4592" w:rsidRPr="00767904" w14:paraId="1B6DE6E7" w14:textId="77777777" w:rsidTr="0050269F">
        <w:trPr>
          <w:trHeight w:val="48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61A2" w14:textId="667EC9BA" w:rsidR="000F4592" w:rsidRPr="009D7DAA" w:rsidRDefault="000F4592" w:rsidP="000F459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9D7DA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</w:t>
            </w:r>
            <w:r w:rsidRPr="009D7DA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694F" w14:textId="290DE3CD" w:rsidR="000F4592" w:rsidRPr="00767904" w:rsidRDefault="000F4592" w:rsidP="000F4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07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5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D9847" w14:textId="6E09B3A2" w:rsidR="000F4592" w:rsidRPr="00767904" w:rsidRDefault="000F4592" w:rsidP="000F4592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  <w:color w:val="000000"/>
              </w:rPr>
              <w:t>Diş Renkleşmeleri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3ACED" w14:textId="053D4225" w:rsidR="000F4592" w:rsidRPr="00767904" w:rsidRDefault="000F4592" w:rsidP="000F4592">
            <w:pPr>
              <w:jc w:val="center"/>
              <w:rPr>
                <w:rFonts w:ascii="Times New Roman" w:hAnsi="Times New Roman" w:cs="Times New Roman"/>
              </w:rPr>
            </w:pPr>
            <w:r w:rsidRPr="00767904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767904">
              <w:rPr>
                <w:rFonts w:ascii="Times New Roman" w:hAnsi="Times New Roman" w:cs="Times New Roman"/>
                <w:noProof/>
              </w:rPr>
              <w:t xml:space="preserve"> Üyesi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Merve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KÜTÜK ÖMEROĞLU</w:t>
            </w:r>
          </w:p>
        </w:tc>
      </w:tr>
      <w:tr w:rsidR="000F4592" w:rsidRPr="00767904" w14:paraId="48A06965" w14:textId="77777777" w:rsidTr="00BE464B">
        <w:trPr>
          <w:trHeight w:val="340"/>
        </w:trPr>
        <w:tc>
          <w:tcPr>
            <w:tcW w:w="147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3FE77C" w14:textId="77777777" w:rsidR="000F4592" w:rsidRDefault="000F4592" w:rsidP="000F4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0F4592" w:rsidRPr="00767904" w14:paraId="41562B68" w14:textId="77777777" w:rsidTr="00167778">
        <w:trPr>
          <w:trHeight w:val="503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645678" w14:textId="284C5658" w:rsidR="000F4592" w:rsidRPr="00767904" w:rsidRDefault="000F4592" w:rsidP="000F4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05.2024 /30.06.2024</w:t>
            </w:r>
          </w:p>
        </w:tc>
        <w:tc>
          <w:tcPr>
            <w:tcW w:w="10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C562F01" w14:textId="77777777" w:rsidR="000F4592" w:rsidRPr="00767904" w:rsidRDefault="000F4592" w:rsidP="000F4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YIL SONU</w:t>
            </w:r>
            <w:r w:rsidRPr="007679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SINAV HAFTASI</w:t>
            </w:r>
          </w:p>
        </w:tc>
      </w:tr>
      <w:tr w:rsidR="000F4592" w:rsidRPr="00767904" w14:paraId="37C605AA" w14:textId="77777777" w:rsidTr="00E81137">
        <w:trPr>
          <w:trHeight w:val="34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F9F1" w14:textId="77777777" w:rsidR="000F4592" w:rsidRPr="00767904" w:rsidRDefault="000F4592" w:rsidP="000F4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5F21" w14:textId="77777777" w:rsidR="000F4592" w:rsidRPr="00767904" w:rsidRDefault="000F4592" w:rsidP="000F4592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40E5" w14:textId="77777777" w:rsidR="000F4592" w:rsidRPr="00767904" w:rsidRDefault="000F4592" w:rsidP="000F4592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44BE" w14:textId="77777777" w:rsidR="000F4592" w:rsidRPr="00767904" w:rsidRDefault="000F4592" w:rsidP="000F4592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</w:tr>
      <w:tr w:rsidR="000F4592" w:rsidRPr="00DD172E" w14:paraId="6DD55E38" w14:textId="77777777" w:rsidTr="002E2624">
        <w:trPr>
          <w:trHeight w:val="523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EDD7B24" w14:textId="1772D964" w:rsidR="000F4592" w:rsidRPr="00DD172E" w:rsidRDefault="000F4592" w:rsidP="000F4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.06.2024 /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14.06.2024</w:t>
            </w:r>
          </w:p>
        </w:tc>
        <w:tc>
          <w:tcPr>
            <w:tcW w:w="109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71CA02AB" w14:textId="77777777" w:rsidR="000F4592" w:rsidRPr="00DD172E" w:rsidRDefault="000F4592" w:rsidP="000F4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BÜTÜNLEME SINAV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HAFTASI</w:t>
            </w:r>
          </w:p>
        </w:tc>
      </w:tr>
    </w:tbl>
    <w:p w14:paraId="2D8C6D2D" w14:textId="77777777" w:rsidR="00A26824" w:rsidRPr="00810605" w:rsidRDefault="00A26824">
      <w:pPr>
        <w:rPr>
          <w:noProof/>
        </w:rPr>
      </w:pPr>
    </w:p>
    <w:sectPr w:rsidR="00A26824" w:rsidRPr="00810605" w:rsidSect="00DD17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2E"/>
    <w:rsid w:val="00025FB3"/>
    <w:rsid w:val="0004378C"/>
    <w:rsid w:val="000443C1"/>
    <w:rsid w:val="00050092"/>
    <w:rsid w:val="00060463"/>
    <w:rsid w:val="000F4592"/>
    <w:rsid w:val="00146C0D"/>
    <w:rsid w:val="00182D9B"/>
    <w:rsid w:val="00184C9C"/>
    <w:rsid w:val="0021169A"/>
    <w:rsid w:val="002237D4"/>
    <w:rsid w:val="00246868"/>
    <w:rsid w:val="0026370B"/>
    <w:rsid w:val="00272980"/>
    <w:rsid w:val="002C14B8"/>
    <w:rsid w:val="002D2450"/>
    <w:rsid w:val="002D772C"/>
    <w:rsid w:val="00313FD5"/>
    <w:rsid w:val="00325FB8"/>
    <w:rsid w:val="003320DC"/>
    <w:rsid w:val="003D471A"/>
    <w:rsid w:val="003F62F2"/>
    <w:rsid w:val="00453D61"/>
    <w:rsid w:val="00476E9B"/>
    <w:rsid w:val="004E5217"/>
    <w:rsid w:val="004E7917"/>
    <w:rsid w:val="0050269F"/>
    <w:rsid w:val="00520205"/>
    <w:rsid w:val="00536CB9"/>
    <w:rsid w:val="0061116D"/>
    <w:rsid w:val="00616654"/>
    <w:rsid w:val="006F524C"/>
    <w:rsid w:val="006F5A28"/>
    <w:rsid w:val="007348BA"/>
    <w:rsid w:val="00767904"/>
    <w:rsid w:val="007A30A1"/>
    <w:rsid w:val="0080107A"/>
    <w:rsid w:val="00802D57"/>
    <w:rsid w:val="00810605"/>
    <w:rsid w:val="008338AD"/>
    <w:rsid w:val="00852714"/>
    <w:rsid w:val="0086698F"/>
    <w:rsid w:val="008E31C0"/>
    <w:rsid w:val="00900C7D"/>
    <w:rsid w:val="00917E3A"/>
    <w:rsid w:val="00921631"/>
    <w:rsid w:val="009616EA"/>
    <w:rsid w:val="009839D7"/>
    <w:rsid w:val="00983E4A"/>
    <w:rsid w:val="009D7DAA"/>
    <w:rsid w:val="00A26824"/>
    <w:rsid w:val="00A50FDD"/>
    <w:rsid w:val="00AC6227"/>
    <w:rsid w:val="00B031E9"/>
    <w:rsid w:val="00B255E2"/>
    <w:rsid w:val="00B317CF"/>
    <w:rsid w:val="00B42E4E"/>
    <w:rsid w:val="00BE464B"/>
    <w:rsid w:val="00C9656E"/>
    <w:rsid w:val="00CA230D"/>
    <w:rsid w:val="00CC1FF4"/>
    <w:rsid w:val="00CE4EFD"/>
    <w:rsid w:val="00CE502A"/>
    <w:rsid w:val="00D32B4A"/>
    <w:rsid w:val="00DD172E"/>
    <w:rsid w:val="00DE384F"/>
    <w:rsid w:val="00DF1F11"/>
    <w:rsid w:val="00E60FA1"/>
    <w:rsid w:val="00E81137"/>
    <w:rsid w:val="00E83A77"/>
    <w:rsid w:val="00EA4178"/>
    <w:rsid w:val="00F36220"/>
    <w:rsid w:val="00F63CF7"/>
    <w:rsid w:val="00F67C3D"/>
    <w:rsid w:val="00F75B00"/>
    <w:rsid w:val="00F82046"/>
    <w:rsid w:val="00F90F04"/>
    <w:rsid w:val="00FA5FBE"/>
    <w:rsid w:val="00FB3DAD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F6C2"/>
  <w14:defaultImageDpi w14:val="32767"/>
  <w15:chartTrackingRefBased/>
  <w15:docId w15:val="{CA7FFFE7-0256-1140-80DB-AFFE5576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Küçükay</dc:creator>
  <cp:keywords/>
  <dc:description/>
  <cp:lastModifiedBy>Haşmet Ulukapı</cp:lastModifiedBy>
  <cp:revision>4</cp:revision>
  <dcterms:created xsi:type="dcterms:W3CDTF">2023-08-10T10:04:00Z</dcterms:created>
  <dcterms:modified xsi:type="dcterms:W3CDTF">2023-08-11T12:43:00Z</dcterms:modified>
</cp:coreProperties>
</file>