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6448"/>
        <w:gridCol w:w="4609"/>
      </w:tblGrid>
      <w:tr w:rsidR="00DD172E" w:rsidRPr="00DD172E" w14:paraId="6C125515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5F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7D3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ED59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T.C.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0DD4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3AA7CB13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E7B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B53C" w14:textId="77777777" w:rsidR="00DD172E" w:rsidRPr="00DD172E" w:rsidRDefault="00852714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272B476" wp14:editId="5581DAF2">
                  <wp:simplePos x="0" y="0"/>
                  <wp:positionH relativeFrom="column">
                    <wp:posOffset>-963930</wp:posOffset>
                  </wp:positionH>
                  <wp:positionV relativeFrom="paragraph">
                    <wp:posOffset>-408305</wp:posOffset>
                  </wp:positionV>
                  <wp:extent cx="1826895" cy="1291590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 Okan Üniversitesi-Yeni Logo-Converted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895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07C63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İSTANBUL OKAN ÜNİVERSİTESİ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C7A5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454157C4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7257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56AA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702E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DİŞ HEKİMLİĞİ FAKÜLTESİ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65EF" w14:textId="77777777" w:rsidR="00DD172E" w:rsidRPr="00DD172E" w:rsidRDefault="0085271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0" wp14:anchorId="71B96C13" wp14:editId="7173FFE6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-777875</wp:posOffset>
                  </wp:positionV>
                  <wp:extent cx="1630680" cy="1630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̇stanbul_Tıp_Logo-Revize-01.png"/>
                          <pic:cNvPicPr/>
                        </pic:nvPicPr>
                        <pic:blipFill>
                          <a:blip r:embed="rId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D172E" w:rsidRPr="00DD172E" w14:paraId="2B3B7C25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E127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50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B74" w14:textId="0683A09D" w:rsidR="00DD172E" w:rsidRPr="00DD172E" w:rsidRDefault="00084844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>2023-2024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60A6"/>
                <w:sz w:val="28"/>
                <w:szCs w:val="28"/>
                <w:lang w:eastAsia="tr-TR"/>
              </w:rPr>
              <w:t xml:space="preserve"> EĞİTİM-ÖĞRETİM YILI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AB2B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1605DA3F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6405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DFB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6FC1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3E1F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D172E" w:rsidRPr="00DD172E" w14:paraId="582D97CE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5217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26D3" w14:textId="77777777" w:rsidR="00DD172E" w:rsidRPr="00DD172E" w:rsidRDefault="00CA3DAD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ODONTOLOJİ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ANABİLİM DALI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7134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27A18FB2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5915A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 KODU ve ADI:  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0988" w14:textId="77777777" w:rsidR="00DD172E" w:rsidRPr="00DD172E" w:rsidRDefault="002D772C" w:rsidP="00DD172E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DHF3</w:t>
            </w:r>
            <w:r w:rsidR="00CA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  <w:r w:rsidR="00616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  <w:r w:rsidR="00CA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PERİODONTOLOJ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 </w:t>
            </w:r>
            <w:r w:rsidR="00CA3D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619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72349CD9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657E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 ÖĞRETİM ÜYESİ: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E10" w14:textId="7A89207D" w:rsidR="00DD172E" w:rsidRPr="00DD172E" w:rsidRDefault="00EB4C73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Prof. Dr. Gonca </w:t>
            </w:r>
            <w:r w:rsidR="00333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KELEŞ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BF6E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11C64652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3262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SINIF: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5B1" w14:textId="77777777" w:rsidR="00DD172E" w:rsidRPr="00DD172E" w:rsidRDefault="002D772C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 SINIF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03D7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4B21C2C9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6AE3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YARIYIL / YIL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8206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GÜZ</w:t>
            </w:r>
            <w:r w:rsidR="006F52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-BAHAR YARIYILI (5-6</w:t>
            </w:r>
            <w:r w:rsidR="00616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YARIYIL)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E7E3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6EFED846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7242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GÜNÜ: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34A2" w14:textId="16853A4D" w:rsidR="00DD172E" w:rsidRPr="00DD172E" w:rsidRDefault="00B23A64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D87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27C1181A" w14:textId="77777777" w:rsidTr="00DD172E">
        <w:trPr>
          <w:trHeight w:val="402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F45C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SAATİ: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3BDF" w14:textId="77777777" w:rsidR="00DD172E" w:rsidRPr="00DD172E" w:rsidRDefault="000E75AC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08.30-10.20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AAB" w14:textId="77777777" w:rsidR="00DD172E" w:rsidRPr="00DD172E" w:rsidRDefault="00DD172E" w:rsidP="00DD172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D172E" w:rsidRPr="00DD172E" w14:paraId="57C70697" w14:textId="77777777" w:rsidTr="00DD172E">
        <w:trPr>
          <w:trHeight w:val="4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5917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9150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840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564F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67C3D" w:rsidRPr="00DD172E" w14:paraId="2BBA07BB" w14:textId="77777777" w:rsidTr="00F67C3D">
        <w:trPr>
          <w:trHeight w:val="8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954AC4B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0628022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TARİH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2DDA4563" w14:textId="77777777" w:rsidR="00DD172E" w:rsidRPr="00DD172E" w:rsidRDefault="000E75AC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DHF30</w:t>
            </w:r>
            <w:r w:rsidR="0024686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5</w:t>
            </w:r>
            <w:r w:rsidR="00CA3DA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PER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İ</w:t>
            </w:r>
            <w:r w:rsidR="00CA3DA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ODONTOLOJİ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</w:t>
            </w:r>
            <w:r w:rsidR="00CA3DA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I</w:t>
            </w:r>
            <w:r w:rsidR="00DD172E"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 xml:space="preserve">                                                                                         TEORİK DERS KONU BAŞLIKLARI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29A4A0D0" w14:textId="77777777" w:rsidR="00DD172E" w:rsidRPr="00DD172E" w:rsidRDefault="00DD172E" w:rsidP="00DD17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 w:rsidRPr="00DD172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DERSİ VEREN ÖĞRETİM ÜYESİ</w:t>
            </w:r>
          </w:p>
        </w:tc>
      </w:tr>
      <w:tr w:rsidR="008A26E6" w:rsidRPr="007D0E73" w14:paraId="20FABA69" w14:textId="77777777" w:rsidTr="00E9560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654E" w14:textId="77777777" w:rsidR="008A26E6" w:rsidRPr="007D0E73" w:rsidRDefault="008A26E6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1. HAFTA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86290A" w14:textId="266A2461" w:rsidR="008A26E6" w:rsidRPr="00872A6B" w:rsidRDefault="00410A5D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4114A">
              <w:rPr>
                <w:rFonts w:ascii="Times New Roman" w:hAnsi="Times New Roman" w:cs="Times New Roman"/>
                <w:b/>
              </w:rPr>
              <w:t>.09</w:t>
            </w:r>
            <w:r w:rsidR="008A26E6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BE15E51" w14:textId="524747F4" w:rsidR="008A26E6" w:rsidRPr="007D0E73" w:rsidRDefault="002D1827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Periodontal Dokuların Anatomisi, Histolojisi ve Gelişimi: Dişeti</w:t>
            </w:r>
            <w:r w:rsidR="003717D7">
              <w:rPr>
                <w:rFonts w:ascii="Times New Roman" w:hAnsi="Times New Roman" w:cs="Times New Roman"/>
              </w:rPr>
              <w:t xml:space="preserve"> (yüzyüze)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C22A9" w14:textId="12583B35" w:rsidR="008A26E6" w:rsidRPr="007D0E73" w:rsidRDefault="002D1827" w:rsidP="002D182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 xml:space="preserve">Prof. Dr. Gonca </w:t>
            </w:r>
            <w:r>
              <w:rPr>
                <w:rFonts w:ascii="Times New Roman" w:hAnsi="Times New Roman" w:cs="Times New Roman"/>
              </w:rPr>
              <w:t>KELEŞ</w:t>
            </w:r>
          </w:p>
        </w:tc>
      </w:tr>
      <w:tr w:rsidR="008A26E6" w:rsidRPr="007D0E73" w14:paraId="3D7C4742" w14:textId="77777777" w:rsidTr="00E9560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224A" w14:textId="77777777" w:rsidR="008A26E6" w:rsidRPr="007D0E73" w:rsidRDefault="008A26E6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2. HAFTA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064A0B" w14:textId="1D553A50" w:rsidR="008A26E6" w:rsidRPr="00872A6B" w:rsidRDefault="00410A5D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4114A">
              <w:rPr>
                <w:rFonts w:ascii="Times New Roman" w:hAnsi="Times New Roman" w:cs="Times New Roman"/>
                <w:b/>
              </w:rPr>
              <w:t>.09</w:t>
            </w:r>
            <w:r w:rsidR="008A26E6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4538E0B" w14:textId="65F7A98B" w:rsidR="008A26E6" w:rsidRPr="007D0E73" w:rsidRDefault="008A26E6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Periodontal Dokuların Anatomisi, Histolojisi ve Gelişimi: Dişeti</w:t>
            </w:r>
            <w:r w:rsidR="003717D7">
              <w:rPr>
                <w:rFonts w:ascii="Times New Roman" w:hAnsi="Times New Roman" w:cs="Times New Roman"/>
              </w:rPr>
              <w:t xml:space="preserve"> (yüzyüze)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7D1430" w14:textId="48520F28" w:rsidR="008A26E6" w:rsidRPr="007D0E73" w:rsidRDefault="008A26E6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 xml:space="preserve">Prof. Dr. Gonca </w:t>
            </w:r>
            <w:r w:rsidR="002D1827">
              <w:rPr>
                <w:rFonts w:ascii="Times New Roman" w:hAnsi="Times New Roman" w:cs="Times New Roman"/>
              </w:rPr>
              <w:t>KELEŞ</w:t>
            </w:r>
          </w:p>
        </w:tc>
      </w:tr>
      <w:tr w:rsidR="008A26E6" w:rsidRPr="007D0E73" w14:paraId="3A2D86BF" w14:textId="77777777" w:rsidTr="00106B2E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964D" w14:textId="77777777" w:rsidR="008A26E6" w:rsidRPr="007D0E73" w:rsidRDefault="008A26E6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3. HAFTA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80F451" w14:textId="17A437E5" w:rsidR="008A26E6" w:rsidRPr="00872A6B" w:rsidRDefault="00410A5D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4114A">
              <w:rPr>
                <w:rFonts w:ascii="Times New Roman" w:hAnsi="Times New Roman" w:cs="Times New Roman"/>
                <w:b/>
              </w:rPr>
              <w:t>.09</w:t>
            </w:r>
            <w:r w:rsidR="008A26E6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229BA4A" w14:textId="26C66B48" w:rsidR="008A26E6" w:rsidRPr="007D0E73" w:rsidRDefault="008A26E6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Periodontal Dokuların Anatomisi, Histolojisi ve Gelişimi: Alveol Kemiği, Periodontal Ligament</w:t>
            </w:r>
            <w:r w:rsidR="00695474">
              <w:rPr>
                <w:rFonts w:ascii="Times New Roman" w:hAnsi="Times New Roman" w:cs="Times New Roman"/>
              </w:rPr>
              <w:t xml:space="preserve"> (online)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DC942E" w14:textId="23996FEC" w:rsidR="008A26E6" w:rsidRPr="007D0E73" w:rsidRDefault="008A26E6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Ekin BEŞİROĞLU</w:t>
            </w:r>
            <w:r w:rsidR="00A769AB"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8A26E6" w:rsidRPr="007D0E73" w14:paraId="72D86A30" w14:textId="77777777" w:rsidTr="00106B2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25A6" w14:textId="77777777" w:rsidR="008A26E6" w:rsidRPr="007D0E73" w:rsidRDefault="008A26E6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4.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5075" w14:textId="7FDB5EE0" w:rsidR="008A26E6" w:rsidRPr="00872A6B" w:rsidRDefault="00410A5D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A4114A">
              <w:rPr>
                <w:rFonts w:ascii="Times New Roman" w:hAnsi="Times New Roman" w:cs="Times New Roman"/>
                <w:b/>
              </w:rPr>
              <w:t>.09</w:t>
            </w:r>
            <w:r w:rsidR="008A26E6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77BC8" w14:textId="79536302" w:rsidR="008A26E6" w:rsidRPr="007D0E73" w:rsidRDefault="008A26E6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Periodontal Dokuların Anatomisi, Histolojisi ve Gelişimi: Sement, Periodontal Dokuların Fizyolojisi, Yaşlanma ve Periodonsiyum</w:t>
            </w:r>
            <w:r w:rsidR="003717D7">
              <w:rPr>
                <w:rFonts w:ascii="Times New Roman" w:hAnsi="Times New Roman" w:cs="Times New Roman"/>
              </w:rPr>
              <w:t xml:space="preserve"> (yüzyüze)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9B59" w14:textId="1A7C0A07" w:rsidR="008A26E6" w:rsidRPr="007D0E73" w:rsidRDefault="008A26E6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Ekin BEŞİROĞLU</w:t>
            </w:r>
            <w:r w:rsidR="00A769AB"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8A26E6" w:rsidRPr="007D0E73" w14:paraId="0E1EBD2E" w14:textId="77777777" w:rsidTr="00106B2E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B0DD" w14:textId="77777777" w:rsidR="008A26E6" w:rsidRPr="007D0E73" w:rsidRDefault="008A26E6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5.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84112F" w14:textId="39EFD68E" w:rsidR="008A26E6" w:rsidRPr="00872A6B" w:rsidRDefault="00410A5D" w:rsidP="00EA466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4114A">
              <w:rPr>
                <w:rFonts w:ascii="Times New Roman" w:hAnsi="Times New Roman" w:cs="Times New Roman"/>
                <w:b/>
              </w:rPr>
              <w:t>.10</w:t>
            </w:r>
            <w:r w:rsidR="008A26E6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941E7F" w14:textId="3516A154" w:rsidR="008A26E6" w:rsidRPr="007D0E73" w:rsidRDefault="008A26E6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Periodontal Hastalıkların Etyolojisi: Biyofilm</w:t>
            </w:r>
            <w:r w:rsidR="00695474">
              <w:rPr>
                <w:rFonts w:ascii="Times New Roman" w:hAnsi="Times New Roman" w:cs="Times New Roman"/>
              </w:rPr>
              <w:t xml:space="preserve"> (online)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62FA07" w14:textId="3C9EB821" w:rsidR="008A26E6" w:rsidRPr="007D0E73" w:rsidRDefault="004A03A3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8A26E6" w:rsidRPr="007D0E73" w14:paraId="4D6159BE" w14:textId="77777777" w:rsidTr="00E9560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50FF" w14:textId="77777777" w:rsidR="008A26E6" w:rsidRPr="007D0E73" w:rsidRDefault="008A26E6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6. HAFTA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CC24D3" w14:textId="3F38F8AF" w:rsidR="008A26E6" w:rsidRPr="00872A6B" w:rsidRDefault="00CE653D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4114A">
              <w:rPr>
                <w:rFonts w:ascii="Times New Roman" w:hAnsi="Times New Roman" w:cs="Times New Roman"/>
                <w:b/>
              </w:rPr>
              <w:t>.10</w:t>
            </w:r>
            <w:r w:rsidR="008A26E6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0AD727F" w14:textId="5744C571" w:rsidR="008A26E6" w:rsidRPr="007D0E73" w:rsidRDefault="008A26E6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Periodontal Hastalıkların Etyolojisi: Diştaşının Rolü ve Diğer Yerel Etiyolojik Etkenler</w:t>
            </w:r>
            <w:r w:rsidR="00CE653D">
              <w:rPr>
                <w:rFonts w:ascii="Times New Roman" w:hAnsi="Times New Roman" w:cs="Times New Roman"/>
              </w:rPr>
              <w:t xml:space="preserve"> (yüzyüze</w:t>
            </w:r>
            <w:r w:rsidR="006954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0E1C53" w14:textId="221F3A7E" w:rsidR="008A26E6" w:rsidRPr="007D0E73" w:rsidRDefault="004A03A3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8A26E6" w:rsidRPr="007D0E73" w14:paraId="605F7CAA" w14:textId="77777777" w:rsidTr="00E9560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BF34" w14:textId="77777777" w:rsidR="008A26E6" w:rsidRPr="007D0E73" w:rsidRDefault="008A26E6" w:rsidP="008A26E6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7. HAFTA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002B6" w14:textId="00FB2DA3" w:rsidR="008A26E6" w:rsidRPr="00872A6B" w:rsidRDefault="00CE653D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A4114A">
              <w:rPr>
                <w:rFonts w:ascii="Times New Roman" w:hAnsi="Times New Roman" w:cs="Times New Roman"/>
                <w:b/>
              </w:rPr>
              <w:t>.10</w:t>
            </w:r>
            <w:r w:rsidR="008A26E6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74CB45" w14:textId="1F02D5F0" w:rsidR="008A26E6" w:rsidRPr="007D0E73" w:rsidRDefault="008A26E6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Periodontal Hastalıkların Etyolojisi: Periodontal Mikrobiyoloji</w:t>
            </w:r>
            <w:r w:rsidR="00695474">
              <w:rPr>
                <w:rFonts w:ascii="Times New Roman" w:hAnsi="Times New Roman" w:cs="Times New Roman"/>
              </w:rPr>
              <w:t xml:space="preserve"> (online)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6F706" w14:textId="47990AAB" w:rsidR="008A26E6" w:rsidRPr="007D0E73" w:rsidRDefault="004A03A3" w:rsidP="008A26E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CA3DAD" w:rsidRPr="007D0E73" w14:paraId="25B942E6" w14:textId="77777777" w:rsidTr="00F67C3D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3E7DA5" w14:textId="77777777" w:rsidR="00CA3DAD" w:rsidRPr="007D0E73" w:rsidRDefault="00CA3DAD" w:rsidP="00CA3DA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8-9.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66EE65" w14:textId="7B3AFAC4" w:rsidR="00CA3DAD" w:rsidRPr="00872A6B" w:rsidRDefault="00CE653D" w:rsidP="00CA3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23.10-03</w:t>
            </w:r>
            <w:r w:rsidR="00B02D0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.11</w:t>
            </w:r>
            <w:r w:rsidR="00663BE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9D46F29" w14:textId="77777777" w:rsidR="00CA3DAD" w:rsidRPr="007D0E73" w:rsidRDefault="00CA3DAD" w:rsidP="00CA3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1. ARA SINAV HAFTASI</w:t>
            </w:r>
          </w:p>
        </w:tc>
      </w:tr>
      <w:tr w:rsidR="0094069D" w:rsidRPr="007D0E73" w14:paraId="2CA2F0A7" w14:textId="77777777" w:rsidTr="00474A4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4493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10. HAFTA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7B9F22" w14:textId="5FE09BA3" w:rsidR="0094069D" w:rsidRPr="00872A6B" w:rsidRDefault="00CE653D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B02D0A">
              <w:rPr>
                <w:rFonts w:ascii="Times New Roman" w:hAnsi="Times New Roman" w:cs="Times New Roman"/>
                <w:b/>
              </w:rPr>
              <w:t>.11</w:t>
            </w:r>
            <w:r w:rsidR="0094069D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8CC7B2A" w14:textId="77777777" w:rsidR="00AD24D0" w:rsidRDefault="00AD24D0" w:rsidP="00AD24D0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Dişetinin Savunma Mekanizmaları/ </w:t>
            </w:r>
          </w:p>
          <w:p w14:paraId="7B94AC1F" w14:textId="1261B539" w:rsidR="0094069D" w:rsidRPr="007D0E73" w:rsidRDefault="00AD24D0" w:rsidP="00AD24D0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Periodontal Hastalıkların Patogenezi I</w:t>
            </w:r>
            <w:r w:rsidR="0069547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695474">
              <w:rPr>
                <w:rFonts w:ascii="Times New Roman" w:hAnsi="Times New Roman" w:cs="Times New Roman"/>
              </w:rPr>
              <w:t>(online)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9C1A20" w14:textId="0D3AE185" w:rsidR="0094069D" w:rsidRPr="007D0E73" w:rsidRDefault="00AD24D0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Gökçe AYKOL ŞAHİN</w:t>
            </w:r>
          </w:p>
        </w:tc>
      </w:tr>
      <w:tr w:rsidR="0094069D" w:rsidRPr="007D0E73" w14:paraId="240008CE" w14:textId="77777777" w:rsidTr="00474A4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04E6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11. 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390F1" w14:textId="585EEBB3" w:rsidR="0094069D" w:rsidRPr="00872A6B" w:rsidRDefault="00CE653D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A7C2D">
              <w:rPr>
                <w:rFonts w:ascii="Times New Roman" w:hAnsi="Times New Roman" w:cs="Times New Roman"/>
                <w:b/>
              </w:rPr>
              <w:t>.11</w:t>
            </w:r>
            <w:r w:rsidR="0094069D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5C5FE4" w14:textId="3779A72D" w:rsidR="0094069D" w:rsidRPr="007D0E73" w:rsidRDefault="007B3728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Periodontal Hastalıkların Patogenezi II</w:t>
            </w:r>
            <w:r w:rsidR="0069547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695474">
              <w:rPr>
                <w:rFonts w:ascii="Times New Roman" w:hAnsi="Times New Roman" w:cs="Times New Roman"/>
              </w:rPr>
              <w:t>(online)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7A5CB" w14:textId="58779D00" w:rsidR="0094069D" w:rsidRPr="007D0E73" w:rsidRDefault="007B3728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Gökçe AYKOL ŞAHİN</w:t>
            </w:r>
          </w:p>
        </w:tc>
      </w:tr>
      <w:tr w:rsidR="0094069D" w:rsidRPr="007D0E73" w14:paraId="3D86F609" w14:textId="77777777" w:rsidTr="00474A4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992F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12. HAFTA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8276B74" w14:textId="32DA01CA" w:rsidR="0094069D" w:rsidRPr="00872A6B" w:rsidRDefault="00CE653D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3F142C">
              <w:rPr>
                <w:rFonts w:ascii="Times New Roman" w:hAnsi="Times New Roman" w:cs="Times New Roman"/>
                <w:b/>
              </w:rPr>
              <w:t>.11</w:t>
            </w:r>
            <w:r w:rsidR="0094069D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 w:rsidR="003F142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B5210A3" w14:textId="51E6DEC7" w:rsidR="0094069D" w:rsidRPr="007D0E73" w:rsidRDefault="007B3728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Periodontal Hastalıkların Patogenezi III</w:t>
            </w:r>
            <w:r w:rsidR="003717D7">
              <w:rPr>
                <w:rFonts w:ascii="Times New Roman" w:hAnsi="Times New Roman" w:cs="Times New Roman"/>
                <w:noProof/>
                <w:color w:val="000000"/>
              </w:rPr>
              <w:t xml:space="preserve"> (</w:t>
            </w:r>
            <w:r w:rsidR="00CE653D">
              <w:rPr>
                <w:rFonts w:ascii="Times New Roman" w:hAnsi="Times New Roman" w:cs="Times New Roman"/>
              </w:rPr>
              <w:t>online</w:t>
            </w:r>
            <w:r w:rsidR="003717D7">
              <w:rPr>
                <w:rFonts w:ascii="Times New Roman" w:hAnsi="Times New Roman" w:cs="Times New Roman"/>
                <w:noProof/>
                <w:color w:val="000000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532B3" w14:textId="39516F02" w:rsidR="0094069D" w:rsidRPr="007D0E73" w:rsidRDefault="007B3728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Gökçe AYKOL ŞAHİN</w:t>
            </w:r>
          </w:p>
        </w:tc>
      </w:tr>
      <w:tr w:rsidR="0094069D" w:rsidRPr="007D0E73" w14:paraId="4B3A4CC2" w14:textId="77777777" w:rsidTr="00474A4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9E98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13. 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661992" w14:textId="07456073" w:rsidR="0094069D" w:rsidRPr="00872A6B" w:rsidRDefault="00CE653D" w:rsidP="000E554B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30.11</w:t>
            </w:r>
            <w:r w:rsidR="00F12680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CEF9C54" w14:textId="4F24760B" w:rsidR="0094069D" w:rsidRPr="007D0E73" w:rsidRDefault="007B3728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Periodontal Hastalıkların Genetik Rolü</w:t>
            </w:r>
            <w:r w:rsidR="00695474">
              <w:rPr>
                <w:rFonts w:ascii="Times New Roman" w:hAnsi="Times New Roman" w:cs="Times New Roman"/>
              </w:rPr>
              <w:t xml:space="preserve"> 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4D1562" w14:textId="24AA8ACC" w:rsidR="0094069D" w:rsidRPr="007D0E73" w:rsidRDefault="00467FF6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oç. Dr. </w:t>
            </w:r>
            <w:r w:rsidRPr="007D0E73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94069D" w:rsidRPr="007D0E73" w14:paraId="50C2D19A" w14:textId="77777777" w:rsidTr="00474A4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8792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14. HAFTA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209E65" w14:textId="6CD03279" w:rsidR="0094069D" w:rsidRPr="00872A6B" w:rsidRDefault="00CE653D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F142C">
              <w:rPr>
                <w:rFonts w:ascii="Times New Roman" w:hAnsi="Times New Roman" w:cs="Times New Roman"/>
                <w:b/>
              </w:rPr>
              <w:t>.12</w:t>
            </w:r>
            <w:r w:rsidR="0094069D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 w:rsidR="00CF53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693E90" w14:textId="30235FBE" w:rsidR="0094069D" w:rsidRPr="007D0E73" w:rsidRDefault="007B3728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Periodontal Hastalıkların Epidemiyolojisi</w:t>
            </w:r>
            <w:r w:rsidR="0069547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695474">
              <w:rPr>
                <w:rFonts w:ascii="Times New Roman" w:hAnsi="Times New Roman" w:cs="Times New Roman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20B27" w14:textId="6015F21A" w:rsidR="0094069D" w:rsidRPr="007D0E73" w:rsidRDefault="00467FF6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oç. Dr. </w:t>
            </w:r>
            <w:r w:rsidRPr="007D0E73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94069D" w:rsidRPr="007D0E73" w14:paraId="7FFB8AD7" w14:textId="77777777" w:rsidTr="00BC6684">
        <w:trPr>
          <w:trHeight w:val="72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D34A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15. 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89AF9F" w14:textId="6BD140ED" w:rsidR="0094069D" w:rsidRPr="00872A6B" w:rsidRDefault="00803CAF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F142C">
              <w:rPr>
                <w:rFonts w:ascii="Times New Roman" w:hAnsi="Times New Roman" w:cs="Times New Roman"/>
                <w:b/>
              </w:rPr>
              <w:t>.12</w:t>
            </w:r>
            <w:r w:rsidR="0094069D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 w:rsidR="00CF53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235C9F" w14:textId="17171D8B" w:rsidR="0094069D" w:rsidRPr="007D0E73" w:rsidRDefault="007B3728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Periodontal Hastalıkların Sınıflaması</w:t>
            </w:r>
            <w:r w:rsidR="0069547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695474">
              <w:rPr>
                <w:rFonts w:ascii="Times New Roman" w:hAnsi="Times New Roman" w:cs="Times New Roman"/>
              </w:rPr>
              <w:t>(</w:t>
            </w:r>
            <w:r w:rsidR="00803CAF">
              <w:rPr>
                <w:rFonts w:ascii="Times New Roman" w:hAnsi="Times New Roman" w:cs="Times New Roman"/>
                <w:noProof/>
                <w:color w:val="000000"/>
              </w:rPr>
              <w:t>yüzyüze</w:t>
            </w:r>
            <w:r w:rsidR="006954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53552" w14:textId="4A23B98C" w:rsidR="0094069D" w:rsidRPr="007D0E73" w:rsidRDefault="00E97350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94069D" w:rsidRPr="007D0E73" w14:paraId="715935CD" w14:textId="77777777" w:rsidTr="00474A48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4447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16.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EA4078" w14:textId="0F3B196C" w:rsidR="0094069D" w:rsidRPr="00872A6B" w:rsidRDefault="00803CAF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3F142C">
              <w:rPr>
                <w:rFonts w:ascii="Times New Roman" w:hAnsi="Times New Roman" w:cs="Times New Roman"/>
                <w:b/>
              </w:rPr>
              <w:t>.</w:t>
            </w:r>
            <w:r w:rsidR="00BC6684">
              <w:rPr>
                <w:rFonts w:ascii="Times New Roman" w:hAnsi="Times New Roman" w:cs="Times New Roman"/>
                <w:b/>
              </w:rPr>
              <w:t>1</w:t>
            </w:r>
            <w:r w:rsidR="003F142C">
              <w:rPr>
                <w:rFonts w:ascii="Times New Roman" w:hAnsi="Times New Roman" w:cs="Times New Roman"/>
                <w:b/>
              </w:rPr>
              <w:t>2</w:t>
            </w:r>
            <w:r w:rsidR="0094069D" w:rsidRPr="00872A6B">
              <w:rPr>
                <w:rFonts w:ascii="Times New Roman" w:hAnsi="Times New Roman" w:cs="Times New Roman"/>
                <w:b/>
              </w:rPr>
              <w:t>.20</w:t>
            </w:r>
            <w:r w:rsidR="00BC6684">
              <w:rPr>
                <w:rFonts w:ascii="Times New Roman" w:hAnsi="Times New Roman" w:cs="Times New Roman"/>
                <w:b/>
              </w:rPr>
              <w:t>2</w:t>
            </w:r>
            <w:r w:rsidR="00CF53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9B80BFE" w14:textId="1644A593" w:rsidR="0094069D" w:rsidRPr="007D0E73" w:rsidRDefault="00F5568E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Plağa Bağlı Gingivitis</w:t>
            </w:r>
            <w:r w:rsidR="003717D7">
              <w:rPr>
                <w:rFonts w:ascii="Times New Roman" w:hAnsi="Times New Roman" w:cs="Times New Roman"/>
                <w:noProof/>
                <w:color w:val="000000"/>
              </w:rPr>
              <w:t xml:space="preserve"> (yüzyüze)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B0E54A" w14:textId="60C26A32" w:rsidR="0094069D" w:rsidRPr="007D0E73" w:rsidRDefault="008125D7" w:rsidP="00F5568E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2A0057" w:rsidRPr="007D0E73" w14:paraId="3F389068" w14:textId="77777777" w:rsidTr="003D4A06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71E539" w14:textId="77777777" w:rsidR="002A0057" w:rsidRPr="007D0E73" w:rsidRDefault="002A0057" w:rsidP="00CA3DAD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7376F9" w14:textId="6A208692" w:rsidR="002A0057" w:rsidRPr="00872A6B" w:rsidRDefault="00803CAF" w:rsidP="00CA3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25.12.2023-05</w:t>
            </w:r>
            <w:r w:rsidR="00663BEA" w:rsidRPr="00F85D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</w:t>
            </w:r>
            <w:r w:rsidR="003F14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01</w:t>
            </w:r>
            <w:r w:rsidR="00663B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AA8224C" w14:textId="77777777" w:rsidR="002A0057" w:rsidRPr="007D0E73" w:rsidRDefault="002A0057" w:rsidP="00CA3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2. ARA SINAV HAFTASI </w:t>
            </w:r>
          </w:p>
        </w:tc>
      </w:tr>
      <w:tr w:rsidR="002A0057" w:rsidRPr="007D0E73" w14:paraId="6FDC829E" w14:textId="77777777" w:rsidTr="00DD172E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B49A" w14:textId="77777777" w:rsidR="002A0057" w:rsidRPr="007D0E73" w:rsidRDefault="002A0057" w:rsidP="00CA3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7B73" w14:textId="77777777" w:rsidR="002A0057" w:rsidRPr="007D0E73" w:rsidRDefault="002A0057" w:rsidP="00CA3DAD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95DC" w14:textId="77777777" w:rsidR="002A0057" w:rsidRPr="007D0E73" w:rsidRDefault="002A0057" w:rsidP="00CA3DAD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03C6" w14:textId="77777777" w:rsidR="002A0057" w:rsidRPr="007D0E73" w:rsidRDefault="002A0057" w:rsidP="00CA3DAD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</w:tr>
      <w:tr w:rsidR="002A0057" w:rsidRPr="007D0E73" w14:paraId="5ED1CF0E" w14:textId="77777777" w:rsidTr="00A26824">
        <w:trPr>
          <w:trHeight w:val="52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98BD05F" w14:textId="77777777" w:rsidR="002A0057" w:rsidRPr="007D0E73" w:rsidRDefault="002A0057" w:rsidP="00CA3DAD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3C5CFB7" w14:textId="641C661C" w:rsidR="002A0057" w:rsidRPr="007D0E73" w:rsidRDefault="00803CAF" w:rsidP="00CA3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08.01-19</w:t>
            </w:r>
            <w:r w:rsidR="003F14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.01</w:t>
            </w:r>
            <w:r w:rsidR="00663BE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6BE550E" w14:textId="77777777" w:rsidR="002A0057" w:rsidRPr="007D0E73" w:rsidRDefault="002A0057" w:rsidP="00CA3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ARA TATİL</w:t>
            </w:r>
          </w:p>
        </w:tc>
      </w:tr>
    </w:tbl>
    <w:p w14:paraId="3201252D" w14:textId="77777777" w:rsidR="00000000" w:rsidRPr="007D0E73" w:rsidRDefault="00000000">
      <w:pPr>
        <w:rPr>
          <w:rFonts w:ascii="Times New Roman" w:hAnsi="Times New Roman" w:cs="Times New Roman"/>
          <w:noProof/>
        </w:rPr>
      </w:pPr>
    </w:p>
    <w:tbl>
      <w:tblPr>
        <w:tblW w:w="1474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6448"/>
        <w:gridCol w:w="4609"/>
      </w:tblGrid>
      <w:tr w:rsidR="0094069D" w:rsidRPr="007D0E73" w14:paraId="0EA3EA65" w14:textId="77777777" w:rsidTr="00663475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080F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17. 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CE2A0D" w14:textId="46284E78" w:rsidR="0094069D" w:rsidRPr="00872A6B" w:rsidRDefault="00803CAF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F142C">
              <w:rPr>
                <w:rFonts w:ascii="Times New Roman" w:hAnsi="Times New Roman" w:cs="Times New Roman"/>
                <w:b/>
              </w:rPr>
              <w:t>.01</w:t>
            </w:r>
            <w:r w:rsidR="0094069D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70E2E29" w14:textId="77777777" w:rsidR="00F5568E" w:rsidRDefault="00F5568E" w:rsidP="00F5568E">
            <w:pPr>
              <w:jc w:val="center"/>
              <w:rPr>
                <w:rFonts w:ascii="Times New Roman" w:hAnsi="Times New Roman" w:cs="Times New Roman"/>
              </w:rPr>
            </w:pPr>
            <w:r w:rsidRPr="007D0E73">
              <w:rPr>
                <w:rFonts w:ascii="Times New Roman" w:hAnsi="Times New Roman" w:cs="Times New Roman"/>
              </w:rPr>
              <w:t>Plağa Bağlı Olmayan Dişeti Hastalıkları</w:t>
            </w:r>
          </w:p>
          <w:p w14:paraId="732FFF46" w14:textId="4B557692" w:rsidR="0094069D" w:rsidRPr="007D0E73" w:rsidRDefault="00695474" w:rsidP="00F5568E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(online)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1165F" w14:textId="1C9BA7AB" w:rsidR="0094069D" w:rsidRPr="007D0E73" w:rsidRDefault="00F5568E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Ekin BEŞİROĞLU</w:t>
            </w:r>
            <w:r w:rsidR="00A769AB"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94069D" w:rsidRPr="007D0E73" w14:paraId="39AE88B8" w14:textId="77777777" w:rsidTr="0066347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DACA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18. HAFTA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D56C5" w14:textId="204918F9" w:rsidR="0094069D" w:rsidRPr="00872A6B" w:rsidRDefault="00803CAF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3F142C">
              <w:rPr>
                <w:rFonts w:ascii="Times New Roman" w:hAnsi="Times New Roman" w:cs="Times New Roman"/>
                <w:b/>
              </w:rPr>
              <w:t>.02</w:t>
            </w:r>
            <w:r w:rsidR="0094069D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867FD0" w14:textId="6290BC23" w:rsidR="00BA4F6D" w:rsidRPr="00002606" w:rsidRDefault="00F5568E" w:rsidP="00F5568E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Çocuklarda Görülen Dişeti Hastalıkları</w:t>
            </w:r>
            <w:r w:rsidR="003717D7">
              <w:rPr>
                <w:rFonts w:ascii="Times New Roman" w:hAnsi="Times New Roman" w:cs="Times New Roman"/>
              </w:rPr>
              <w:t xml:space="preserve"> (yüzyüze)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E20389" w14:textId="0024BE0D" w:rsidR="0094069D" w:rsidRPr="007D0E73" w:rsidRDefault="00F5568E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Ekin BEŞİROĞLU</w:t>
            </w:r>
            <w:r w:rsidR="00A769AB"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94069D" w:rsidRPr="007D0E73" w14:paraId="485E5E50" w14:textId="77777777" w:rsidTr="0066347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CE89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19. 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46359DB" w14:textId="40573FC0" w:rsidR="0094069D" w:rsidRPr="00872A6B" w:rsidRDefault="00803CAF" w:rsidP="00EA466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F142C">
              <w:rPr>
                <w:rFonts w:ascii="Times New Roman" w:hAnsi="Times New Roman" w:cs="Times New Roman"/>
                <w:b/>
              </w:rPr>
              <w:t>.02</w:t>
            </w:r>
            <w:r w:rsidR="0094069D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27AD23E" w14:textId="708EB775" w:rsidR="0094069D" w:rsidRPr="007D0E73" w:rsidRDefault="00F5568E" w:rsidP="00D92C4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Akut Dişeti Hastalıkları</w:t>
            </w:r>
            <w:r w:rsidR="003717D7">
              <w:rPr>
                <w:rFonts w:ascii="Times New Roman" w:hAnsi="Times New Roman" w:cs="Times New Roman"/>
                <w:noProof/>
                <w:color w:val="000000"/>
              </w:rPr>
              <w:t xml:space="preserve"> (yüzyüze)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06A63" w14:textId="420005B1" w:rsidR="0094069D" w:rsidRPr="007D0E73" w:rsidRDefault="00467FF6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oç. Dr. </w:t>
            </w:r>
            <w:r w:rsidRPr="007D0E73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94069D" w:rsidRPr="007D0E73" w14:paraId="350F6E83" w14:textId="77777777" w:rsidTr="0066347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F0C3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20. HAFTA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508A" w14:textId="5272268F" w:rsidR="0094069D" w:rsidRPr="00872A6B" w:rsidRDefault="00803CAF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F142C">
              <w:rPr>
                <w:rFonts w:ascii="Times New Roman" w:hAnsi="Times New Roman" w:cs="Times New Roman"/>
                <w:b/>
              </w:rPr>
              <w:t>.02</w:t>
            </w:r>
            <w:r w:rsidR="0094069D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0FA6F6" w14:textId="4B6B5AFF" w:rsidR="0094069D" w:rsidRPr="007D0E73" w:rsidRDefault="00F5568E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Dişeti Büyümeleri</w:t>
            </w:r>
            <w:r w:rsidR="003717D7">
              <w:rPr>
                <w:rFonts w:ascii="Times New Roman" w:hAnsi="Times New Roman" w:cs="Times New Roman"/>
                <w:noProof/>
                <w:color w:val="000000"/>
              </w:rPr>
              <w:t xml:space="preserve"> (yüzyüze)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84E343" w14:textId="48F5BE77" w:rsidR="0094069D" w:rsidRPr="007D0E73" w:rsidRDefault="008125D7" w:rsidP="00467FF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</w:t>
            </w:r>
            <w:r w:rsidR="00467FF6">
              <w:rPr>
                <w:rFonts w:ascii="Times New Roman" w:hAnsi="Times New Roman" w:cs="Times New Roman"/>
              </w:rPr>
              <w:t xml:space="preserve">oç. Dr. </w:t>
            </w:r>
            <w:r w:rsidRPr="007D0E73">
              <w:rPr>
                <w:rFonts w:ascii="Times New Roman" w:hAnsi="Times New Roman" w:cs="Times New Roman"/>
              </w:rPr>
              <w:t>Sibel KAYAALTI YÜKSEK</w:t>
            </w:r>
          </w:p>
        </w:tc>
      </w:tr>
      <w:tr w:rsidR="0094069D" w:rsidRPr="007D0E73" w14:paraId="687D6BF8" w14:textId="77777777" w:rsidTr="0066347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6418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21. 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7FB1A7" w14:textId="069D5B2D" w:rsidR="0094069D" w:rsidRPr="00872A6B" w:rsidRDefault="00803CAF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F142C">
              <w:rPr>
                <w:rFonts w:ascii="Times New Roman" w:hAnsi="Times New Roman" w:cs="Times New Roman"/>
                <w:b/>
              </w:rPr>
              <w:t>.02</w:t>
            </w:r>
            <w:r w:rsidR="0094069D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CF31B3" w14:textId="66A2A147" w:rsidR="0094069D" w:rsidRPr="007D0E73" w:rsidRDefault="008125D7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Periodontal Cep Oluşumu</w:t>
            </w:r>
            <w:r w:rsidR="0069547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695474">
              <w:rPr>
                <w:rFonts w:ascii="Times New Roman" w:hAnsi="Times New Roman" w:cs="Times New Roman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29EA9" w14:textId="0B9BB94E" w:rsidR="0094069D" w:rsidRPr="007D0E73" w:rsidRDefault="008125D7" w:rsidP="0094069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D0E73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94069D" w:rsidRPr="007D0E73" w14:paraId="6F346093" w14:textId="77777777" w:rsidTr="002D1827">
        <w:trPr>
          <w:trHeight w:val="86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FA3D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22. HAFTA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3B446" w14:textId="1A50B265" w:rsidR="0094069D" w:rsidRPr="00872A6B" w:rsidRDefault="00803CAF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  <w:r w:rsidR="0094069D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5E7D185" w14:textId="39D95033" w:rsidR="00BA4F6D" w:rsidRPr="00BA4F6D" w:rsidRDefault="008125D7" w:rsidP="0094069D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Periodontitis I</w:t>
            </w:r>
            <w:r w:rsidR="00695474">
              <w:rPr>
                <w:rFonts w:ascii="Times New Roman" w:hAnsi="Times New Roman" w:cs="Times New Roman"/>
              </w:rPr>
              <w:t xml:space="preserve"> (online)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DD155" w14:textId="2E95E999" w:rsidR="0094069D" w:rsidRPr="007D0E73" w:rsidRDefault="008125D7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94069D" w:rsidRPr="007D0E73" w14:paraId="00B8C36F" w14:textId="77777777" w:rsidTr="00663475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D82B" w14:textId="77777777" w:rsidR="0094069D" w:rsidRPr="007D0E73" w:rsidRDefault="0094069D" w:rsidP="0094069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23. HAFTA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96D1B2" w14:textId="3F97D2D1" w:rsidR="0094069D" w:rsidRPr="00872A6B" w:rsidRDefault="00803CAF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3F142C">
              <w:rPr>
                <w:rFonts w:ascii="Times New Roman" w:hAnsi="Times New Roman" w:cs="Times New Roman"/>
                <w:b/>
              </w:rPr>
              <w:t>.03</w:t>
            </w:r>
            <w:r w:rsidR="0094069D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F77EF8" w14:textId="23DF5FCF" w:rsidR="00002606" w:rsidRPr="007D0E73" w:rsidRDefault="008125D7" w:rsidP="0094069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Periodontitis II</w:t>
            </w:r>
            <w:r w:rsidR="003717D7">
              <w:rPr>
                <w:rFonts w:ascii="Times New Roman" w:hAnsi="Times New Roman" w:cs="Times New Roman"/>
              </w:rPr>
              <w:t xml:space="preserve"> (yüzyüze)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EB9BF" w14:textId="2A86F84B" w:rsidR="0094069D" w:rsidRPr="007D0E73" w:rsidRDefault="008125D7" w:rsidP="00002606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 xml:space="preserve">Dr. Öğr. Üyesi </w:t>
            </w:r>
            <w:r>
              <w:rPr>
                <w:rFonts w:ascii="Times New Roman" w:hAnsi="Times New Roman" w:cs="Times New Roman"/>
              </w:rPr>
              <w:t>Nihal ERAYDIN</w:t>
            </w:r>
          </w:p>
        </w:tc>
      </w:tr>
      <w:tr w:rsidR="002A0057" w:rsidRPr="007D0E73" w14:paraId="2EF9C3B1" w14:textId="77777777" w:rsidTr="009E4D2D">
        <w:trPr>
          <w:trHeight w:val="54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2E3424" w14:textId="11366BB1" w:rsidR="002A0057" w:rsidRPr="007D0E73" w:rsidRDefault="002A0057" w:rsidP="00CA3DA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24-25.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33979" w14:textId="4F428E8C" w:rsidR="002A0057" w:rsidRPr="00872A6B" w:rsidRDefault="00803CAF" w:rsidP="00CA3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11-22</w:t>
            </w:r>
            <w:r w:rsidR="003F142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.03</w:t>
            </w:r>
            <w:r w:rsidR="00663BEA"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.20</w:t>
            </w:r>
            <w:r w:rsidR="00663BE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2</w:t>
            </w:r>
            <w:r w:rsidR="003F142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  <w:t>3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910A795" w14:textId="77777777" w:rsidR="002A0057" w:rsidRPr="007D0E73" w:rsidRDefault="002A0057" w:rsidP="00CA3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3. ARA SINAV HAFTASI</w:t>
            </w:r>
          </w:p>
        </w:tc>
      </w:tr>
      <w:tr w:rsidR="00616DBD" w:rsidRPr="007D0E73" w14:paraId="751DB92B" w14:textId="77777777" w:rsidTr="0010492F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187F" w14:textId="77777777" w:rsidR="00616DBD" w:rsidRPr="007D0E73" w:rsidRDefault="00616DBD" w:rsidP="00616DB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26. HAFTA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1986A6" w14:textId="353F5007" w:rsidR="00616DBD" w:rsidRPr="00872A6B" w:rsidRDefault="00803CAF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3F142C">
              <w:rPr>
                <w:rFonts w:ascii="Times New Roman" w:hAnsi="Times New Roman" w:cs="Times New Roman"/>
                <w:b/>
              </w:rPr>
              <w:t>.03</w:t>
            </w:r>
            <w:r w:rsidR="00616DBD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F29951" w14:textId="77777777" w:rsidR="008125D7" w:rsidRDefault="008125D7" w:rsidP="00812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Faz I Periodontal Tedavi</w:t>
            </w:r>
          </w:p>
          <w:p w14:paraId="3E4F3EDC" w14:textId="3346DC54" w:rsidR="00616DBD" w:rsidRPr="007D0E73" w:rsidRDefault="00695474" w:rsidP="008125D7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03CAF">
              <w:rPr>
                <w:rFonts w:ascii="Times New Roman" w:hAnsi="Times New Roman" w:cs="Times New Roman"/>
              </w:rPr>
              <w:t>yüzyüze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B4C60" w14:textId="12B0AE39" w:rsidR="00616DBD" w:rsidRPr="007D0E73" w:rsidRDefault="008125D7" w:rsidP="00616DB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Gökçe AYKOL ŞAHİN</w:t>
            </w:r>
          </w:p>
        </w:tc>
      </w:tr>
      <w:tr w:rsidR="00616DBD" w:rsidRPr="007D0E73" w14:paraId="678E823D" w14:textId="77777777" w:rsidTr="0010492F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8C9A" w14:textId="77777777" w:rsidR="00616DBD" w:rsidRPr="007D0E73" w:rsidRDefault="00616DBD" w:rsidP="00616DB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27. HAFTA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FFB734" w14:textId="7C2DB401" w:rsidR="00616DBD" w:rsidRPr="00872A6B" w:rsidRDefault="003F142C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03CA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="00616DBD" w:rsidRPr="00872A6B">
              <w:rPr>
                <w:rFonts w:ascii="Times New Roman" w:hAnsi="Times New Roman" w:cs="Times New Roman"/>
                <w:b/>
              </w:rPr>
              <w:t>.202</w:t>
            </w:r>
            <w:r w:rsidR="00803C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2415C4" w14:textId="79FDB226" w:rsidR="00616DBD" w:rsidRPr="007D0E73" w:rsidRDefault="008125D7" w:rsidP="00F5568E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</w:rPr>
              <w:t>Periodontal Tedavide Kullanılan Aletler</w:t>
            </w:r>
            <w:r w:rsidR="00695474">
              <w:rPr>
                <w:rFonts w:ascii="Times New Roman" w:hAnsi="Times New Roman" w:cs="Times New Roman"/>
              </w:rPr>
              <w:t xml:space="preserve"> (</w:t>
            </w:r>
            <w:r w:rsidR="00803CAF">
              <w:rPr>
                <w:rFonts w:ascii="Times New Roman" w:hAnsi="Times New Roman" w:cs="Times New Roman"/>
              </w:rPr>
              <w:t>yüzyüze</w:t>
            </w:r>
            <w:r w:rsidR="006954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3CBCE" w14:textId="0F5CB3A7" w:rsidR="00616DBD" w:rsidRPr="007D0E73" w:rsidRDefault="00F5568E" w:rsidP="00616DB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Gökçe AYKOL ŞAHİN</w:t>
            </w:r>
          </w:p>
        </w:tc>
      </w:tr>
      <w:tr w:rsidR="00616DBD" w:rsidRPr="007D0E73" w14:paraId="010CA5FA" w14:textId="77777777" w:rsidTr="00872A6B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74748" w14:textId="77777777" w:rsidR="00616DBD" w:rsidRPr="007D0E73" w:rsidRDefault="00616DBD" w:rsidP="00616DBD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28. HAFTA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AE68F4A" w14:textId="35E09A44" w:rsidR="00616DBD" w:rsidRPr="00872A6B" w:rsidRDefault="00803CAF" w:rsidP="00EA4663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F142C">
              <w:rPr>
                <w:rFonts w:ascii="Times New Roman" w:hAnsi="Times New Roman" w:cs="Times New Roman"/>
                <w:b/>
              </w:rPr>
              <w:t>.04</w:t>
            </w:r>
            <w:r w:rsidR="00D60717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3A13E692" w14:textId="23BC5537" w:rsidR="00616DBD" w:rsidRPr="007D0E73" w:rsidRDefault="008125D7" w:rsidP="00616DB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Enstrümantasyonun Genel Prensipleri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7D0E73">
              <w:rPr>
                <w:rFonts w:ascii="Times New Roman" w:hAnsi="Times New Roman" w:cs="Times New Roman"/>
              </w:rPr>
              <w:t xml:space="preserve"> Sonik ve Ultrasonikler</w:t>
            </w:r>
            <w:r w:rsidR="003717D7">
              <w:rPr>
                <w:rFonts w:ascii="Times New Roman" w:hAnsi="Times New Roman" w:cs="Times New Roman"/>
              </w:rPr>
              <w:t xml:space="preserve"> (</w:t>
            </w:r>
            <w:r w:rsidR="00803CAF">
              <w:rPr>
                <w:rFonts w:ascii="Times New Roman" w:hAnsi="Times New Roman" w:cs="Times New Roman"/>
              </w:rPr>
              <w:t>online</w:t>
            </w:r>
            <w:r w:rsidR="003717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813CF7" w14:textId="6A92EE67" w:rsidR="00616DBD" w:rsidRPr="007D0E73" w:rsidRDefault="00F5568E" w:rsidP="00616DBD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Gökçe AYKOL ŞAHİN</w:t>
            </w:r>
          </w:p>
        </w:tc>
      </w:tr>
      <w:tr w:rsidR="00E97350" w:rsidRPr="007D0E73" w14:paraId="4AC0E6EE" w14:textId="77777777" w:rsidTr="00002606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1DEB" w14:textId="77777777" w:rsidR="00E97350" w:rsidRPr="00002606" w:rsidRDefault="00E97350" w:rsidP="00E97350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002606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lastRenderedPageBreak/>
              <w:t>29.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9FC2" w14:textId="53B54CD7" w:rsidR="00E97350" w:rsidRPr="00002606" w:rsidRDefault="00803CAF" w:rsidP="00E9735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3F142C">
              <w:rPr>
                <w:rFonts w:ascii="Times New Roman" w:hAnsi="Times New Roman" w:cs="Times New Roman"/>
                <w:b/>
              </w:rPr>
              <w:t>.04</w:t>
            </w:r>
            <w:r w:rsidR="00E97350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9D2F" w14:textId="34F0A7CD" w:rsidR="00E97350" w:rsidRPr="00002606" w:rsidRDefault="00E97350" w:rsidP="00E97350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Periodontal Profilaksi</w:t>
            </w:r>
            <w:r w:rsidR="00695474">
              <w:rPr>
                <w:rFonts w:ascii="Times New Roman" w:hAnsi="Times New Roman" w:cs="Times New Roman"/>
              </w:rPr>
              <w:t xml:space="preserve"> (online)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E766" w14:textId="45063F17" w:rsidR="00E97350" w:rsidRPr="00002606" w:rsidRDefault="00E97350" w:rsidP="00E97350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Gökçe AYKOL ŞAHİN</w:t>
            </w:r>
          </w:p>
        </w:tc>
      </w:tr>
      <w:tr w:rsidR="00E97350" w:rsidRPr="007D0E73" w14:paraId="53BC44E8" w14:textId="77777777" w:rsidTr="00872A6B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F1D" w14:textId="77777777" w:rsidR="00E97350" w:rsidRPr="007D0E73" w:rsidRDefault="00E97350" w:rsidP="00E97350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30.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7E8688" w14:textId="3B216CD5" w:rsidR="00E97350" w:rsidRPr="00872A6B" w:rsidRDefault="00803CAF" w:rsidP="00E9735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3F142C">
              <w:rPr>
                <w:rFonts w:ascii="Times New Roman" w:hAnsi="Times New Roman" w:cs="Times New Roman"/>
                <w:b/>
              </w:rPr>
              <w:t>.04</w:t>
            </w:r>
            <w:r w:rsidR="00E97350" w:rsidRPr="00002606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B079E51" w14:textId="47135505" w:rsidR="00E97350" w:rsidRPr="008E6D4D" w:rsidRDefault="00E97350" w:rsidP="00E97350">
            <w:pPr>
              <w:jc w:val="center"/>
              <w:rPr>
                <w:rFonts w:ascii="Times New Roman" w:hAnsi="Times New Roman" w:cs="Times New Roman"/>
              </w:rPr>
            </w:pPr>
            <w:r w:rsidRPr="008E6D4D">
              <w:rPr>
                <w:rFonts w:ascii="Times New Roman" w:hAnsi="Times New Roman" w:cs="Times New Roman"/>
              </w:rPr>
              <w:t>Sistemik Hastalıkların Periodonsiyuma Etkileri</w:t>
            </w:r>
            <w:r w:rsidR="00695474">
              <w:rPr>
                <w:rFonts w:ascii="Times New Roman" w:hAnsi="Times New Roman" w:cs="Times New Roman"/>
              </w:rPr>
              <w:t xml:space="preserve"> (online)</w:t>
            </w:r>
          </w:p>
          <w:p w14:paraId="1EFBF7EF" w14:textId="6A4019BF" w:rsidR="004A03A3" w:rsidRPr="008E6D4D" w:rsidRDefault="004A03A3" w:rsidP="00E97350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634E36" w14:textId="354055B5" w:rsidR="00E97350" w:rsidRPr="007D0E73" w:rsidRDefault="004A03A3" w:rsidP="00E97350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Ekin BEŞİROĞLU</w:t>
            </w:r>
            <w:r w:rsidR="00A769AB"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E97350" w:rsidRPr="007D0E73" w14:paraId="3E5B8F65" w14:textId="77777777" w:rsidTr="0010492F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6992" w14:textId="77777777" w:rsidR="00E97350" w:rsidRPr="007D0E73" w:rsidRDefault="00E97350" w:rsidP="00E97350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31. HAFTA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5AF875" w14:textId="46D5BB26" w:rsidR="00E97350" w:rsidRPr="00872A6B" w:rsidRDefault="00803CAF" w:rsidP="00E9735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3F142C">
              <w:rPr>
                <w:rFonts w:ascii="Times New Roman" w:hAnsi="Times New Roman" w:cs="Times New Roman"/>
                <w:b/>
              </w:rPr>
              <w:t>.05</w:t>
            </w:r>
            <w:r w:rsidR="00E97350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3DF49A" w14:textId="7131826B" w:rsidR="000C63E3" w:rsidRPr="008E6D4D" w:rsidRDefault="000C63E3" w:rsidP="000C63E3">
            <w:pPr>
              <w:jc w:val="center"/>
              <w:rPr>
                <w:rFonts w:ascii="Times New Roman" w:hAnsi="Times New Roman" w:cs="Times New Roman"/>
              </w:rPr>
            </w:pPr>
            <w:r w:rsidRPr="008E6D4D">
              <w:rPr>
                <w:rFonts w:ascii="Times New Roman" w:hAnsi="Times New Roman" w:cs="Times New Roman"/>
              </w:rPr>
              <w:t>Sistemik Hastalıkların Periodonsiyuma Etkileri</w:t>
            </w:r>
            <w:r w:rsidR="00695474">
              <w:rPr>
                <w:rFonts w:ascii="Times New Roman" w:hAnsi="Times New Roman" w:cs="Times New Roman"/>
              </w:rPr>
              <w:t xml:space="preserve"> (online)</w:t>
            </w:r>
          </w:p>
          <w:p w14:paraId="62DD808D" w14:textId="3828B052" w:rsidR="000C63E3" w:rsidRPr="008E6D4D" w:rsidRDefault="000C63E3" w:rsidP="000C63E3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14:paraId="01FA6212" w14:textId="62A912AA" w:rsidR="00E97350" w:rsidRPr="008E6D4D" w:rsidRDefault="00E97350" w:rsidP="00E97350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0FD8A" w14:textId="00C2338D" w:rsidR="00E97350" w:rsidRPr="007D0E73" w:rsidRDefault="004A03A3" w:rsidP="00E97350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Ekin BEŞİROĞLU</w:t>
            </w:r>
            <w:r w:rsidR="00A769AB"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E97350" w:rsidRPr="007D0E73" w14:paraId="0648C9D3" w14:textId="77777777" w:rsidTr="0010492F">
        <w:trPr>
          <w:trHeight w:val="6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F4A0" w14:textId="77777777" w:rsidR="00E97350" w:rsidRPr="007D0E73" w:rsidRDefault="00E97350" w:rsidP="00E97350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Cs/>
                <w:noProof/>
                <w:color w:val="000000"/>
                <w:lang w:eastAsia="tr-TR"/>
              </w:rPr>
              <w:t>32. HAFTA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BED7D48" w14:textId="0924DAB0" w:rsidR="00E97350" w:rsidRPr="00872A6B" w:rsidRDefault="00803CAF" w:rsidP="00E97350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3F142C">
              <w:rPr>
                <w:rFonts w:ascii="Times New Roman" w:hAnsi="Times New Roman" w:cs="Times New Roman"/>
                <w:b/>
              </w:rPr>
              <w:t>.05</w:t>
            </w:r>
            <w:r w:rsidR="00E97350" w:rsidRPr="00872A6B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000000" w:fill="FFFFFF"/>
            <w:hideMark/>
          </w:tcPr>
          <w:p w14:paraId="40EC2738" w14:textId="2D18F51B" w:rsidR="000C63E3" w:rsidRPr="007D0E73" w:rsidRDefault="000C63E3" w:rsidP="000C63E3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Periodontal Enfeksiyonun Sistemik Sağlık Üzerine Etkisi</w:t>
            </w:r>
            <w:r w:rsidR="00695474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695474">
              <w:rPr>
                <w:rFonts w:ascii="Times New Roman" w:hAnsi="Times New Roman" w:cs="Times New Roman"/>
              </w:rPr>
              <w:t>(online)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A9770B" w14:textId="67D5664B" w:rsidR="00E97350" w:rsidRPr="007D0E73" w:rsidRDefault="000C63E3" w:rsidP="00E97350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7D0E73">
              <w:rPr>
                <w:rFonts w:ascii="Times New Roman" w:hAnsi="Times New Roman" w:cs="Times New Roman"/>
              </w:rPr>
              <w:t>Dr. Öğr. Üyesi Ekin BEŞİROĞLU</w:t>
            </w:r>
            <w:r w:rsidR="00A769AB">
              <w:rPr>
                <w:rFonts w:ascii="Times New Roman" w:hAnsi="Times New Roman" w:cs="Times New Roman"/>
              </w:rPr>
              <w:t xml:space="preserve"> TURGUT</w:t>
            </w:r>
          </w:p>
        </w:tc>
      </w:tr>
      <w:tr w:rsidR="00E97350" w:rsidRPr="007D0E73" w14:paraId="08493336" w14:textId="77777777" w:rsidTr="009E4D2D">
        <w:trPr>
          <w:trHeight w:val="5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735B8D" w14:textId="77777777" w:rsidR="00E97350" w:rsidRPr="007D0E73" w:rsidRDefault="00E97350" w:rsidP="00E97350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8BF708" w14:textId="6BAEC8A9" w:rsidR="00E97350" w:rsidRPr="007D0E73" w:rsidRDefault="00803CAF" w:rsidP="00E9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20-31.05</w:t>
            </w:r>
            <w:r w:rsidR="00E97350"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  <w:r w:rsidR="00E973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13162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6190BA55" w14:textId="77777777" w:rsidR="00E97350" w:rsidRPr="007D0E73" w:rsidRDefault="00E97350" w:rsidP="00E9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FİNAL SINAV HAFTASI</w:t>
            </w:r>
          </w:p>
        </w:tc>
      </w:tr>
      <w:tr w:rsidR="00E97350" w:rsidRPr="007D0E73" w14:paraId="2E40C824" w14:textId="77777777" w:rsidTr="009E4D2D">
        <w:trPr>
          <w:trHeight w:val="34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5A68" w14:textId="77777777" w:rsidR="00E97350" w:rsidRPr="007D0E73" w:rsidRDefault="00E97350" w:rsidP="00E9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460A" w14:textId="77777777" w:rsidR="00E97350" w:rsidRPr="007D0E73" w:rsidRDefault="00E97350" w:rsidP="00E97350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A3A8" w14:textId="77777777" w:rsidR="00E97350" w:rsidRPr="007D0E73" w:rsidRDefault="00E97350" w:rsidP="00E97350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3C73" w14:textId="77777777" w:rsidR="00E97350" w:rsidRPr="007D0E73" w:rsidRDefault="00E97350" w:rsidP="00E97350">
            <w:pPr>
              <w:rPr>
                <w:rFonts w:ascii="Times New Roman" w:eastAsia="Times New Roman" w:hAnsi="Times New Roman" w:cs="Times New Roman"/>
                <w:noProof/>
                <w:lang w:eastAsia="tr-TR"/>
              </w:rPr>
            </w:pPr>
          </w:p>
        </w:tc>
      </w:tr>
      <w:tr w:rsidR="00E97350" w:rsidRPr="007D0E73" w14:paraId="0335093D" w14:textId="77777777" w:rsidTr="000F23CB">
        <w:trPr>
          <w:trHeight w:val="523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64AE80B" w14:textId="77777777" w:rsidR="00E97350" w:rsidRPr="007D0E73" w:rsidRDefault="00E97350" w:rsidP="00E97350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2B4B51B" w14:textId="2EEA403A" w:rsidR="00E97350" w:rsidRPr="007D0E73" w:rsidRDefault="00803CAF" w:rsidP="00E9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10-14</w:t>
            </w:r>
            <w:r w:rsidR="003F142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.06</w:t>
            </w:r>
            <w:r w:rsidR="00E97350" w:rsidRPr="00A347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.20</w:t>
            </w:r>
            <w:r w:rsidR="00E973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2</w:t>
            </w:r>
            <w:r w:rsidR="0013162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105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69948EBE" w14:textId="77777777" w:rsidR="00E97350" w:rsidRPr="007D0E73" w:rsidRDefault="00E97350" w:rsidP="00E973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7D0E7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BÜTÜNLEME SINAV HAFTASI</w:t>
            </w:r>
          </w:p>
        </w:tc>
      </w:tr>
    </w:tbl>
    <w:p w14:paraId="24B01718" w14:textId="77777777" w:rsidR="00A26824" w:rsidRPr="000F23CB" w:rsidRDefault="00A26824">
      <w:pPr>
        <w:rPr>
          <w:rFonts w:ascii="Times New Roman" w:hAnsi="Times New Roman" w:cs="Times New Roman"/>
          <w:noProof/>
        </w:rPr>
      </w:pPr>
    </w:p>
    <w:sectPr w:rsidR="00A26824" w:rsidRPr="000F23CB" w:rsidSect="00DD172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2E"/>
    <w:rsid w:val="00002606"/>
    <w:rsid w:val="00033369"/>
    <w:rsid w:val="0004378C"/>
    <w:rsid w:val="00050092"/>
    <w:rsid w:val="00052C2A"/>
    <w:rsid w:val="000751F4"/>
    <w:rsid w:val="00084844"/>
    <w:rsid w:val="000C63E3"/>
    <w:rsid w:val="000E235B"/>
    <w:rsid w:val="000E554B"/>
    <w:rsid w:val="000E75AC"/>
    <w:rsid w:val="000F23CB"/>
    <w:rsid w:val="00106B2E"/>
    <w:rsid w:val="0013162D"/>
    <w:rsid w:val="00182D9B"/>
    <w:rsid w:val="001D2CDB"/>
    <w:rsid w:val="0021169A"/>
    <w:rsid w:val="00246868"/>
    <w:rsid w:val="002621A4"/>
    <w:rsid w:val="00295C85"/>
    <w:rsid w:val="002A0057"/>
    <w:rsid w:val="002A7C2D"/>
    <w:rsid w:val="002D1827"/>
    <w:rsid w:val="002D2450"/>
    <w:rsid w:val="002D772C"/>
    <w:rsid w:val="00325FB8"/>
    <w:rsid w:val="003331A6"/>
    <w:rsid w:val="00355815"/>
    <w:rsid w:val="003671DC"/>
    <w:rsid w:val="003717D7"/>
    <w:rsid w:val="00382DAC"/>
    <w:rsid w:val="003D4A06"/>
    <w:rsid w:val="003F142C"/>
    <w:rsid w:val="00410A5D"/>
    <w:rsid w:val="00423536"/>
    <w:rsid w:val="00467FF6"/>
    <w:rsid w:val="004A03A3"/>
    <w:rsid w:val="004B21C2"/>
    <w:rsid w:val="004E7917"/>
    <w:rsid w:val="00536CB9"/>
    <w:rsid w:val="005A2E48"/>
    <w:rsid w:val="005B7BF6"/>
    <w:rsid w:val="00616654"/>
    <w:rsid w:val="00616DBD"/>
    <w:rsid w:val="00621D95"/>
    <w:rsid w:val="00663BEA"/>
    <w:rsid w:val="00695474"/>
    <w:rsid w:val="006F524C"/>
    <w:rsid w:val="00781268"/>
    <w:rsid w:val="007B3728"/>
    <w:rsid w:val="007D0E73"/>
    <w:rsid w:val="007D5FF6"/>
    <w:rsid w:val="00803CAF"/>
    <w:rsid w:val="00810605"/>
    <w:rsid w:val="008125D7"/>
    <w:rsid w:val="00814F1A"/>
    <w:rsid w:val="00852714"/>
    <w:rsid w:val="00872A6B"/>
    <w:rsid w:val="008941E4"/>
    <w:rsid w:val="008A26E6"/>
    <w:rsid w:val="008E31C0"/>
    <w:rsid w:val="008E6D4D"/>
    <w:rsid w:val="00917E3A"/>
    <w:rsid w:val="00921631"/>
    <w:rsid w:val="00935AEF"/>
    <w:rsid w:val="0094069D"/>
    <w:rsid w:val="00957C12"/>
    <w:rsid w:val="009616EA"/>
    <w:rsid w:val="009839D7"/>
    <w:rsid w:val="009F0A08"/>
    <w:rsid w:val="00A26824"/>
    <w:rsid w:val="00A4114A"/>
    <w:rsid w:val="00A769AB"/>
    <w:rsid w:val="00AD24D0"/>
    <w:rsid w:val="00B02D0A"/>
    <w:rsid w:val="00B23A64"/>
    <w:rsid w:val="00B317CF"/>
    <w:rsid w:val="00BA4F6D"/>
    <w:rsid w:val="00BC6684"/>
    <w:rsid w:val="00C20042"/>
    <w:rsid w:val="00C70A64"/>
    <w:rsid w:val="00C744B3"/>
    <w:rsid w:val="00CA230D"/>
    <w:rsid w:val="00CA3DAD"/>
    <w:rsid w:val="00CB25F3"/>
    <w:rsid w:val="00CD0BF5"/>
    <w:rsid w:val="00CE653D"/>
    <w:rsid w:val="00CF53DB"/>
    <w:rsid w:val="00D27466"/>
    <w:rsid w:val="00D30D63"/>
    <w:rsid w:val="00D60717"/>
    <w:rsid w:val="00D63DDA"/>
    <w:rsid w:val="00D92C4B"/>
    <w:rsid w:val="00DD172E"/>
    <w:rsid w:val="00DD2011"/>
    <w:rsid w:val="00E40FE9"/>
    <w:rsid w:val="00E90B89"/>
    <w:rsid w:val="00E97350"/>
    <w:rsid w:val="00EA4663"/>
    <w:rsid w:val="00EB4C73"/>
    <w:rsid w:val="00EB6FFD"/>
    <w:rsid w:val="00EE6BC2"/>
    <w:rsid w:val="00F12680"/>
    <w:rsid w:val="00F5568E"/>
    <w:rsid w:val="00F67C3D"/>
    <w:rsid w:val="00F82046"/>
    <w:rsid w:val="00F90F04"/>
    <w:rsid w:val="00F9142D"/>
    <w:rsid w:val="00FA73FA"/>
    <w:rsid w:val="00FC64F4"/>
    <w:rsid w:val="00FE3022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BFF16"/>
  <w14:defaultImageDpi w14:val="32767"/>
  <w15:docId w15:val="{941D1A7F-35AC-4C9C-889A-F38721A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615</Words>
  <Characters>3289</Characters>
  <Application>Microsoft Office Word</Application>
  <DocSecurity>0</DocSecurity>
  <Lines>182</Lines>
  <Paragraphs>90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Küçükay</dc:creator>
  <cp:keywords/>
  <dc:description/>
  <cp:lastModifiedBy>584jet</cp:lastModifiedBy>
  <cp:revision>9</cp:revision>
  <dcterms:created xsi:type="dcterms:W3CDTF">2023-08-18T07:53:00Z</dcterms:created>
  <dcterms:modified xsi:type="dcterms:W3CDTF">2023-08-18T12:34:00Z</dcterms:modified>
</cp:coreProperties>
</file>