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6306"/>
        <w:gridCol w:w="4609"/>
      </w:tblGrid>
      <w:tr w:rsidR="00DD172E" w:rsidRPr="00DD172E" w14:paraId="47DCAD4C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306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BE5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DB4E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460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75E66624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15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943E" w14:textId="77777777" w:rsidR="00DD172E" w:rsidRPr="00DD172E" w:rsidRDefault="00852714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3A4B9394" wp14:editId="00697308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F3C1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ÜNİVERSİTESİ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5E1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5A79ACB4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62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9DF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D01F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DİŞ HEKİMLİĞİ FAKÜLTESİ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D9A" w14:textId="77777777" w:rsidR="00DD172E" w:rsidRPr="00DD172E" w:rsidRDefault="008527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686E9A59" wp14:editId="76243B1F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2E" w:rsidRPr="00DD172E" w14:paraId="33A39EB2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47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30E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58C" w14:textId="2C7C946E" w:rsidR="00DD172E" w:rsidRPr="00DD172E" w:rsidRDefault="00E938B0" w:rsidP="00EA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B01F8F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</w:t>
            </w:r>
            <w:r w:rsidR="00B01F8F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EĞİTİM-ÖĞRETİM YILI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DF3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109F5C3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EE1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FD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2AD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66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172E" w:rsidRPr="00DD172E" w14:paraId="638F3361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217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416" w14:textId="77777777" w:rsidR="00DD172E" w:rsidRPr="00DD172E" w:rsidRDefault="001E45FD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DODONTİ ANABİLİM DALI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25F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3A079E0D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30D86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ve ADI:  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75C3" w14:textId="77777777" w:rsidR="00DD172E" w:rsidRPr="00DD172E" w:rsidRDefault="002D772C" w:rsidP="001E45F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DHF3</w:t>
            </w:r>
            <w:r w:rsidR="001E4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 PE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DODONTİ </w:t>
            </w:r>
            <w:r w:rsidR="001E4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0D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944EC" w:rsidRPr="00DD172E" w14:paraId="2D11BC6A" w14:textId="77777777" w:rsidTr="007944EC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7224D" w14:textId="3E4AC22D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Işın ULUKAPI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CC0D" w14:textId="07ECCE1D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DAA" w14:textId="77777777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944EC" w:rsidRPr="00DD172E" w14:paraId="35182EE8" w14:textId="77777777" w:rsidTr="007944EC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731" w14:textId="31CE2BB0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SINIF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CD9E" w14:textId="22ABE8AE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6CB" w14:textId="77777777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944EC" w:rsidRPr="00DD172E" w14:paraId="64AF842F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6DB" w14:textId="77777777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1D2" w14:textId="77777777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-BAHAR YARIYILI (5-6.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YARIYIL)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45A5" w14:textId="77777777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944EC" w:rsidRPr="00DD172E" w14:paraId="372954E7" w14:textId="77777777" w:rsidTr="00E938B0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696" w14:textId="77777777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BE79" w14:textId="7912950D" w:rsidR="007944EC" w:rsidRPr="00DD172E" w:rsidRDefault="00B01F8F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39A" w14:textId="77777777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944EC" w:rsidRPr="00DD172E" w14:paraId="291A1B92" w14:textId="77777777" w:rsidTr="00E938B0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E01C" w14:textId="77777777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462E0" w14:textId="1B6B2AF5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944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09:30-10:20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D08B" w14:textId="77777777" w:rsidR="007944EC" w:rsidRPr="00DD172E" w:rsidRDefault="007944EC" w:rsidP="00794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944EC" w:rsidRPr="00DD172E" w14:paraId="79534DFA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826B" w14:textId="77777777" w:rsidR="007944EC" w:rsidRPr="00DD172E" w:rsidRDefault="007944EC" w:rsidP="0079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3446" w14:textId="77777777" w:rsidR="007944EC" w:rsidRPr="00DD172E" w:rsidRDefault="007944EC" w:rsidP="0079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4B14" w14:textId="77777777" w:rsidR="007944EC" w:rsidRPr="00DD172E" w:rsidRDefault="007944EC" w:rsidP="0079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1C73" w14:textId="77777777" w:rsidR="007944EC" w:rsidRPr="00DD172E" w:rsidRDefault="007944EC" w:rsidP="0079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44EC" w:rsidRPr="00EA6950" w14:paraId="38392C0B" w14:textId="77777777" w:rsidTr="001A62AA">
        <w:trPr>
          <w:trHeight w:val="85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BE366BC" w14:textId="77777777" w:rsidR="007944EC" w:rsidRPr="00EA6950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DE8F7F7" w14:textId="77777777" w:rsidR="007944EC" w:rsidRPr="00EA6950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5D7D8503" w14:textId="77777777" w:rsidR="007944EC" w:rsidRPr="00EA6950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DHF303 PEDODONTİ I                                                                                         TEORİK DERS KONU BAŞLIKLARI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3364AC77" w14:textId="77777777" w:rsidR="007944EC" w:rsidRPr="00EA6950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7944EC" w:rsidRPr="00EA6950" w14:paraId="6B577273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8189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color w:val="000000"/>
              </w:rPr>
              <w:t>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0896" w14:textId="426D4452" w:rsidR="007944EC" w:rsidRPr="00C6185F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.09.202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3597" w14:textId="5884D6F7" w:rsidR="007944EC" w:rsidRPr="00EA6950" w:rsidRDefault="00C46538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t>Oryantasyon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A630" w14:textId="7B379F9D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944EC" w:rsidRPr="00EA6950" w14:paraId="2830B7DF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9F17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color w:val="000000"/>
              </w:rPr>
              <w:t>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EBD4" w14:textId="067978E6" w:rsidR="007944EC" w:rsidRPr="00C6185F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.09.202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FE0" w14:textId="77777777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E4E2D">
              <w:rPr>
                <w:rFonts w:ascii="Times New Roman" w:eastAsia="Times New Roman" w:hAnsi="Times New Roman" w:cs="Times New Roman"/>
                <w:noProof/>
                <w:lang w:eastAsia="tr-TR"/>
              </w:rPr>
              <w:t>Pedodontinin Tanımı ve Kapsamı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28BE" w14:textId="23BE8A65" w:rsidR="007944EC" w:rsidRPr="00EA6950" w:rsidRDefault="00B01F8F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1F8F">
              <w:rPr>
                <w:rFonts w:ascii="Times New Roman" w:hAnsi="Times New Roman" w:cs="Times New Roman"/>
                <w:noProof/>
              </w:rPr>
              <w:t>Dr. Öğr. Üyesi Müge TOKUÇ</w:t>
            </w:r>
          </w:p>
        </w:tc>
      </w:tr>
      <w:tr w:rsidR="007944EC" w:rsidRPr="00EA6950" w14:paraId="31601E5E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E5A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color w:val="000000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6DF4" w14:textId="3391E3AC" w:rsidR="007944EC" w:rsidRPr="00C6185F" w:rsidRDefault="00B01F8F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176A" w14:textId="1F69EED5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Diş Gelişimi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8F6BD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F4F5" w14:textId="6FFE51C1" w:rsidR="007944EC" w:rsidRPr="00BF4B5A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8F0CE2">
              <w:rPr>
                <w:rFonts w:ascii="Times New Roman" w:hAnsi="Times New Roman" w:cs="Times New Roman"/>
                <w:noProof/>
              </w:rPr>
              <w:t xml:space="preserve">Dr. Öğr. Üyesi </w:t>
            </w:r>
            <w:r w:rsidR="00B01F8F">
              <w:rPr>
                <w:rFonts w:ascii="Times New Roman" w:hAnsi="Times New Roman" w:cs="Times New Roman"/>
                <w:noProof/>
              </w:rPr>
              <w:t>Başak BÖLÜKBAŞI</w:t>
            </w:r>
          </w:p>
        </w:tc>
      </w:tr>
      <w:tr w:rsidR="007944EC" w:rsidRPr="00EA6950" w14:paraId="2535190B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AF0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color w:val="000000"/>
              </w:rPr>
              <w:t>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6B46" w14:textId="4063B94A" w:rsidR="007944EC" w:rsidRPr="00C6185F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.09.202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06FD" w14:textId="77777777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Sürme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F858" w14:textId="59646113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 xml:space="preserve">Dr. Öğr. 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7944EC" w:rsidRPr="00EA6950" w14:paraId="490EEDBC" w14:textId="77777777" w:rsidTr="00A55B23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302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color w:val="000000"/>
              </w:rPr>
              <w:t>5. HAFTA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8632" w14:textId="326723DD" w:rsidR="007944EC" w:rsidRPr="00C6185F" w:rsidRDefault="00242C34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.10.202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F4EC" w14:textId="66850E87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Normal Kapanış (Okluzyon)</w:t>
            </w:r>
            <w:r w:rsidR="00242C3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242C34" w:rsidRPr="008F6BD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CF05" w14:textId="71BCFDA4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Dr. Öğr.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EA6950">
              <w:rPr>
                <w:rFonts w:ascii="Times New Roman" w:hAnsi="Times New Roman" w:cs="Times New Roman"/>
                <w:noProof/>
              </w:rPr>
              <w:t xml:space="preserve">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7944EC" w:rsidRPr="00EA6950" w14:paraId="00379B6B" w14:textId="77777777" w:rsidTr="00A55B23">
        <w:trPr>
          <w:trHeight w:val="567"/>
        </w:trPr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31A4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color w:val="000000"/>
              </w:rPr>
              <w:lastRenderedPageBreak/>
              <w:t>6.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5371" w14:textId="128AABBA" w:rsidR="007944EC" w:rsidRPr="00C6185F" w:rsidRDefault="00B01F8F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09.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10.202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15A" w14:textId="7E6AE698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950">
              <w:rPr>
                <w:rFonts w:ascii="Times New Roman" w:hAnsi="Times New Roman" w:cs="Times New Roman"/>
                <w:color w:val="000000"/>
              </w:rPr>
              <w:t>Süt Dişleri</w:t>
            </w:r>
            <w:r w:rsidR="009F69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697E" w:rsidRPr="008F6BD3">
              <w:rPr>
                <w:rFonts w:ascii="Times New Roman" w:hAnsi="Times New Roman" w:cs="Times New Roman"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915F" w14:textId="5485B09B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</w:rPr>
            </w:pPr>
            <w:r w:rsidRPr="008F0CE2">
              <w:rPr>
                <w:rFonts w:ascii="Times New Roman" w:hAnsi="Times New Roman" w:cs="Times New Roman"/>
              </w:rPr>
              <w:t>Dr. Öğr. Üyesi Merve Nur AYDIN</w:t>
            </w:r>
          </w:p>
        </w:tc>
      </w:tr>
      <w:tr w:rsidR="007944EC" w:rsidRPr="00EA6950" w14:paraId="1D840534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0A4C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color w:val="000000"/>
              </w:rPr>
              <w:t>7.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E8D2" w14:textId="3C9E01D9" w:rsidR="007944EC" w:rsidRPr="00C6185F" w:rsidRDefault="00B01F8F" w:rsidP="007944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EAB" w14:textId="5A3E5B51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950">
              <w:rPr>
                <w:rFonts w:ascii="Times New Roman" w:hAnsi="Times New Roman" w:cs="Times New Roman"/>
                <w:color w:val="000000"/>
              </w:rPr>
              <w:t>Çocuk Hastanın Genel ve Baş-Boyun Muayenesi</w:t>
            </w:r>
            <w:r w:rsidR="008F6B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80AA" w14:textId="27F0E58E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</w:rPr>
            </w:pPr>
            <w:r w:rsidRPr="009452EC">
              <w:rPr>
                <w:rFonts w:ascii="Times New Roman" w:hAnsi="Times New Roman" w:cs="Times New Roman"/>
                <w:noProof/>
              </w:rPr>
              <w:t xml:space="preserve">Dr. Öğr. Üyesi Müge </w:t>
            </w:r>
            <w:r w:rsidR="00B01F8F">
              <w:rPr>
                <w:rFonts w:ascii="Times New Roman" w:hAnsi="Times New Roman" w:cs="Times New Roman"/>
              </w:rPr>
              <w:t>BULUT</w:t>
            </w:r>
          </w:p>
        </w:tc>
      </w:tr>
      <w:tr w:rsidR="007944EC" w:rsidRPr="00EA6950" w14:paraId="01EFDC17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850B6" w14:textId="77777777" w:rsidR="007944EC" w:rsidRPr="006407E5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6407E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8-9.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EFA0D3E" w14:textId="008FDB23" w:rsidR="007944EC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</w:t>
            </w:r>
            <w:r w:rsidR="00B01F8F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10.202</w:t>
            </w:r>
            <w:r w:rsidR="00B01F8F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3</w:t>
            </w:r>
          </w:p>
          <w:p w14:paraId="5BCD587E" w14:textId="298CD318" w:rsidR="007944EC" w:rsidRPr="00C6185F" w:rsidRDefault="00B01F8F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03</w:t>
            </w:r>
            <w:r w:rsidR="007944E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1</w:t>
            </w:r>
            <w:r w:rsidR="007944E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FC8B5B5" w14:textId="77777777" w:rsidR="007944EC" w:rsidRPr="00EA6950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</w:p>
        </w:tc>
      </w:tr>
      <w:tr w:rsidR="007944EC" w:rsidRPr="00EA6950" w14:paraId="56E4D213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113B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>10.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B17" w14:textId="0556666E" w:rsidR="007944EC" w:rsidRPr="00C6185F" w:rsidRDefault="00A46F94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6</w:t>
            </w:r>
            <w:bookmarkStart w:id="0" w:name="_GoBack"/>
            <w:bookmarkEnd w:id="0"/>
            <w:r w:rsidR="006D1F4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5FE" w14:textId="79BBB499" w:rsidR="007944EC" w:rsidRPr="00EA6950" w:rsidRDefault="00955002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55002">
              <w:rPr>
                <w:rFonts w:ascii="Times New Roman" w:hAnsi="Times New Roman" w:cs="Times New Roman"/>
                <w:noProof/>
                <w:color w:val="000000"/>
              </w:rPr>
              <w:t xml:space="preserve">Sınav Sorularımın Tartışılması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 w:rsidR="007944EC" w:rsidRPr="00EA6950">
              <w:rPr>
                <w:rFonts w:ascii="Times New Roman" w:hAnsi="Times New Roman" w:cs="Times New Roman"/>
                <w:noProof/>
                <w:color w:val="000000"/>
              </w:rPr>
              <w:t>Çocuk Hastada Ağız İçi Muayene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F370" w14:textId="7772E00D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452EC">
              <w:rPr>
                <w:rFonts w:ascii="Times New Roman" w:hAnsi="Times New Roman" w:cs="Times New Roman"/>
                <w:noProof/>
              </w:rPr>
              <w:t xml:space="preserve">Dr. Öğr. Üyesi Müge </w:t>
            </w:r>
            <w:r w:rsidR="00B01F8F">
              <w:rPr>
                <w:rFonts w:ascii="Times New Roman" w:hAnsi="Times New Roman" w:cs="Times New Roman"/>
              </w:rPr>
              <w:t>BULUT</w:t>
            </w:r>
          </w:p>
        </w:tc>
      </w:tr>
      <w:tr w:rsidR="007944EC" w:rsidRPr="00EA6950" w14:paraId="66817D44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FA32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>11.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1B18" w14:textId="4EEC2A24" w:rsidR="007944EC" w:rsidRPr="00C6185F" w:rsidRDefault="00A46F94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.1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3C6" w14:textId="2664043F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Çocukta Ağız Sağlığı ve Çürükten Korunmanın Önemi</w:t>
            </w:r>
            <w:r w:rsidR="008F6BD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F46B" w14:textId="5975979F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 xml:space="preserve">Dr. Öğr. Üyesi Müge </w:t>
            </w:r>
            <w:r w:rsidR="00B01F8F">
              <w:rPr>
                <w:rFonts w:ascii="Times New Roman" w:hAnsi="Times New Roman" w:cs="Times New Roman"/>
              </w:rPr>
              <w:t>BULUT</w:t>
            </w:r>
          </w:p>
        </w:tc>
      </w:tr>
      <w:tr w:rsidR="007944EC" w:rsidRPr="00EA6950" w14:paraId="0592655D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9616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>12.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918D" w14:textId="50D4EDA0" w:rsidR="007944EC" w:rsidRPr="00C6185F" w:rsidRDefault="00A46F94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.1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939A" w14:textId="77777777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Çocukta Diş Çürüğü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82CA" w14:textId="42F69B22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Dr. Öğr. Üyesi Müge </w:t>
            </w:r>
            <w:r w:rsidR="00B01F8F">
              <w:rPr>
                <w:rFonts w:ascii="Times New Roman" w:hAnsi="Times New Roman" w:cs="Times New Roman"/>
                <w:noProof/>
              </w:rPr>
              <w:t>BULUT</w:t>
            </w:r>
          </w:p>
        </w:tc>
      </w:tr>
      <w:tr w:rsidR="007944EC" w:rsidRPr="00EA6950" w14:paraId="747398FC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5C80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>13.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91C9" w14:textId="29694BC8" w:rsidR="007944EC" w:rsidRPr="00C6185F" w:rsidRDefault="00A46F94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7.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AC75" w14:textId="77777777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Çürük Tespiti ve Tanı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AF36" w14:textId="46FC5B49" w:rsidR="007944EC" w:rsidRPr="00EA6950" w:rsidRDefault="00B01F8F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1F8F">
              <w:rPr>
                <w:rFonts w:ascii="Times New Roman" w:hAnsi="Times New Roman" w:cs="Times New Roman"/>
                <w:noProof/>
              </w:rPr>
              <w:t>Dr. Öğr. Üyesi Müge BULUT</w:t>
            </w:r>
          </w:p>
        </w:tc>
      </w:tr>
      <w:tr w:rsidR="007944EC" w:rsidRPr="00EA6950" w14:paraId="31BBB42C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01BF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>14.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BC27" w14:textId="090A90A4" w:rsidR="007944EC" w:rsidRPr="00C6185F" w:rsidRDefault="00A46F94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06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.12.202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DBF" w14:textId="77777777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Diş Çürüğünden Korunma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A076" w14:textId="1539EB77" w:rsidR="007944EC" w:rsidRPr="00EA6950" w:rsidRDefault="00B01F8F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1F8F">
              <w:rPr>
                <w:rFonts w:ascii="Times New Roman" w:hAnsi="Times New Roman" w:cs="Times New Roman"/>
                <w:noProof/>
              </w:rPr>
              <w:t>Dr. Öğr. Üyesi Müge BULUT</w:t>
            </w:r>
          </w:p>
        </w:tc>
      </w:tr>
      <w:tr w:rsidR="007944EC" w:rsidRPr="00EA6950" w14:paraId="1D200D42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C5A4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>15.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ED42" w14:textId="569EFBAB" w:rsidR="007944EC" w:rsidRPr="00C6185F" w:rsidRDefault="00A46F94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7944EC" w:rsidRPr="00C6185F">
              <w:rPr>
                <w:rFonts w:ascii="Times New Roman" w:hAnsi="Times New Roman" w:cs="Times New Roman"/>
                <w:bCs/>
                <w:color w:val="000000"/>
              </w:rPr>
              <w:t>.12.202</w:t>
            </w:r>
            <w:r w:rsidR="00B01F8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DE28" w14:textId="6AC844D3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Plak Kontrolü - Diş Çürüğünün Önlenmesinde Beslenme ve Diyetin Önemi</w:t>
            </w:r>
            <w:r w:rsidR="008F6BD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A46F94" w:rsidRPr="008F6BD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94ED" w14:textId="77777777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Dr. Öğr. Üyesi Merve Nur AYDIN</w:t>
            </w:r>
          </w:p>
        </w:tc>
      </w:tr>
      <w:tr w:rsidR="007944EC" w:rsidRPr="00EA6950" w14:paraId="4E2DE7E8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98D" w14:textId="77777777" w:rsidR="007944EC" w:rsidRPr="006407E5" w:rsidRDefault="007944EC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>16.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7E" w14:textId="58C48EB0" w:rsidR="007944EC" w:rsidRPr="00C6185F" w:rsidRDefault="00A46F94" w:rsidP="007944E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20</w:t>
            </w:r>
            <w:r w:rsidR="007944EC" w:rsidRPr="00C6185F">
              <w:rPr>
                <w:rFonts w:ascii="Times New Roman" w:hAnsi="Times New Roman" w:cs="Times New Roman"/>
                <w:bCs/>
                <w:noProof/>
                <w:color w:val="000000"/>
              </w:rPr>
              <w:t>.12.202</w:t>
            </w:r>
            <w:r w:rsidR="00B01F8F">
              <w:rPr>
                <w:rFonts w:ascii="Times New Roman" w:hAnsi="Times New Roman" w:cs="Times New Roman"/>
                <w:bCs/>
                <w:noProof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D67" w14:textId="20055315" w:rsidR="007944EC" w:rsidRPr="00EA6950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Fluorid Preparatların Sistemik ve Yerel Uygulamalarının Tartışılması</w:t>
            </w:r>
            <w:r w:rsidR="008F6BD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A46F94" w:rsidRPr="008F6BD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41A9" w14:textId="327A3290" w:rsidR="007944EC" w:rsidRPr="00BF4B5A" w:rsidRDefault="007944EC" w:rsidP="007944EC">
            <w:pPr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8F0CE2">
              <w:rPr>
                <w:rFonts w:ascii="Times New Roman" w:hAnsi="Times New Roman" w:cs="Times New Roman"/>
                <w:noProof/>
              </w:rPr>
              <w:t>Dr. Öğr. Üyesi Merve Nur AYDIN</w:t>
            </w:r>
          </w:p>
        </w:tc>
      </w:tr>
      <w:tr w:rsidR="007944EC" w:rsidRPr="00EA6950" w14:paraId="2661B3CE" w14:textId="77777777" w:rsidTr="00E938B0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67E41" w14:textId="77777777" w:rsidR="007944EC" w:rsidRPr="00EA6950" w:rsidRDefault="007944EC" w:rsidP="007944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9C66EB0" w14:textId="0B903BF9" w:rsidR="007944EC" w:rsidRPr="00EA6950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25.12.202</w:t>
            </w:r>
            <w:r w:rsidR="001861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  <w:r w:rsidR="001861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.1.202</w:t>
            </w:r>
            <w:r w:rsidR="001861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C911F11" w14:textId="77777777" w:rsidR="007944EC" w:rsidRPr="00EA6950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2. ARA SINAV HAFTASI </w:t>
            </w:r>
          </w:p>
        </w:tc>
      </w:tr>
      <w:tr w:rsidR="007944EC" w:rsidRPr="00EA6950" w14:paraId="3C22003C" w14:textId="77777777" w:rsidTr="001A62AA">
        <w:trPr>
          <w:trHeight w:val="34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BD81" w14:textId="77777777" w:rsidR="007944EC" w:rsidRPr="00EA6950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545" w14:textId="77777777" w:rsidR="007944EC" w:rsidRPr="00EA6950" w:rsidRDefault="007944EC" w:rsidP="007944EC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C5E1" w14:textId="77777777" w:rsidR="007944EC" w:rsidRPr="00EA6950" w:rsidRDefault="007944EC" w:rsidP="007944EC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C18" w14:textId="77777777" w:rsidR="007944EC" w:rsidRPr="00EA6950" w:rsidRDefault="007944EC" w:rsidP="007944EC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7944EC" w:rsidRPr="00EA6950" w14:paraId="0495A03E" w14:textId="77777777" w:rsidTr="001A62AA">
        <w:trPr>
          <w:trHeight w:val="52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F6FE006" w14:textId="77777777" w:rsidR="007944EC" w:rsidRPr="00EA6950" w:rsidRDefault="007944EC" w:rsidP="007944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1F24B68" w14:textId="341DB49C" w:rsidR="007944EC" w:rsidRPr="00EA6950" w:rsidRDefault="001861D6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8</w:t>
            </w:r>
            <w:r w:rsidR="007944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.1-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19</w:t>
            </w:r>
            <w:r w:rsidR="007944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.1 202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474386C2" w14:textId="77777777" w:rsidR="007944EC" w:rsidRPr="00EA6950" w:rsidRDefault="007944EC" w:rsidP="007944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ARA TATİL</w:t>
            </w:r>
          </w:p>
        </w:tc>
      </w:tr>
    </w:tbl>
    <w:p w14:paraId="7B3113E1" w14:textId="77777777" w:rsidR="00314CA4" w:rsidRPr="00EA6950" w:rsidRDefault="00314CA4" w:rsidP="002A75F3">
      <w:pPr>
        <w:spacing w:line="276" w:lineRule="auto"/>
        <w:rPr>
          <w:rFonts w:ascii="Times New Roman" w:hAnsi="Times New Roman" w:cs="Times New Roman"/>
          <w:noProof/>
        </w:rPr>
      </w:pPr>
    </w:p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2126"/>
        <w:gridCol w:w="6316"/>
        <w:gridCol w:w="4609"/>
      </w:tblGrid>
      <w:tr w:rsidR="00C6185F" w:rsidRPr="00EA6950" w14:paraId="353BC2D7" w14:textId="77777777" w:rsidTr="00E938B0">
        <w:trPr>
          <w:trHeight w:val="56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A922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17.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43B6" w14:textId="2EF3A6D1" w:rsidR="00C6185F" w:rsidRPr="00C6185F" w:rsidRDefault="00AA3020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861D6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.01.202</w:t>
            </w:r>
            <w:r w:rsidR="001861D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661A" w14:textId="424DFCD6" w:rsidR="00C6185F" w:rsidRPr="00EA6950" w:rsidRDefault="00AA3020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A3020">
              <w:rPr>
                <w:rFonts w:ascii="Times New Roman" w:hAnsi="Times New Roman" w:cs="Times New Roman"/>
                <w:noProof/>
                <w:color w:val="000000"/>
              </w:rPr>
              <w:t xml:space="preserve">Sınav Sorularının Tartışılması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 w:rsidR="00C6185F" w:rsidRPr="00EA6950">
              <w:rPr>
                <w:rFonts w:ascii="Times New Roman" w:hAnsi="Times New Roman" w:cs="Times New Roman"/>
                <w:noProof/>
                <w:color w:val="000000"/>
              </w:rPr>
              <w:t>Fissür Örtülmesi</w:t>
            </w:r>
            <w:r>
              <w:t xml:space="preserve"> </w:t>
            </w:r>
            <w:r w:rsidRPr="008F6BD3">
              <w:rPr>
                <w:color w:val="FF0000"/>
              </w:rPr>
              <w:t>(</w:t>
            </w:r>
            <w:r w:rsidRPr="008F6BD3">
              <w:rPr>
                <w:rFonts w:ascii="Times New Roman" w:hAnsi="Times New Roman" w:cs="Times New Roman"/>
                <w:noProof/>
                <w:color w:val="FF0000"/>
              </w:rPr>
              <w:t>Online)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A3C7" w14:textId="7D87F3BD" w:rsidR="00C6185F" w:rsidRPr="00BF4B5A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8F0CE2">
              <w:rPr>
                <w:rFonts w:ascii="Times New Roman" w:hAnsi="Times New Roman" w:cs="Times New Roman"/>
                <w:noProof/>
              </w:rPr>
              <w:t>Dr. Öğr. Üyesi Merve Nur AYDIN</w:t>
            </w:r>
          </w:p>
        </w:tc>
      </w:tr>
      <w:tr w:rsidR="00C6185F" w:rsidRPr="00EA6950" w14:paraId="3F8B8ECE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78C3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18.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B5B1" w14:textId="6C449FA4" w:rsidR="00C6185F" w:rsidRPr="00C6185F" w:rsidRDefault="00A171EA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.01.202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3DF" w14:textId="4A640EE6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Çocukta Psikolojik Gelişim</w:t>
            </w:r>
            <w:r w:rsidR="00AA3020">
              <w:t xml:space="preserve"> </w:t>
            </w:r>
            <w:r w:rsidR="00AA3020" w:rsidRPr="008F6BD3">
              <w:rPr>
                <w:color w:val="FF0000"/>
              </w:rPr>
              <w:t>(</w:t>
            </w:r>
            <w:r w:rsidR="00AA3020" w:rsidRPr="008F6BD3">
              <w:rPr>
                <w:rFonts w:ascii="Times New Roman" w:hAnsi="Times New Roman" w:cs="Times New Roman"/>
                <w:noProof/>
                <w:color w:val="FF0000"/>
              </w:rPr>
              <w:t>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D36C" w14:textId="44EA8198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Dr. Öğr. Üyesi Merve Nur AYDIN</w:t>
            </w:r>
          </w:p>
        </w:tc>
      </w:tr>
      <w:tr w:rsidR="00C6185F" w:rsidRPr="00EA6950" w14:paraId="3589E023" w14:textId="77777777" w:rsidTr="00E938B0">
        <w:trPr>
          <w:trHeight w:val="567"/>
        </w:trPr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53FE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19. HAFTA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2B56" w14:textId="73845357" w:rsidR="00C6185F" w:rsidRPr="00C6185F" w:rsidRDefault="00AF660E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.02.202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69F2" w14:textId="38DF186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Çocuk Hastada Davranış Yönetimi Teknikleri</w:t>
            </w:r>
            <w:r w:rsidR="00AF660E">
              <w:t xml:space="preserve"> </w:t>
            </w:r>
            <w:r w:rsidR="00AF660E" w:rsidRPr="00F5545D">
              <w:rPr>
                <w:color w:val="FF0000"/>
              </w:rPr>
              <w:t>(</w:t>
            </w:r>
            <w:r w:rsidR="00AF660E" w:rsidRPr="00F5545D">
              <w:rPr>
                <w:rFonts w:ascii="Times New Roman" w:hAnsi="Times New Roman" w:cs="Times New Roman"/>
                <w:noProof/>
                <w:color w:val="FF0000"/>
              </w:rPr>
              <w:t>Online)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2B61" w14:textId="77777777" w:rsidR="00C6185F" w:rsidRPr="009452EC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452EC">
              <w:rPr>
                <w:rFonts w:ascii="Times New Roman" w:hAnsi="Times New Roman" w:cs="Times New Roman"/>
                <w:noProof/>
              </w:rPr>
              <w:t>Dr. Öğr. Üyesi Merve Nur Aydın</w:t>
            </w:r>
          </w:p>
        </w:tc>
      </w:tr>
      <w:tr w:rsidR="00C6185F" w:rsidRPr="00EA6950" w14:paraId="63617825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7107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20.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CE4C" w14:textId="0880B4EC" w:rsidR="00C6185F" w:rsidRPr="00C6185F" w:rsidRDefault="00AF660E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.02.202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E84B" w14:textId="2E1C719E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Diş Gelişimini Etkileyen Faktörler - Vitamin ve Hormonlar</w:t>
            </w:r>
            <w:r w:rsidR="00AF660E"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3EF1" w14:textId="57F39C1C" w:rsidR="00C6185F" w:rsidRPr="008F0CE2" w:rsidRDefault="00BA02F8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A02F8">
              <w:rPr>
                <w:rFonts w:ascii="Times New Roman" w:hAnsi="Times New Roman" w:cs="Times New Roman"/>
                <w:noProof/>
              </w:rPr>
              <w:t>Dr. Öğr. Üyesi Başak BÖLÜKBAŞI</w:t>
            </w:r>
          </w:p>
        </w:tc>
      </w:tr>
      <w:tr w:rsidR="00C6185F" w:rsidRPr="00EA6950" w14:paraId="48B42F22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000E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E00B" w14:textId="0B75FCFF" w:rsidR="00C6185F" w:rsidRPr="00C6185F" w:rsidRDefault="00A171EA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.02.202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E05D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Diş Gelişim Anomalileri 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0582" w14:textId="0AA4E18F" w:rsidR="00C6185F" w:rsidRPr="008F0CE2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F0CE2">
              <w:rPr>
                <w:rFonts w:ascii="Times New Roman" w:hAnsi="Times New Roman" w:cs="Times New Roman"/>
                <w:noProof/>
              </w:rPr>
              <w:t xml:space="preserve">Dr. Öğr. Üyesi Müge </w:t>
            </w:r>
            <w:r>
              <w:rPr>
                <w:rFonts w:ascii="Times New Roman" w:hAnsi="Times New Roman" w:cs="Times New Roman"/>
              </w:rPr>
              <w:t>TOKUÇ</w:t>
            </w:r>
          </w:p>
        </w:tc>
      </w:tr>
      <w:tr w:rsidR="00C6185F" w:rsidRPr="00EA6950" w14:paraId="60FB4E6C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C33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09FE" w14:textId="4FAB335E" w:rsidR="00C6185F" w:rsidRPr="00C6185F" w:rsidRDefault="00B024DE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6.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02.202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A78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Diş Gelişim Anomalileri II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0539" w14:textId="1EEBEFE5" w:rsidR="00C6185F" w:rsidRPr="008F0CE2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F0CE2">
              <w:rPr>
                <w:rFonts w:ascii="Times New Roman" w:hAnsi="Times New Roman" w:cs="Times New Roman"/>
                <w:noProof/>
              </w:rPr>
              <w:t xml:space="preserve">Dr. Öğr. Üyesi Müge </w:t>
            </w:r>
            <w:r>
              <w:rPr>
                <w:rFonts w:ascii="Times New Roman" w:hAnsi="Times New Roman" w:cs="Times New Roman"/>
              </w:rPr>
              <w:t>TOKUÇ</w:t>
            </w:r>
          </w:p>
        </w:tc>
      </w:tr>
      <w:tr w:rsidR="00C6185F" w:rsidRPr="00EA6950" w14:paraId="7DA6F3EB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62AC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275E" w14:textId="4517941C" w:rsidR="00C6185F" w:rsidRPr="00C6185F" w:rsidRDefault="00B024DE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03.202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148B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Çocuk Diş Hekimliğinde Dental Materyaller 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F8B5" w14:textId="731EF061" w:rsidR="00C6185F" w:rsidRPr="008F0CE2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Dr. Öğr. Üyesi Başak BÖLÜKBAŞI</w:t>
            </w:r>
          </w:p>
        </w:tc>
      </w:tr>
      <w:tr w:rsidR="00C6185F" w:rsidRPr="00EA6950" w14:paraId="488D8173" w14:textId="77777777" w:rsidTr="00E938B0">
        <w:trPr>
          <w:trHeight w:val="543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E8791B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24-25.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898B6E1" w14:textId="716F0D1B" w:rsidR="00C6185F" w:rsidRDefault="0024720A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.3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202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  <w:p w14:paraId="597AC8AA" w14:textId="50CC356A" w:rsidR="0024720A" w:rsidRPr="00EA6950" w:rsidRDefault="00A171EA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18</w:t>
            </w:r>
            <w:r w:rsidR="002472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.3.202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6710304" w14:textId="77777777" w:rsidR="00C6185F" w:rsidRPr="00BF4B5A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</w:pPr>
            <w:r w:rsidRPr="00BF4B5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  <w:t>3. ARA SINAV HAFTASI</w:t>
            </w:r>
          </w:p>
        </w:tc>
      </w:tr>
      <w:tr w:rsidR="00C6185F" w:rsidRPr="00EA6950" w14:paraId="1311A35F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002D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B1AA" w14:textId="0C05B72C" w:rsidR="00C6185F" w:rsidRPr="00C6185F" w:rsidRDefault="00A77339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.03.202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F36" w14:textId="163AD608" w:rsidR="00C6185F" w:rsidRPr="00EA6950" w:rsidRDefault="00B024DE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024DE">
              <w:rPr>
                <w:rFonts w:ascii="Times New Roman" w:hAnsi="Times New Roman" w:cs="Times New Roman"/>
                <w:noProof/>
                <w:color w:val="000000"/>
              </w:rPr>
              <w:t xml:space="preserve">Sınav Sorularımın Tartışılması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 w:rsidR="00C6185F" w:rsidRPr="00EA6950">
              <w:rPr>
                <w:rFonts w:ascii="Times New Roman" w:hAnsi="Times New Roman" w:cs="Times New Roman"/>
                <w:noProof/>
                <w:color w:val="000000"/>
              </w:rPr>
              <w:t>Çocuk Diş Hekimliğinde Dental Materyaller II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FD42" w14:textId="47A7C530" w:rsidR="00C6185F" w:rsidRPr="00BF4B5A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noProof/>
              </w:rPr>
              <w:t>Dr. Öğr. Üyesi Başak BÖLÜKBAŞI</w:t>
            </w:r>
          </w:p>
        </w:tc>
      </w:tr>
      <w:tr w:rsidR="00C6185F" w:rsidRPr="00EA6950" w14:paraId="6BE2DACB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378C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27.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CD01" w14:textId="3F257D53" w:rsidR="00C6185F" w:rsidRPr="00C6185F" w:rsidRDefault="00A77339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.04.202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C5B" w14:textId="7C8ABB0D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Süt Dişlerinde Diş Çürüğü Tedavileri</w:t>
            </w:r>
            <w:r w:rsidR="00B024DE">
              <w:t xml:space="preserve"> </w:t>
            </w:r>
            <w:r w:rsidR="00B024DE" w:rsidRPr="00F5545D">
              <w:rPr>
                <w:color w:val="FF0000"/>
              </w:rPr>
              <w:t>(</w:t>
            </w:r>
            <w:r w:rsidR="00B024DE" w:rsidRPr="00F5545D">
              <w:rPr>
                <w:rFonts w:ascii="Times New Roman" w:hAnsi="Times New Roman" w:cs="Times New Roman"/>
                <w:noProof/>
                <w:color w:val="FF0000"/>
              </w:rPr>
              <w:t>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E35A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Dr. Öğr. Üyesi Merve Nur AYDIN</w:t>
            </w:r>
          </w:p>
        </w:tc>
      </w:tr>
      <w:tr w:rsidR="00C6185F" w:rsidRPr="00EA6950" w14:paraId="49A9D55F" w14:textId="77777777" w:rsidTr="00CF4733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B8C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28.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492A" w14:textId="1BCC66CC" w:rsidR="00C6185F" w:rsidRPr="00C6185F" w:rsidRDefault="00A171EA" w:rsidP="00C6185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08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.04.202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9B1D" w14:textId="5F108F1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Genç Sürekli Dişlerde Diş Çürüğü Tedavileri</w:t>
            </w:r>
            <w:r w:rsidR="00B024DE">
              <w:t xml:space="preserve"> </w:t>
            </w:r>
            <w:r w:rsidR="00B024DE" w:rsidRPr="00F5545D">
              <w:rPr>
                <w:color w:val="FF0000"/>
              </w:rPr>
              <w:t>(</w:t>
            </w:r>
            <w:r w:rsidR="00B024DE" w:rsidRPr="00F5545D">
              <w:rPr>
                <w:rFonts w:ascii="Times New Roman" w:hAnsi="Times New Roman" w:cs="Times New Roman"/>
                <w:noProof/>
                <w:color w:val="FF0000"/>
              </w:rPr>
              <w:t>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E6C9E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Dr. Öğr. Üyesi Merve Nur AYDIN</w:t>
            </w:r>
          </w:p>
        </w:tc>
      </w:tr>
      <w:tr w:rsidR="00C6185F" w:rsidRPr="00EA6950" w14:paraId="5C07BFD6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6D8A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29.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FA50" w14:textId="1EF0DC1D" w:rsidR="00C6185F" w:rsidRPr="00C6185F" w:rsidRDefault="00A77339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04.202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4DC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Süt Dişlerinde Endodontik Tedavi Prensipleri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D5CC" w14:textId="45EBB1C2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 xml:space="preserve">Dr. Öğr. Üyesi </w:t>
            </w:r>
            <w:r>
              <w:rPr>
                <w:rFonts w:ascii="Times New Roman" w:hAnsi="Times New Roman" w:cs="Times New Roman"/>
                <w:noProof/>
              </w:rPr>
              <w:t>Başak BÖLÜKBAŞI</w:t>
            </w:r>
          </w:p>
        </w:tc>
      </w:tr>
      <w:tr w:rsidR="00C6185F" w:rsidRPr="00EA6950" w14:paraId="4D596958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4E95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30.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7BCE" w14:textId="3C2A3EC2" w:rsidR="00C6185F" w:rsidRPr="00C6185F" w:rsidRDefault="00A77339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.04.202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40DD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Genç Sürekli Dişlerde Endodontik Tedavi Prensipleri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2C83" w14:textId="0FC75716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 xml:space="preserve">Dr. Öğr. Üyesi </w:t>
            </w:r>
            <w:r>
              <w:rPr>
                <w:rFonts w:ascii="Times New Roman" w:hAnsi="Times New Roman" w:cs="Times New Roman"/>
                <w:noProof/>
              </w:rPr>
              <w:t>Başak BÖLÜKBAŞI</w:t>
            </w:r>
          </w:p>
        </w:tc>
      </w:tr>
      <w:tr w:rsidR="00C6185F" w:rsidRPr="00EA6950" w14:paraId="0AD59553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0F1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C4CB" w14:textId="37603BDF" w:rsidR="00C6185F" w:rsidRPr="00C6185F" w:rsidRDefault="00A171EA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29.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AB4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Pedodontide Kullanılan Endodontik Tedavi Materyalleri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C800" w14:textId="2B1C12D2" w:rsidR="00C6185F" w:rsidRPr="00BF4B5A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8F0CE2">
              <w:rPr>
                <w:rFonts w:ascii="Times New Roman" w:hAnsi="Times New Roman" w:cs="Times New Roman"/>
                <w:noProof/>
              </w:rPr>
              <w:t xml:space="preserve">Dr. Öğr. Üyesi </w:t>
            </w:r>
            <w:r>
              <w:rPr>
                <w:rFonts w:ascii="Times New Roman" w:hAnsi="Times New Roman" w:cs="Times New Roman"/>
                <w:noProof/>
              </w:rPr>
              <w:t>Başak BÖLÜKBAŞI</w:t>
            </w:r>
          </w:p>
        </w:tc>
      </w:tr>
      <w:tr w:rsidR="00C6185F" w:rsidRPr="00EA6950" w14:paraId="0F5D00BA" w14:textId="77777777" w:rsidTr="00E938B0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527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C542" w14:textId="5E40EBD0" w:rsidR="00C6185F" w:rsidRPr="00C6185F" w:rsidRDefault="00DA664A" w:rsidP="00D45D66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A171EA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C6185F" w:rsidRPr="00C6185F">
              <w:rPr>
                <w:rFonts w:ascii="Times New Roman" w:hAnsi="Times New Roman" w:cs="Times New Roman"/>
                <w:bCs/>
                <w:color w:val="000000"/>
              </w:rPr>
              <w:t>.05.202</w:t>
            </w:r>
            <w:r w:rsidR="00BA02F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3185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A6950">
              <w:rPr>
                <w:rFonts w:ascii="Times New Roman" w:hAnsi="Times New Roman" w:cs="Times New Roman"/>
                <w:noProof/>
                <w:color w:val="000000"/>
              </w:rPr>
              <w:t>Soru-Cevap Tekrarlar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8C29" w14:textId="77777777" w:rsidR="00C6185F" w:rsidRPr="00EA6950" w:rsidRDefault="00C6185F" w:rsidP="00D45D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C6185F" w:rsidRPr="00EA6950" w14:paraId="7D2F0E42" w14:textId="77777777" w:rsidTr="00E938B0">
        <w:trPr>
          <w:trHeight w:val="51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18E66" w14:textId="77777777" w:rsidR="00C6185F" w:rsidRPr="00EA6950" w:rsidRDefault="00C6185F" w:rsidP="00D45D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6F0CD0D" w14:textId="52691B38" w:rsidR="00C6185F" w:rsidRPr="00EA6950" w:rsidRDefault="00A8766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.5.202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-2. 6.202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EF73813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YIL SONU</w:t>
            </w: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SINAV HAFTASI</w:t>
            </w:r>
          </w:p>
        </w:tc>
      </w:tr>
      <w:tr w:rsidR="00C6185F" w:rsidRPr="00EA6950" w14:paraId="6D9C7A0C" w14:textId="77777777" w:rsidTr="00E938B0">
        <w:trPr>
          <w:trHeight w:val="51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143069F" w14:textId="77777777" w:rsidR="00C6185F" w:rsidRPr="00EA6950" w:rsidRDefault="00C6185F" w:rsidP="00D45D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61B2FD" w14:textId="2395CF1C" w:rsidR="00C6185F" w:rsidRPr="00EA6950" w:rsidRDefault="00A8766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.6.202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.6.202</w:t>
            </w:r>
            <w:r w:rsidR="00A171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661C7AB6" w14:textId="77777777" w:rsidR="00C6185F" w:rsidRPr="00EA6950" w:rsidRDefault="00C6185F" w:rsidP="00D45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 HAFTASI</w:t>
            </w:r>
          </w:p>
        </w:tc>
      </w:tr>
    </w:tbl>
    <w:p w14:paraId="270307B6" w14:textId="77777777" w:rsidR="00A26824" w:rsidRPr="00810605" w:rsidRDefault="00A26824" w:rsidP="002A75F3">
      <w:pPr>
        <w:spacing w:line="276" w:lineRule="auto"/>
        <w:rPr>
          <w:noProof/>
        </w:rPr>
      </w:pPr>
    </w:p>
    <w:sectPr w:rsidR="00A26824" w:rsidRPr="00810605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2E"/>
    <w:rsid w:val="0001667C"/>
    <w:rsid w:val="00017BBB"/>
    <w:rsid w:val="0004378C"/>
    <w:rsid w:val="00050092"/>
    <w:rsid w:val="00092EB8"/>
    <w:rsid w:val="000A5CE6"/>
    <w:rsid w:val="000D6961"/>
    <w:rsid w:val="000D6BE1"/>
    <w:rsid w:val="00107580"/>
    <w:rsid w:val="0016188E"/>
    <w:rsid w:val="00180D99"/>
    <w:rsid w:val="00182D9B"/>
    <w:rsid w:val="001861D6"/>
    <w:rsid w:val="001A62AA"/>
    <w:rsid w:val="001E45FD"/>
    <w:rsid w:val="0021169A"/>
    <w:rsid w:val="0023066C"/>
    <w:rsid w:val="00242C34"/>
    <w:rsid w:val="00246868"/>
    <w:rsid w:val="0024720A"/>
    <w:rsid w:val="00274B1A"/>
    <w:rsid w:val="002A75F3"/>
    <w:rsid w:val="002C2F45"/>
    <w:rsid w:val="002C5BBC"/>
    <w:rsid w:val="002D2450"/>
    <w:rsid w:val="002D772C"/>
    <w:rsid w:val="00314CA4"/>
    <w:rsid w:val="00325FB8"/>
    <w:rsid w:val="003F417E"/>
    <w:rsid w:val="003F7B74"/>
    <w:rsid w:val="00472561"/>
    <w:rsid w:val="004E7917"/>
    <w:rsid w:val="0052591D"/>
    <w:rsid w:val="00536CB9"/>
    <w:rsid w:val="00573026"/>
    <w:rsid w:val="0058276C"/>
    <w:rsid w:val="005E0113"/>
    <w:rsid w:val="00616654"/>
    <w:rsid w:val="006407E5"/>
    <w:rsid w:val="00663A4B"/>
    <w:rsid w:val="006D1F46"/>
    <w:rsid w:val="006F524C"/>
    <w:rsid w:val="007944EC"/>
    <w:rsid w:val="0079786F"/>
    <w:rsid w:val="00806C69"/>
    <w:rsid w:val="00810605"/>
    <w:rsid w:val="00814001"/>
    <w:rsid w:val="0081732F"/>
    <w:rsid w:val="008362FD"/>
    <w:rsid w:val="00852714"/>
    <w:rsid w:val="008E31C0"/>
    <w:rsid w:val="008F0CE2"/>
    <w:rsid w:val="008F6BD3"/>
    <w:rsid w:val="00917E3A"/>
    <w:rsid w:val="00921631"/>
    <w:rsid w:val="009452EC"/>
    <w:rsid w:val="00955002"/>
    <w:rsid w:val="009616EA"/>
    <w:rsid w:val="009839D7"/>
    <w:rsid w:val="009E3224"/>
    <w:rsid w:val="009F697E"/>
    <w:rsid w:val="00A119E6"/>
    <w:rsid w:val="00A171EA"/>
    <w:rsid w:val="00A24FE8"/>
    <w:rsid w:val="00A26824"/>
    <w:rsid w:val="00A46F94"/>
    <w:rsid w:val="00A77339"/>
    <w:rsid w:val="00A8766F"/>
    <w:rsid w:val="00AA3020"/>
    <w:rsid w:val="00AF660E"/>
    <w:rsid w:val="00B01F8F"/>
    <w:rsid w:val="00B024DE"/>
    <w:rsid w:val="00B317CF"/>
    <w:rsid w:val="00B33DA6"/>
    <w:rsid w:val="00BA02F8"/>
    <w:rsid w:val="00BA337B"/>
    <w:rsid w:val="00BF4B5A"/>
    <w:rsid w:val="00C46538"/>
    <w:rsid w:val="00C6185F"/>
    <w:rsid w:val="00C7166F"/>
    <w:rsid w:val="00CA230D"/>
    <w:rsid w:val="00CC05FC"/>
    <w:rsid w:val="00CD7EC6"/>
    <w:rsid w:val="00D00782"/>
    <w:rsid w:val="00D11988"/>
    <w:rsid w:val="00D45D66"/>
    <w:rsid w:val="00DA664A"/>
    <w:rsid w:val="00DD172E"/>
    <w:rsid w:val="00E24079"/>
    <w:rsid w:val="00E938B0"/>
    <w:rsid w:val="00EA6950"/>
    <w:rsid w:val="00ED631B"/>
    <w:rsid w:val="00F5545D"/>
    <w:rsid w:val="00F67C3D"/>
    <w:rsid w:val="00F82046"/>
    <w:rsid w:val="00F90F04"/>
    <w:rsid w:val="00FB1E6D"/>
    <w:rsid w:val="00FE3022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8242"/>
  <w14:defaultImageDpi w14:val="32767"/>
  <w15:docId w15:val="{446E0721-7DE4-40FD-8D75-24A0B29D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Gül Merve Yalçın Ülker</cp:lastModifiedBy>
  <cp:revision>5</cp:revision>
  <dcterms:created xsi:type="dcterms:W3CDTF">2023-08-16T10:26:00Z</dcterms:created>
  <dcterms:modified xsi:type="dcterms:W3CDTF">2023-09-05T08:49:00Z</dcterms:modified>
</cp:coreProperties>
</file>