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253198" w14:textId="77777777" w:rsidR="001B0308" w:rsidRPr="00C172F8" w:rsidRDefault="001B0308" w:rsidP="001B0308">
      <w:pPr>
        <w:jc w:val="center"/>
        <w:rPr>
          <w:rFonts w:asciiTheme="minorHAnsi" w:eastAsia="Calibri" w:hAnsiTheme="minorHAnsi" w:cstheme="minorHAnsi"/>
          <w:b/>
          <w:color w:val="000080"/>
          <w:sz w:val="20"/>
          <w:szCs w:val="20"/>
        </w:rPr>
      </w:pPr>
      <w:r w:rsidRPr="00C172F8">
        <w:rPr>
          <w:rFonts w:asciiTheme="minorHAnsi" w:eastAsia="Calibri" w:hAnsiTheme="minorHAnsi" w:cstheme="minorHAnsi"/>
          <w:b/>
          <w:color w:val="000080"/>
          <w:sz w:val="20"/>
          <w:szCs w:val="20"/>
        </w:rPr>
        <w:t>OKAN UNIVERSITY FACULTY OF MEDICINE</w:t>
      </w:r>
      <w:r w:rsidRPr="00C172F8">
        <w:rPr>
          <w:rFonts w:asciiTheme="minorHAnsi" w:hAnsiTheme="minorHAnsi" w:cstheme="minorHAnsi"/>
          <w:noProof/>
          <w:sz w:val="20"/>
          <w:szCs w:val="20"/>
          <w:lang w:val="tr-TR" w:eastAsia="tr-TR"/>
        </w:rPr>
        <w:drawing>
          <wp:anchor distT="0" distB="0" distL="0" distR="0" simplePos="0" relativeHeight="251659264" behindDoc="1" locked="0" layoutInCell="1" hidden="0" allowOverlap="1" wp14:anchorId="12DD0854" wp14:editId="4495489F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07745" cy="1000125"/>
            <wp:effectExtent l="0" t="0" r="0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7745" cy="1000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FEC9E02" w14:textId="77777777" w:rsidR="001B0308" w:rsidRPr="00C172F8" w:rsidRDefault="001B0308" w:rsidP="001B0308">
      <w:pPr>
        <w:jc w:val="center"/>
        <w:rPr>
          <w:rFonts w:asciiTheme="minorHAnsi" w:eastAsia="Calibri" w:hAnsiTheme="minorHAnsi" w:cstheme="minorHAnsi"/>
          <w:b/>
          <w:color w:val="000080"/>
          <w:sz w:val="20"/>
          <w:szCs w:val="20"/>
        </w:rPr>
      </w:pPr>
      <w:r w:rsidRPr="00C172F8">
        <w:rPr>
          <w:rFonts w:asciiTheme="minorHAnsi" w:eastAsia="Calibri" w:hAnsiTheme="minorHAnsi" w:cstheme="minorHAnsi"/>
          <w:b/>
          <w:color w:val="000080"/>
          <w:sz w:val="20"/>
          <w:szCs w:val="20"/>
        </w:rPr>
        <w:t>2023 – 2024 ACADEMIC YEAR</w:t>
      </w:r>
    </w:p>
    <w:p w14:paraId="3376B46E" w14:textId="5C4BD133" w:rsidR="001B0308" w:rsidRPr="00C172F8" w:rsidRDefault="00D35842" w:rsidP="001B0308">
      <w:pPr>
        <w:jc w:val="center"/>
        <w:rPr>
          <w:rFonts w:asciiTheme="minorHAnsi" w:eastAsia="Calibri" w:hAnsiTheme="minorHAnsi" w:cstheme="minorHAnsi"/>
          <w:b/>
          <w:color w:val="000080"/>
          <w:sz w:val="20"/>
          <w:szCs w:val="20"/>
        </w:rPr>
      </w:pPr>
      <w:r w:rsidRPr="00C172F8">
        <w:rPr>
          <w:rFonts w:asciiTheme="minorHAnsi" w:eastAsia="Calibri" w:hAnsiTheme="minorHAnsi" w:cstheme="minorHAnsi"/>
          <w:b/>
          <w:color w:val="000080"/>
          <w:sz w:val="20"/>
          <w:szCs w:val="20"/>
        </w:rPr>
        <w:t xml:space="preserve">PHASE II  </w:t>
      </w:r>
    </w:p>
    <w:p w14:paraId="6BF4A39E" w14:textId="796157BF" w:rsidR="001B0308" w:rsidRDefault="001B0308" w:rsidP="001B0308">
      <w:pPr>
        <w:jc w:val="center"/>
        <w:rPr>
          <w:rFonts w:asciiTheme="minorHAnsi" w:eastAsia="Calibri" w:hAnsiTheme="minorHAnsi" w:cstheme="minorHAnsi"/>
          <w:b/>
          <w:color w:val="C00000"/>
          <w:sz w:val="20"/>
          <w:szCs w:val="20"/>
        </w:rPr>
      </w:pPr>
      <w:r w:rsidRPr="00C172F8">
        <w:rPr>
          <w:rFonts w:asciiTheme="minorHAnsi" w:eastAsia="Calibri" w:hAnsiTheme="minorHAnsi" w:cstheme="minorHAnsi"/>
          <w:b/>
          <w:color w:val="C00000"/>
          <w:sz w:val="20"/>
          <w:szCs w:val="20"/>
        </w:rPr>
        <w:t xml:space="preserve">BODY SYSTEMS </w:t>
      </w:r>
      <w:r w:rsidR="00D35842" w:rsidRPr="00C172F8">
        <w:rPr>
          <w:rFonts w:asciiTheme="minorHAnsi" w:eastAsia="Calibri" w:hAnsiTheme="minorHAnsi" w:cstheme="minorHAnsi"/>
          <w:b/>
          <w:color w:val="C00000"/>
          <w:sz w:val="20"/>
          <w:szCs w:val="20"/>
        </w:rPr>
        <w:t xml:space="preserve">/ </w:t>
      </w:r>
      <w:r w:rsidRPr="00C172F8">
        <w:rPr>
          <w:rFonts w:asciiTheme="minorHAnsi" w:eastAsia="Calibri" w:hAnsiTheme="minorHAnsi" w:cstheme="minorHAnsi"/>
          <w:b/>
          <w:color w:val="C00000"/>
          <w:sz w:val="20"/>
          <w:szCs w:val="20"/>
        </w:rPr>
        <w:t xml:space="preserve">COMMITTEE </w:t>
      </w:r>
      <w:r w:rsidR="00D35842" w:rsidRPr="00C172F8">
        <w:rPr>
          <w:rFonts w:asciiTheme="minorHAnsi" w:eastAsia="Calibri" w:hAnsiTheme="minorHAnsi" w:cstheme="minorHAnsi"/>
          <w:b/>
          <w:color w:val="C00000"/>
          <w:sz w:val="20"/>
          <w:szCs w:val="20"/>
        </w:rPr>
        <w:t>III</w:t>
      </w:r>
    </w:p>
    <w:p w14:paraId="2670205E" w14:textId="0A5FD625" w:rsidR="00222F95" w:rsidRPr="00C172F8" w:rsidRDefault="00222F95" w:rsidP="001B0308">
      <w:pPr>
        <w:jc w:val="center"/>
        <w:rPr>
          <w:rFonts w:asciiTheme="minorHAnsi" w:eastAsia="Calibri" w:hAnsiTheme="minorHAnsi" w:cstheme="minorHAnsi"/>
          <w:b/>
          <w:color w:val="C00000"/>
          <w:sz w:val="20"/>
          <w:szCs w:val="20"/>
        </w:rPr>
      </w:pPr>
      <w:r>
        <w:rPr>
          <w:rFonts w:asciiTheme="minorHAnsi" w:eastAsia="Calibri" w:hAnsiTheme="minorHAnsi" w:cstheme="minorHAnsi"/>
          <w:b/>
          <w:color w:val="C00000"/>
          <w:sz w:val="20"/>
          <w:szCs w:val="20"/>
        </w:rPr>
        <w:t xml:space="preserve">Gastrointestinal System &amp; Metabolism Committee </w:t>
      </w:r>
    </w:p>
    <w:p w14:paraId="2335E56D" w14:textId="77777777" w:rsidR="001B0308" w:rsidRPr="00C172F8" w:rsidRDefault="001B0308" w:rsidP="001B0308">
      <w:pPr>
        <w:jc w:val="center"/>
        <w:rPr>
          <w:rFonts w:asciiTheme="minorHAnsi" w:eastAsia="Calibri" w:hAnsiTheme="minorHAnsi" w:cstheme="minorHAnsi"/>
          <w:b/>
          <w:color w:val="C00000"/>
          <w:sz w:val="20"/>
          <w:szCs w:val="20"/>
        </w:rPr>
      </w:pPr>
      <w:r w:rsidRPr="00C172F8">
        <w:rPr>
          <w:rFonts w:asciiTheme="minorHAnsi" w:eastAsia="Calibri" w:hAnsiTheme="minorHAnsi" w:cstheme="minorHAnsi"/>
          <w:b/>
          <w:color w:val="C00000"/>
          <w:sz w:val="20"/>
          <w:szCs w:val="20"/>
        </w:rPr>
        <w:t>(MED212)</w:t>
      </w:r>
    </w:p>
    <w:p w14:paraId="65AF5858" w14:textId="4D351965" w:rsidR="001B0308" w:rsidRPr="00C172F8" w:rsidRDefault="001B0308" w:rsidP="001B0308">
      <w:pPr>
        <w:jc w:val="center"/>
        <w:rPr>
          <w:rFonts w:asciiTheme="minorHAnsi" w:eastAsia="Calibri" w:hAnsiTheme="minorHAnsi" w:cstheme="minorHAnsi"/>
          <w:b/>
          <w:color w:val="2D029A"/>
          <w:sz w:val="20"/>
          <w:szCs w:val="20"/>
        </w:rPr>
      </w:pPr>
      <w:r w:rsidRPr="00C172F8">
        <w:rPr>
          <w:rFonts w:asciiTheme="minorHAnsi" w:eastAsia="Calibri" w:hAnsiTheme="minorHAnsi" w:cstheme="minorHAnsi"/>
          <w:b/>
          <w:color w:val="2D029A"/>
          <w:sz w:val="20"/>
          <w:szCs w:val="20"/>
        </w:rPr>
        <w:t>8 WEEK (05.02.2024– 29.03.2024)</w:t>
      </w:r>
    </w:p>
    <w:p w14:paraId="5B0789AA" w14:textId="4B391C45" w:rsidR="001B0308" w:rsidRPr="00C172F8" w:rsidRDefault="001B0308">
      <w:pPr>
        <w:rPr>
          <w:sz w:val="20"/>
          <w:szCs w:val="20"/>
        </w:rPr>
      </w:pPr>
    </w:p>
    <w:p w14:paraId="7D389885" w14:textId="7F402BC3" w:rsidR="001B0308" w:rsidRPr="00C172F8" w:rsidRDefault="001B0308">
      <w:pPr>
        <w:rPr>
          <w:sz w:val="20"/>
          <w:szCs w:val="20"/>
        </w:rPr>
      </w:pPr>
    </w:p>
    <w:p w14:paraId="5BDBC502" w14:textId="1921D098" w:rsidR="001B0308" w:rsidRPr="00C172F8" w:rsidRDefault="001B0308">
      <w:pPr>
        <w:rPr>
          <w:sz w:val="20"/>
          <w:szCs w:val="20"/>
        </w:rPr>
      </w:pPr>
    </w:p>
    <w:tbl>
      <w:tblPr>
        <w:tblpPr w:leftFromText="141" w:rightFromText="141" w:vertAnchor="text" w:horzAnchor="margin" w:tblpXSpec="center" w:tblpY="71"/>
        <w:tblW w:w="100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69"/>
        <w:gridCol w:w="4347"/>
        <w:gridCol w:w="1821"/>
        <w:gridCol w:w="1640"/>
        <w:gridCol w:w="938"/>
      </w:tblGrid>
      <w:tr w:rsidR="00222F95" w:rsidRPr="00C172F8" w14:paraId="37E16C51" w14:textId="77777777" w:rsidTr="00642860">
        <w:trPr>
          <w:trHeight w:val="345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67F6F5FA" w14:textId="77777777" w:rsidR="00222F95" w:rsidRPr="00642860" w:rsidRDefault="00222F95" w:rsidP="001B0308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CODE</w:t>
            </w:r>
          </w:p>
        </w:tc>
        <w:tc>
          <w:tcPr>
            <w:tcW w:w="4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08475E8D" w14:textId="77777777" w:rsidR="00222F95" w:rsidRPr="00642860" w:rsidRDefault="00222F95" w:rsidP="001B0308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DISCIPLINE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3502FBD3" w14:textId="73CEA67D" w:rsidR="00222F95" w:rsidRPr="00642860" w:rsidRDefault="00222F95" w:rsidP="001B0308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Theoretical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4E8394C2" w14:textId="019230ED" w:rsidR="00222F95" w:rsidRPr="00642860" w:rsidRDefault="00222F95" w:rsidP="001B0308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Practical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28EEBEC7" w14:textId="1D6D1F8D" w:rsidR="00222F95" w:rsidRPr="00642860" w:rsidRDefault="00222F95" w:rsidP="001B0308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Total</w:t>
            </w:r>
          </w:p>
        </w:tc>
      </w:tr>
      <w:tr w:rsidR="001438E7" w:rsidRPr="00C172F8" w14:paraId="6C54A4B9" w14:textId="77777777" w:rsidTr="00642860">
        <w:trPr>
          <w:trHeight w:val="83"/>
        </w:trPr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E05361E" w14:textId="77777777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  <w:p w14:paraId="08F9FCCF" w14:textId="77777777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  <w:p w14:paraId="796457DA" w14:textId="24CAFF89" w:rsidR="001438E7" w:rsidRPr="00642860" w:rsidRDefault="00F81612" w:rsidP="00F81612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MED212</w:t>
            </w:r>
          </w:p>
        </w:tc>
        <w:tc>
          <w:tcPr>
            <w:tcW w:w="4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B516A" w14:textId="77777777" w:rsidR="001438E7" w:rsidRPr="00642860" w:rsidRDefault="001438E7" w:rsidP="001438E7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1- ANATOMY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F15DE" w14:textId="2959E7F9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32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6AEA2" w14:textId="792507BB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12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62D2E" w14:textId="77777777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44</w:t>
            </w:r>
          </w:p>
        </w:tc>
      </w:tr>
      <w:tr w:rsidR="001438E7" w:rsidRPr="00C172F8" w14:paraId="4030881A" w14:textId="77777777" w:rsidTr="00642860">
        <w:trPr>
          <w:trHeight w:val="115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64039C8" w14:textId="77777777" w:rsidR="001438E7" w:rsidRPr="00642860" w:rsidRDefault="001438E7" w:rsidP="00143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4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568C6" w14:textId="77777777" w:rsidR="001438E7" w:rsidRPr="00642860" w:rsidRDefault="001438E7" w:rsidP="001438E7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2- HISTOLOGY AND EMBRYOLOGY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159D5" w14:textId="1CA68DB1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11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01B6A" w14:textId="3C968369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4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8A5F3" w14:textId="753C3140" w:rsidR="001438E7" w:rsidRPr="00642860" w:rsidRDefault="001438E7" w:rsidP="00F50D1D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15</w:t>
            </w:r>
          </w:p>
        </w:tc>
      </w:tr>
      <w:tr w:rsidR="001438E7" w:rsidRPr="00C172F8" w14:paraId="59223801" w14:textId="77777777" w:rsidTr="00642860">
        <w:trPr>
          <w:trHeight w:val="233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0E229C2" w14:textId="77777777" w:rsidR="001438E7" w:rsidRPr="00642860" w:rsidRDefault="001438E7" w:rsidP="00143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4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8C8ED" w14:textId="77777777" w:rsidR="001438E7" w:rsidRPr="00642860" w:rsidRDefault="001438E7" w:rsidP="001438E7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3- MEDICAL BIOCHEMISTRY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0F096" w14:textId="213A69D9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42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A5EB7" w14:textId="58FB7E93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4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08379" w14:textId="77777777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46</w:t>
            </w:r>
          </w:p>
        </w:tc>
      </w:tr>
      <w:tr w:rsidR="001438E7" w:rsidRPr="00C172F8" w14:paraId="1D9DA3D6" w14:textId="77777777" w:rsidTr="00642860">
        <w:trPr>
          <w:trHeight w:val="249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0CB7068" w14:textId="77777777" w:rsidR="001438E7" w:rsidRPr="00642860" w:rsidRDefault="001438E7" w:rsidP="00143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4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40ACA" w14:textId="77777777" w:rsidR="001438E7" w:rsidRPr="00642860" w:rsidRDefault="001438E7" w:rsidP="001438E7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4- MEDICAL MICROBIOLOGY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ECC64" w14:textId="4333B7F3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29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3C61C" w14:textId="3224CA5B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4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3F957" w14:textId="68984B6B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33</w:t>
            </w:r>
          </w:p>
        </w:tc>
      </w:tr>
      <w:tr w:rsidR="001438E7" w:rsidRPr="00C172F8" w14:paraId="2D87E2EE" w14:textId="77777777" w:rsidTr="00642860">
        <w:trPr>
          <w:trHeight w:val="57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3A30DD4" w14:textId="77777777" w:rsidR="001438E7" w:rsidRPr="00642860" w:rsidRDefault="001438E7" w:rsidP="00143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4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6439F" w14:textId="77777777" w:rsidR="001438E7" w:rsidRPr="00642860" w:rsidRDefault="001438E7" w:rsidP="001438E7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5- PHYSIOLOGY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D2126" w14:textId="4873E02C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23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D8859" w14:textId="206BCD08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4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47421" w14:textId="77777777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27</w:t>
            </w:r>
          </w:p>
        </w:tc>
      </w:tr>
      <w:tr w:rsidR="001438E7" w:rsidRPr="00C172F8" w14:paraId="1A1D3D02" w14:textId="77777777" w:rsidTr="00642860">
        <w:trPr>
          <w:trHeight w:val="320"/>
        </w:trPr>
        <w:tc>
          <w:tcPr>
            <w:tcW w:w="56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51199622" w14:textId="77777777" w:rsidR="001438E7" w:rsidRPr="00642860" w:rsidRDefault="001438E7" w:rsidP="001438E7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TOTAL MEDICAL LECTURE HOURS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5DA16FBD" w14:textId="4EC71A0B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137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15489A40" w14:textId="18FEDCF8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28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1D525501" w14:textId="0B884FC0" w:rsidR="001438E7" w:rsidRPr="00642860" w:rsidRDefault="001438E7" w:rsidP="001438E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642860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165</w:t>
            </w:r>
          </w:p>
        </w:tc>
      </w:tr>
    </w:tbl>
    <w:p w14:paraId="026F6A8B" w14:textId="77777777" w:rsidR="00222F95" w:rsidRDefault="00222F95" w:rsidP="00D35842">
      <w:pPr>
        <w:ind w:left="-426" w:right="-421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14:paraId="1152BD29" w14:textId="2E2F8053" w:rsidR="001B0308" w:rsidRPr="00C172F8" w:rsidRDefault="001B0308">
      <w:pPr>
        <w:rPr>
          <w:sz w:val="20"/>
          <w:szCs w:val="20"/>
        </w:rPr>
      </w:pPr>
    </w:p>
    <w:p w14:paraId="055C2A36" w14:textId="3BCC126A" w:rsidR="001B0308" w:rsidRPr="00C172F8" w:rsidRDefault="001B0308">
      <w:pPr>
        <w:rPr>
          <w:sz w:val="20"/>
          <w:szCs w:val="20"/>
        </w:rPr>
      </w:pPr>
    </w:p>
    <w:p w14:paraId="1EEB3A36" w14:textId="4124EAF4" w:rsidR="001B0308" w:rsidRPr="00C172F8" w:rsidRDefault="001B0308">
      <w:pPr>
        <w:rPr>
          <w:sz w:val="20"/>
          <w:szCs w:val="20"/>
        </w:rPr>
      </w:pPr>
    </w:p>
    <w:tbl>
      <w:tblPr>
        <w:tblStyle w:val="ac"/>
        <w:tblW w:w="104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23"/>
        <w:gridCol w:w="6643"/>
      </w:tblGrid>
      <w:tr w:rsidR="001B0308" w:rsidRPr="00C172F8" w14:paraId="5B5C7CBA" w14:textId="77777777" w:rsidTr="001B0308">
        <w:trPr>
          <w:trHeight w:val="344"/>
          <w:jc w:val="center"/>
        </w:trPr>
        <w:tc>
          <w:tcPr>
            <w:tcW w:w="10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4C2C5242" w14:textId="77777777" w:rsidR="001B0308" w:rsidRPr="00C172F8" w:rsidRDefault="001B0308" w:rsidP="00D35842">
            <w:pPr>
              <w:jc w:val="center"/>
              <w:rPr>
                <w:rFonts w:eastAsia="Calibri"/>
              </w:rPr>
            </w:pPr>
            <w:r w:rsidRPr="00C172F8">
              <w:rPr>
                <w:rFonts w:eastAsia="Calibri"/>
                <w:b/>
              </w:rPr>
              <w:t>LIST OF PARTICIPANTS IN THE SUBJECT COMMITTEE</w:t>
            </w:r>
          </w:p>
        </w:tc>
      </w:tr>
      <w:tr w:rsidR="001B0308" w:rsidRPr="00C172F8" w14:paraId="3E3BCCAC" w14:textId="77777777" w:rsidTr="00D35842">
        <w:trPr>
          <w:trHeight w:val="344"/>
          <w:jc w:val="center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0629C1BE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DEPARTMENTS</w:t>
            </w:r>
          </w:p>
        </w:tc>
        <w:tc>
          <w:tcPr>
            <w:tcW w:w="6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0AFA4528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LECTURERS</w:t>
            </w:r>
          </w:p>
        </w:tc>
      </w:tr>
      <w:tr w:rsidR="001B0308" w:rsidRPr="00C172F8" w14:paraId="39CC04CC" w14:textId="77777777" w:rsidTr="00D35842">
        <w:trPr>
          <w:trHeight w:val="367"/>
          <w:jc w:val="center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27C4B8" w14:textId="77777777" w:rsidR="001B0308" w:rsidRPr="00C172F8" w:rsidRDefault="001B0308" w:rsidP="00F81612">
            <w:pPr>
              <w:spacing w:before="120"/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ANATOMY</w:t>
            </w:r>
          </w:p>
        </w:tc>
        <w:tc>
          <w:tcPr>
            <w:tcW w:w="6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B27F56" w14:textId="5C065476" w:rsidR="00D35842" w:rsidRPr="00C172F8" w:rsidRDefault="001B0308" w:rsidP="00D35842">
            <w:pPr>
              <w:rPr>
                <w:rFonts w:eastAsia="Calibri"/>
                <w:b/>
              </w:rPr>
            </w:pP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Yüksel</w:t>
            </w:r>
            <w:proofErr w:type="spellEnd"/>
            <w:r w:rsidRPr="00C172F8">
              <w:rPr>
                <w:rFonts w:eastAsia="Calibri"/>
                <w:b/>
              </w:rPr>
              <w:t xml:space="preserve"> AYDAR</w:t>
            </w:r>
          </w:p>
        </w:tc>
      </w:tr>
      <w:tr w:rsidR="001B0308" w:rsidRPr="00C172F8" w14:paraId="7BD408E2" w14:textId="77777777" w:rsidTr="00D35842">
        <w:trPr>
          <w:trHeight w:val="344"/>
          <w:jc w:val="center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E0D801" w14:textId="77777777" w:rsidR="001B0308" w:rsidRPr="00C172F8" w:rsidRDefault="001B0308" w:rsidP="00F81612">
            <w:pPr>
              <w:spacing w:before="120"/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HISTOLOGY AND EMBRYOLOGY</w:t>
            </w:r>
          </w:p>
        </w:tc>
        <w:tc>
          <w:tcPr>
            <w:tcW w:w="6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CB8CA8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Cengiz BAYÇU</w:t>
            </w:r>
          </w:p>
          <w:p w14:paraId="29DFF142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Berrin </w:t>
            </w:r>
            <w:proofErr w:type="spellStart"/>
            <w:r w:rsidRPr="00C172F8">
              <w:rPr>
                <w:rFonts w:eastAsia="Calibri"/>
                <w:b/>
              </w:rPr>
              <w:t>Zuhal</w:t>
            </w:r>
            <w:proofErr w:type="spellEnd"/>
            <w:r w:rsidRPr="00C172F8">
              <w:rPr>
                <w:rFonts w:eastAsia="Calibri"/>
                <w:b/>
              </w:rPr>
              <w:t xml:space="preserve"> ALTUNKAYNAK</w:t>
            </w:r>
          </w:p>
          <w:p w14:paraId="554CBBF8" w14:textId="79E30E80" w:rsidR="001B0308" w:rsidRPr="00C172F8" w:rsidRDefault="00D35842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Lect. Ceren ERDEM ALTUN</w:t>
            </w:r>
          </w:p>
        </w:tc>
      </w:tr>
      <w:tr w:rsidR="001B0308" w:rsidRPr="00C172F8" w14:paraId="66CEF7A6" w14:textId="77777777" w:rsidTr="00D35842">
        <w:trPr>
          <w:trHeight w:val="344"/>
          <w:jc w:val="center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5C69B" w14:textId="77777777" w:rsidR="001B0308" w:rsidRPr="00C172F8" w:rsidRDefault="001B0308" w:rsidP="00F81612">
            <w:pPr>
              <w:spacing w:before="120"/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MEDICAL BIOCHEMISTRY</w:t>
            </w:r>
          </w:p>
        </w:tc>
        <w:tc>
          <w:tcPr>
            <w:tcW w:w="6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80EF91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Gülden BURÇAK</w:t>
            </w:r>
          </w:p>
          <w:p w14:paraId="0C735D8E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 xml:space="preserve">Assist. </w:t>
            </w: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Hadi KARIMKHANI </w:t>
            </w:r>
          </w:p>
          <w:p w14:paraId="40D8B5D3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 xml:space="preserve">Assist. </w:t>
            </w: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Sercan KAPANCI </w:t>
            </w:r>
          </w:p>
          <w:p w14:paraId="54C4440E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Lect. Gizem GÜLMEZ</w:t>
            </w:r>
          </w:p>
          <w:p w14:paraId="5A220963" w14:textId="16B04A53" w:rsidR="001B0308" w:rsidRPr="00C172F8" w:rsidRDefault="00D35842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Assistant Pınar LUPINAR</w:t>
            </w:r>
          </w:p>
        </w:tc>
      </w:tr>
      <w:tr w:rsidR="001B0308" w:rsidRPr="00C172F8" w14:paraId="1E0FE946" w14:textId="77777777" w:rsidTr="00D35842">
        <w:trPr>
          <w:trHeight w:val="344"/>
          <w:jc w:val="center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F8F98" w14:textId="77777777" w:rsidR="001B0308" w:rsidRPr="00C172F8" w:rsidRDefault="001B0308" w:rsidP="00F81612">
            <w:pPr>
              <w:spacing w:before="120"/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MEDICAL MICROBIOLOGY</w:t>
            </w:r>
          </w:p>
        </w:tc>
        <w:tc>
          <w:tcPr>
            <w:tcW w:w="66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3349076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Ayşe Demet KAYA</w:t>
            </w:r>
          </w:p>
          <w:p w14:paraId="7296DB53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 xml:space="preserve">Assist. </w:t>
            </w: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Kevser ATALIK</w:t>
            </w:r>
          </w:p>
          <w:p w14:paraId="206904E7" w14:textId="7A6C7433" w:rsidR="001B0308" w:rsidRPr="00C172F8" w:rsidRDefault="001B0308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 xml:space="preserve">Assist. </w:t>
            </w: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M</w:t>
            </w:r>
            <w:r w:rsidR="00557F05">
              <w:rPr>
                <w:rFonts w:eastAsia="Calibri"/>
                <w:b/>
              </w:rPr>
              <w:t>e</w:t>
            </w:r>
            <w:r w:rsidRPr="00C172F8">
              <w:rPr>
                <w:rFonts w:eastAsia="Calibri"/>
                <w:b/>
              </w:rPr>
              <w:t>hdi MESKINI HEYDARLOU</w:t>
            </w:r>
          </w:p>
          <w:p w14:paraId="77EDCE3B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 xml:space="preserve">Assist. </w:t>
            </w: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Nazime ŞEN</w:t>
            </w:r>
          </w:p>
          <w:p w14:paraId="790DB61A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 xml:space="preserve">Lect. </w:t>
            </w:r>
            <w:proofErr w:type="spellStart"/>
            <w:r w:rsidRPr="00C172F8">
              <w:rPr>
                <w:rFonts w:eastAsia="Calibri"/>
                <w:b/>
              </w:rPr>
              <w:t>Doğukan</w:t>
            </w:r>
            <w:proofErr w:type="spellEnd"/>
            <w:r w:rsidRPr="00C172F8">
              <w:rPr>
                <w:rFonts w:eastAsia="Calibri"/>
                <w:b/>
              </w:rPr>
              <w:t xml:space="preserve"> ÖZBEY</w:t>
            </w:r>
          </w:p>
        </w:tc>
      </w:tr>
      <w:tr w:rsidR="001B0308" w:rsidRPr="00C172F8" w14:paraId="57764FFE" w14:textId="77777777" w:rsidTr="00D35842">
        <w:trPr>
          <w:trHeight w:val="344"/>
          <w:jc w:val="center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4F693" w14:textId="77777777" w:rsidR="001B0308" w:rsidRPr="00C172F8" w:rsidRDefault="001B0308" w:rsidP="00F81612">
            <w:pPr>
              <w:spacing w:before="120"/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PHYSIOLOGY</w:t>
            </w:r>
          </w:p>
        </w:tc>
        <w:tc>
          <w:tcPr>
            <w:tcW w:w="6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43E92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Lamia PINAR </w:t>
            </w:r>
          </w:p>
          <w:p w14:paraId="1E81205D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Haluk KELEŞTİMUR</w:t>
            </w:r>
          </w:p>
          <w:p w14:paraId="5AC34189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proofErr w:type="spellStart"/>
            <w:r w:rsidRPr="00C172F8">
              <w:rPr>
                <w:rFonts w:eastAsia="Calibri"/>
                <w:b/>
              </w:rPr>
              <w:t>Prof.</w:t>
            </w:r>
            <w:proofErr w:type="spellEnd"/>
            <w:r w:rsidRPr="00C172F8">
              <w:rPr>
                <w:rFonts w:eastAsia="Calibri"/>
                <w:b/>
              </w:rPr>
              <w:t xml:space="preserve"> </w:t>
            </w:r>
            <w:proofErr w:type="spellStart"/>
            <w:r w:rsidRPr="00C172F8">
              <w:rPr>
                <w:rFonts w:eastAsia="Calibri"/>
                <w:b/>
              </w:rPr>
              <w:t>Dr.</w:t>
            </w:r>
            <w:proofErr w:type="spellEnd"/>
            <w:r w:rsidRPr="00C172F8">
              <w:rPr>
                <w:rFonts w:eastAsia="Calibri"/>
                <w:b/>
              </w:rPr>
              <w:t xml:space="preserve"> Güldal İNAL GÜLTEKİN</w:t>
            </w:r>
          </w:p>
          <w:p w14:paraId="0FB615FD" w14:textId="77777777" w:rsidR="001B0308" w:rsidRPr="00C172F8" w:rsidRDefault="001B0308" w:rsidP="00D35842">
            <w:pPr>
              <w:rPr>
                <w:rFonts w:eastAsia="Calibri"/>
                <w:b/>
              </w:rPr>
            </w:pPr>
            <w:r w:rsidRPr="00C172F8">
              <w:rPr>
                <w:rFonts w:eastAsia="Calibri"/>
                <w:b/>
              </w:rPr>
              <w:t>Lect. İlker ÇOBAN</w:t>
            </w:r>
          </w:p>
        </w:tc>
      </w:tr>
    </w:tbl>
    <w:p w14:paraId="258E4295" w14:textId="22C44F37" w:rsidR="001B0308" w:rsidRDefault="001B0308"/>
    <w:p w14:paraId="601FB431" w14:textId="3B509305" w:rsidR="00C172F8" w:rsidRDefault="00C172F8"/>
    <w:p w14:paraId="1D24EAC7" w14:textId="090D8689" w:rsidR="00C172F8" w:rsidRDefault="00C172F8"/>
    <w:p w14:paraId="66EEE605" w14:textId="75FB4D1E" w:rsidR="00B2171B" w:rsidRDefault="00B2171B"/>
    <w:p w14:paraId="44CA690A" w14:textId="242C8943" w:rsidR="00B2171B" w:rsidRDefault="00B2171B"/>
    <w:p w14:paraId="5B9AA701" w14:textId="5705BF22" w:rsidR="00B2171B" w:rsidRDefault="00B2171B"/>
    <w:p w14:paraId="1282592A" w14:textId="77777777" w:rsidR="00B2171B" w:rsidRDefault="00B2171B"/>
    <w:p w14:paraId="473FD813" w14:textId="77777777" w:rsidR="00D35842" w:rsidRDefault="00D35842"/>
    <w:tbl>
      <w:tblPr>
        <w:tblW w:w="10490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90"/>
        <w:gridCol w:w="901"/>
        <w:gridCol w:w="4572"/>
        <w:gridCol w:w="2826"/>
        <w:gridCol w:w="1001"/>
      </w:tblGrid>
      <w:tr w:rsidR="001B0308" w:rsidRPr="00D35842" w14:paraId="36C99ED0" w14:textId="77777777" w:rsidTr="00D35842">
        <w:trPr>
          <w:trHeight w:val="12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59EB668A" w14:textId="037588E7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35842">
              <w:rPr>
                <w:rFonts w:asciiTheme="minorHAnsi" w:hAnsiTheme="minorHAnsi" w:cstheme="minorHAnsi"/>
                <w:b/>
              </w:rPr>
              <w:lastRenderedPageBreak/>
              <w:t>WEEK 1</w:t>
            </w:r>
          </w:p>
        </w:tc>
      </w:tr>
      <w:tr w:rsidR="001B0308" w:rsidRPr="00D35842" w14:paraId="6496DFFD" w14:textId="77777777" w:rsidTr="00D35842">
        <w:trPr>
          <w:trHeight w:val="120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6FDE73DE" w14:textId="599908F1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color w:val="000000"/>
                <w:sz w:val="16"/>
                <w:szCs w:val="16"/>
              </w:rPr>
              <w:t>DATE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440FF17A" w14:textId="5EF8F5B8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color w:val="000000"/>
                <w:sz w:val="16"/>
                <w:szCs w:val="16"/>
              </w:rPr>
              <w:t>HOUR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32AFA977" w14:textId="0FF76A77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color w:val="000000"/>
                <w:sz w:val="16"/>
                <w:szCs w:val="16"/>
              </w:rPr>
              <w:t>SUBJECT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18051366" w14:textId="21BC09CF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LECTURER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4B083" w:themeFill="accent2" w:themeFillTint="99"/>
          </w:tcPr>
          <w:p w14:paraId="15C5E961" w14:textId="7E8D8853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</w:pPr>
            <w:r w:rsidRPr="00D35842"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  <w:t>CLASS</w:t>
            </w:r>
          </w:p>
        </w:tc>
      </w:tr>
      <w:tr w:rsidR="001B0308" w:rsidRPr="00D35842" w14:paraId="160FA130" w14:textId="77777777" w:rsidTr="001B0308">
        <w:trPr>
          <w:trHeight w:val="5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6F16924" w14:textId="77777777" w:rsidR="001B0308" w:rsidRPr="00D35842" w:rsidRDefault="001B0308" w:rsidP="001B0308">
            <w:pPr>
              <w:jc w:val="center"/>
              <w:rPr>
                <w:rFonts w:asciiTheme="minorHAnsi" w:eastAsia="Calibri" w:hAnsiTheme="minorHAnsi" w:cstheme="minorHAnsi"/>
                <w:b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05 Feb 2024</w:t>
            </w:r>
          </w:p>
          <w:p w14:paraId="47255D12" w14:textId="165B40DB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Monday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06782" w14:textId="45D3BC91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09.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-09.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FDC9E" w14:textId="66F5EA8E" w:rsidR="001B0308" w:rsidRPr="00D35842" w:rsidRDefault="001B0308" w:rsidP="001B0308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FF4C93" w14:textId="72DADF7A" w:rsidR="001B0308" w:rsidRPr="00D35842" w:rsidRDefault="001B0308" w:rsidP="001B0308">
            <w:pPr>
              <w:rPr>
                <w:rFonts w:asciiTheme="minorHAnsi" w:hAnsiTheme="minorHAnsi" w:cstheme="minorHAnsi"/>
                <w:color w:val="0070C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297F91" w14:textId="735DDC57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B0308" w:rsidRPr="00D35842" w14:paraId="5D2FD64F" w14:textId="77777777" w:rsidTr="001B0308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0A77B29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CD418" w14:textId="0334284D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10.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-10.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194D5" w14:textId="02FAB5DE" w:rsidR="001B0308" w:rsidRPr="00D35842" w:rsidRDefault="001B0308" w:rsidP="001B0308">
            <w:pPr>
              <w:tabs>
                <w:tab w:val="left" w:pos="1407"/>
              </w:tabs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47695F" w14:textId="41B54BD4" w:rsidR="001B0308" w:rsidRPr="00D35842" w:rsidRDefault="001B0308" w:rsidP="001B0308">
            <w:pPr>
              <w:rPr>
                <w:rFonts w:asciiTheme="minorHAnsi" w:hAnsiTheme="minorHAnsi" w:cstheme="minorHAnsi"/>
                <w:color w:val="0070C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251FB" w14:textId="098EADFC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B0308" w:rsidRPr="00D35842" w14:paraId="720DD090" w14:textId="77777777" w:rsidTr="001B0308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F3D8385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B5198" w14:textId="671FB959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11.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-11.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60A9C" w14:textId="471688E8" w:rsidR="001B0308" w:rsidRPr="00D35842" w:rsidRDefault="001B0308" w:rsidP="001B0308">
            <w:pPr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>Corynebacterium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>Actinomyces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>Nocardia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 xml:space="preserve"> (1)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1ED12" w14:textId="6AC9B097" w:rsidR="001B0308" w:rsidRPr="00D35842" w:rsidRDefault="001B0308" w:rsidP="00483131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Assist.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M</w:t>
            </w:r>
            <w:r w:rsidR="00483131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e</w:t>
            </w:r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hdi MESKINI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20A2AF" w14:textId="793DD5AC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B0308" w:rsidRPr="00D35842" w14:paraId="5C933380" w14:textId="77777777" w:rsidTr="001B0308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7071EF9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BF746" w14:textId="7D7D279D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12.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-12.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9F07A" w14:textId="787A8A34" w:rsidR="001B0308" w:rsidRPr="00D35842" w:rsidRDefault="001B0308" w:rsidP="001B0308">
            <w:pPr>
              <w:tabs>
                <w:tab w:val="left" w:pos="1407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>Corynebacterium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>Actinomyces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>Nocardia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B4D11" w14:textId="4DB67ADA" w:rsidR="001B0308" w:rsidRPr="00D35842" w:rsidRDefault="001B0308" w:rsidP="00483131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Assist.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M</w:t>
            </w:r>
            <w:r w:rsidR="00483131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e</w:t>
            </w:r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hdi MESKINI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8495D" w14:textId="0DBEA4B5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B0308" w:rsidRPr="00D35842" w14:paraId="3DC953BF" w14:textId="77777777" w:rsidTr="001B0308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62B909E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057AC15" w14:textId="65C17371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yellow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3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E715B52" w14:textId="49769F06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1B0308" w:rsidRPr="00D35842" w14:paraId="4C60DE71" w14:textId="77777777" w:rsidTr="001B0308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F9EA2FF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FFDF5" w14:textId="66BF9560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13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-14.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E7A72" w14:textId="5ED268CD" w:rsidR="001B0308" w:rsidRPr="00D35842" w:rsidRDefault="001B0308" w:rsidP="001B0308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Oral Cavity (1)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C241B" w14:textId="490B7403" w:rsidR="001B0308" w:rsidRPr="00D35842" w:rsidRDefault="001B0308" w:rsidP="001B0308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Yüksel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1FE99" w14:textId="576E7460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B0308" w:rsidRPr="00D35842" w14:paraId="7FC4E0D6" w14:textId="77777777" w:rsidTr="001B0308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B426AFF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0F7939" w14:textId="4373662F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14.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-15.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A6F93" w14:textId="3D23F4B6" w:rsidR="001B0308" w:rsidRPr="00D35842" w:rsidRDefault="001B0308" w:rsidP="001B0308">
            <w:pPr>
              <w:tabs>
                <w:tab w:val="left" w:pos="1407"/>
              </w:tabs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Oral Cavity (1)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73B95" w14:textId="276FC994" w:rsidR="001B0308" w:rsidRPr="00D35842" w:rsidRDefault="001B0308" w:rsidP="001B0308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Yüksel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05B386" w14:textId="0694F5FB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B0308" w:rsidRPr="00D35842" w14:paraId="6F136A1F" w14:textId="77777777" w:rsidTr="001B0308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EF264AF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D59A0" w14:textId="1BAD4F0A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15.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-16.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436FA" w14:textId="62BDF697" w:rsidR="001B0308" w:rsidRPr="00D35842" w:rsidRDefault="001B0308" w:rsidP="001B0308">
            <w:pPr>
              <w:rPr>
                <w:rFonts w:asciiTheme="minorHAnsi" w:hAnsiTheme="minorHAnsi" w:cstheme="minorHAnsi"/>
                <w:color w:val="0070C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Salivary Glands (2)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DE55E" w14:textId="2CA9F565" w:rsidR="001B0308" w:rsidRPr="00D35842" w:rsidRDefault="001B0308" w:rsidP="001B0308">
            <w:pPr>
              <w:rPr>
                <w:rFonts w:asciiTheme="minorHAnsi" w:hAnsiTheme="minorHAnsi" w:cstheme="minorHAnsi"/>
                <w:color w:val="4F81BD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Yüksel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52B1A" w14:textId="0F37E4CF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B0308" w:rsidRPr="00D35842" w14:paraId="600E25C7" w14:textId="77777777" w:rsidTr="001B0308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6DB13C2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D91D3EB" w14:textId="6E5186C1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16.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-17.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E7B9B10" w14:textId="48AB84BC" w:rsidR="001B0308" w:rsidRPr="00D35842" w:rsidRDefault="001B0308" w:rsidP="001B0308">
            <w:pPr>
              <w:rPr>
                <w:rFonts w:asciiTheme="minorHAnsi" w:hAnsiTheme="minorHAnsi" w:cstheme="minorHAnsi"/>
                <w:color w:val="0070C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Teeth (2)</w:t>
            </w: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ab/>
            </w: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ab/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6F89398" w14:textId="77100C6A" w:rsidR="001B0308" w:rsidRPr="00D35842" w:rsidRDefault="001B0308" w:rsidP="001B0308">
            <w:pPr>
              <w:rPr>
                <w:rFonts w:asciiTheme="minorHAnsi" w:hAnsiTheme="minorHAnsi" w:cstheme="minorHAnsi"/>
                <w:color w:val="4F81BD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Yüksel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94325CE" w14:textId="3DB942D5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A3C7D" w:rsidRPr="00D35842" w14:paraId="6646DB98" w14:textId="77777777" w:rsidTr="001B0308">
        <w:trPr>
          <w:trHeight w:val="11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745B6D4" w14:textId="77777777" w:rsidR="007A3C7D" w:rsidRPr="00D35842" w:rsidRDefault="007A3C7D" w:rsidP="007A3C7D">
            <w:pPr>
              <w:jc w:val="center"/>
              <w:rPr>
                <w:rFonts w:asciiTheme="minorHAnsi" w:eastAsia="Calibri" w:hAnsiTheme="minorHAnsi" w:cstheme="minorHAnsi"/>
                <w:b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06 Feb 2024</w:t>
            </w:r>
          </w:p>
          <w:p w14:paraId="487D7C64" w14:textId="1883A781" w:rsidR="007A3C7D" w:rsidRPr="00D35842" w:rsidRDefault="007A3C7D" w:rsidP="007A3C7D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Tuesday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19E970" w14:textId="0DBDB417" w:rsidR="007A3C7D" w:rsidRPr="00D35842" w:rsidRDefault="007A3C7D" w:rsidP="007A3C7D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09.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-09.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D30C0" w14:textId="5ECA97ED" w:rsidR="007A3C7D" w:rsidRPr="007A3C7D" w:rsidRDefault="007A3C7D" w:rsidP="007A3C7D">
            <w:pPr>
              <w:rPr>
                <w:rFonts w:asciiTheme="minorHAnsi" w:eastAsia="Calibri" w:hAnsiTheme="minorHAnsi" w:cstheme="minorHAnsi"/>
                <w:color w:val="00B050"/>
                <w:sz w:val="16"/>
                <w:szCs w:val="16"/>
              </w:rPr>
            </w:pPr>
            <w:r w:rsidRPr="007A3C7D">
              <w:rPr>
                <w:rFonts w:asciiTheme="minorHAnsi" w:eastAsia="Calibri" w:hAnsiTheme="minorHAnsi" w:cstheme="minorHAnsi"/>
                <w:color w:val="00B050"/>
                <w:sz w:val="16"/>
                <w:szCs w:val="16"/>
              </w:rPr>
              <w:t xml:space="preserve">Role of the Liver in Metabolism  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3FF08" w14:textId="2056E1A6" w:rsidR="007A3C7D" w:rsidRPr="00D35842" w:rsidRDefault="007A3C7D" w:rsidP="007A3C7D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8F298C">
              <w:rPr>
                <w:rFonts w:eastAsia="Calibri"/>
                <w:color w:val="00B150"/>
                <w:sz w:val="16"/>
                <w:szCs w:val="16"/>
              </w:rPr>
              <w:t xml:space="preserve">Assist. </w:t>
            </w:r>
            <w:proofErr w:type="spellStart"/>
            <w:r w:rsidRPr="008F298C"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 w:rsidRPr="008F298C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8F298C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8F298C">
              <w:rPr>
                <w:rFonts w:eastAsia="Calibri"/>
                <w:color w:val="00B150"/>
                <w:sz w:val="16"/>
                <w:szCs w:val="16"/>
              </w:rPr>
              <w:t xml:space="preserve"> Sercan KAPANCIK</w:t>
            </w:r>
          </w:p>
        </w:tc>
        <w:tc>
          <w:tcPr>
            <w:tcW w:w="10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BA21D" w14:textId="54ADD653" w:rsidR="007A3C7D" w:rsidRPr="00D35842" w:rsidRDefault="007A3C7D" w:rsidP="007A3C7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A3C7D" w:rsidRPr="00D35842" w14:paraId="52EC9911" w14:textId="77777777" w:rsidTr="001B0308">
        <w:trPr>
          <w:trHeight w:val="174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76344BD" w14:textId="77777777" w:rsidR="007A3C7D" w:rsidRPr="00D35842" w:rsidRDefault="007A3C7D" w:rsidP="007A3C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50DD6D" w14:textId="2C042391" w:rsidR="007A3C7D" w:rsidRPr="00D35842" w:rsidRDefault="007A3C7D" w:rsidP="007A3C7D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10.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-10.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B857A" w14:textId="55F8C8DC" w:rsidR="007A3C7D" w:rsidRPr="007A3C7D" w:rsidRDefault="007A3C7D" w:rsidP="007A3C7D">
            <w:pPr>
              <w:rPr>
                <w:rFonts w:asciiTheme="minorHAnsi" w:eastAsia="Calibri" w:hAnsiTheme="minorHAnsi" w:cstheme="minorHAnsi"/>
                <w:color w:val="00B050"/>
                <w:sz w:val="16"/>
                <w:szCs w:val="16"/>
              </w:rPr>
            </w:pPr>
            <w:r w:rsidRPr="007A3C7D">
              <w:rPr>
                <w:rFonts w:asciiTheme="minorHAnsi" w:eastAsia="Calibri" w:hAnsiTheme="minorHAnsi" w:cstheme="minorHAnsi"/>
                <w:color w:val="00B050"/>
                <w:sz w:val="16"/>
                <w:szCs w:val="16"/>
              </w:rPr>
              <w:t xml:space="preserve">Role of the Liver in Metabolism 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C5BDC" w14:textId="744A0B11" w:rsidR="007A3C7D" w:rsidRPr="00D35842" w:rsidRDefault="007A3C7D" w:rsidP="007A3C7D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8F298C">
              <w:rPr>
                <w:rFonts w:eastAsia="Calibri"/>
                <w:color w:val="00B150"/>
                <w:sz w:val="16"/>
                <w:szCs w:val="16"/>
              </w:rPr>
              <w:t xml:space="preserve">Assist. </w:t>
            </w:r>
            <w:proofErr w:type="spellStart"/>
            <w:r w:rsidRPr="008F298C"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 w:rsidRPr="008F298C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8F298C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8F298C">
              <w:rPr>
                <w:rFonts w:eastAsia="Calibri"/>
                <w:color w:val="00B150"/>
                <w:sz w:val="16"/>
                <w:szCs w:val="16"/>
              </w:rPr>
              <w:t xml:space="preserve"> Sercan KAPANCIK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CC5C9" w14:textId="148D1E2F" w:rsidR="007A3C7D" w:rsidRPr="00D35842" w:rsidRDefault="007A3C7D" w:rsidP="007A3C7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B0308" w:rsidRPr="00D35842" w14:paraId="7DAF9E15" w14:textId="77777777" w:rsidTr="001B0308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9B91457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4E2E6A" w14:textId="04CB9EDC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11.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-11.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7660F" w14:textId="129A10BA" w:rsidR="001B0308" w:rsidRPr="00D35842" w:rsidRDefault="001B0308" w:rsidP="001B0308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Anterior Abdominal Wall (3)</w:t>
            </w: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ab/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32738" w14:textId="3B8068E4" w:rsidR="001B0308" w:rsidRPr="00D35842" w:rsidRDefault="001B0308" w:rsidP="001B0308">
            <w:pPr>
              <w:rPr>
                <w:rFonts w:asciiTheme="minorHAnsi" w:hAnsiTheme="minorHAnsi" w:cstheme="minorHAnsi"/>
                <w:color w:val="0070C0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Yüksel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433AF" w14:textId="4844CAF2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B0308" w:rsidRPr="00D35842" w14:paraId="661ADB88" w14:textId="77777777" w:rsidTr="001B0308"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5507FD7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550D2" w14:textId="122A70C5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12.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-12.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A497A" w14:textId="0134FAA8" w:rsidR="001B0308" w:rsidRPr="00D35842" w:rsidRDefault="001B0308" w:rsidP="001B0308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Anterior Abdominal Wall (3)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1A836" w14:textId="68809E46" w:rsidR="001B0308" w:rsidRPr="00D35842" w:rsidRDefault="001B0308" w:rsidP="001B0308">
            <w:pPr>
              <w:rPr>
                <w:rFonts w:asciiTheme="minorHAnsi" w:hAnsiTheme="minorHAnsi" w:cstheme="minorHAnsi"/>
                <w:color w:val="0070C0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Yüksel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EDFC1" w14:textId="2944D9D2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B0308" w:rsidRPr="00D35842" w14:paraId="2AA97D9E" w14:textId="77777777" w:rsidTr="001B0308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F64EA51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D7DED35" w14:textId="51650BEE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yellow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3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301E48A" w14:textId="2C877D9B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1B0308" w:rsidRPr="00D35842" w14:paraId="04D958EB" w14:textId="77777777" w:rsidTr="001B0308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344D710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FB5149" w14:textId="64EA7C79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13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-14.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A3A82" w14:textId="12B60DA5" w:rsidR="001B0308" w:rsidRPr="00D35842" w:rsidRDefault="001B0308" w:rsidP="001B0308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color w:val="FF0000"/>
                <w:sz w:val="16"/>
                <w:szCs w:val="16"/>
              </w:rPr>
              <w:t>LAB 1</w:t>
            </w: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:Oral cavity ,salivary glands 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350AA" w14:textId="6D3624B1" w:rsidR="001B0308" w:rsidRPr="00D35842" w:rsidRDefault="001B0308" w:rsidP="001B0308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A4F83" w14:textId="6905343D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B0308" w:rsidRPr="00D35842" w14:paraId="0DAA0E62" w14:textId="77777777" w:rsidTr="001B0308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134DA75" w14:textId="77777777" w:rsidR="001B0308" w:rsidRPr="00D35842" w:rsidRDefault="001B0308" w:rsidP="001B03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D7EFE" w14:textId="68373279" w:rsidR="001B0308" w:rsidRPr="00D35842" w:rsidRDefault="001B0308" w:rsidP="001B0308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14.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-15.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D8A80" w14:textId="28983EE6" w:rsidR="001B0308" w:rsidRPr="00D35842" w:rsidRDefault="001B0308" w:rsidP="001B0308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color w:val="FF0000"/>
                <w:sz w:val="16"/>
                <w:szCs w:val="16"/>
              </w:rPr>
              <w:t>LAB 1</w:t>
            </w: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 xml:space="preserve"> :Oral cavity , salivary glands 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71B22" w14:textId="73B1C974" w:rsidR="001B0308" w:rsidRPr="00D35842" w:rsidRDefault="001B0308" w:rsidP="001B0308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089788" w14:textId="07B1F9D5" w:rsidR="001B0308" w:rsidRPr="00D35842" w:rsidRDefault="001B0308" w:rsidP="001B030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:rsidRPr="00D35842" w14:paraId="3FD890DE" w14:textId="77777777" w:rsidTr="001B0308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FF6799A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A3E508" w14:textId="06AE4C84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15.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-16.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646D0" w14:textId="52F55FA7" w:rsidR="00F172EF" w:rsidRPr="00D35842" w:rsidRDefault="00F172EF" w:rsidP="00F172EF">
            <w:pPr>
              <w:jc w:val="both"/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76A69" w14:textId="0399DE96" w:rsidR="00F172EF" w:rsidRPr="00D35842" w:rsidRDefault="00F172EF" w:rsidP="00F172E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A179C" w14:textId="3DE13422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:rsidRPr="00D35842" w14:paraId="26C8D8AB" w14:textId="77777777" w:rsidTr="001B0308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23A5C47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3F30282" w14:textId="68725085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16.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-17.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CB412A9" w14:textId="2A6358CB" w:rsidR="00F172EF" w:rsidRPr="00D35842" w:rsidRDefault="00F172EF" w:rsidP="00F172E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33CCAA5" w14:textId="53181D07" w:rsidR="00F172EF" w:rsidRPr="00D35842" w:rsidRDefault="00F172EF" w:rsidP="00F172EF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E36C8F9" w14:textId="5F4AC944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:rsidRPr="00D35842" w14:paraId="4DE9E9C5" w14:textId="77777777" w:rsidTr="001B0308">
        <w:trPr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D988461" w14:textId="77777777" w:rsidR="00F172EF" w:rsidRPr="00D35842" w:rsidRDefault="00F172EF" w:rsidP="00F172EF">
            <w:pPr>
              <w:jc w:val="center"/>
              <w:rPr>
                <w:rFonts w:asciiTheme="minorHAnsi" w:eastAsia="Calibri" w:hAnsiTheme="minorHAnsi" w:cstheme="minorHAnsi"/>
                <w:b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07 Feb 2024</w:t>
            </w:r>
          </w:p>
          <w:p w14:paraId="104B678D" w14:textId="0F1B5FFF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Wednesday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D054C2" w14:textId="283E7CB3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09.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-09.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505A5C" w14:textId="40523664" w:rsidR="00F172EF" w:rsidRPr="00801F73" w:rsidRDefault="00F172EF" w:rsidP="00F172EF">
            <w:pPr>
              <w:jc w:val="both"/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76AFD" w14:textId="3874112F" w:rsidR="00F172EF" w:rsidRPr="00801F73" w:rsidRDefault="00F172EF" w:rsidP="00F172EF">
            <w:pPr>
              <w:rPr>
                <w:rFonts w:asciiTheme="minorHAnsi" w:hAnsiTheme="minorHAnsi" w:cstheme="minorHAnsi"/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10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05781" w14:textId="08C79EAB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  <w:highlight w:val="yellow"/>
              </w:rPr>
            </w:pPr>
          </w:p>
        </w:tc>
      </w:tr>
      <w:tr w:rsidR="00F172EF" w:rsidRPr="00D35842" w14:paraId="3CBF3CEF" w14:textId="77777777" w:rsidTr="001B0308">
        <w:trPr>
          <w:trHeight w:val="142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1BA18B7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2D867" w14:textId="6601197D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10.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-10.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4E2E7" w14:textId="2CFD8195" w:rsidR="00F172EF" w:rsidRPr="00801F73" w:rsidRDefault="00F172EF" w:rsidP="00F172EF">
            <w:pPr>
              <w:jc w:val="both"/>
              <w:rPr>
                <w:rFonts w:asciiTheme="minorHAnsi" w:hAnsiTheme="minorHAnsi" w:cstheme="minorHAnsi"/>
                <w:sz w:val="16"/>
                <w:szCs w:val="16"/>
                <w:highlight w:val="yellow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17895" w14:textId="16B0FE0A" w:rsidR="00F172EF" w:rsidRPr="00801F73" w:rsidRDefault="00F172EF" w:rsidP="00F172EF">
            <w:pPr>
              <w:rPr>
                <w:rFonts w:asciiTheme="minorHAnsi" w:hAnsiTheme="minorHAnsi" w:cstheme="minorHAnsi"/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BBC9B" w14:textId="6D1EB2C7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F172EF" w:rsidRPr="00D35842" w14:paraId="5C479A5D" w14:textId="77777777" w:rsidTr="001B0308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F916043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6B019" w14:textId="7EB9F6AA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11.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-11.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E8D0C" w14:textId="1460F026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5B04B" w14:textId="32A60F37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90A29" w14:textId="27A28B32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:rsidRPr="00D35842" w14:paraId="5532AD7A" w14:textId="77777777" w:rsidTr="001B0308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1F9C8F6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9F63C7" w14:textId="04FF272E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12.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-12.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39E09" w14:textId="65E98C10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2A9D2" w14:textId="0383FFF4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99C01" w14:textId="79FEF799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01F73" w:rsidRPr="00D35842" w14:paraId="032A1E81" w14:textId="77777777" w:rsidTr="001B0308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435F65E" w14:textId="77777777" w:rsidR="00801F73" w:rsidRPr="00D35842" w:rsidRDefault="00801F73" w:rsidP="00801F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5392DD7" w14:textId="496C8038" w:rsidR="00801F73" w:rsidRPr="00D35842" w:rsidRDefault="00801F73" w:rsidP="00801F73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3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DA08C10" w14:textId="627FC885" w:rsidR="00801F73" w:rsidRPr="00D35842" w:rsidRDefault="00801F73" w:rsidP="00801F73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color w:val="000000"/>
                <w:sz w:val="16"/>
                <w:szCs w:val="16"/>
              </w:rPr>
              <w:t>Lunch Hour</w:t>
            </w:r>
          </w:p>
        </w:tc>
      </w:tr>
      <w:tr w:rsidR="00801F73" w:rsidRPr="00D35842" w14:paraId="5FE126CE" w14:textId="77777777" w:rsidTr="001B0308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1E0E26E" w14:textId="77777777" w:rsidR="00801F73" w:rsidRPr="00D35842" w:rsidRDefault="00801F73" w:rsidP="00801F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5B45D8" w14:textId="5B3C90E6" w:rsidR="00801F73" w:rsidRPr="00D35842" w:rsidRDefault="00801F73" w:rsidP="00801F73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-14.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33C90" w14:textId="3D8FA7B0" w:rsidR="00801F73" w:rsidRPr="00D35842" w:rsidRDefault="00801F73" w:rsidP="00801F73">
            <w:pPr>
              <w:rPr>
                <w:rFonts w:asciiTheme="minorHAnsi" w:hAnsiTheme="minorHAnsi" w:cstheme="minorHAnsi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ENTREPRENEURSHIP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7555A" w14:textId="77777777" w:rsidR="00801F73" w:rsidRPr="00D35842" w:rsidRDefault="00801F73" w:rsidP="00801F73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22CE5" w14:textId="51CA028C" w:rsidR="00801F73" w:rsidRPr="00D35842" w:rsidRDefault="00801F73" w:rsidP="00801F73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01F73" w:rsidRPr="00D35842" w14:paraId="2E701791" w14:textId="77777777" w:rsidTr="001B0308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B9A8FF7" w14:textId="77777777" w:rsidR="00801F73" w:rsidRPr="00D35842" w:rsidRDefault="00801F73" w:rsidP="00801F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1DC7B" w14:textId="483794FD" w:rsidR="00801F73" w:rsidRPr="00D35842" w:rsidRDefault="00801F73" w:rsidP="00801F73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14.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-15.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44E27" w14:textId="175B9B9C" w:rsidR="00801F73" w:rsidRPr="00D35842" w:rsidRDefault="00801F73" w:rsidP="00801F73">
            <w:pPr>
              <w:rPr>
                <w:rFonts w:asciiTheme="minorHAnsi" w:hAnsiTheme="minorHAnsi" w:cstheme="minorHAnsi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ENTREPRENEURSHIP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6DE20" w14:textId="77777777" w:rsidR="00801F73" w:rsidRPr="00D35842" w:rsidRDefault="00801F73" w:rsidP="00801F73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42EB1" w14:textId="4DD0881B" w:rsidR="00801F73" w:rsidRPr="00D35842" w:rsidRDefault="00801F73" w:rsidP="00801F73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801F73" w:rsidRPr="00D35842" w14:paraId="0849FE76" w14:textId="77777777" w:rsidTr="001B0308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D44D24C" w14:textId="77777777" w:rsidR="00801F73" w:rsidRPr="00D35842" w:rsidRDefault="00801F73" w:rsidP="00801F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45F0F" w14:textId="6F0E7FA6" w:rsidR="00801F73" w:rsidRPr="00D35842" w:rsidRDefault="00801F73" w:rsidP="00801F73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15.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-16.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FFBE27" w14:textId="72A2F8AC" w:rsidR="00801F73" w:rsidRPr="009D2B9A" w:rsidRDefault="00801F73" w:rsidP="00801F73">
            <w:pPr>
              <w:rPr>
                <w:rFonts w:asciiTheme="minorHAnsi" w:eastAsia="Calibri" w:hAnsiTheme="minorHAnsi" w:cstheme="minorHAnsi"/>
                <w:b/>
                <w:sz w:val="16"/>
                <w:szCs w:val="16"/>
              </w:rPr>
            </w:pPr>
            <w:r w:rsidRPr="009D2B9A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2EDA2C" w14:textId="2CFF916E" w:rsidR="00801F73" w:rsidRPr="00D35842" w:rsidRDefault="00801F73" w:rsidP="00801F73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4BB80" w14:textId="774F01A8" w:rsidR="00801F73" w:rsidRPr="00D35842" w:rsidRDefault="00801F73" w:rsidP="00801F73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01F73" w:rsidRPr="00D35842" w14:paraId="14EEEE29" w14:textId="77777777" w:rsidTr="001B0308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9B3A9FE" w14:textId="77777777" w:rsidR="00801F73" w:rsidRPr="00D35842" w:rsidRDefault="00801F73" w:rsidP="00801F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C8D46CC" w14:textId="3A2B534F" w:rsidR="00801F73" w:rsidRPr="00D35842" w:rsidRDefault="00801F73" w:rsidP="00801F73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16.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-17.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2E1CB8F" w14:textId="1118E0DE" w:rsidR="00801F73" w:rsidRPr="009D2B9A" w:rsidRDefault="00801F73" w:rsidP="00801F73">
            <w:pPr>
              <w:rPr>
                <w:rFonts w:asciiTheme="minorHAnsi" w:eastAsia="Calibri" w:hAnsiTheme="minorHAnsi" w:cstheme="minorHAnsi"/>
                <w:b/>
                <w:sz w:val="16"/>
                <w:szCs w:val="16"/>
              </w:rPr>
            </w:pPr>
            <w:r w:rsidRPr="009D2B9A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B4B29C7" w14:textId="32AF6162" w:rsidR="00801F73" w:rsidRPr="00D35842" w:rsidRDefault="00801F73" w:rsidP="00801F73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D8EA8CF" w14:textId="45824C21" w:rsidR="00801F73" w:rsidRPr="00D35842" w:rsidRDefault="00801F73" w:rsidP="00801F73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:rsidRPr="00D35842" w14:paraId="3ACFE33B" w14:textId="77777777" w:rsidTr="001B0308">
        <w:trPr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F909CD2" w14:textId="77777777" w:rsidR="00F172EF" w:rsidRPr="00D35842" w:rsidRDefault="00F172EF" w:rsidP="00F172EF">
            <w:pPr>
              <w:jc w:val="center"/>
              <w:rPr>
                <w:rFonts w:asciiTheme="minorHAnsi" w:eastAsia="Calibri" w:hAnsiTheme="minorHAnsi" w:cstheme="minorHAnsi"/>
                <w:b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08 Feb 2024</w:t>
            </w:r>
          </w:p>
          <w:p w14:paraId="24976115" w14:textId="59DCE0FB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Thursday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425D7" w14:textId="09AFDBF9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09.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-09.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C8053" w14:textId="6048A744" w:rsidR="00F172EF" w:rsidRPr="007A3C7D" w:rsidRDefault="00F172EF" w:rsidP="00F172EF">
            <w:pPr>
              <w:rPr>
                <w:rFonts w:asciiTheme="minorHAnsi" w:eastAsia="Calibri" w:hAnsiTheme="minorHAnsi" w:cstheme="minorHAnsi"/>
                <w:color w:val="00B150"/>
                <w:sz w:val="16"/>
                <w:szCs w:val="16"/>
              </w:rPr>
            </w:pPr>
            <w:r w:rsidRPr="007A3C7D">
              <w:rPr>
                <w:rFonts w:eastAsia="Calibri"/>
                <w:color w:val="00B050"/>
                <w:sz w:val="16"/>
                <w:szCs w:val="16"/>
              </w:rPr>
              <w:t xml:space="preserve">Overview of metabolism 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3B41D" w14:textId="5E45CA85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0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18CB6" w14:textId="68404F5B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FD6F13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:rsidRPr="00D35842" w14:paraId="60630033" w14:textId="77777777" w:rsidTr="001B0308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44D225A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BC152" w14:textId="719DCAF3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10.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-10.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42C79" w14:textId="367742F5" w:rsidR="00F172EF" w:rsidRPr="007A3C7D" w:rsidRDefault="00F172EF" w:rsidP="00F172EF">
            <w:pPr>
              <w:rPr>
                <w:rFonts w:asciiTheme="minorHAnsi" w:eastAsia="Calibri" w:hAnsiTheme="minorHAnsi" w:cstheme="minorHAnsi"/>
                <w:color w:val="00B150"/>
                <w:sz w:val="16"/>
                <w:szCs w:val="16"/>
              </w:rPr>
            </w:pPr>
            <w:r w:rsidRPr="007A3C7D">
              <w:rPr>
                <w:rFonts w:eastAsia="Calibri"/>
                <w:color w:val="00B050"/>
                <w:sz w:val="16"/>
                <w:szCs w:val="16"/>
              </w:rPr>
              <w:t xml:space="preserve">Overview of metabolism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F4F3" w14:textId="18508766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3E3B2" w14:textId="063144BB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FD6F13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:rsidRPr="00D35842" w14:paraId="5266B668" w14:textId="77777777" w:rsidTr="00F172EF">
        <w:trPr>
          <w:trHeight w:val="18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10B8AE1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DBB839" w14:textId="26174DDB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11.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-11.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73E6C" w14:textId="28663193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>The immune system (1)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2754D" w14:textId="73889297" w:rsidR="00F172EF" w:rsidRPr="00D35842" w:rsidRDefault="00F172EF" w:rsidP="00F172EF">
            <w:pPr>
              <w:rPr>
                <w:rFonts w:asciiTheme="minorHAnsi" w:hAnsiTheme="minorHAnsi" w:cstheme="minorHAnsi"/>
                <w:color w:val="0070C0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 xml:space="preserve"> Güldal İ. GÜLTEKİN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ACA11" w14:textId="2B267847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FD6F13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:rsidRPr="00D35842" w14:paraId="46ADD63B" w14:textId="77777777" w:rsidTr="00F172EF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9709184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B57B5" w14:textId="679C9568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12.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-12.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0A407" w14:textId="596CA1EA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 xml:space="preserve">The immune system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18254" w14:textId="378C7FF9" w:rsidR="00F172EF" w:rsidRPr="00D35842" w:rsidRDefault="00F172EF" w:rsidP="00F172EF">
            <w:pPr>
              <w:rPr>
                <w:rFonts w:asciiTheme="minorHAnsi" w:hAnsiTheme="minorHAnsi" w:cstheme="minorHAnsi"/>
                <w:color w:val="0070C0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 xml:space="preserve"> Güldal İ. GÜLTEKİN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18591" w14:textId="7DE0F410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FD6F13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B52A81" w:rsidRPr="00D35842" w14:paraId="55F92C30" w14:textId="77777777" w:rsidTr="001B0308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6006503" w14:textId="77777777" w:rsidR="00B52A81" w:rsidRPr="00D35842" w:rsidRDefault="00B52A81" w:rsidP="00B52A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82FD3D2" w14:textId="56B31F55" w:rsidR="00B52A81" w:rsidRPr="00D35842" w:rsidRDefault="00B52A81" w:rsidP="00B52A81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3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DDDEDD0" w14:textId="30C5DC91" w:rsidR="00B52A81" w:rsidRPr="00D35842" w:rsidRDefault="00B52A81" w:rsidP="00B52A81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color w:val="000000"/>
                <w:sz w:val="16"/>
                <w:szCs w:val="16"/>
              </w:rPr>
              <w:t>Lunch Hour</w:t>
            </w:r>
          </w:p>
        </w:tc>
      </w:tr>
      <w:tr w:rsidR="00B52A81" w:rsidRPr="00D35842" w14:paraId="5047CCE0" w14:textId="77777777" w:rsidTr="001B0308">
        <w:trPr>
          <w:trHeight w:val="21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3210F4B" w14:textId="77777777" w:rsidR="00B52A81" w:rsidRPr="00D35842" w:rsidRDefault="00B52A81" w:rsidP="00B52A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492A1" w14:textId="31AB749A" w:rsidR="00B52A81" w:rsidRPr="00D35842" w:rsidRDefault="00B52A81" w:rsidP="00B52A81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13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-14.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9F0EB" w14:textId="091C094B" w:rsidR="00B52A81" w:rsidRPr="00D35842" w:rsidRDefault="00B52A81" w:rsidP="00B52A81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 xml:space="preserve">The immune system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C5DAE" w14:textId="139D454F" w:rsidR="00B52A81" w:rsidRPr="00D35842" w:rsidRDefault="00B52A81" w:rsidP="00B52A81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7030A1"/>
                <w:sz w:val="16"/>
                <w:szCs w:val="16"/>
              </w:rPr>
              <w:t xml:space="preserve"> Güldal İ. GÜLTEKİN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2D525" w14:textId="39FFF376" w:rsidR="00B52A81" w:rsidRPr="00D35842" w:rsidRDefault="00F172EF" w:rsidP="00B52A81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:rsidRPr="00D35842" w14:paraId="09C64314" w14:textId="77777777" w:rsidTr="00583687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D8B7E72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EC9C9" w14:textId="42A792DE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14.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-15.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FECEC" w14:textId="129067AD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10FD3" w14:textId="182A5963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8CF52" w14:textId="76475809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:rsidRPr="00D35842" w14:paraId="69F7BF58" w14:textId="77777777" w:rsidTr="00583687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607FFC7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C40E5" w14:textId="6E2814F4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15.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-16.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27598" w14:textId="48E62134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63158" w14:textId="3299967C" w:rsidR="00F172EF" w:rsidRPr="00D35842" w:rsidRDefault="00F172EF" w:rsidP="00F172EF">
            <w:pPr>
              <w:rPr>
                <w:rFonts w:asciiTheme="minorHAnsi" w:hAnsiTheme="minorHAnsi" w:cstheme="minorHAnsi"/>
                <w:color w:val="40404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FFD0BD" w14:textId="2A094B41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:rsidRPr="00D35842" w14:paraId="5E4DCA65" w14:textId="77777777" w:rsidTr="00583687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0748741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175C537" w14:textId="461F66F8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16.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-17.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E1BD1CE" w14:textId="3F949B10" w:rsidR="00F172EF" w:rsidRPr="00D35842" w:rsidRDefault="00F172EF" w:rsidP="00F172E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C4CAB5F" w14:textId="1C3AB6AA" w:rsidR="00F172EF" w:rsidRPr="00D35842" w:rsidRDefault="00F172EF" w:rsidP="00F172E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45725B1" w14:textId="1C379ACF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:rsidRPr="00D35842" w14:paraId="0C59A648" w14:textId="77777777" w:rsidTr="00C1306B">
        <w:trPr>
          <w:trHeight w:val="16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934945" w14:textId="77777777" w:rsidR="00F172EF" w:rsidRPr="00053EC7" w:rsidRDefault="00F172EF" w:rsidP="00F172EF">
            <w:pPr>
              <w:jc w:val="center"/>
              <w:rPr>
                <w:rFonts w:asciiTheme="minorHAnsi" w:eastAsia="Calibri" w:hAnsiTheme="minorHAnsi" w:cstheme="minorHAnsi"/>
                <w:b/>
                <w:sz w:val="16"/>
                <w:szCs w:val="16"/>
                <w:highlight w:val="yellow"/>
              </w:rPr>
            </w:pPr>
            <w:r w:rsidRPr="00053EC7">
              <w:rPr>
                <w:rFonts w:asciiTheme="minorHAnsi" w:eastAsia="Calibri" w:hAnsiTheme="minorHAnsi" w:cstheme="minorHAnsi"/>
                <w:b/>
                <w:sz w:val="16"/>
                <w:szCs w:val="16"/>
                <w:highlight w:val="yellow"/>
              </w:rPr>
              <w:t>09 Feb 2024</w:t>
            </w:r>
          </w:p>
          <w:p w14:paraId="4D701BFB" w14:textId="3D6EAAE4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</w:rPr>
            </w:pPr>
            <w:r w:rsidRPr="00053EC7">
              <w:rPr>
                <w:rFonts w:asciiTheme="minorHAnsi" w:eastAsia="Calibri" w:hAnsiTheme="minorHAnsi" w:cstheme="minorHAnsi"/>
                <w:b/>
                <w:sz w:val="16"/>
                <w:szCs w:val="16"/>
                <w:highlight w:val="yellow"/>
              </w:rPr>
              <w:t>Friday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E3F0D" w14:textId="599EC9F6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09.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-09.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EF5D1E1" w14:textId="430D801E" w:rsidR="00F172EF" w:rsidRPr="007A3C7D" w:rsidRDefault="00F172EF" w:rsidP="00F172EF">
            <w:pPr>
              <w:rPr>
                <w:rFonts w:asciiTheme="minorHAnsi" w:eastAsia="Calibri" w:hAnsiTheme="minorHAnsi" w:cstheme="minorHAnsi"/>
                <w:color w:val="00B15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17DC1" w14:textId="5A887C7B" w:rsidR="00F172EF" w:rsidRPr="00D35842" w:rsidRDefault="00F172EF" w:rsidP="00F172EF">
            <w:pPr>
              <w:rPr>
                <w:rFonts w:asciiTheme="minorHAnsi" w:hAnsiTheme="minorHAnsi" w:cstheme="minorHAnsi"/>
                <w:color w:val="00B150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226DD" w14:textId="4198CB5D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:rsidRPr="00D35842" w14:paraId="6ABE5FB9" w14:textId="77777777" w:rsidTr="00F172EF">
        <w:trPr>
          <w:trHeight w:val="38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CE242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0F078" w14:textId="70D9FB52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10.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-10.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965F40E" w14:textId="54C395C2" w:rsidR="00F172EF" w:rsidRPr="007A3C7D" w:rsidRDefault="00F172EF" w:rsidP="00F172EF">
            <w:pPr>
              <w:rPr>
                <w:rFonts w:asciiTheme="minorHAnsi" w:eastAsia="Calibri" w:hAnsiTheme="minorHAnsi" w:cstheme="minorHAnsi"/>
                <w:color w:val="00B15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Mycobacterium (2)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06300" w14:textId="6E551EEC" w:rsidR="00F172EF" w:rsidRPr="00D35842" w:rsidRDefault="00F172EF" w:rsidP="00F172EF">
            <w:pPr>
              <w:rPr>
                <w:rFonts w:asciiTheme="minorHAnsi" w:hAnsiTheme="minorHAnsi" w:cstheme="minorHAnsi"/>
                <w:color w:val="00B15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Assist.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Kevser ATALIK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2CD64" w14:textId="69E932FE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1E5C5E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:rsidRPr="00D35842" w14:paraId="5EFC9594" w14:textId="77777777" w:rsidTr="001B0308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B39B7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1DE79" w14:textId="0368518B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11.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-11.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7109C41" w14:textId="3D1145B4" w:rsidR="00F172EF" w:rsidRPr="00D35842" w:rsidRDefault="00F172EF" w:rsidP="00F172E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Mycobacterium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72A5B" w14:textId="5AABE26E" w:rsidR="00F172EF" w:rsidRPr="00D35842" w:rsidRDefault="00F172EF" w:rsidP="00F172EF">
            <w:pPr>
              <w:rPr>
                <w:rFonts w:asciiTheme="minorHAnsi" w:hAnsiTheme="minorHAnsi" w:cstheme="minorHAnsi"/>
                <w:color w:val="00B15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Assist.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Kevser ATALIK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09623" w14:textId="32563768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1E5C5E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:rsidRPr="00D35842" w14:paraId="4C895A1B" w14:textId="77777777" w:rsidTr="001B0308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0338F1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C37C9" w14:textId="102A459D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12.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-12.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AE509BD" w14:textId="086D2D0A" w:rsidR="00F172EF" w:rsidRPr="00D35842" w:rsidRDefault="00F172EF" w:rsidP="00F172E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Mycobacterium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36AD4" w14:textId="5F658D28" w:rsidR="00F172EF" w:rsidRPr="00D35842" w:rsidRDefault="00F172EF" w:rsidP="00F172EF">
            <w:pPr>
              <w:rPr>
                <w:rFonts w:asciiTheme="minorHAnsi" w:hAnsiTheme="minorHAnsi" w:cstheme="minorHAnsi"/>
                <w:color w:val="00B15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Assist.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Kevser ATALIK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638B0" w14:textId="3098514C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1E5C5E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B52A81" w:rsidRPr="00D35842" w14:paraId="65EF9945" w14:textId="77777777" w:rsidTr="001B0308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52910E" w14:textId="77777777" w:rsidR="00B52A81" w:rsidRPr="00D35842" w:rsidRDefault="00B52A81" w:rsidP="00B52A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693A3D3" w14:textId="3C3CCD46" w:rsidR="00B52A81" w:rsidRPr="00D35842" w:rsidRDefault="00B52A81" w:rsidP="00B52A81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-13.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3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900920C" w14:textId="039BDA77" w:rsidR="00B52A81" w:rsidRPr="00D35842" w:rsidRDefault="00B52A81" w:rsidP="00B52A81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b/>
                <w:color w:val="000000"/>
                <w:sz w:val="16"/>
                <w:szCs w:val="16"/>
              </w:rPr>
              <w:t>Lunch Hour</w:t>
            </w:r>
          </w:p>
        </w:tc>
      </w:tr>
      <w:tr w:rsidR="00F172EF" w:rsidRPr="00D35842" w14:paraId="4BA2D1BE" w14:textId="77777777" w:rsidTr="00F172EF">
        <w:trPr>
          <w:trHeight w:val="239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7CDC6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DF95F" w14:textId="0D18A727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13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-14.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54A68D" w14:textId="22141FC2" w:rsidR="00F172EF" w:rsidRPr="00D35842" w:rsidRDefault="00F172EF" w:rsidP="00F172E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Faringeal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 xml:space="preserve"> a</w:t>
            </w:r>
            <w:r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rches</w:t>
            </w:r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: Development of head and neck (1)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863E92" w14:textId="791327BF" w:rsidR="00F172EF" w:rsidRPr="00D35842" w:rsidRDefault="00F172EF" w:rsidP="00F172EF">
            <w:pPr>
              <w:jc w:val="both"/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 xml:space="preserve"> B.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Zuhal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 xml:space="preserve"> ALTUNKAYNAK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B4E96" w14:textId="43ABDE11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BD6AAC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:rsidRPr="00D35842" w14:paraId="20528E71" w14:textId="77777777" w:rsidTr="00F172EF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54C9A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87CF9" w14:textId="4857D086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14.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-15.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8F2BCE" w14:textId="707AB996" w:rsidR="00F172EF" w:rsidRPr="00D35842" w:rsidRDefault="00F172EF" w:rsidP="00F172E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Faringeal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 xml:space="preserve"> a</w:t>
            </w:r>
            <w:r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rches</w:t>
            </w:r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: Development of head and neck (1)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906563" w14:textId="2F2EABA6" w:rsidR="00F172EF" w:rsidRPr="00D35842" w:rsidRDefault="00F172EF" w:rsidP="00F172EF">
            <w:pPr>
              <w:jc w:val="both"/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Prof.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 xml:space="preserve">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Dr.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 xml:space="preserve"> B. </w:t>
            </w:r>
            <w:proofErr w:type="spellStart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>Zuhal</w:t>
            </w:r>
            <w:proofErr w:type="spellEnd"/>
            <w:r w:rsidRPr="00D35842">
              <w:rPr>
                <w:rFonts w:asciiTheme="minorHAnsi" w:eastAsia="Calibri" w:hAnsiTheme="minorHAnsi" w:cstheme="minorHAnsi"/>
                <w:color w:val="EE7D31"/>
                <w:sz w:val="16"/>
                <w:szCs w:val="16"/>
              </w:rPr>
              <w:t xml:space="preserve"> ALTUNKAYNAK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E6200" w14:textId="33731BFA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  <w:r w:rsidRPr="00BD6AAC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:rsidRPr="00D35842" w14:paraId="134504F7" w14:textId="77777777" w:rsidTr="001B0308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2F4305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AD29D" w14:textId="2BC7FC29" w:rsidR="00F172EF" w:rsidRPr="00D35842" w:rsidRDefault="00F172EF" w:rsidP="00F172EF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15.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-16.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E8290" w14:textId="25E6B68B" w:rsidR="00F172EF" w:rsidRPr="00D35842" w:rsidRDefault="00F172EF" w:rsidP="00F172E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3AA9F" w14:textId="580F3B3F" w:rsidR="00F172EF" w:rsidRPr="00D35842" w:rsidRDefault="00F172EF" w:rsidP="00F172EF">
            <w:pPr>
              <w:rPr>
                <w:rFonts w:asciiTheme="minorHAnsi" w:hAnsiTheme="minorHAnsi" w:cstheme="minorHAnsi"/>
                <w:color w:val="CC00CC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58D93" w14:textId="7B3269BC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:rsidRPr="00D35842" w14:paraId="3215CC70" w14:textId="77777777" w:rsidTr="001B0308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C32EC" w14:textId="77777777" w:rsidR="00F172EF" w:rsidRPr="00D35842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F9A749A" w14:textId="4AD72B59" w:rsidR="00F172EF" w:rsidRPr="00D35842" w:rsidRDefault="00F172EF" w:rsidP="00F172E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16.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</w:rPr>
              <w:t>-17.</w:t>
            </w:r>
            <w:r w:rsidRPr="00D35842">
              <w:rPr>
                <w:rFonts w:asciiTheme="minorHAnsi" w:eastAsia="Calibri" w:hAnsiTheme="minorHAnsi" w:cs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378353A" w14:textId="3BA6E01B" w:rsidR="00F172EF" w:rsidRPr="00D35842" w:rsidRDefault="00F172EF" w:rsidP="00F172E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35842">
              <w:rPr>
                <w:rFonts w:asciiTheme="minorHAnsi" w:eastAsia="Calibri" w:hAnsiTheme="minorHAnsi" w:cstheme="minorHAnsi"/>
                <w:sz w:val="16"/>
                <w:szCs w:val="16"/>
              </w:rPr>
              <w:t>Study time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59EC086" w14:textId="77777777" w:rsidR="00F172EF" w:rsidRPr="00D35842" w:rsidRDefault="00F172EF" w:rsidP="00F172EF">
            <w:pPr>
              <w:rPr>
                <w:rFonts w:asciiTheme="minorHAnsi" w:hAnsiTheme="minorHAnsi" w:cstheme="minorHAnsi"/>
                <w:color w:val="CC00CC"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64C8EFA" w14:textId="77777777" w:rsidR="00F172EF" w:rsidRPr="00D35842" w:rsidRDefault="00F172EF" w:rsidP="00F172EF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</w:tbl>
    <w:p w14:paraId="0B8F8002" w14:textId="45BB70CE" w:rsidR="002A47A2" w:rsidRDefault="0062242F">
      <w:pPr>
        <w:rPr>
          <w:rFonts w:ascii="Calibri" w:eastAsia="Calibri" w:hAnsi="Calibri" w:cs="Calibri"/>
          <w:sz w:val="16"/>
          <w:szCs w:val="16"/>
        </w:rPr>
      </w:pPr>
      <w:r>
        <w:br w:type="page"/>
      </w:r>
    </w:p>
    <w:tbl>
      <w:tblPr>
        <w:tblStyle w:val="ad"/>
        <w:tblW w:w="1034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990"/>
        <w:gridCol w:w="4230"/>
        <w:gridCol w:w="2625"/>
        <w:gridCol w:w="1244"/>
      </w:tblGrid>
      <w:tr w:rsidR="00D35842" w14:paraId="661135C2" w14:textId="77777777" w:rsidTr="00D35842">
        <w:trPr>
          <w:trHeight w:val="121"/>
          <w:jc w:val="center"/>
        </w:trPr>
        <w:tc>
          <w:tcPr>
            <w:tcW w:w="103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16E4E426" w14:textId="43EEC9C0" w:rsidR="00D35842" w:rsidRDefault="00D35842" w:rsidP="00D35842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</w:rPr>
              <w:lastRenderedPageBreak/>
              <w:t>WEEK 2</w:t>
            </w:r>
          </w:p>
        </w:tc>
      </w:tr>
      <w:tr w:rsidR="002A47A2" w14:paraId="2BA4D905" w14:textId="77777777" w:rsidTr="00D35842">
        <w:trPr>
          <w:trHeight w:val="121"/>
          <w:jc w:val="center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3D4836E8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DATE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166F3D8C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HOUR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4498E07A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SUBJECT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37E88023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LECTURER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4B083" w:themeFill="accent2" w:themeFillTint="99"/>
          </w:tcPr>
          <w:p w14:paraId="6D88940E" w14:textId="48E49309" w:rsidR="002A47A2" w:rsidRDefault="00D3584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CLASS</w:t>
            </w:r>
          </w:p>
        </w:tc>
      </w:tr>
      <w:tr w:rsidR="002249A3" w14:paraId="773AACAF" w14:textId="77777777" w:rsidTr="00D35842">
        <w:trPr>
          <w:trHeight w:val="150"/>
          <w:jc w:val="center"/>
        </w:trPr>
        <w:tc>
          <w:tcPr>
            <w:tcW w:w="1260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E265913" w14:textId="7C586D82" w:rsidR="002249A3" w:rsidRDefault="002249A3" w:rsidP="002249A3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12 Feb 2024</w:t>
            </w:r>
          </w:p>
          <w:p w14:paraId="503419F3" w14:textId="77777777" w:rsidR="002249A3" w:rsidRDefault="002249A3" w:rsidP="002249A3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Monday</w:t>
            </w:r>
          </w:p>
        </w:tc>
        <w:tc>
          <w:tcPr>
            <w:tcW w:w="99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4566A" w14:textId="77777777" w:rsidR="002249A3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2042A39" w14:textId="06D68462" w:rsidR="002249A3" w:rsidRDefault="002249A3" w:rsidP="002249A3">
            <w:pPr>
              <w:rPr>
                <w:rFonts w:eastAsia="Calibri"/>
                <w:sz w:val="16"/>
                <w:szCs w:val="16"/>
              </w:rPr>
            </w:pPr>
            <w:r w:rsidRPr="00B3588E">
              <w:rPr>
                <w:rFonts w:eastAsia="Calibri"/>
                <w:color w:val="FF0000"/>
                <w:sz w:val="16"/>
                <w:szCs w:val="16"/>
              </w:rPr>
              <w:t>Peritoneum (4)</w:t>
            </w:r>
          </w:p>
        </w:tc>
        <w:tc>
          <w:tcPr>
            <w:tcW w:w="262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4C783" w14:textId="6EA14B9C" w:rsidR="002249A3" w:rsidRDefault="002249A3" w:rsidP="002249A3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24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1F6E1A2" w14:textId="77809FD4" w:rsidR="002249A3" w:rsidRDefault="002249A3" w:rsidP="002249A3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  <w:r w:rsidRPr="0093345E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249A3" w14:paraId="6827B72A" w14:textId="77777777" w:rsidTr="00D35842">
        <w:trPr>
          <w:trHeight w:val="6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0FFB58E" w14:textId="77777777" w:rsidR="002249A3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4DC6F" w14:textId="77777777" w:rsidR="002249A3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2E94B9E" w14:textId="43A26661" w:rsidR="002249A3" w:rsidRDefault="002249A3" w:rsidP="002249A3">
            <w:pPr>
              <w:rPr>
                <w:rFonts w:eastAsia="Calibri"/>
                <w:b/>
                <w:color w:val="0070C0"/>
                <w:sz w:val="16"/>
                <w:szCs w:val="16"/>
              </w:rPr>
            </w:pPr>
            <w:r w:rsidRPr="00B3588E">
              <w:rPr>
                <w:rFonts w:eastAsia="Calibri"/>
                <w:color w:val="FF0000"/>
                <w:sz w:val="16"/>
                <w:szCs w:val="16"/>
              </w:rPr>
              <w:t>Peritoneum (4)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6B635" w14:textId="483E7FD7" w:rsidR="002249A3" w:rsidRDefault="002249A3" w:rsidP="002249A3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B88BF83" w14:textId="1C8074E4" w:rsidR="002249A3" w:rsidRDefault="002249A3" w:rsidP="002249A3">
            <w:pPr>
              <w:jc w:val="center"/>
              <w:rPr>
                <w:rFonts w:eastAsia="Calibri"/>
                <w:sz w:val="16"/>
                <w:szCs w:val="16"/>
              </w:rPr>
            </w:pPr>
            <w:r w:rsidRPr="0093345E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051DD035" w14:textId="77777777" w:rsidTr="00D35842">
        <w:trPr>
          <w:trHeight w:val="6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6AAB766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AA888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1305980" w14:textId="2185791C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7A3C7D">
              <w:rPr>
                <w:rFonts w:asciiTheme="minorHAnsi" w:eastAsia="Calibri" w:hAnsiTheme="minorHAnsi" w:cstheme="minorHAnsi"/>
                <w:color w:val="00B150"/>
                <w:sz w:val="16"/>
                <w:szCs w:val="16"/>
              </w:rPr>
              <w:t xml:space="preserve">Digestion and absorption of carbohydrates, lipids and proteins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6E65325" w14:textId="1883E969" w:rsidR="00F172EF" w:rsidRDefault="00F172EF" w:rsidP="00F172E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Assist. </w:t>
            </w:r>
            <w:proofErr w:type="spellStart"/>
            <w:r w:rsidRPr="00D82554"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D82554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 Sercan KAPANCIK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D10B5DD" w14:textId="179E2A81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5D218EEC" w14:textId="77777777" w:rsidTr="00D35842">
        <w:trPr>
          <w:trHeight w:val="6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3C92A8A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1CD32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3D9C192" w14:textId="29D143AC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7A3C7D">
              <w:rPr>
                <w:rFonts w:asciiTheme="minorHAnsi" w:eastAsia="Calibri" w:hAnsiTheme="minorHAnsi" w:cstheme="minorHAnsi"/>
                <w:color w:val="00B150"/>
                <w:sz w:val="16"/>
                <w:szCs w:val="16"/>
              </w:rPr>
              <w:t xml:space="preserve">Digestion and absorption of carbohydrates, lipids and proteins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3E3BFAC" w14:textId="5C1DE8C9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Assist. </w:t>
            </w:r>
            <w:proofErr w:type="spellStart"/>
            <w:r w:rsidRPr="00D82554"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D82554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 Sercan KAPANCIK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33D2E30" w14:textId="027855EB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0A424F36" w14:textId="77777777" w:rsidTr="00D35842">
        <w:trPr>
          <w:trHeight w:val="6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B74E95F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F29D918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037A6A07" w14:textId="77777777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F172EF" w14:paraId="68CCA611" w14:textId="77777777" w:rsidTr="00D35842">
        <w:trPr>
          <w:trHeight w:val="96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CE574BA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BE08E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A29163" w14:textId="32919AF0" w:rsidR="00F172EF" w:rsidRDefault="00F172EF" w:rsidP="00F172EF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B3588E">
              <w:rPr>
                <w:rFonts w:eastAsia="Calibri"/>
                <w:b/>
                <w:color w:val="FF0000"/>
                <w:sz w:val="16"/>
                <w:szCs w:val="16"/>
              </w:rPr>
              <w:t xml:space="preserve">LAB 2:  </w:t>
            </w:r>
            <w:r w:rsidRPr="00B3588E">
              <w:rPr>
                <w:rFonts w:eastAsia="Calibri"/>
                <w:color w:val="FF0000"/>
                <w:sz w:val="16"/>
                <w:szCs w:val="16"/>
              </w:rPr>
              <w:t>anterior abdominal wall, Peritoneum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B048B8" w14:textId="16F1A85B" w:rsidR="00F172EF" w:rsidRPr="00C23A36" w:rsidRDefault="00F172EF" w:rsidP="00F172E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FE2BF2A" w14:textId="7384C384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14:paraId="3E768D44" w14:textId="77777777" w:rsidTr="00D35842">
        <w:trPr>
          <w:trHeight w:val="6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E0BC51A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531A3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9E2717" w14:textId="4FD46EC1" w:rsidR="00F172EF" w:rsidRDefault="00F172EF" w:rsidP="00F172EF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B3588E">
              <w:rPr>
                <w:rFonts w:eastAsia="Calibri"/>
                <w:b/>
                <w:color w:val="FF0000"/>
                <w:sz w:val="16"/>
                <w:szCs w:val="16"/>
              </w:rPr>
              <w:t xml:space="preserve">LAB 2:  </w:t>
            </w:r>
            <w:r w:rsidRPr="00B3588E">
              <w:rPr>
                <w:rFonts w:eastAsia="Calibri"/>
                <w:color w:val="FF0000"/>
                <w:sz w:val="16"/>
                <w:szCs w:val="16"/>
              </w:rPr>
              <w:t>anterior abdominal wall, Peritoneum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4E4DFC" w14:textId="23A9D372" w:rsidR="00F172EF" w:rsidRDefault="00F172EF" w:rsidP="00F172EF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71291F8" w14:textId="429B576A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14:paraId="3AC23611" w14:textId="77777777" w:rsidTr="00D35842">
        <w:trPr>
          <w:trHeight w:val="6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516500E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A0793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FD147C1" w14:textId="1E89FDD3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B3588E">
              <w:rPr>
                <w:rFonts w:eastAsia="Calibri"/>
                <w:color w:val="0070C0"/>
                <w:sz w:val="16"/>
                <w:szCs w:val="16"/>
              </w:rPr>
              <w:t>Treponema</w:t>
            </w:r>
            <w:proofErr w:type="spellEnd"/>
            <w:r w:rsidRPr="00B3588E">
              <w:rPr>
                <w:rFonts w:eastAsia="Calibri"/>
                <w:color w:val="0070C0"/>
                <w:sz w:val="16"/>
                <w:szCs w:val="16"/>
              </w:rPr>
              <w:t xml:space="preserve"> (3)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A772E" w14:textId="2EDB3788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FC219B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Assist. </w:t>
            </w:r>
            <w:proofErr w:type="spellStart"/>
            <w:r w:rsidRPr="00FC219B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Prof.</w:t>
            </w:r>
            <w:proofErr w:type="spellEnd"/>
            <w:r w:rsidRPr="00FC219B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</w:t>
            </w:r>
            <w:proofErr w:type="spellStart"/>
            <w:r w:rsidRPr="00FC219B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Dr.</w:t>
            </w:r>
            <w:proofErr w:type="spellEnd"/>
            <w:r w:rsidRPr="00FC219B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Mehdi MESKINI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E7ADECD" w14:textId="2AEE38DF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4F1F7BB9" w14:textId="77777777" w:rsidTr="00D35842">
        <w:trPr>
          <w:trHeight w:val="6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7A0EA9D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03556AF8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EF56F13" w14:textId="10087C09" w:rsidR="00F172EF" w:rsidRDefault="00F172EF" w:rsidP="00F172EF">
            <w:pPr>
              <w:rPr>
                <w:rFonts w:eastAsia="Calibri"/>
                <w:b/>
                <w:color w:val="0070C0"/>
                <w:sz w:val="16"/>
                <w:szCs w:val="16"/>
              </w:rPr>
            </w:pPr>
            <w:proofErr w:type="spellStart"/>
            <w:r w:rsidRPr="00B3588E">
              <w:rPr>
                <w:rFonts w:eastAsia="Calibri"/>
                <w:color w:val="0070C0"/>
                <w:sz w:val="16"/>
                <w:szCs w:val="16"/>
              </w:rPr>
              <w:t>Treponema</w:t>
            </w:r>
            <w:proofErr w:type="spellEnd"/>
            <w:r w:rsidRPr="00B3588E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33AF2" w14:textId="308B2183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FC219B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Assist. </w:t>
            </w:r>
            <w:proofErr w:type="spellStart"/>
            <w:r w:rsidRPr="00FC219B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Prof.</w:t>
            </w:r>
            <w:proofErr w:type="spellEnd"/>
            <w:r w:rsidRPr="00FC219B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</w:t>
            </w:r>
            <w:proofErr w:type="spellStart"/>
            <w:r w:rsidRPr="00FC219B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Dr.</w:t>
            </w:r>
            <w:proofErr w:type="spellEnd"/>
            <w:r w:rsidRPr="00FC219B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Mehdi MESKINI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EE916E0" w14:textId="649179ED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249A3" w14:paraId="55C5203B" w14:textId="77777777" w:rsidTr="00D35842">
        <w:trPr>
          <w:trHeight w:val="55"/>
          <w:jc w:val="center"/>
        </w:trPr>
        <w:tc>
          <w:tcPr>
            <w:tcW w:w="1260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5DA34DD" w14:textId="5CDA3A0E" w:rsidR="002249A3" w:rsidRPr="00053EC7" w:rsidRDefault="002249A3" w:rsidP="002249A3">
            <w:pPr>
              <w:jc w:val="center"/>
              <w:rPr>
                <w:rFonts w:eastAsia="Calibri"/>
                <w:b/>
                <w:sz w:val="16"/>
                <w:szCs w:val="16"/>
                <w:highlight w:val="yellow"/>
              </w:rPr>
            </w:pPr>
            <w:r w:rsidRPr="00053EC7">
              <w:rPr>
                <w:rFonts w:eastAsia="Calibri"/>
                <w:b/>
                <w:sz w:val="16"/>
                <w:szCs w:val="16"/>
                <w:highlight w:val="yellow"/>
              </w:rPr>
              <w:t>13 Feb 2024</w:t>
            </w:r>
          </w:p>
          <w:p w14:paraId="1F2AAECB" w14:textId="77777777" w:rsidR="002249A3" w:rsidRPr="00B3588E" w:rsidRDefault="002249A3" w:rsidP="002249A3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53EC7">
              <w:rPr>
                <w:rFonts w:eastAsia="Calibri"/>
                <w:b/>
                <w:sz w:val="16"/>
                <w:szCs w:val="16"/>
                <w:highlight w:val="yellow"/>
              </w:rPr>
              <w:t>Tuesday</w:t>
            </w:r>
          </w:p>
        </w:tc>
        <w:tc>
          <w:tcPr>
            <w:tcW w:w="99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0778A" w14:textId="77777777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09.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-09.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276C226" w14:textId="536326FD" w:rsidR="002249A3" w:rsidRPr="00B3588E" w:rsidRDefault="002249A3" w:rsidP="002249A3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02FD8E" w14:textId="6F168453" w:rsidR="002249A3" w:rsidRDefault="002249A3" w:rsidP="002249A3">
            <w:pPr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5EA95" w14:textId="6647E484" w:rsidR="002249A3" w:rsidRPr="00182671" w:rsidRDefault="002249A3" w:rsidP="002249A3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249A3" w14:paraId="346D6AD0" w14:textId="77777777" w:rsidTr="00D35842">
        <w:trPr>
          <w:trHeight w:val="55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67269EE" w14:textId="77777777" w:rsidR="002249A3" w:rsidRPr="00B3588E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6718D" w14:textId="77777777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10.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-10.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54F20DE" w14:textId="1DDBAB74" w:rsidR="002249A3" w:rsidRPr="00B3588E" w:rsidRDefault="002249A3" w:rsidP="002249A3">
            <w:pPr>
              <w:rPr>
                <w:rFonts w:eastAsia="Calibri"/>
                <w:b/>
                <w:color w:val="0070C0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AC94D4" w14:textId="27C9E7E7" w:rsidR="002249A3" w:rsidRDefault="002249A3" w:rsidP="002249A3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65AFD" w14:textId="0E3F270D" w:rsidR="002249A3" w:rsidRPr="00182671" w:rsidRDefault="002249A3" w:rsidP="002249A3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14:paraId="3519F172" w14:textId="77777777" w:rsidTr="00D35842">
        <w:trPr>
          <w:trHeight w:val="55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4A76B4D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C5C97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11.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-11.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08CAC0" w14:textId="09906088" w:rsidR="00F172EF" w:rsidRPr="00B3588E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7A3C7D">
              <w:rPr>
                <w:rFonts w:asciiTheme="minorHAnsi" w:eastAsia="Calibri" w:hAnsiTheme="minorHAnsi" w:cstheme="minorHAnsi"/>
                <w:color w:val="00B150"/>
                <w:sz w:val="16"/>
                <w:szCs w:val="16"/>
              </w:rPr>
              <w:t xml:space="preserve">Digestion and absorption of carbohydrates, lipids and proteins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6DC93" w14:textId="02D3FB68" w:rsidR="00F172EF" w:rsidRDefault="00F172EF" w:rsidP="00F172E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Assist. </w:t>
            </w:r>
            <w:proofErr w:type="spellStart"/>
            <w:r w:rsidRPr="00D82554"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D82554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 Sercan KAPANCIK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758CF6A" w14:textId="2296A8D0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29589C22" w14:textId="77777777" w:rsidTr="00D35842">
        <w:trPr>
          <w:trHeight w:val="55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F507762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EE7D31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0C3B2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12.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-12.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603603" w14:textId="08D6ECA9" w:rsidR="00F172EF" w:rsidRPr="00B3588E" w:rsidRDefault="00F172EF" w:rsidP="00F172E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7A3C7D">
              <w:rPr>
                <w:rFonts w:asciiTheme="minorHAnsi" w:eastAsia="Calibri" w:hAnsiTheme="minorHAnsi" w:cstheme="minorHAnsi"/>
                <w:color w:val="00B150"/>
                <w:sz w:val="16"/>
                <w:szCs w:val="16"/>
              </w:rPr>
              <w:t xml:space="preserve">Digestion and absorption of carbohydrates, lipids and proteins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0513B1" w14:textId="3841D29B" w:rsidR="00F172EF" w:rsidRDefault="00F172EF" w:rsidP="00F172E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Assist. </w:t>
            </w:r>
            <w:proofErr w:type="spellStart"/>
            <w:r w:rsidRPr="00D82554"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D82554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D82554">
              <w:rPr>
                <w:rFonts w:eastAsia="Calibri"/>
                <w:color w:val="00B150"/>
                <w:sz w:val="16"/>
                <w:szCs w:val="16"/>
              </w:rPr>
              <w:t xml:space="preserve"> Sercan KAPANCIK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4D137DB" w14:textId="43790E01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1053F06C" w14:textId="77777777" w:rsidTr="00D35842">
        <w:trPr>
          <w:trHeight w:val="55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76A9A72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EE7D31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5FB3D5F0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13.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-13.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11233FD1" w14:textId="5819EC81" w:rsidR="00F172EF" w:rsidRPr="00B3588E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14:paraId="340D7A93" w14:textId="77777777" w:rsidTr="00D35842">
        <w:trPr>
          <w:trHeight w:val="55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F3B1B40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1530C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13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-14.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BC34E" w14:textId="12B624CD" w:rsidR="00F172EF" w:rsidRPr="00B3588E" w:rsidRDefault="00F172EF" w:rsidP="00F172EF">
            <w:pPr>
              <w:rPr>
                <w:rFonts w:eastAsia="Calibri"/>
                <w:color w:val="ED7D31"/>
                <w:sz w:val="16"/>
                <w:szCs w:val="16"/>
              </w:rPr>
            </w:pP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08045" w14:textId="65A1FEBA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975B77F" w14:textId="77777777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0AA5A961" w14:textId="77777777" w:rsidTr="00D35842">
        <w:trPr>
          <w:trHeight w:val="55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4242190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841B7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14.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-15.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DF05C" w14:textId="73E202C1" w:rsidR="00F172EF" w:rsidRPr="00B3588E" w:rsidRDefault="00F172EF" w:rsidP="00F172EF">
            <w:pPr>
              <w:rPr>
                <w:rFonts w:eastAsia="Calibri"/>
                <w:color w:val="2E75B5"/>
                <w:sz w:val="16"/>
                <w:szCs w:val="16"/>
              </w:rPr>
            </w:pP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ABC08" w14:textId="70AE9048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CFC6B1A" w14:textId="77777777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249A3" w14:paraId="5686E43C" w14:textId="77777777" w:rsidTr="00D35842">
        <w:trPr>
          <w:trHeight w:val="55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05F950E" w14:textId="77777777" w:rsidR="002249A3" w:rsidRPr="00B3588E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5F102" w14:textId="77777777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15.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-16.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5BB909" w14:textId="5372480F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D669E9" w14:textId="1B602B85" w:rsidR="002249A3" w:rsidRDefault="002249A3" w:rsidP="002249A3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9C8BD" w14:textId="261D6F56" w:rsidR="002249A3" w:rsidRPr="00182671" w:rsidRDefault="002249A3" w:rsidP="002249A3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979E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249A3" w14:paraId="092B692F" w14:textId="77777777" w:rsidTr="00D35842">
        <w:trPr>
          <w:trHeight w:val="55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FEEA904" w14:textId="77777777" w:rsidR="002249A3" w:rsidRPr="00B3588E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1D6C26A" w14:textId="77777777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16.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-17.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36ED2CAF" w14:textId="4B826AA8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43D7F6B0" w14:textId="624350DF" w:rsidR="002249A3" w:rsidRDefault="002249A3" w:rsidP="002249A3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4F1F91DB" w14:textId="5244EBF7" w:rsidR="002249A3" w:rsidRPr="00182671" w:rsidRDefault="002249A3" w:rsidP="002249A3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979E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249A3" w14:paraId="317D368D" w14:textId="77777777" w:rsidTr="00D35842">
        <w:trPr>
          <w:trHeight w:val="164"/>
          <w:jc w:val="center"/>
        </w:trPr>
        <w:tc>
          <w:tcPr>
            <w:tcW w:w="1260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16EF5C1" w14:textId="0892E8E1" w:rsidR="002249A3" w:rsidRPr="00B3588E" w:rsidRDefault="002249A3" w:rsidP="002249A3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14</w:t>
            </w:r>
            <w:r w:rsidRPr="00B3588E">
              <w:rPr>
                <w:rFonts w:eastAsia="Calibri"/>
                <w:b/>
                <w:sz w:val="16"/>
                <w:szCs w:val="16"/>
              </w:rPr>
              <w:t xml:space="preserve"> Feb 202</w:t>
            </w:r>
            <w:r>
              <w:rPr>
                <w:rFonts w:eastAsia="Calibri"/>
                <w:b/>
                <w:sz w:val="16"/>
                <w:szCs w:val="16"/>
              </w:rPr>
              <w:t>4</w:t>
            </w:r>
          </w:p>
          <w:p w14:paraId="78D6EA77" w14:textId="77777777" w:rsidR="002249A3" w:rsidRPr="00B3588E" w:rsidRDefault="002249A3" w:rsidP="002249A3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B3588E">
              <w:rPr>
                <w:rFonts w:eastAsia="Calibri"/>
                <w:b/>
                <w:sz w:val="16"/>
                <w:szCs w:val="16"/>
              </w:rPr>
              <w:t>Wednesday</w:t>
            </w:r>
          </w:p>
        </w:tc>
        <w:tc>
          <w:tcPr>
            <w:tcW w:w="99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EDD303" w14:textId="77777777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09.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-09.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C4F6A1" w14:textId="166D736B" w:rsidR="002249A3" w:rsidRPr="00B3588E" w:rsidRDefault="002249A3" w:rsidP="002249A3">
            <w:pPr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363E7B" w14:textId="16AF0F95" w:rsidR="002249A3" w:rsidRDefault="002249A3" w:rsidP="002249A3">
            <w:pPr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007ACCE" w14:textId="391D45A3" w:rsidR="002249A3" w:rsidRPr="00182671" w:rsidRDefault="002249A3" w:rsidP="002249A3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249A3" w14:paraId="7AC18100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BA27F4A" w14:textId="77777777" w:rsidR="002249A3" w:rsidRPr="00B3588E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9F8FA" w14:textId="77777777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10.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-10.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D1400C" w14:textId="7FF18EF5" w:rsidR="002249A3" w:rsidRPr="00B3588E" w:rsidRDefault="002249A3" w:rsidP="002249A3">
            <w:pPr>
              <w:rPr>
                <w:rFonts w:eastAsia="Calibri"/>
                <w:color w:val="FF0000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92F32A" w14:textId="6A72C6B3" w:rsidR="002249A3" w:rsidRDefault="002249A3" w:rsidP="002249A3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D874DD3" w14:textId="33054F10" w:rsidR="002249A3" w:rsidRPr="00182671" w:rsidRDefault="002249A3" w:rsidP="002249A3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14:paraId="53E48AE8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C7EC5D3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80DFC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11.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-11.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BD70C2" w14:textId="73059116" w:rsidR="00F172EF" w:rsidRPr="00B3588E" w:rsidRDefault="00F172EF" w:rsidP="00F172EF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color w:val="0070C0"/>
                <w:sz w:val="16"/>
                <w:szCs w:val="16"/>
              </w:rPr>
              <w:t>Borrelia</w:t>
            </w:r>
            <w:proofErr w:type="spellEnd"/>
            <w:r>
              <w:rPr>
                <w:color w:val="0070C0"/>
                <w:sz w:val="16"/>
                <w:szCs w:val="16"/>
              </w:rPr>
              <w:t xml:space="preserve"> (4)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9BB81D" w14:textId="379BE052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F5100E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Assist. </w:t>
            </w:r>
            <w:proofErr w:type="spellStart"/>
            <w:r w:rsidRPr="00F5100E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Prof.</w:t>
            </w:r>
            <w:proofErr w:type="spellEnd"/>
            <w:r w:rsidRPr="00F5100E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</w:t>
            </w:r>
            <w:proofErr w:type="spellStart"/>
            <w:r w:rsidRPr="00F5100E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Dr.</w:t>
            </w:r>
            <w:proofErr w:type="spellEnd"/>
            <w:r w:rsidRPr="00F5100E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Mehdi MESKINI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CF3111E" w14:textId="0FE42DAD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0C0A4EAB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1B1CC6A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BA1BA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12.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-12.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781E48" w14:textId="71F96FD8" w:rsidR="00F172EF" w:rsidRPr="00B3588E" w:rsidRDefault="00F172EF" w:rsidP="00F172EF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color w:val="0070C0"/>
                <w:sz w:val="16"/>
                <w:szCs w:val="16"/>
              </w:rPr>
              <w:t>Borrelia</w:t>
            </w:r>
            <w:proofErr w:type="spellEnd"/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2EAC77" w14:textId="0944AB4E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F5100E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Assist. </w:t>
            </w:r>
            <w:proofErr w:type="spellStart"/>
            <w:r w:rsidRPr="00F5100E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Prof.</w:t>
            </w:r>
            <w:proofErr w:type="spellEnd"/>
            <w:r w:rsidRPr="00F5100E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</w:t>
            </w:r>
            <w:proofErr w:type="spellStart"/>
            <w:r w:rsidRPr="00F5100E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>Dr.</w:t>
            </w:r>
            <w:proofErr w:type="spellEnd"/>
            <w:r w:rsidRPr="00F5100E">
              <w:rPr>
                <w:rFonts w:asciiTheme="minorHAnsi" w:eastAsia="Calibri" w:hAnsiTheme="minorHAnsi" w:cstheme="minorHAnsi"/>
                <w:color w:val="006DBF"/>
                <w:sz w:val="16"/>
                <w:szCs w:val="16"/>
              </w:rPr>
              <w:t xml:space="preserve"> Mehdi MESKINI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9B11E5" w14:textId="610DF329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26A8531C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278ACBF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6A87DED2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13.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-13.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797C0A69" w14:textId="77777777" w:rsidR="00F172EF" w:rsidRPr="00B3588E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3588E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F172EF" w14:paraId="5CD9B2F8" w14:textId="77777777" w:rsidTr="00D35842">
        <w:trPr>
          <w:trHeight w:val="47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289217B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62A07" w14:textId="77777777" w:rsidR="00F172EF" w:rsidRPr="00B3588E" w:rsidRDefault="00F172EF" w:rsidP="00F172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13.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-14.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706D1" w14:textId="77777777" w:rsidR="00F172EF" w:rsidRPr="00B3588E" w:rsidRDefault="00F172EF" w:rsidP="00F172EF">
            <w:pPr>
              <w:rPr>
                <w:rFonts w:eastAsia="Calibri"/>
              </w:rPr>
            </w:pPr>
            <w:r w:rsidRPr="00B3588E">
              <w:rPr>
                <w:rFonts w:eastAsia="Calibri"/>
                <w:b/>
                <w:color w:val="000000"/>
                <w:sz w:val="16"/>
                <w:szCs w:val="16"/>
              </w:rPr>
              <w:t>ENTREPRENEURSHIP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6D4336" w14:textId="77777777" w:rsidR="00F172EF" w:rsidRDefault="00F172EF" w:rsidP="00F172EF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20B863CF" w14:textId="6DB6F246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14:paraId="6443C6EF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6B3CBD5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F67E5" w14:textId="77777777" w:rsidR="00F172EF" w:rsidRPr="00B3588E" w:rsidRDefault="00F172EF" w:rsidP="00F172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14.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-15.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619AE7" w14:textId="77777777" w:rsidR="00F172EF" w:rsidRPr="00B3588E" w:rsidRDefault="00F172EF" w:rsidP="00F172EF">
            <w:pPr>
              <w:rPr>
                <w:rFonts w:eastAsia="Calibri"/>
              </w:rPr>
            </w:pPr>
            <w:r w:rsidRPr="00B3588E">
              <w:rPr>
                <w:rFonts w:eastAsia="Calibri"/>
                <w:b/>
                <w:color w:val="000000"/>
                <w:sz w:val="16"/>
                <w:szCs w:val="16"/>
              </w:rPr>
              <w:t>ENTREPRENEURSHIP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805A2C" w14:textId="77777777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7610240C" w14:textId="1E7962FD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14:paraId="62668463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733B24B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4B9734" w14:textId="77777777" w:rsidR="00F172EF" w:rsidRPr="00B3588E" w:rsidRDefault="00F172EF" w:rsidP="00F172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15.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-16.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FF462F5" w14:textId="60EEC926" w:rsidR="00F172EF" w:rsidRPr="00B3588E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B3588E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52C44" w14:textId="35438CFC" w:rsidR="00F172EF" w:rsidRDefault="00F172EF" w:rsidP="00F172EF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9000FB0" w14:textId="18A962E4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14:paraId="6A607CDF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1F1C5AD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3392D0E" w14:textId="77777777" w:rsidR="00F172EF" w:rsidRPr="00B3588E" w:rsidRDefault="00F172EF" w:rsidP="00F172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16.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-17.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3823632" w14:textId="4B354DF1" w:rsidR="00F172EF" w:rsidRPr="00B3588E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B3588E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5FA46" w14:textId="750BFD29" w:rsidR="00F172EF" w:rsidRDefault="00F172EF" w:rsidP="00F172EF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43F45AA" w14:textId="23BBC1F1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F172EF" w14:paraId="0E80EA16" w14:textId="77777777" w:rsidTr="00D35842">
        <w:trPr>
          <w:trHeight w:val="121"/>
          <w:jc w:val="center"/>
        </w:trPr>
        <w:tc>
          <w:tcPr>
            <w:tcW w:w="1260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2A3695B" w14:textId="7092B7DD" w:rsidR="00F172EF" w:rsidRPr="00053EC7" w:rsidRDefault="00F172EF" w:rsidP="00F172EF">
            <w:pPr>
              <w:jc w:val="center"/>
              <w:rPr>
                <w:rFonts w:eastAsia="Calibri"/>
                <w:b/>
                <w:sz w:val="16"/>
                <w:szCs w:val="16"/>
                <w:highlight w:val="yellow"/>
              </w:rPr>
            </w:pPr>
            <w:r w:rsidRPr="00053EC7">
              <w:rPr>
                <w:rFonts w:eastAsia="Calibri"/>
                <w:b/>
                <w:sz w:val="16"/>
                <w:szCs w:val="16"/>
                <w:highlight w:val="yellow"/>
              </w:rPr>
              <w:t>15 Feb 2024</w:t>
            </w:r>
          </w:p>
          <w:p w14:paraId="220D8294" w14:textId="77777777" w:rsidR="00F172EF" w:rsidRPr="00B3588E" w:rsidRDefault="00F172EF" w:rsidP="00F172E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53EC7">
              <w:rPr>
                <w:rFonts w:eastAsia="Calibri"/>
                <w:b/>
                <w:sz w:val="16"/>
                <w:szCs w:val="16"/>
                <w:highlight w:val="yellow"/>
              </w:rPr>
              <w:t>Thursday</w:t>
            </w:r>
          </w:p>
        </w:tc>
        <w:tc>
          <w:tcPr>
            <w:tcW w:w="99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73C48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09.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-09.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CB09229" w14:textId="7138F5F1" w:rsidR="00F172EF" w:rsidRPr="00B3588E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7A3C7D">
              <w:rPr>
                <w:rFonts w:eastAsia="Calibri"/>
                <w:color w:val="00B050"/>
                <w:sz w:val="16"/>
                <w:szCs w:val="16"/>
              </w:rPr>
              <w:t xml:space="preserve">The Citric acid cycle </w:t>
            </w:r>
          </w:p>
        </w:tc>
        <w:tc>
          <w:tcPr>
            <w:tcW w:w="262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42068" w14:textId="31400A39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C3D1A" w14:textId="608955D6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63BB718E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2A10717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99C090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10.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-10.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37D51E6" w14:textId="00D5074D" w:rsidR="00F172EF" w:rsidRPr="00B3588E" w:rsidRDefault="00F172EF" w:rsidP="00F172EF">
            <w:pPr>
              <w:rPr>
                <w:rFonts w:eastAsia="Calibri"/>
                <w:b/>
                <w:color w:val="0070C0"/>
                <w:sz w:val="16"/>
                <w:szCs w:val="16"/>
              </w:rPr>
            </w:pPr>
            <w:r w:rsidRPr="007A3C7D">
              <w:rPr>
                <w:rFonts w:eastAsia="Calibri"/>
                <w:color w:val="00B050"/>
                <w:sz w:val="16"/>
                <w:szCs w:val="16"/>
              </w:rPr>
              <w:t xml:space="preserve">The Citric acid cycle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B993A" w14:textId="0785B93E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23A83" w14:textId="0FAED217" w:rsidR="00F172EF" w:rsidRPr="00182671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249A3" w14:paraId="140BFE88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90036BE" w14:textId="77777777" w:rsidR="002249A3" w:rsidRPr="00B3588E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0EEEB" w14:textId="77777777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11.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-11.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1A6352" w14:textId="1FC33DF9" w:rsidR="002249A3" w:rsidRPr="00B3588E" w:rsidRDefault="002249A3" w:rsidP="002249A3">
            <w:pPr>
              <w:rPr>
                <w:rFonts w:eastAsia="Calibri"/>
                <w:sz w:val="16"/>
                <w:szCs w:val="16"/>
              </w:rPr>
            </w:pPr>
            <w:r w:rsidRPr="00B3588E">
              <w:rPr>
                <w:rFonts w:eastAsia="Calibri"/>
                <w:color w:val="7030A1"/>
                <w:sz w:val="16"/>
                <w:szCs w:val="16"/>
              </w:rPr>
              <w:t>Basic principles of gastrointestinal functions, motility, neural control and blood circulation (2)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61123D" w14:textId="202D4762" w:rsidR="002249A3" w:rsidRPr="0078194C" w:rsidRDefault="002249A3" w:rsidP="002249A3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80572A5" w14:textId="23B302DB" w:rsidR="002249A3" w:rsidRPr="00182671" w:rsidRDefault="002249A3" w:rsidP="002249A3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A1398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249A3" w14:paraId="4375A641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B307209" w14:textId="77777777" w:rsidR="002249A3" w:rsidRPr="00B3588E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9399CF" w14:textId="77777777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12.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-12.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809289" w14:textId="041850D9" w:rsidR="002249A3" w:rsidRPr="00B3588E" w:rsidRDefault="002249A3" w:rsidP="002249A3">
            <w:pPr>
              <w:rPr>
                <w:rFonts w:eastAsia="Calibri"/>
                <w:color w:val="FF0000"/>
                <w:sz w:val="16"/>
                <w:szCs w:val="16"/>
              </w:rPr>
            </w:pPr>
            <w:r w:rsidRPr="00B3588E">
              <w:rPr>
                <w:rFonts w:eastAsia="Calibri"/>
                <w:color w:val="7030A1"/>
                <w:sz w:val="16"/>
                <w:szCs w:val="16"/>
              </w:rPr>
              <w:t>Basic principles of gastrointestinal functions, motility, neural control and blood circulation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8260D1" w14:textId="0B616BD9" w:rsidR="002249A3" w:rsidRPr="0078194C" w:rsidRDefault="002249A3" w:rsidP="002249A3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4C923F7" w14:textId="25815B6F" w:rsidR="002249A3" w:rsidRPr="00182671" w:rsidRDefault="002249A3" w:rsidP="002249A3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A1398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299FE2FA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377D831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7AD9BB3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13.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-13.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5A3B224E" w14:textId="77777777" w:rsidR="00F172EF" w:rsidRPr="00B3588E" w:rsidRDefault="00F172EF" w:rsidP="00F172E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3588E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2249A3" w14:paraId="5F362E5F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5D36616" w14:textId="77777777" w:rsidR="002249A3" w:rsidRPr="00B3588E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04EF4" w14:textId="77777777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13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-14.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1D550" w14:textId="31D74B9E" w:rsidR="002249A3" w:rsidRPr="00B3588E" w:rsidRDefault="002249A3" w:rsidP="002249A3">
            <w:pPr>
              <w:rPr>
                <w:rFonts w:eastAsia="Calibri"/>
                <w:color w:val="7030A1"/>
                <w:sz w:val="16"/>
                <w:szCs w:val="16"/>
              </w:rPr>
            </w:pPr>
            <w:r w:rsidRPr="007804FE">
              <w:rPr>
                <w:rFonts w:eastAsia="Calibri"/>
                <w:b/>
                <w:color w:val="0070C1"/>
                <w:sz w:val="16"/>
                <w:szCs w:val="16"/>
              </w:rPr>
              <w:t xml:space="preserve">LAB 1. </w:t>
            </w:r>
            <w:r w:rsidRPr="007804FE">
              <w:rPr>
                <w:rFonts w:eastAsia="Calibri"/>
                <w:color w:val="0070C1"/>
                <w:sz w:val="16"/>
                <w:szCs w:val="16"/>
              </w:rPr>
              <w:t>Mycobacterium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C11C67" w14:textId="7FFFC1C8" w:rsidR="002249A3" w:rsidRPr="002249A3" w:rsidRDefault="002249A3" w:rsidP="002249A3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642860">
              <w:rPr>
                <w:rFonts w:eastAsia="Calibri"/>
                <w:color w:val="0070C1"/>
                <w:sz w:val="16"/>
                <w:szCs w:val="16"/>
              </w:rPr>
              <w:t>Microbiology Dept. Lecturers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D6B7A0E" w14:textId="01097FDF" w:rsidR="002249A3" w:rsidRPr="00182671" w:rsidRDefault="002249A3" w:rsidP="002249A3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249A3" w14:paraId="03DB64E7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C9DD0B2" w14:textId="77777777" w:rsidR="002249A3" w:rsidRPr="00B3588E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5C22DF" w14:textId="77777777" w:rsidR="002249A3" w:rsidRPr="00B3588E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14.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-15.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26F33" w14:textId="2B7CBFB8" w:rsidR="002249A3" w:rsidRPr="00B3588E" w:rsidRDefault="002249A3" w:rsidP="002249A3">
            <w:pPr>
              <w:rPr>
                <w:rFonts w:eastAsia="Calibri"/>
                <w:sz w:val="16"/>
                <w:szCs w:val="16"/>
              </w:rPr>
            </w:pPr>
            <w:r w:rsidRPr="007804FE">
              <w:rPr>
                <w:rFonts w:eastAsia="Calibri"/>
                <w:b/>
                <w:color w:val="0070C1"/>
                <w:sz w:val="16"/>
                <w:szCs w:val="16"/>
              </w:rPr>
              <w:t xml:space="preserve">LAB 1. </w:t>
            </w:r>
            <w:r w:rsidRPr="007804FE">
              <w:rPr>
                <w:rFonts w:eastAsia="Calibri"/>
                <w:color w:val="0070C1"/>
                <w:sz w:val="16"/>
                <w:szCs w:val="16"/>
              </w:rPr>
              <w:t>Mycobacterium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0B51F" w14:textId="290FFB90" w:rsidR="002249A3" w:rsidRPr="002249A3" w:rsidRDefault="002249A3" w:rsidP="002249A3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642860">
              <w:rPr>
                <w:rFonts w:eastAsia="Calibri"/>
                <w:color w:val="0070C1"/>
                <w:sz w:val="16"/>
                <w:szCs w:val="16"/>
              </w:rPr>
              <w:t>Microbiology Dept. Lecturers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3112594" w14:textId="647B4BAD" w:rsidR="002249A3" w:rsidRPr="00182671" w:rsidRDefault="002249A3" w:rsidP="002249A3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249A3" w14:paraId="187556C3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2BAA5FF" w14:textId="77777777" w:rsidR="002249A3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7EE455" w14:textId="77777777" w:rsidR="002249A3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0A494D" w14:textId="6BD3CF15" w:rsidR="002249A3" w:rsidRDefault="002249A3" w:rsidP="002249A3">
            <w:pPr>
              <w:rPr>
                <w:rFonts w:eastAsia="Calibri"/>
                <w:sz w:val="16"/>
                <w:szCs w:val="16"/>
              </w:rPr>
            </w:pPr>
            <w:r w:rsidRPr="007804FE">
              <w:rPr>
                <w:rFonts w:eastAsia="Calibri"/>
                <w:b/>
                <w:color w:val="0070C1"/>
                <w:sz w:val="16"/>
                <w:szCs w:val="16"/>
              </w:rPr>
              <w:t xml:space="preserve">LAB 1. </w:t>
            </w:r>
            <w:r w:rsidRPr="007804FE">
              <w:rPr>
                <w:rFonts w:eastAsia="Calibri"/>
                <w:color w:val="0070C1"/>
                <w:sz w:val="16"/>
                <w:szCs w:val="16"/>
              </w:rPr>
              <w:t>Mycobacterium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AAE032" w14:textId="729713EE" w:rsidR="002249A3" w:rsidRPr="002249A3" w:rsidRDefault="002249A3" w:rsidP="002249A3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642860">
              <w:rPr>
                <w:rFonts w:eastAsia="Calibri"/>
                <w:color w:val="0070C1"/>
                <w:sz w:val="16"/>
                <w:szCs w:val="16"/>
              </w:rPr>
              <w:t>Microbiology Dept. Lecturers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F67B41C" w14:textId="23143CCF" w:rsidR="002249A3" w:rsidRDefault="002249A3" w:rsidP="002249A3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</w:p>
        </w:tc>
      </w:tr>
      <w:tr w:rsidR="00F172EF" w14:paraId="098B747D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88E4058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475114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EFE2F54" w14:textId="61BDEF0F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4C0ADD">
              <w:rPr>
                <w:rFonts w:eastAsia="Calibri"/>
                <w:b/>
                <w:color w:val="0070C1"/>
                <w:sz w:val="16"/>
                <w:szCs w:val="16"/>
              </w:rPr>
              <w:t xml:space="preserve">LAB 1. </w:t>
            </w:r>
            <w:r w:rsidRPr="00642860">
              <w:rPr>
                <w:rFonts w:eastAsia="Calibri"/>
                <w:color w:val="0070C1"/>
                <w:sz w:val="16"/>
                <w:szCs w:val="16"/>
              </w:rPr>
              <w:t>Mycobacterium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86A72CB" w14:textId="4E890A7C" w:rsidR="00F172EF" w:rsidRPr="002249A3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642860">
              <w:rPr>
                <w:rFonts w:eastAsia="Calibri"/>
                <w:color w:val="0070C1"/>
                <w:sz w:val="16"/>
                <w:szCs w:val="16"/>
              </w:rPr>
              <w:t>Microbiology Dept. Lecturers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6C2C84F" w14:textId="4182BE70" w:rsidR="00F172EF" w:rsidRDefault="00F172EF" w:rsidP="00F172EF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F172EF" w14:paraId="5F87FB0B" w14:textId="77777777" w:rsidTr="00D35842">
        <w:trPr>
          <w:trHeight w:val="121"/>
          <w:jc w:val="center"/>
        </w:trPr>
        <w:tc>
          <w:tcPr>
            <w:tcW w:w="1260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600A791" w14:textId="3494D189" w:rsidR="00F172EF" w:rsidRPr="00053EC7" w:rsidRDefault="00F172EF" w:rsidP="00F172EF">
            <w:pPr>
              <w:jc w:val="center"/>
              <w:rPr>
                <w:rFonts w:eastAsia="Calibri"/>
                <w:b/>
                <w:sz w:val="16"/>
                <w:szCs w:val="16"/>
                <w:highlight w:val="yellow"/>
              </w:rPr>
            </w:pPr>
            <w:r w:rsidRPr="00053EC7">
              <w:rPr>
                <w:rFonts w:eastAsia="Calibri"/>
                <w:b/>
                <w:sz w:val="16"/>
                <w:szCs w:val="16"/>
                <w:highlight w:val="yellow"/>
              </w:rPr>
              <w:t>16 Feb 2024</w:t>
            </w:r>
          </w:p>
          <w:p w14:paraId="22293C72" w14:textId="77777777" w:rsidR="00F172EF" w:rsidRDefault="00F172EF" w:rsidP="00F172E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53EC7">
              <w:rPr>
                <w:rFonts w:eastAsia="Calibri"/>
                <w:b/>
                <w:sz w:val="16"/>
                <w:szCs w:val="16"/>
                <w:highlight w:val="yellow"/>
              </w:rPr>
              <w:t>Friday</w:t>
            </w:r>
            <w:r>
              <w:rPr>
                <w:rFonts w:eastAsia="Calibri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99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00A1EE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A50E9FF" w14:textId="72C62463" w:rsidR="00F172EF" w:rsidRPr="007A3C7D" w:rsidRDefault="00F172EF" w:rsidP="00F172EF">
            <w:pPr>
              <w:rPr>
                <w:rFonts w:eastAsia="Calibri"/>
                <w:color w:val="00B150"/>
                <w:sz w:val="16"/>
                <w:szCs w:val="16"/>
              </w:rPr>
            </w:pPr>
            <w:r w:rsidRPr="007A3C7D">
              <w:rPr>
                <w:rFonts w:eastAsia="Calibri"/>
                <w:color w:val="00B050"/>
                <w:sz w:val="16"/>
                <w:szCs w:val="16"/>
              </w:rPr>
              <w:t>Glycolysis and the oxidation of pyruvate</w:t>
            </w:r>
          </w:p>
        </w:tc>
        <w:tc>
          <w:tcPr>
            <w:tcW w:w="262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2DC0DE" w14:textId="366EDBB5" w:rsidR="00F172EF" w:rsidRDefault="00F172EF" w:rsidP="00F172EF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24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F4CC756" w14:textId="537BAFEC" w:rsidR="00F172EF" w:rsidRDefault="00F172EF" w:rsidP="00F172EF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50C7979F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EB6B5CD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696D63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10.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-10.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19648CD" w14:textId="55EF7E67" w:rsidR="00F172EF" w:rsidRPr="007A3C7D" w:rsidRDefault="00F172EF" w:rsidP="00F172EF">
            <w:pPr>
              <w:rPr>
                <w:rFonts w:eastAsia="Calibri"/>
                <w:color w:val="00B150"/>
                <w:sz w:val="16"/>
                <w:szCs w:val="16"/>
              </w:rPr>
            </w:pPr>
            <w:r w:rsidRPr="007A3C7D">
              <w:rPr>
                <w:rFonts w:eastAsia="Calibri"/>
                <w:color w:val="00B050"/>
                <w:sz w:val="16"/>
                <w:szCs w:val="16"/>
              </w:rPr>
              <w:t>Glycolysis and the oxidation of pyruvate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73D882" w14:textId="5FD1127A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045CC9E" w14:textId="4B18D164" w:rsidR="00F172EF" w:rsidRDefault="00F172EF" w:rsidP="00F172EF">
            <w:pPr>
              <w:jc w:val="center"/>
              <w:rPr>
                <w:rFonts w:eastAsia="Calibri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29143143" w14:textId="77777777" w:rsidTr="00D35842">
        <w:trPr>
          <w:trHeight w:val="136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410A0E1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F8A3B7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11.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-11.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9AD845D" w14:textId="33732013" w:rsidR="00F172EF" w:rsidRPr="00B3588E" w:rsidRDefault="00F172EF" w:rsidP="00F172EF">
            <w:pPr>
              <w:rPr>
                <w:rFonts w:eastAsia="Calibri"/>
                <w:sz w:val="16"/>
                <w:szCs w:val="16"/>
              </w:rPr>
            </w:pPr>
            <w:r w:rsidRPr="00B3588E">
              <w:rPr>
                <w:rFonts w:eastAsia="Calibri"/>
                <w:color w:val="7030A1"/>
                <w:sz w:val="16"/>
                <w:szCs w:val="16"/>
              </w:rPr>
              <w:t xml:space="preserve">Motility and </w:t>
            </w:r>
            <w:proofErr w:type="spellStart"/>
            <w:r w:rsidRPr="00B3588E">
              <w:rPr>
                <w:rFonts w:eastAsia="Calibri"/>
                <w:color w:val="7030A1"/>
                <w:sz w:val="16"/>
                <w:szCs w:val="16"/>
              </w:rPr>
              <w:t>peristaltism</w:t>
            </w:r>
            <w:proofErr w:type="spellEnd"/>
            <w:r w:rsidRPr="00B3588E">
              <w:rPr>
                <w:rFonts w:eastAsia="Calibri"/>
                <w:color w:val="7030A1"/>
                <w:sz w:val="16"/>
                <w:szCs w:val="16"/>
              </w:rPr>
              <w:t xml:space="preserve"> in the gastrointestinal tract (3)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BBB84E" w14:textId="62A2543D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C9A5DFA" w14:textId="1225CF4F" w:rsidR="00F172EF" w:rsidRDefault="00F172EF" w:rsidP="00F172EF">
            <w:pPr>
              <w:jc w:val="center"/>
              <w:rPr>
                <w:rFonts w:eastAsia="Calibri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76FE0A24" w14:textId="77777777" w:rsidTr="00D35842">
        <w:trPr>
          <w:trHeight w:val="180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6B2B155" w14:textId="77777777" w:rsidR="00F172EF" w:rsidRPr="00B3588E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49C321" w14:textId="77777777" w:rsidR="00F172EF" w:rsidRPr="00B3588E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 w:rsidRPr="00B3588E">
              <w:rPr>
                <w:rFonts w:eastAsia="Calibri"/>
                <w:color w:val="000000"/>
                <w:sz w:val="16"/>
                <w:szCs w:val="16"/>
              </w:rPr>
              <w:t>12.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 w:rsidRPr="00B3588E">
              <w:rPr>
                <w:rFonts w:eastAsia="Calibri"/>
                <w:color w:val="000000"/>
                <w:sz w:val="16"/>
                <w:szCs w:val="16"/>
              </w:rPr>
              <w:t>-12.</w:t>
            </w:r>
            <w:r w:rsidRPr="00B3588E"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8CF73C5" w14:textId="0886921D" w:rsidR="00F172EF" w:rsidRPr="00B3588E" w:rsidRDefault="00F172EF" w:rsidP="00F172EF">
            <w:pPr>
              <w:rPr>
                <w:rFonts w:eastAsia="Calibri"/>
                <w:b/>
                <w:color w:val="0070C0"/>
                <w:sz w:val="16"/>
                <w:szCs w:val="16"/>
              </w:rPr>
            </w:pPr>
            <w:r w:rsidRPr="00B3588E">
              <w:rPr>
                <w:rFonts w:eastAsia="Calibri"/>
                <w:color w:val="7030A1"/>
                <w:sz w:val="16"/>
                <w:szCs w:val="16"/>
              </w:rPr>
              <w:t xml:space="preserve">Motility and </w:t>
            </w:r>
            <w:proofErr w:type="spellStart"/>
            <w:r w:rsidRPr="00B3588E">
              <w:rPr>
                <w:rFonts w:eastAsia="Calibri"/>
                <w:color w:val="7030A1"/>
                <w:sz w:val="16"/>
                <w:szCs w:val="16"/>
              </w:rPr>
              <w:t>peristaltism</w:t>
            </w:r>
            <w:proofErr w:type="spellEnd"/>
            <w:r w:rsidRPr="00B3588E">
              <w:rPr>
                <w:rFonts w:eastAsia="Calibri"/>
                <w:color w:val="7030A1"/>
                <w:sz w:val="16"/>
                <w:szCs w:val="16"/>
              </w:rPr>
              <w:t xml:space="preserve"> in the gastrointestinal tract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9941E7" w14:textId="2DA00FDE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7822625" w14:textId="4F8EC557" w:rsidR="00F172EF" w:rsidRDefault="00F172EF" w:rsidP="00F172EF">
            <w:pPr>
              <w:jc w:val="center"/>
              <w:rPr>
                <w:rFonts w:eastAsia="Calibri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10D6B0CB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AD809D5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CFDE282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  <w:highlight w:val="lightGray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highlight w:val="lightGray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  <w:highlight w:val="lightGray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highlight w:val="lightGray"/>
                <w:vertAlign w:val="superscript"/>
              </w:rPr>
              <w:t>30</w:t>
            </w:r>
          </w:p>
        </w:tc>
        <w:tc>
          <w:tcPr>
            <w:tcW w:w="80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52E75C8F" w14:textId="62E31223" w:rsidR="00F172EF" w:rsidRDefault="00F172EF" w:rsidP="00F172EF">
            <w:pPr>
              <w:jc w:val="center"/>
              <w:rPr>
                <w:rFonts w:eastAsia="Calibri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2249A3" w14:paraId="6792B0CB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749233B" w14:textId="77777777" w:rsidR="002249A3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D94CD9" w14:textId="77777777" w:rsidR="002249A3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A660670" w14:textId="51936112" w:rsidR="002249A3" w:rsidRPr="001E6540" w:rsidRDefault="002249A3" w:rsidP="002249A3">
            <w:pPr>
              <w:rPr>
                <w:rFonts w:eastAsia="Calibri"/>
                <w:sz w:val="16"/>
                <w:szCs w:val="16"/>
                <w:highlight w:val="yellow"/>
              </w:rPr>
            </w:pPr>
            <w:r w:rsidRPr="00B3588E">
              <w:rPr>
                <w:rFonts w:eastAsia="Calibri"/>
                <w:color w:val="EE7D31"/>
                <w:sz w:val="16"/>
                <w:szCs w:val="16"/>
              </w:rPr>
              <w:t>Histology of oral cavity (2)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11B5DB" w14:textId="1DFFE2EE" w:rsidR="002249A3" w:rsidRDefault="002249A3" w:rsidP="002249A3">
            <w:pPr>
              <w:rPr>
                <w:rFonts w:eastAsia="Calibri"/>
                <w:color w:val="0070C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B. </w:t>
            </w: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Zuhal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ALTUNKAYNAK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D7A4AC1" w14:textId="3C3CE72A" w:rsidR="002249A3" w:rsidRDefault="002249A3" w:rsidP="002249A3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  <w:r w:rsidRPr="00574CF3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249A3" w14:paraId="47058A92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1953E0E" w14:textId="77777777" w:rsidR="002249A3" w:rsidRDefault="002249A3" w:rsidP="002249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7A5E8D" w14:textId="77777777" w:rsidR="002249A3" w:rsidRDefault="002249A3" w:rsidP="002249A3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28A1B4B" w14:textId="438053C0" w:rsidR="002249A3" w:rsidRPr="001E6540" w:rsidRDefault="002249A3" w:rsidP="002249A3">
            <w:pPr>
              <w:rPr>
                <w:rFonts w:eastAsia="Calibri"/>
                <w:b/>
                <w:color w:val="0070C0"/>
                <w:sz w:val="16"/>
                <w:szCs w:val="16"/>
                <w:highlight w:val="yellow"/>
              </w:rPr>
            </w:pPr>
            <w:r w:rsidRPr="00B3588E">
              <w:rPr>
                <w:rFonts w:eastAsia="Calibri"/>
                <w:color w:val="EE7D31"/>
                <w:sz w:val="16"/>
                <w:szCs w:val="16"/>
              </w:rPr>
              <w:t>Histology of oral cavity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5E9E9" w14:textId="2D19C7CA" w:rsidR="002249A3" w:rsidRDefault="002249A3" w:rsidP="002249A3">
            <w:pPr>
              <w:rPr>
                <w:rFonts w:eastAsia="Calibri"/>
                <w:color w:val="0070C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B. </w:t>
            </w: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Zuhal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ALTUNKAYNAK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02B4511" w14:textId="077CFF51" w:rsidR="002249A3" w:rsidRDefault="002249A3" w:rsidP="002249A3">
            <w:pPr>
              <w:jc w:val="center"/>
              <w:rPr>
                <w:rFonts w:eastAsia="Calibri"/>
                <w:sz w:val="16"/>
                <w:szCs w:val="16"/>
              </w:rPr>
            </w:pPr>
            <w:r w:rsidRPr="00574CF3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F172EF" w14:paraId="7B9139D6" w14:textId="77777777" w:rsidTr="00D35842">
        <w:trPr>
          <w:trHeight w:val="121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AA1E45F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C2E87A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35D739A" w14:textId="77777777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28A858" w14:textId="77777777" w:rsidR="00F172EF" w:rsidRDefault="00F172EF" w:rsidP="00F172EF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9CF2A29" w14:textId="77777777" w:rsidR="00F172EF" w:rsidRDefault="00F172EF" w:rsidP="00F172EF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</w:p>
        </w:tc>
      </w:tr>
      <w:tr w:rsidR="00F172EF" w14:paraId="61A08EEA" w14:textId="77777777" w:rsidTr="00D35842">
        <w:trPr>
          <w:trHeight w:val="77"/>
          <w:jc w:val="center"/>
        </w:trPr>
        <w:tc>
          <w:tcPr>
            <w:tcW w:w="126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D64C9DF" w14:textId="77777777" w:rsidR="00F172EF" w:rsidRDefault="00F172EF" w:rsidP="00F172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EA11EB1" w14:textId="77777777" w:rsidR="00F172EF" w:rsidRDefault="00F172EF" w:rsidP="00F172E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6234C5C" w14:textId="77777777" w:rsidR="00F172EF" w:rsidRDefault="00F172EF" w:rsidP="00F172EF">
            <w:pPr>
              <w:rPr>
                <w:rFonts w:eastAsia="Calibri"/>
                <w:b/>
                <w:color w:val="0070C0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3353A2B" w14:textId="77777777" w:rsidR="00F172EF" w:rsidRDefault="00F172EF" w:rsidP="00F172EF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2C0547CF" w14:textId="77777777" w:rsidR="00F172EF" w:rsidRDefault="00F172EF" w:rsidP="00F172EF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</w:tbl>
    <w:p w14:paraId="6797991F" w14:textId="77777777" w:rsidR="002A47A2" w:rsidRDefault="002A47A2">
      <w:pPr>
        <w:rPr>
          <w:rFonts w:ascii="Calibri" w:eastAsia="Calibri" w:hAnsi="Calibri" w:cs="Calibri"/>
          <w:sz w:val="16"/>
          <w:szCs w:val="16"/>
        </w:rPr>
      </w:pPr>
    </w:p>
    <w:p w14:paraId="3DDA2C9A" w14:textId="77777777" w:rsidR="002A47A2" w:rsidRDefault="0062242F">
      <w:pPr>
        <w:spacing w:after="160" w:line="259" w:lineRule="auto"/>
        <w:rPr>
          <w:rFonts w:ascii="Calibri" w:eastAsia="Calibri" w:hAnsi="Calibri" w:cs="Calibri"/>
          <w:sz w:val="16"/>
          <w:szCs w:val="16"/>
        </w:rPr>
      </w:pPr>
      <w:r>
        <w:br w:type="page"/>
      </w:r>
    </w:p>
    <w:tbl>
      <w:tblPr>
        <w:tblStyle w:val="ae"/>
        <w:tblW w:w="10490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45"/>
        <w:gridCol w:w="960"/>
        <w:gridCol w:w="4185"/>
        <w:gridCol w:w="2520"/>
        <w:gridCol w:w="1580"/>
      </w:tblGrid>
      <w:tr w:rsidR="00D35842" w14:paraId="054F1FA3" w14:textId="77777777" w:rsidTr="00583687">
        <w:trPr>
          <w:trHeight w:val="13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55284796" w14:textId="27411424" w:rsidR="00D35842" w:rsidRDefault="00D35842" w:rsidP="00D35842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</w:rPr>
              <w:lastRenderedPageBreak/>
              <w:t>WEEK 3</w:t>
            </w:r>
          </w:p>
        </w:tc>
      </w:tr>
      <w:tr w:rsidR="002A47A2" w14:paraId="697E2850" w14:textId="77777777" w:rsidTr="00D35842">
        <w:trPr>
          <w:trHeight w:val="130"/>
        </w:trPr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477D5109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DATE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2D9A8F2D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HOUR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1D738113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SUBJECT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732B7391" w14:textId="77777777" w:rsidR="002A47A2" w:rsidRDefault="0062242F" w:rsidP="00D35842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LECTURER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4B083"/>
          </w:tcPr>
          <w:p w14:paraId="64FD6E52" w14:textId="75E6B5D9" w:rsidR="002A47A2" w:rsidRDefault="00D35842" w:rsidP="00D3584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CLASS</w:t>
            </w:r>
          </w:p>
        </w:tc>
      </w:tr>
      <w:tr w:rsidR="00B9755B" w14:paraId="7CB15B8A" w14:textId="77777777" w:rsidTr="00D35842">
        <w:trPr>
          <w:trHeight w:val="84"/>
        </w:trPr>
        <w:tc>
          <w:tcPr>
            <w:tcW w:w="124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7DD6DD0" w14:textId="7609EB31" w:rsidR="00B9755B" w:rsidRDefault="00B9755B" w:rsidP="00B9755B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19 Feb 2024</w:t>
            </w:r>
          </w:p>
          <w:p w14:paraId="74CA9BDA" w14:textId="77777777" w:rsidR="00B9755B" w:rsidRDefault="00B9755B" w:rsidP="00B9755B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Monday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9EB7D" w14:textId="77777777" w:rsidR="00B9755B" w:rsidRDefault="00B9755B" w:rsidP="00B9755B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C5BE677" w14:textId="67CC40BD" w:rsidR="00B9755B" w:rsidRDefault="00B9755B" w:rsidP="00B9755B">
            <w:pPr>
              <w:rPr>
                <w:rFonts w:eastAsia="Calibri"/>
                <w:sz w:val="16"/>
                <w:szCs w:val="16"/>
              </w:rPr>
            </w:pPr>
            <w:r w:rsidRPr="00F73F17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A524B7" w14:textId="46984054" w:rsidR="00B9755B" w:rsidRDefault="00B9755B" w:rsidP="00B9755B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158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7E773E" w14:textId="77777777" w:rsidR="00B9755B" w:rsidRDefault="00B9755B" w:rsidP="00B9755B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B9755B" w14:paraId="1F7077D2" w14:textId="77777777" w:rsidTr="00D35842">
        <w:trPr>
          <w:trHeight w:val="66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B11AB0E" w14:textId="77777777" w:rsidR="00B9755B" w:rsidRDefault="00B9755B" w:rsidP="00B975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BFD8C" w14:textId="77777777" w:rsidR="00B9755B" w:rsidRDefault="00B9755B" w:rsidP="00B9755B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59AA5F3" w14:textId="21DC79D7" w:rsidR="00B9755B" w:rsidRDefault="00B9755B" w:rsidP="00B9755B">
            <w:pPr>
              <w:rPr>
                <w:rFonts w:eastAsia="Calibri"/>
                <w:sz w:val="16"/>
                <w:szCs w:val="16"/>
              </w:rPr>
            </w:pPr>
            <w:r w:rsidRPr="00F73F17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D16B2" w14:textId="5004563F" w:rsidR="00B9755B" w:rsidRDefault="00B9755B" w:rsidP="00B9755B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C8614" w14:textId="77777777" w:rsidR="00B9755B" w:rsidRDefault="00B9755B" w:rsidP="00B9755B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5F4BCF" w14:paraId="4C140A5F" w14:textId="77777777" w:rsidTr="00D35842">
        <w:trPr>
          <w:trHeight w:val="38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8B182DD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62E62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B5E0DC3" w14:textId="6509E8D9" w:rsidR="005F4BCF" w:rsidRPr="00876D0E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  <w:r w:rsidRPr="00B3588E">
              <w:rPr>
                <w:rFonts w:eastAsia="Calibri"/>
                <w:color w:val="FF0000"/>
                <w:sz w:val="16"/>
                <w:szCs w:val="16"/>
              </w:rPr>
              <w:t xml:space="preserve">Oropharynx and </w:t>
            </w:r>
            <w:proofErr w:type="spellStart"/>
            <w:r w:rsidRPr="00B3588E">
              <w:rPr>
                <w:rFonts w:eastAsia="Calibri"/>
                <w:color w:val="FF0000"/>
                <w:sz w:val="16"/>
                <w:szCs w:val="16"/>
              </w:rPr>
              <w:t>Esophagus</w:t>
            </w:r>
            <w:proofErr w:type="spellEnd"/>
            <w:r w:rsidRPr="00B3588E">
              <w:rPr>
                <w:rFonts w:eastAsia="Calibri"/>
                <w:color w:val="FF0000"/>
                <w:sz w:val="16"/>
                <w:szCs w:val="16"/>
              </w:rPr>
              <w:t xml:space="preserve"> (5)</w:t>
            </w:r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2D977" w14:textId="4836C1F2" w:rsidR="005F4BCF" w:rsidRPr="00876D0E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D8C17" w14:textId="1E60D115" w:rsidR="005F4BCF" w:rsidRPr="00876D0E" w:rsidRDefault="005F4BCF" w:rsidP="005F4BCF">
            <w:pPr>
              <w:jc w:val="center"/>
              <w:rPr>
                <w:rFonts w:eastAsia="Calibri"/>
                <w:sz w:val="16"/>
                <w:szCs w:val="16"/>
                <w:highlight w:val="yellow"/>
              </w:rPr>
            </w:pPr>
            <w:r w:rsidRPr="007C6FB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36B7AB70" w14:textId="77777777" w:rsidTr="00D35842">
        <w:trPr>
          <w:trHeight w:val="66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7DECB4F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A65A5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A8A63E0" w14:textId="77BB3714" w:rsidR="005F4BCF" w:rsidRPr="00876D0E" w:rsidRDefault="005F4BCF" w:rsidP="005F4BCF">
            <w:pPr>
              <w:rPr>
                <w:rFonts w:eastAsia="Calibri"/>
                <w:b/>
                <w:color w:val="0070C0"/>
                <w:sz w:val="16"/>
                <w:szCs w:val="16"/>
                <w:highlight w:val="yellow"/>
              </w:rPr>
            </w:pPr>
            <w:r w:rsidRPr="00B3588E">
              <w:rPr>
                <w:rFonts w:eastAsia="Calibri"/>
                <w:color w:val="FF0000"/>
                <w:sz w:val="16"/>
                <w:szCs w:val="16"/>
              </w:rPr>
              <w:t xml:space="preserve">Oropharynx and </w:t>
            </w:r>
            <w:proofErr w:type="spellStart"/>
            <w:r w:rsidRPr="00B3588E">
              <w:rPr>
                <w:rFonts w:eastAsia="Calibri"/>
                <w:color w:val="FF0000"/>
                <w:sz w:val="16"/>
                <w:szCs w:val="16"/>
              </w:rPr>
              <w:t>Esophagus</w:t>
            </w:r>
            <w:proofErr w:type="spellEnd"/>
            <w:r w:rsidRPr="00B3588E">
              <w:rPr>
                <w:rFonts w:eastAsia="Calibri"/>
                <w:color w:val="FF0000"/>
                <w:sz w:val="16"/>
                <w:szCs w:val="16"/>
              </w:rPr>
              <w:t xml:space="preserve"> (5)</w:t>
            </w:r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668CE" w14:textId="643CF61F" w:rsidR="005F4BCF" w:rsidRPr="00876D0E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F9E46" w14:textId="0341DEFC" w:rsidR="005F4BCF" w:rsidRPr="00876D0E" w:rsidRDefault="005F4BCF" w:rsidP="005F4BCF">
            <w:pPr>
              <w:jc w:val="center"/>
              <w:rPr>
                <w:rFonts w:eastAsia="Calibri"/>
                <w:sz w:val="16"/>
                <w:szCs w:val="16"/>
                <w:highlight w:val="yellow"/>
              </w:rPr>
            </w:pPr>
            <w:r w:rsidRPr="007C6FB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53145D5C" w14:textId="77777777" w:rsidTr="00D35842">
        <w:trPr>
          <w:trHeight w:val="66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F38B085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CD8A712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E8E45B1" w14:textId="77777777" w:rsidR="005F4BCF" w:rsidRDefault="005F4BCF" w:rsidP="005F4BCF">
            <w:pPr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Lunch Hour</w:t>
            </w:r>
          </w:p>
        </w:tc>
      </w:tr>
      <w:tr w:rsidR="005F4BCF" w14:paraId="6F100BED" w14:textId="77777777" w:rsidTr="00233E42">
        <w:trPr>
          <w:trHeight w:val="66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F4E65E4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A7C302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0DBC5" w14:textId="4EC24F4A" w:rsidR="005F4BCF" w:rsidRDefault="005F4BCF" w:rsidP="005F4BCF">
            <w:pPr>
              <w:rPr>
                <w:rFonts w:eastAsia="Calibri"/>
                <w:color w:val="FF0000"/>
                <w:sz w:val="16"/>
                <w:szCs w:val="16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 xml:space="preserve">Histology of </w:t>
            </w: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Esophagus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and stomach (3)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C0FAC" w14:textId="4602F4BF" w:rsidR="005F4BCF" w:rsidRDefault="005F4BCF" w:rsidP="005F4BCF">
            <w:pPr>
              <w:rPr>
                <w:rFonts w:eastAsia="Calibri"/>
                <w:color w:val="FF0000"/>
                <w:sz w:val="16"/>
                <w:szCs w:val="16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>Lect. Ceren E. ALTUN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B62241C" w14:textId="44F6DF78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8A3F48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340CF1D0" w14:textId="77777777" w:rsidTr="00233E42"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5A6876C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A60BAE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AFD0F" w14:textId="3CA59EA5" w:rsidR="005F4BCF" w:rsidRDefault="005F4BCF" w:rsidP="005F4BCF">
            <w:pPr>
              <w:rPr>
                <w:rFonts w:eastAsia="Calibri"/>
                <w:color w:val="FF0000"/>
                <w:sz w:val="16"/>
                <w:szCs w:val="16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 xml:space="preserve">Histology of </w:t>
            </w: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Esophagus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and stomach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6B032F" w14:textId="418685F4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>Lect. Ceren E. ALTUN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7662101" w14:textId="130A3B7D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8A3F48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39D03B0D" w14:textId="77777777" w:rsidTr="00D35842">
        <w:trPr>
          <w:trHeight w:val="7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FA59938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3DF52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B2EDF" w14:textId="2D506680" w:rsidR="005F4BCF" w:rsidRDefault="005F4BCF" w:rsidP="005F4BCF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Gaster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 (6)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F1F0" w14:textId="0078F959" w:rsidR="005F4BCF" w:rsidRDefault="005F4BCF" w:rsidP="005F4BCF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B3E42" w14:textId="37BC3F48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0F5CA596" w14:textId="77777777" w:rsidTr="00D35842">
        <w:trPr>
          <w:trHeight w:val="66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47629BC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42BB3C4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B9C2EF5" w14:textId="3C026B54" w:rsidR="005F4BCF" w:rsidRDefault="005F4BCF" w:rsidP="005F4BCF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Gaster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(6)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1C25528" w14:textId="43DC3E7F" w:rsidR="005F4BCF" w:rsidRDefault="005F4BCF" w:rsidP="005F4BCF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749A570" w14:textId="4BD4814D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241F3D78" w14:textId="77777777" w:rsidTr="00D35842">
        <w:trPr>
          <w:trHeight w:val="180"/>
        </w:trPr>
        <w:tc>
          <w:tcPr>
            <w:tcW w:w="1245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049348B" w14:textId="7B8CE598" w:rsidR="005F4BCF" w:rsidRPr="00053EC7" w:rsidRDefault="005F4BCF" w:rsidP="005F4BCF">
            <w:pPr>
              <w:jc w:val="center"/>
              <w:rPr>
                <w:rFonts w:eastAsia="Calibri"/>
                <w:b/>
                <w:sz w:val="16"/>
                <w:szCs w:val="16"/>
                <w:highlight w:val="yellow"/>
              </w:rPr>
            </w:pPr>
            <w:r w:rsidRPr="00053EC7">
              <w:rPr>
                <w:rFonts w:eastAsia="Calibri"/>
                <w:b/>
                <w:sz w:val="16"/>
                <w:szCs w:val="16"/>
                <w:highlight w:val="yellow"/>
              </w:rPr>
              <w:t>20 Feb 2024</w:t>
            </w:r>
          </w:p>
          <w:p w14:paraId="4371BC85" w14:textId="77777777" w:rsidR="005F4BCF" w:rsidRDefault="005F4BCF" w:rsidP="005F4BC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53EC7">
              <w:rPr>
                <w:rFonts w:eastAsia="Calibri"/>
                <w:b/>
                <w:sz w:val="16"/>
                <w:szCs w:val="16"/>
                <w:highlight w:val="yellow"/>
              </w:rPr>
              <w:t>Tuesday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A1640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4149096" w14:textId="69C83034" w:rsidR="005F4BCF" w:rsidRPr="007A3C7D" w:rsidRDefault="005F4BCF" w:rsidP="005F4BCF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7A3C7D">
              <w:rPr>
                <w:rFonts w:eastAsia="Calibri"/>
                <w:color w:val="00B050"/>
                <w:sz w:val="16"/>
                <w:szCs w:val="16"/>
              </w:rPr>
              <w:t xml:space="preserve">Gluconeogenesis and the control of blood glucose </w:t>
            </w:r>
          </w:p>
        </w:tc>
        <w:tc>
          <w:tcPr>
            <w:tcW w:w="2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B7D5F" w14:textId="3FEE1ACD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58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565CE" w14:textId="32714023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565F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32F7BF2F" w14:textId="77777777" w:rsidTr="00D35842">
        <w:trPr>
          <w:trHeight w:val="60"/>
        </w:trPr>
        <w:tc>
          <w:tcPr>
            <w:tcW w:w="1245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D85EFD3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4E4A37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48214A5" w14:textId="2C86F122" w:rsidR="005F4BCF" w:rsidRPr="007A3C7D" w:rsidRDefault="005F4BCF" w:rsidP="005F4BCF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7A3C7D">
              <w:rPr>
                <w:rFonts w:eastAsia="Calibri"/>
                <w:color w:val="00B050"/>
                <w:sz w:val="16"/>
                <w:szCs w:val="16"/>
              </w:rPr>
              <w:t xml:space="preserve">Gluconeogenesis and the control of blood glucose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ED0BC" w14:textId="4FDD63D7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AB17C" w14:textId="451D52E2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565F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172FB815" w14:textId="77777777" w:rsidTr="00233E42">
        <w:trPr>
          <w:trHeight w:val="60"/>
        </w:trPr>
        <w:tc>
          <w:tcPr>
            <w:tcW w:w="1245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56E3F72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84DC4B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407F4" w14:textId="2A0C8C43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6DBF"/>
                <w:sz w:val="16"/>
                <w:szCs w:val="16"/>
              </w:rPr>
              <w:t>Leptospira</w:t>
            </w:r>
            <w:proofErr w:type="spellEnd"/>
            <w:r>
              <w:rPr>
                <w:rFonts w:eastAsia="Calibri"/>
                <w:color w:val="006DBF"/>
                <w:sz w:val="16"/>
                <w:szCs w:val="16"/>
              </w:rPr>
              <w:t xml:space="preserve"> (5)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B20C42" w14:textId="3E6DA402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0070C1"/>
                <w:sz w:val="16"/>
                <w:szCs w:val="16"/>
              </w:rPr>
              <w:t xml:space="preserve">Assist. </w:t>
            </w:r>
            <w:proofErr w:type="spellStart"/>
            <w:r>
              <w:rPr>
                <w:rFonts w:eastAsia="Calibri"/>
                <w:color w:val="0070C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70C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70C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70C1"/>
                <w:sz w:val="16"/>
                <w:szCs w:val="16"/>
              </w:rPr>
              <w:t xml:space="preserve"> </w:t>
            </w:r>
            <w:r w:rsidRPr="00C74839">
              <w:rPr>
                <w:color w:val="006DBF"/>
                <w:sz w:val="16"/>
                <w:szCs w:val="16"/>
              </w:rPr>
              <w:t>Mehdi MESKINI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38D1A1E" w14:textId="11017CB3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565F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7D397E3D" w14:textId="77777777" w:rsidTr="00233E42">
        <w:trPr>
          <w:trHeight w:val="60"/>
        </w:trPr>
        <w:tc>
          <w:tcPr>
            <w:tcW w:w="1245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CB5C689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E457F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CD6CD" w14:textId="0F39A703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6DBF"/>
                <w:sz w:val="16"/>
                <w:szCs w:val="16"/>
              </w:rPr>
              <w:t>Leptospira</w:t>
            </w:r>
            <w:proofErr w:type="spellEnd"/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9631E" w14:textId="31C8E01A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0070C1"/>
                <w:sz w:val="16"/>
                <w:szCs w:val="16"/>
              </w:rPr>
              <w:t xml:space="preserve">Assist. </w:t>
            </w:r>
            <w:proofErr w:type="spellStart"/>
            <w:r>
              <w:rPr>
                <w:rFonts w:eastAsia="Calibri"/>
                <w:color w:val="0070C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70C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70C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70C1"/>
                <w:sz w:val="16"/>
                <w:szCs w:val="16"/>
              </w:rPr>
              <w:t xml:space="preserve"> </w:t>
            </w:r>
            <w:r w:rsidRPr="00C74839">
              <w:rPr>
                <w:color w:val="006DBF"/>
                <w:sz w:val="16"/>
                <w:szCs w:val="16"/>
              </w:rPr>
              <w:t>Mehdi MESKINI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B7C5E46" w14:textId="01199548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565F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053BB0B9" w14:textId="77777777" w:rsidTr="00D35842">
        <w:trPr>
          <w:trHeight w:val="60"/>
        </w:trPr>
        <w:tc>
          <w:tcPr>
            <w:tcW w:w="1245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1ACF00F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028239B5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58EC8874" w14:textId="77777777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8A3F48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5F4BCF" w14:paraId="55F93C2F" w14:textId="77777777" w:rsidTr="00642860">
        <w:trPr>
          <w:trHeight w:val="240"/>
        </w:trPr>
        <w:tc>
          <w:tcPr>
            <w:tcW w:w="1245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DF766DF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265A8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2C668" w14:textId="3DE8B6BB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25EAB" w14:textId="1F8EA1FA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866ACA0" w14:textId="3DB65E66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A4900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14115EBE" w14:textId="77777777" w:rsidTr="00642860">
        <w:trPr>
          <w:trHeight w:val="60"/>
        </w:trPr>
        <w:tc>
          <w:tcPr>
            <w:tcW w:w="1245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586AA8B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97DAD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70DE4" w14:textId="3F603906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CDEEF" w14:textId="23B705A4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351615F" w14:textId="1850472C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A4900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1E5046E7" w14:textId="77777777" w:rsidTr="00642860">
        <w:trPr>
          <w:trHeight w:val="60"/>
        </w:trPr>
        <w:tc>
          <w:tcPr>
            <w:tcW w:w="1245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96C61C8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F02FCA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663539" w14:textId="1C6EFA88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148134" w14:textId="1884098C" w:rsidR="005F4BCF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BAD9C42" w14:textId="5AC72DD6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A4900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717665AD" w14:textId="77777777" w:rsidTr="00642860">
        <w:trPr>
          <w:trHeight w:val="60"/>
        </w:trPr>
        <w:tc>
          <w:tcPr>
            <w:tcW w:w="1245" w:type="dxa"/>
            <w:vMerge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8BCC4DE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CD92DEC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42C39631" w14:textId="2829CEE7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65BF5F" w14:textId="688DEF7F" w:rsidR="005F4BCF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E6B9D18" w14:textId="26365631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A4900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5A34B967" w14:textId="77777777" w:rsidTr="00D35842">
        <w:trPr>
          <w:trHeight w:val="130"/>
        </w:trPr>
        <w:tc>
          <w:tcPr>
            <w:tcW w:w="124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6279462" w14:textId="44AF1840" w:rsidR="005F4BCF" w:rsidRDefault="005F4BCF" w:rsidP="005F4BC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21 Feb 2024</w:t>
            </w:r>
          </w:p>
          <w:p w14:paraId="17745B3B" w14:textId="77777777" w:rsidR="005F4BCF" w:rsidRDefault="005F4BCF" w:rsidP="005F4BC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Wednesday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DCA1ED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3CE37A" w14:textId="36953CDD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4C43A0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EFAC1E" w14:textId="74CFA307" w:rsidR="005F4BCF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58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3AACAD9" w14:textId="0D955B6A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4C4E13D2" w14:textId="33968EF3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3B984B4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24B086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94FB4A" w14:textId="164CC853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4C43A0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793468" w14:textId="214D8C09" w:rsidR="005F4BCF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FDC2A42" w14:textId="35E09B2B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51843CE5" w14:textId="77777777" w:rsidTr="00D35842">
        <w:trPr>
          <w:trHeight w:val="38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A5B4411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F25C7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928D2" w14:textId="64D38478" w:rsidR="005F4BCF" w:rsidRPr="009F3950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9F3950">
              <w:rPr>
                <w:rFonts w:eastAsia="Calibri"/>
                <w:color w:val="7030A1"/>
                <w:sz w:val="16"/>
                <w:szCs w:val="16"/>
              </w:rPr>
              <w:t>Digestion in the stomach (4)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FDEDA" w14:textId="44E2942C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3D250D83" w14:textId="2D687C98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45A45871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9210305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7DAAE2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198AA" w14:textId="5BCDE6F2" w:rsidR="005F4BCF" w:rsidRPr="009F3950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9F3950">
              <w:rPr>
                <w:rFonts w:eastAsia="Calibri"/>
                <w:color w:val="7030A1"/>
                <w:sz w:val="16"/>
                <w:szCs w:val="16"/>
              </w:rPr>
              <w:t>Digestion in the stomach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A6F33" w14:textId="1AABAE2B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8CF44" w14:textId="1D44739B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6134200D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CE1C0E4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0BB1BC81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3C9953E4" w14:textId="77777777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8A3F48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5F4BCF" w14:paraId="7BACEF77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7BE84D7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AF815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C1E84" w14:textId="77777777" w:rsidR="005F4BCF" w:rsidRDefault="005F4BCF" w:rsidP="005F4BCF">
            <w:pPr>
              <w:rPr>
                <w:rFonts w:eastAsia="Calibri"/>
              </w:rPr>
            </w:pPr>
            <w:r>
              <w:rPr>
                <w:rFonts w:eastAsia="Calibri"/>
                <w:b/>
                <w:sz w:val="16"/>
                <w:szCs w:val="16"/>
              </w:rPr>
              <w:t>ENTREPRENEURSHIP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B5C1C" w14:textId="77777777" w:rsidR="005F4BCF" w:rsidRDefault="005F4BCF" w:rsidP="005F4BCF">
            <w:pPr>
              <w:rPr>
                <w:rFonts w:eastAsia="Calibri"/>
                <w:color w:val="00B050"/>
                <w:sz w:val="16"/>
                <w:szCs w:val="16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E0973D0" w14:textId="04AD9A2A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3C4027DE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46BA0A4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FE8986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E9A46" w14:textId="77777777" w:rsidR="005F4BCF" w:rsidRDefault="005F4BCF" w:rsidP="005F4BCF">
            <w:pPr>
              <w:rPr>
                <w:rFonts w:eastAsia="Calibri"/>
              </w:rPr>
            </w:pPr>
            <w:r>
              <w:rPr>
                <w:rFonts w:eastAsia="Calibri"/>
                <w:b/>
                <w:sz w:val="16"/>
                <w:szCs w:val="16"/>
              </w:rPr>
              <w:t>ENTREPRENEURSHIP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11293" w14:textId="77777777" w:rsidR="005F4BCF" w:rsidRDefault="005F4BCF" w:rsidP="005F4BCF">
            <w:pPr>
              <w:rPr>
                <w:rFonts w:eastAsia="Calibri"/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3C524C26" w14:textId="12FFF30F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344437E6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446563B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6BC19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54ADA6F" w14:textId="2C66173E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A9582" w14:textId="149B8292" w:rsidR="005F4BCF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2369D7A" w14:textId="70B2C0CE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344DD675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8213FA8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E93E659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AF8C7C3" w14:textId="1AA49DE1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5145F2D" w14:textId="67B483A2" w:rsidR="005F4BCF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9942B4C" w14:textId="12627F26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5AF4B5FD" w14:textId="77777777" w:rsidTr="00D35842">
        <w:trPr>
          <w:trHeight w:val="131"/>
        </w:trPr>
        <w:tc>
          <w:tcPr>
            <w:tcW w:w="124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92903CC" w14:textId="1A476DD1" w:rsidR="005F4BCF" w:rsidRDefault="005F4BCF" w:rsidP="005F4BC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22 Feb 2024</w:t>
            </w:r>
          </w:p>
          <w:p w14:paraId="258372EA" w14:textId="77777777" w:rsidR="005F4BCF" w:rsidRDefault="005F4BCF" w:rsidP="005F4BC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Thursday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C51A0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44011" w14:textId="4568507D" w:rsidR="005F4BCF" w:rsidRPr="007A3C7D" w:rsidRDefault="005F4BCF" w:rsidP="005F4BCF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7A3C7D">
              <w:rPr>
                <w:rFonts w:eastAsia="Calibri"/>
                <w:color w:val="00B150"/>
                <w:sz w:val="16"/>
                <w:szCs w:val="16"/>
              </w:rPr>
              <w:t xml:space="preserve">Metabolism of glycogen </w:t>
            </w:r>
          </w:p>
        </w:tc>
        <w:tc>
          <w:tcPr>
            <w:tcW w:w="2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A96F4" w14:textId="4DE49E48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Gülden BURÇAK</w:t>
            </w:r>
          </w:p>
        </w:tc>
        <w:tc>
          <w:tcPr>
            <w:tcW w:w="158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FCDF31F" w14:textId="3418F589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434A5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3A5CBFFC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8F6A0EB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85ACC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00EAB" w14:textId="569905F3" w:rsidR="005F4BCF" w:rsidRPr="007A3C7D" w:rsidRDefault="005F4BCF" w:rsidP="005F4BCF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7A3C7D">
              <w:rPr>
                <w:rFonts w:eastAsia="Calibri"/>
                <w:color w:val="00B150"/>
                <w:sz w:val="16"/>
                <w:szCs w:val="16"/>
              </w:rPr>
              <w:t xml:space="preserve">Metabolism of glycogen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F5F56" w14:textId="4786144B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Gülden BURÇAK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1C915F9" w14:textId="3C904B88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434A5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594F4B58" w14:textId="77777777" w:rsidTr="00233E42">
        <w:trPr>
          <w:trHeight w:val="119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33DE7D0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2D20E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14578" w14:textId="144E33FF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E86ABA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2D306" w14:textId="01752133" w:rsidR="005F4BCF" w:rsidRDefault="005F4BCF" w:rsidP="005F4BCF">
            <w:pPr>
              <w:rPr>
                <w:rFonts w:eastAsia="Calibri"/>
                <w:color w:val="00B050"/>
                <w:sz w:val="16"/>
                <w:szCs w:val="16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FE6837E" w14:textId="001C49F7" w:rsidR="005F4BCF" w:rsidRPr="00182671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2AAC447D" w14:textId="77777777" w:rsidTr="00233E42">
        <w:trPr>
          <w:trHeight w:val="165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20A4F40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8F33BF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11D00" w14:textId="172D729D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E86ABA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25128" w14:textId="333F5FC3" w:rsidR="005F4BCF" w:rsidRDefault="005F4BCF" w:rsidP="005F4BCF">
            <w:pPr>
              <w:rPr>
                <w:rFonts w:eastAsia="Calibri"/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170424C" w14:textId="584E2F18" w:rsidR="005F4BCF" w:rsidRPr="00182671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326F3ACA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DCC31F3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0DA4F625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0C83AC22" w14:textId="77777777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  <w:r w:rsidRPr="008A3F48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5F4BCF" w14:paraId="1F630147" w14:textId="77777777" w:rsidTr="00642860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02F3830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B7D5A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54BF89" w14:textId="2C40B3B1" w:rsidR="005F4BCF" w:rsidRDefault="005F4BCF" w:rsidP="005F4B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B050"/>
                <w:sz w:val="16"/>
                <w:szCs w:val="16"/>
              </w:rPr>
            </w:pPr>
            <w:r w:rsidRPr="006C16FC">
              <w:rPr>
                <w:rFonts w:eastAsia="Calibri"/>
                <w:color w:val="0070C0"/>
                <w:sz w:val="16"/>
                <w:szCs w:val="16"/>
              </w:rPr>
              <w:t>Rickettsia (6)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44BC71" w14:textId="493A595A" w:rsidR="005F4BCF" w:rsidRDefault="005F4BCF" w:rsidP="005F4BCF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Nazime ŞEN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5FE1471" w14:textId="0946B241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F774C0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13DC3293" w14:textId="77777777" w:rsidTr="00642860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434CC8C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7E2D6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E60CA0" w14:textId="5E82B98B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6C16FC">
              <w:rPr>
                <w:rFonts w:eastAsia="Calibri"/>
                <w:color w:val="0070C0"/>
                <w:sz w:val="16"/>
                <w:szCs w:val="16"/>
              </w:rPr>
              <w:t>Rickettsia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F2AA6" w14:textId="58150042" w:rsidR="005F4BCF" w:rsidRDefault="005F4BCF" w:rsidP="005F4BCF">
            <w:pPr>
              <w:rPr>
                <w:rFonts w:eastAsia="Calibri"/>
                <w:color w:val="0070C0"/>
                <w:sz w:val="16"/>
                <w:szCs w:val="16"/>
                <w:highlight w:val="yellow"/>
              </w:rPr>
            </w:pPr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Nazime ŞEN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A93D195" w14:textId="78311C6F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F774C0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37A20F16" w14:textId="77777777" w:rsidTr="00D35842">
        <w:trPr>
          <w:trHeight w:val="101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18CE52F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0DCE5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670618" w14:textId="0F5139B4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F95D79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61C84F" w14:textId="1F49E51F" w:rsidR="005F4BCF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E4B0D" w14:textId="52D793ED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5F4BCF" w14:paraId="1EAA7092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F297EE8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5F661CC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6812AEF1" w14:textId="3A1F628B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F95D79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2FCE399B" w14:textId="7FF799AC" w:rsidR="005F4BCF" w:rsidRDefault="005F4BCF" w:rsidP="005F4BCF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584B1EC" w14:textId="64010AAC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07FFEFDF" w14:textId="77777777" w:rsidTr="00D35842">
        <w:trPr>
          <w:trHeight w:val="130"/>
        </w:trPr>
        <w:tc>
          <w:tcPr>
            <w:tcW w:w="124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BAD4F9C" w14:textId="015A4013" w:rsidR="005F4BCF" w:rsidRDefault="005F4BCF" w:rsidP="005F4BC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23 Feb 2024</w:t>
            </w:r>
          </w:p>
          <w:p w14:paraId="12D3BA7D" w14:textId="77777777" w:rsidR="005F4BCF" w:rsidRDefault="005F4BCF" w:rsidP="005F4BC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Friday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60455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F01102F" w14:textId="76D32060" w:rsidR="005F4BCF" w:rsidRPr="007A3C7D" w:rsidRDefault="005F4BCF" w:rsidP="005F4BCF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7A3C7D">
              <w:rPr>
                <w:rFonts w:eastAsia="Calibri"/>
                <w:color w:val="00B150"/>
                <w:sz w:val="16"/>
                <w:szCs w:val="16"/>
              </w:rPr>
              <w:t>Pentose phosphate pathway</w:t>
            </w:r>
          </w:p>
        </w:tc>
        <w:tc>
          <w:tcPr>
            <w:tcW w:w="2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6DD13" w14:textId="1C8DFC09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Gülden BURÇAK</w:t>
            </w:r>
          </w:p>
        </w:tc>
        <w:tc>
          <w:tcPr>
            <w:tcW w:w="158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C016F" w14:textId="583BB519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EC5E4E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34B8156C" w14:textId="77777777" w:rsidTr="00D35842">
        <w:trPr>
          <w:trHeight w:val="47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0A1EAC0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7030A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B765B8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CC636DC" w14:textId="0E0AB42C" w:rsidR="005F4BCF" w:rsidRPr="007A3C7D" w:rsidRDefault="005F4BCF" w:rsidP="005F4BCF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7A3C7D">
              <w:rPr>
                <w:rFonts w:eastAsia="Calibri"/>
                <w:color w:val="00B150"/>
                <w:sz w:val="16"/>
                <w:szCs w:val="16"/>
              </w:rPr>
              <w:t>Other pathways of hexose metabolism</w:t>
            </w:r>
            <w:r w:rsidRPr="0078418B">
              <w:t xml:space="preserve">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37442" w14:textId="4BAEB9BA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Gülden BURÇAK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FD5C1" w14:textId="059F6491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EC5E4E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1D4171EF" w14:textId="77777777" w:rsidTr="00D35842">
        <w:trPr>
          <w:trHeight w:val="47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51A8E94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C7C0A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38F4EEB" w14:textId="6FA673DC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>Histology of small and large intestines (4)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36B8E" w14:textId="5FB7B887" w:rsidR="005F4BCF" w:rsidRDefault="005F4BCF" w:rsidP="005F4BCF">
            <w:pPr>
              <w:rPr>
                <w:rFonts w:eastAsia="Calibri"/>
                <w:color w:val="2E75B5"/>
                <w:sz w:val="16"/>
                <w:szCs w:val="16"/>
              </w:rPr>
            </w:pPr>
            <w:proofErr w:type="spellStart"/>
            <w:r>
              <w:rPr>
                <w:color w:val="EE7D31"/>
                <w:sz w:val="16"/>
                <w:szCs w:val="16"/>
              </w:rPr>
              <w:t>Prof.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EE7D31"/>
                <w:sz w:val="16"/>
                <w:szCs w:val="16"/>
              </w:rPr>
              <w:t>Dr.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EE7D31"/>
                <w:sz w:val="16"/>
                <w:szCs w:val="16"/>
              </w:rPr>
              <w:t>B.Zuhal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ALTUNKAYNAK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20CCA" w14:textId="4EE1B20B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  <w:r w:rsidRPr="00EC5E4E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11329DDE" w14:textId="77777777" w:rsidTr="00D35842">
        <w:trPr>
          <w:trHeight w:val="47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2BC9B6A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3172F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3BD52A5" w14:textId="262F0BC1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>Histology of small and large intestines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8655A" w14:textId="75E2B67D" w:rsidR="005F4BCF" w:rsidRDefault="005F4BCF" w:rsidP="005F4BCF">
            <w:pPr>
              <w:rPr>
                <w:rFonts w:eastAsia="Calibri"/>
                <w:color w:val="2E75B5"/>
                <w:sz w:val="16"/>
                <w:szCs w:val="16"/>
              </w:rPr>
            </w:pPr>
            <w:proofErr w:type="spellStart"/>
            <w:r>
              <w:rPr>
                <w:color w:val="EE7D31"/>
                <w:sz w:val="16"/>
                <w:szCs w:val="16"/>
              </w:rPr>
              <w:t>Prof.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EE7D31"/>
                <w:sz w:val="16"/>
                <w:szCs w:val="16"/>
              </w:rPr>
              <w:t>Dr.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EE7D31"/>
                <w:sz w:val="16"/>
                <w:szCs w:val="16"/>
              </w:rPr>
              <w:t>B.Zuhal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ALTUNKAYNAK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4E645" w14:textId="43781FA5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EC5E4E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75BF2790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DDF007C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4F228B65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7B4A8AE3" w14:textId="77777777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8A3F48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5F4BCF" w14:paraId="69C2BAF1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15DBE51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AFEC5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1ECA122" w14:textId="752D3C9E" w:rsidR="005F4BCF" w:rsidRPr="006C16FC" w:rsidRDefault="005F4BCF" w:rsidP="005F4BC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BE2286">
              <w:rPr>
                <w:rFonts w:eastAsia="Calibri"/>
                <w:b/>
                <w:bCs/>
                <w:color w:val="7030A0"/>
                <w:sz w:val="16"/>
                <w:szCs w:val="16"/>
              </w:rPr>
              <w:t>LAB1:</w:t>
            </w:r>
            <w:r>
              <w:rPr>
                <w:rFonts w:eastAsia="Calibri"/>
                <w:color w:val="7030A0"/>
                <w:sz w:val="16"/>
                <w:szCs w:val="16"/>
              </w:rPr>
              <w:t xml:space="preserve"> Blood smear (Group 3-4)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E7FD4" w14:textId="637B79D3" w:rsidR="005F4BCF" w:rsidRPr="006C16FC" w:rsidRDefault="005F4BCF" w:rsidP="005F4BCF">
            <w:pPr>
              <w:rPr>
                <w:rFonts w:eastAsia="Calibri"/>
                <w:color w:val="0070C0"/>
                <w:sz w:val="16"/>
                <w:szCs w:val="16"/>
              </w:rPr>
            </w:pPr>
            <w:r>
              <w:rPr>
                <w:rFonts w:eastAsia="Calibri"/>
                <w:color w:val="7030A0"/>
                <w:sz w:val="16"/>
                <w:szCs w:val="16"/>
              </w:rPr>
              <w:t>Physiology Dept. Lecturers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AA9FD6" w14:textId="4A71858F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7810AD12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E8AA676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B15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0E0D2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05DBE1F" w14:textId="12FD7A62" w:rsidR="005F4BCF" w:rsidRPr="006C16FC" w:rsidRDefault="005F4BCF" w:rsidP="005F4BC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BE2286">
              <w:rPr>
                <w:rFonts w:eastAsia="Calibri"/>
                <w:b/>
                <w:bCs/>
                <w:color w:val="7030A0"/>
                <w:sz w:val="16"/>
                <w:szCs w:val="16"/>
              </w:rPr>
              <w:t xml:space="preserve">LAB1: </w:t>
            </w:r>
            <w:r>
              <w:rPr>
                <w:rFonts w:eastAsia="Calibri"/>
                <w:color w:val="7030A0"/>
                <w:sz w:val="16"/>
                <w:szCs w:val="16"/>
              </w:rPr>
              <w:t>Blood smear (Group 3-4)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358F8" w14:textId="214CB634" w:rsidR="005F4BCF" w:rsidRPr="006C16FC" w:rsidRDefault="005F4BCF" w:rsidP="005F4BCF">
            <w:pPr>
              <w:rPr>
                <w:rFonts w:eastAsia="Calibri"/>
                <w:color w:val="0070C0"/>
                <w:sz w:val="16"/>
                <w:szCs w:val="16"/>
              </w:rPr>
            </w:pPr>
            <w:r>
              <w:rPr>
                <w:rFonts w:eastAsia="Calibri"/>
                <w:color w:val="7030A0"/>
                <w:sz w:val="16"/>
                <w:szCs w:val="16"/>
              </w:rPr>
              <w:t>Physiology Dept. Lecturers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88F44B" w14:textId="001D9F03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32EA7BD0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2CC84D9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155AA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3105CFC" w14:textId="10CAB1F1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BE2286">
              <w:rPr>
                <w:rFonts w:eastAsia="Calibri"/>
                <w:b/>
                <w:bCs/>
                <w:color w:val="7030A0"/>
                <w:sz w:val="16"/>
                <w:szCs w:val="16"/>
              </w:rPr>
              <w:t xml:space="preserve">LAB1: </w:t>
            </w:r>
            <w:r>
              <w:rPr>
                <w:rFonts w:eastAsia="Calibri"/>
                <w:color w:val="7030A0"/>
                <w:sz w:val="16"/>
                <w:szCs w:val="16"/>
              </w:rPr>
              <w:t>Blood smear (Group 1-2)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BFDB2" w14:textId="4B191808" w:rsidR="005F4BCF" w:rsidRDefault="005F4BCF" w:rsidP="005F4BCF">
            <w:pPr>
              <w:rPr>
                <w:rFonts w:eastAsia="Calibri"/>
                <w:color w:val="00B150"/>
                <w:sz w:val="16"/>
                <w:szCs w:val="16"/>
              </w:rPr>
            </w:pPr>
            <w:r>
              <w:rPr>
                <w:rFonts w:eastAsia="Calibri"/>
                <w:color w:val="7030A0"/>
                <w:sz w:val="16"/>
                <w:szCs w:val="16"/>
              </w:rPr>
              <w:t>Physiology Dept. Lecturers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080D0" w14:textId="0B69E453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0940AB8A" w14:textId="77777777" w:rsidTr="00D35842">
        <w:trPr>
          <w:trHeight w:val="130"/>
        </w:trPr>
        <w:tc>
          <w:tcPr>
            <w:tcW w:w="124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89CA2A4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C1863BD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EB734A9" w14:textId="6BF0341D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BE2286">
              <w:rPr>
                <w:rFonts w:eastAsia="Calibri"/>
                <w:b/>
                <w:bCs/>
                <w:color w:val="7030A0"/>
                <w:sz w:val="16"/>
                <w:szCs w:val="16"/>
              </w:rPr>
              <w:t xml:space="preserve">LAB1: </w:t>
            </w:r>
            <w:r>
              <w:rPr>
                <w:rFonts w:eastAsia="Calibri"/>
                <w:color w:val="7030A0"/>
                <w:sz w:val="16"/>
                <w:szCs w:val="16"/>
              </w:rPr>
              <w:t>Blood smear (Group 1-2)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56BF98E" w14:textId="790C3983" w:rsidR="005F4BCF" w:rsidRDefault="005F4BCF" w:rsidP="005F4BCF">
            <w:pPr>
              <w:rPr>
                <w:rFonts w:eastAsia="Calibri"/>
                <w:color w:val="00B150"/>
                <w:sz w:val="16"/>
                <w:szCs w:val="16"/>
              </w:rPr>
            </w:pPr>
            <w:r>
              <w:rPr>
                <w:rFonts w:eastAsia="Calibri"/>
                <w:color w:val="7030A0"/>
                <w:sz w:val="16"/>
                <w:szCs w:val="16"/>
              </w:rPr>
              <w:t>Physiology Dept. Lecturers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A51A556" w14:textId="7868FA66" w:rsidR="005F4BCF" w:rsidRPr="008A3F48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</w:tbl>
    <w:p w14:paraId="110171B3" w14:textId="77777777" w:rsidR="002A47A2" w:rsidRDefault="0062242F">
      <w:pPr>
        <w:rPr>
          <w:rFonts w:ascii="Calibri" w:eastAsia="Calibri" w:hAnsi="Calibri" w:cs="Calibri"/>
          <w:sz w:val="16"/>
          <w:szCs w:val="16"/>
        </w:rPr>
      </w:pPr>
      <w:r>
        <w:br w:type="page"/>
      </w:r>
    </w:p>
    <w:tbl>
      <w:tblPr>
        <w:tblStyle w:val="af"/>
        <w:tblW w:w="10490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930"/>
        <w:gridCol w:w="3975"/>
        <w:gridCol w:w="2655"/>
        <w:gridCol w:w="1520"/>
      </w:tblGrid>
      <w:tr w:rsidR="00D35842" w14:paraId="17F04673" w14:textId="77777777" w:rsidTr="00583687">
        <w:trPr>
          <w:trHeight w:val="12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139D631F" w14:textId="325FAF13" w:rsidR="00D35842" w:rsidRDefault="00D35842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</w:rPr>
              <w:lastRenderedPageBreak/>
              <w:t>WEEK 4</w:t>
            </w:r>
          </w:p>
        </w:tc>
      </w:tr>
      <w:tr w:rsidR="002A47A2" w14:paraId="31849EC1" w14:textId="77777777" w:rsidTr="00D35842">
        <w:trPr>
          <w:trHeight w:val="120"/>
        </w:trPr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77CB675E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DATE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</w:tcPr>
          <w:p w14:paraId="514966D3" w14:textId="5A4276D0" w:rsidR="002A47A2" w:rsidRDefault="00D35842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b/>
                <w:sz w:val="16"/>
                <w:szCs w:val="16"/>
              </w:rPr>
              <w:t>HOUR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07FA993A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SUBJECT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33D5011D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LECTURER</w:t>
            </w:r>
          </w:p>
        </w:tc>
        <w:tc>
          <w:tcPr>
            <w:tcW w:w="1520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</w:tcPr>
          <w:p w14:paraId="0D989479" w14:textId="59732025" w:rsidR="002A47A2" w:rsidRDefault="00D35842" w:rsidP="00D35842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CLASS</w:t>
            </w:r>
          </w:p>
        </w:tc>
      </w:tr>
      <w:tr w:rsidR="005F4BCF" w14:paraId="0BE23ECC" w14:textId="77777777" w:rsidTr="00276B77">
        <w:trPr>
          <w:trHeight w:val="257"/>
        </w:trPr>
        <w:tc>
          <w:tcPr>
            <w:tcW w:w="1410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7CB1FD0" w14:textId="3DDC662B" w:rsidR="005F4BCF" w:rsidRDefault="005F4BCF" w:rsidP="005F4BC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26 Feb 2024 Monday</w:t>
            </w:r>
          </w:p>
        </w:tc>
        <w:tc>
          <w:tcPr>
            <w:tcW w:w="9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905643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A4A3129" w14:textId="0E6BE69C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Small </w:t>
            </w: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Intestine-duodenum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(7)</w:t>
            </w:r>
          </w:p>
        </w:tc>
        <w:tc>
          <w:tcPr>
            <w:tcW w:w="265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CF685" w14:textId="5C7A9D21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29A1347" w14:textId="3DB76627" w:rsidR="005F4BCF" w:rsidRDefault="005F4BCF" w:rsidP="005F4BCF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73426BB2" w14:textId="77777777" w:rsidTr="00276B77">
        <w:trPr>
          <w:trHeight w:val="61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18FCDD6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8474A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8338C5D" w14:textId="66EAD1A4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Small Intestine-duodenum (7)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CD71B" w14:textId="59797038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7F52968" w14:textId="7E35A801" w:rsidR="005F4BCF" w:rsidRDefault="005F4BCF" w:rsidP="005F4BCF">
            <w:pPr>
              <w:jc w:val="center"/>
              <w:rPr>
                <w:rFonts w:eastAsia="Calibri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1EE25A16" w14:textId="77777777" w:rsidTr="00233E42">
        <w:trPr>
          <w:trHeight w:val="61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62A819A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AC730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858E7" w14:textId="214990D8" w:rsidR="005F4BCF" w:rsidRDefault="005F4BCF" w:rsidP="005F4BCF">
            <w:pPr>
              <w:rPr>
                <w:rFonts w:eastAsia="Calibri"/>
                <w:color w:val="FF0000"/>
                <w:sz w:val="16"/>
                <w:szCs w:val="16"/>
              </w:rPr>
            </w:pPr>
            <w:r w:rsidRPr="00845581">
              <w:rPr>
                <w:rFonts w:eastAsia="Calibri"/>
                <w:color w:val="7030A1"/>
                <w:sz w:val="16"/>
                <w:szCs w:val="16"/>
              </w:rPr>
              <w:t>The liver and function of the bile (5)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74EF1" w14:textId="1E467039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C9C2FCB" w14:textId="77777777" w:rsidR="005F4BCF" w:rsidRPr="00182671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46C0E230" w14:textId="77777777" w:rsidTr="00233E42">
        <w:trPr>
          <w:trHeight w:val="61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CA6C193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D1E76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66AAA" w14:textId="0F4BE9F4" w:rsidR="005F4BCF" w:rsidRDefault="005F4BCF" w:rsidP="005F4BCF">
            <w:pPr>
              <w:rPr>
                <w:rFonts w:eastAsia="Calibri"/>
                <w:color w:val="ED7D31"/>
                <w:sz w:val="16"/>
                <w:szCs w:val="16"/>
                <w:highlight w:val="yellow"/>
              </w:rPr>
            </w:pPr>
            <w:r>
              <w:rPr>
                <w:rFonts w:eastAsia="Calibri"/>
                <w:color w:val="7030A1"/>
                <w:sz w:val="16"/>
                <w:szCs w:val="16"/>
              </w:rPr>
              <w:t xml:space="preserve">The liver and function of the bile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6AE68" w14:textId="6E5AEA0D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02DC3E5" w14:textId="77777777" w:rsidR="005F4BCF" w:rsidRPr="00182671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0FB2A37C" w14:textId="77777777" w:rsidTr="00D35842">
        <w:trPr>
          <w:trHeight w:val="61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0B2158A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AF1419F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46F5F95" w14:textId="77777777" w:rsidR="005F4BCF" w:rsidRPr="00182671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5F4BCF" w14:paraId="6A50B4A9" w14:textId="77777777" w:rsidTr="00D35842">
        <w:trPr>
          <w:trHeight w:val="61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336830B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E2345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C0BF2" w14:textId="2ED963F2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b/>
                <w:color w:val="FF0000"/>
                <w:sz w:val="16"/>
                <w:szCs w:val="16"/>
              </w:rPr>
              <w:t>LAB 3</w:t>
            </w:r>
            <w:r>
              <w:rPr>
                <w:rFonts w:eastAsia="Calibri"/>
                <w:color w:val="FF0000"/>
                <w:sz w:val="16"/>
                <w:szCs w:val="16"/>
              </w:rPr>
              <w:t xml:space="preserve"> : Oropharynx,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Esophagus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and Stomach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322C0" w14:textId="64DBF548" w:rsidR="005F4BCF" w:rsidRDefault="005F4BCF" w:rsidP="005F4BCF">
            <w:pPr>
              <w:rPr>
                <w:rFonts w:eastAsia="Calibri"/>
                <w:color w:val="2E75B5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868DF70" w14:textId="6E5B16C0" w:rsidR="005F4BCF" w:rsidRPr="00182671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7C602E6C" w14:textId="77777777" w:rsidTr="00D35842">
        <w:trPr>
          <w:trHeight w:val="61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52FA3AB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69CA7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4A216" w14:textId="655DB81A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b/>
                <w:color w:val="FF0000"/>
                <w:sz w:val="16"/>
                <w:szCs w:val="16"/>
              </w:rPr>
              <w:t>LAB 3</w:t>
            </w:r>
            <w:r>
              <w:rPr>
                <w:rFonts w:eastAsia="Calibri"/>
                <w:color w:val="FF0000"/>
                <w:sz w:val="16"/>
                <w:szCs w:val="16"/>
              </w:rPr>
              <w:t xml:space="preserve"> :, Oropharynx,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Esophagus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and Stomach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B03BA" w14:textId="576C9B54" w:rsidR="005F4BCF" w:rsidRDefault="005F4BCF" w:rsidP="005F4BCF">
            <w:pPr>
              <w:rPr>
                <w:rFonts w:eastAsia="Calibri"/>
                <w:color w:val="2E75B5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3AAD953" w14:textId="3784B079" w:rsidR="005F4BCF" w:rsidRPr="00182671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5F4BCF" w14:paraId="46142925" w14:textId="77777777" w:rsidTr="00C1306B">
        <w:trPr>
          <w:trHeight w:val="61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0E1ED62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5C7DBA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5501A17" w14:textId="1556C3F2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006DBF"/>
                <w:sz w:val="16"/>
                <w:szCs w:val="16"/>
              </w:rPr>
              <w:t>Chlamydia (7)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5D62C" w14:textId="3CA7D4AF" w:rsidR="005F4BCF" w:rsidRDefault="005F4BCF" w:rsidP="005F4BCF">
            <w:pPr>
              <w:rPr>
                <w:rFonts w:eastAsia="Calibri"/>
                <w:color w:val="FF0000"/>
                <w:sz w:val="16"/>
                <w:szCs w:val="16"/>
              </w:rPr>
            </w:pPr>
            <w:r>
              <w:rPr>
                <w:rFonts w:eastAsia="Calibri"/>
                <w:color w:val="2E75B5"/>
                <w:sz w:val="16"/>
                <w:szCs w:val="16"/>
              </w:rPr>
              <w:t xml:space="preserve">Assist. </w:t>
            </w:r>
            <w:proofErr w:type="spellStart"/>
            <w:r>
              <w:rPr>
                <w:rFonts w:eastAsia="Calibri"/>
                <w:color w:val="2E75B5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2E75B5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2E75B5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2E75B5"/>
                <w:sz w:val="16"/>
                <w:szCs w:val="16"/>
              </w:rPr>
              <w:t xml:space="preserve"> Nazime ŞEN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3F62C73" w14:textId="479DF4A8" w:rsidR="005F4BCF" w:rsidRPr="00182671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5F4BCF" w14:paraId="21091415" w14:textId="77777777" w:rsidTr="00C1306B">
        <w:trPr>
          <w:trHeight w:val="61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E7B438A" w14:textId="77777777" w:rsidR="005F4BCF" w:rsidRDefault="005F4BCF" w:rsidP="005F4B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9DAC978" w14:textId="77777777" w:rsidR="005F4BCF" w:rsidRDefault="005F4BCF" w:rsidP="005F4BC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96FCD3F" w14:textId="0D971924" w:rsidR="005F4BCF" w:rsidRDefault="005F4BCF" w:rsidP="005F4BCF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006DBF"/>
                <w:sz w:val="16"/>
                <w:szCs w:val="16"/>
              </w:rPr>
              <w:t>Chlamydia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121BCC1" w14:textId="78AC2C34" w:rsidR="005F4BCF" w:rsidRDefault="005F4BCF" w:rsidP="005F4BCF">
            <w:pPr>
              <w:rPr>
                <w:rFonts w:eastAsia="Calibri"/>
                <w:color w:val="FF0000"/>
                <w:sz w:val="16"/>
                <w:szCs w:val="16"/>
              </w:rPr>
            </w:pPr>
            <w:r>
              <w:rPr>
                <w:rFonts w:eastAsia="Calibri"/>
                <w:color w:val="2E75B5"/>
                <w:sz w:val="16"/>
                <w:szCs w:val="16"/>
              </w:rPr>
              <w:t xml:space="preserve">Assist. </w:t>
            </w:r>
            <w:proofErr w:type="spellStart"/>
            <w:r>
              <w:rPr>
                <w:rFonts w:eastAsia="Calibri"/>
                <w:color w:val="2E75B5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2E75B5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2E75B5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2E75B5"/>
                <w:sz w:val="16"/>
                <w:szCs w:val="16"/>
              </w:rPr>
              <w:t xml:space="preserve"> Nazime ŞEN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6533444" w14:textId="1650DF15" w:rsidR="005F4BCF" w:rsidRPr="00182671" w:rsidRDefault="005F4BCF" w:rsidP="005F4BC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9C4320" w14:paraId="3FEEF19C" w14:textId="77777777" w:rsidTr="00D35842">
        <w:trPr>
          <w:trHeight w:val="55"/>
        </w:trPr>
        <w:tc>
          <w:tcPr>
            <w:tcW w:w="1410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4543B5F" w14:textId="46EE6627" w:rsidR="009C4320" w:rsidRDefault="009C4320" w:rsidP="009C4320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27 Feb 2024 Tuesday</w:t>
            </w:r>
          </w:p>
        </w:tc>
        <w:tc>
          <w:tcPr>
            <w:tcW w:w="9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6B23B" w14:textId="77777777" w:rsidR="009C4320" w:rsidRDefault="009C4320" w:rsidP="009C4320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AA0720E" w14:textId="63C50359" w:rsidR="009C4320" w:rsidRPr="007A3C7D" w:rsidRDefault="009C4320" w:rsidP="009C4320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F81612">
              <w:rPr>
                <w:rFonts w:eastAsia="Calibri"/>
                <w:color w:val="FF0000"/>
                <w:sz w:val="16"/>
                <w:szCs w:val="16"/>
              </w:rPr>
              <w:t>Small Intestine-</w:t>
            </w:r>
            <w:proofErr w:type="spellStart"/>
            <w:r w:rsidRPr="00F81612">
              <w:rPr>
                <w:rFonts w:eastAsia="Calibri"/>
                <w:color w:val="FF0000"/>
                <w:sz w:val="16"/>
                <w:szCs w:val="16"/>
              </w:rPr>
              <w:t>jujenum</w:t>
            </w:r>
            <w:proofErr w:type="spellEnd"/>
            <w:r w:rsidRPr="00F81612">
              <w:rPr>
                <w:rFonts w:eastAsia="Calibri"/>
                <w:color w:val="FF0000"/>
                <w:sz w:val="16"/>
                <w:szCs w:val="16"/>
              </w:rPr>
              <w:t xml:space="preserve">, </w:t>
            </w:r>
            <w:proofErr w:type="spellStart"/>
            <w:r w:rsidRPr="00F81612">
              <w:rPr>
                <w:rFonts w:eastAsia="Calibri"/>
                <w:color w:val="FF0000"/>
                <w:sz w:val="16"/>
                <w:szCs w:val="16"/>
              </w:rPr>
              <w:t>ileuem</w:t>
            </w:r>
            <w:proofErr w:type="spellEnd"/>
            <w:r w:rsidRPr="00F81612">
              <w:rPr>
                <w:rFonts w:eastAsia="Calibri"/>
                <w:color w:val="FF0000"/>
                <w:sz w:val="16"/>
                <w:szCs w:val="16"/>
              </w:rPr>
              <w:t xml:space="preserve"> (8)</w:t>
            </w:r>
          </w:p>
        </w:tc>
        <w:tc>
          <w:tcPr>
            <w:tcW w:w="265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4436C9" w14:textId="181E52A3" w:rsidR="009C4320" w:rsidRDefault="009C4320" w:rsidP="009C4320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BF6A398" w14:textId="7AF195C4" w:rsidR="009C4320" w:rsidRPr="00182671" w:rsidRDefault="009C4320" w:rsidP="009C4320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C21F1A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9C4320" w14:paraId="20214662" w14:textId="77777777" w:rsidTr="00D35842">
        <w:trPr>
          <w:trHeight w:val="55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CB7BD05" w14:textId="77777777" w:rsidR="009C4320" w:rsidRDefault="009C4320" w:rsidP="009C43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B505E" w14:textId="77777777" w:rsidR="009C4320" w:rsidRDefault="009C4320" w:rsidP="009C4320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BA70109" w14:textId="5E5500DE" w:rsidR="009C4320" w:rsidRPr="007A3C7D" w:rsidRDefault="009C4320" w:rsidP="009C4320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Small Intestine-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jujenum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ileuem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(8)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F9CC6" w14:textId="7E0F33B0" w:rsidR="009C4320" w:rsidRDefault="009C4320" w:rsidP="009C4320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D8E1DFE" w14:textId="210B83B4" w:rsidR="009C4320" w:rsidRPr="00182671" w:rsidRDefault="009C4320" w:rsidP="009C4320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C21F1A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9C4320" w14:paraId="5F4BB9DD" w14:textId="77777777" w:rsidTr="00D35842">
        <w:trPr>
          <w:trHeight w:val="55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795DE6A" w14:textId="77777777" w:rsidR="009C4320" w:rsidRDefault="009C4320" w:rsidP="009C43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266EC" w14:textId="77777777" w:rsidR="009C4320" w:rsidRDefault="009C4320" w:rsidP="009C4320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B31A1E" w14:textId="01BB4575" w:rsidR="009C4320" w:rsidRDefault="009C4320" w:rsidP="009C4320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DA7195">
              <w:rPr>
                <w:rFonts w:eastAsia="Calibri"/>
                <w:color w:val="00B150"/>
                <w:sz w:val="16"/>
                <w:szCs w:val="16"/>
              </w:rPr>
              <w:t xml:space="preserve">Oxidation of fatty acids: </w:t>
            </w:r>
            <w:proofErr w:type="spellStart"/>
            <w:r w:rsidRPr="00DA7195">
              <w:rPr>
                <w:rFonts w:eastAsia="Calibri"/>
                <w:color w:val="00B150"/>
                <w:sz w:val="16"/>
                <w:szCs w:val="16"/>
              </w:rPr>
              <w:t>Ketogenesis</w:t>
            </w:r>
            <w:proofErr w:type="spellEnd"/>
            <w:r w:rsidRPr="00DA7195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FDB516" w14:textId="086459DF" w:rsidR="009C4320" w:rsidRDefault="009C4320" w:rsidP="009C4320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DA7195"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 w:rsidRPr="00DA7195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DA7195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DA7195">
              <w:rPr>
                <w:rFonts w:eastAsia="Calibri"/>
                <w:color w:val="00B150"/>
                <w:sz w:val="16"/>
                <w:szCs w:val="16"/>
              </w:rPr>
              <w:t xml:space="preserve"> Gülden BURÇAK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118CBB4" w14:textId="51C861D6" w:rsidR="009C4320" w:rsidRPr="00182671" w:rsidRDefault="009C4320" w:rsidP="009C4320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C21F1A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9C4320" w14:paraId="3A24F232" w14:textId="77777777" w:rsidTr="00D35842">
        <w:trPr>
          <w:trHeight w:val="55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7264EB0" w14:textId="77777777" w:rsidR="009C4320" w:rsidRDefault="009C4320" w:rsidP="009C43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A5BC5D" w14:textId="77777777" w:rsidR="009C4320" w:rsidRDefault="009C4320" w:rsidP="009C4320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37EA2A" w14:textId="0CD8749E" w:rsidR="009C4320" w:rsidRDefault="009C4320" w:rsidP="009C4320">
            <w:pPr>
              <w:rPr>
                <w:rFonts w:eastAsia="Calibri"/>
                <w:color w:val="2E75B5"/>
                <w:sz w:val="16"/>
                <w:szCs w:val="16"/>
              </w:rPr>
            </w:pPr>
            <w:r w:rsidRPr="00DA7195">
              <w:rPr>
                <w:rFonts w:eastAsia="Calibri"/>
                <w:color w:val="00B150"/>
                <w:sz w:val="16"/>
                <w:szCs w:val="16"/>
              </w:rPr>
              <w:t xml:space="preserve">Oxidation of fatty acids: </w:t>
            </w:r>
            <w:proofErr w:type="spellStart"/>
            <w:r w:rsidRPr="00DA7195">
              <w:rPr>
                <w:rFonts w:eastAsia="Calibri"/>
                <w:color w:val="00B150"/>
                <w:sz w:val="16"/>
                <w:szCs w:val="16"/>
              </w:rPr>
              <w:t>Ketogenesis</w:t>
            </w:r>
            <w:proofErr w:type="spellEnd"/>
            <w:r w:rsidRPr="00DA7195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1F37CE" w14:textId="66FE8922" w:rsidR="009C4320" w:rsidRDefault="009C4320" w:rsidP="009C4320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DA7195"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 w:rsidRPr="00DA7195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DA7195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DA7195">
              <w:rPr>
                <w:rFonts w:eastAsia="Calibri"/>
                <w:color w:val="00B150"/>
                <w:sz w:val="16"/>
                <w:szCs w:val="16"/>
              </w:rPr>
              <w:t xml:space="preserve"> Gülden BURÇAK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CACBEE9" w14:textId="0F5E3998" w:rsidR="009C4320" w:rsidRPr="00182671" w:rsidRDefault="009C4320" w:rsidP="009C4320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C21F1A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9C4320" w14:paraId="4F9FB3C7" w14:textId="77777777" w:rsidTr="00D35842">
        <w:trPr>
          <w:trHeight w:val="55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66C4440" w14:textId="77777777" w:rsidR="009C4320" w:rsidRDefault="009C4320" w:rsidP="009C43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32E27" w14:textId="77777777" w:rsidR="009C4320" w:rsidRDefault="009C4320" w:rsidP="009C4320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D8E8561" w14:textId="77777777" w:rsidR="009C4320" w:rsidRPr="00182671" w:rsidRDefault="009C4320" w:rsidP="009C4320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9C4320" w14:paraId="46CFBD74" w14:textId="77777777" w:rsidTr="00642860">
        <w:trPr>
          <w:trHeight w:val="55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CC0B575" w14:textId="77777777" w:rsidR="009C4320" w:rsidRDefault="009C4320" w:rsidP="009C43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E0D04" w14:textId="77777777" w:rsidR="009C4320" w:rsidRDefault="009C4320" w:rsidP="009C4320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61F2D" w14:textId="7D8C6469" w:rsidR="009C4320" w:rsidRDefault="009C4320" w:rsidP="009C4320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845581">
              <w:rPr>
                <w:rFonts w:eastAsia="Calibri"/>
                <w:color w:val="006DBF"/>
                <w:sz w:val="16"/>
                <w:szCs w:val="16"/>
              </w:rPr>
              <w:t>Mycoplasma (8)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7018D" w14:textId="0DF51B24" w:rsidR="009C4320" w:rsidRDefault="009C4320" w:rsidP="009C4320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0070C1"/>
                <w:sz w:val="16"/>
                <w:szCs w:val="16"/>
              </w:rPr>
              <w:t xml:space="preserve">Assist. </w:t>
            </w:r>
            <w:proofErr w:type="spellStart"/>
            <w:r>
              <w:rPr>
                <w:rFonts w:eastAsia="Calibri"/>
                <w:color w:val="0070C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70C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70C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70C1"/>
                <w:sz w:val="16"/>
                <w:szCs w:val="16"/>
              </w:rPr>
              <w:t xml:space="preserve"> Kevser ATALIK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34FF8" w14:textId="5A08008B" w:rsidR="009C4320" w:rsidRPr="00182671" w:rsidRDefault="009C4320" w:rsidP="009C4320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324445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9C4320" w14:paraId="2CF66307" w14:textId="77777777" w:rsidTr="00642860">
        <w:trPr>
          <w:trHeight w:val="55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AA3D53F" w14:textId="77777777" w:rsidR="009C4320" w:rsidRDefault="009C4320" w:rsidP="009C43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C55911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389E03" w14:textId="77777777" w:rsidR="009C4320" w:rsidRDefault="009C4320" w:rsidP="009C4320">
            <w:pPr>
              <w:pStyle w:val="Balk2"/>
              <w:outlineLvl w:val="1"/>
              <w:rPr>
                <w:rFonts w:eastAsia="Calibri"/>
                <w:b w:val="0"/>
                <w:color w:val="000000"/>
                <w:sz w:val="16"/>
                <w:szCs w:val="16"/>
              </w:rPr>
            </w:pPr>
            <w:r>
              <w:rPr>
                <w:rFonts w:eastAsia="Calibri"/>
                <w:b w:val="0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b w:val="0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b w:val="0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b w:val="0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2C7E9" w14:textId="0F1EE576" w:rsidR="009C4320" w:rsidRDefault="009C4320" w:rsidP="009C4320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E8769E">
              <w:rPr>
                <w:rFonts w:eastAsia="Calibri"/>
                <w:color w:val="006DBF"/>
                <w:sz w:val="16"/>
                <w:szCs w:val="16"/>
              </w:rPr>
              <w:t>Mycoplasma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C01ED" w14:textId="2F5587E1" w:rsidR="009C4320" w:rsidRDefault="009C4320" w:rsidP="009C4320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0070C1"/>
                <w:sz w:val="16"/>
                <w:szCs w:val="16"/>
              </w:rPr>
              <w:t xml:space="preserve">Assist. </w:t>
            </w:r>
            <w:proofErr w:type="spellStart"/>
            <w:r>
              <w:rPr>
                <w:rFonts w:eastAsia="Calibri"/>
                <w:color w:val="0070C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70C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70C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70C1"/>
                <w:sz w:val="16"/>
                <w:szCs w:val="16"/>
              </w:rPr>
              <w:t xml:space="preserve"> Kevser ATALIK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29121" w14:textId="0009B4C8" w:rsidR="009C4320" w:rsidRPr="00182671" w:rsidRDefault="009C4320" w:rsidP="009C4320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324445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39985152" w14:textId="77777777" w:rsidTr="000E38AE">
        <w:trPr>
          <w:trHeight w:val="55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341BFD4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C55911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8CD4C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B988AF5" w14:textId="195C2D61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Large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</w:t>
            </w: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intestine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: </w:t>
            </w: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Ceacum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</w:t>
            </w: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and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</w:t>
            </w: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colon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(9)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179D85" w14:textId="0045AA79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2B2F6" w14:textId="0F691FCC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324445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6A0975AD" w14:textId="77777777" w:rsidTr="000E38AE">
        <w:trPr>
          <w:trHeight w:val="55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3749B58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B784FAB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1951EA6" w14:textId="0BA99B55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 xml:space="preserve">Large intestine: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Ceacum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and colon (9)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0C5A3BE" w14:textId="04B8C847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92776E8" w14:textId="4EF57EFF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324445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12BEA9DD" w14:textId="77777777" w:rsidTr="00D35842">
        <w:trPr>
          <w:trHeight w:val="120"/>
        </w:trPr>
        <w:tc>
          <w:tcPr>
            <w:tcW w:w="1410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7F44E0F" w14:textId="78595787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53EC7">
              <w:rPr>
                <w:rFonts w:eastAsia="Calibri"/>
                <w:b/>
                <w:sz w:val="16"/>
                <w:szCs w:val="16"/>
                <w:highlight w:val="yellow"/>
              </w:rPr>
              <w:t>28 Feb 2024 Wednesday</w:t>
            </w:r>
          </w:p>
        </w:tc>
        <w:tc>
          <w:tcPr>
            <w:tcW w:w="9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63519E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73EEEC4" w14:textId="01C5BC89" w:rsidR="001D4D0C" w:rsidRPr="00E8769E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BE2286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65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5AC346" w14:textId="648E0A31" w:rsidR="001D4D0C" w:rsidRDefault="001D4D0C" w:rsidP="001D4D0C">
            <w:pPr>
              <w:rPr>
                <w:rFonts w:eastAsia="Calibri"/>
                <w:color w:val="ED7D31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0227D3" w14:textId="6BE207AF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1BA12CAF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7873F74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9A1982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4D17E4B" w14:textId="19DE9256" w:rsidR="001D4D0C" w:rsidRPr="00E8769E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BE2286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E6FCEE" w14:textId="3C3817BF" w:rsidR="001D4D0C" w:rsidRDefault="001D4D0C" w:rsidP="001D4D0C">
            <w:pPr>
              <w:rPr>
                <w:rFonts w:eastAsia="Calibri"/>
                <w:color w:val="C55911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F820FB3" w14:textId="3EDAB2BE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75A5DF56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13BE335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88337B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2BDD9D" w14:textId="2BE204D8" w:rsidR="001D4D0C" w:rsidRPr="00565D41" w:rsidRDefault="001D4D0C" w:rsidP="001D4D0C">
            <w:pPr>
              <w:rPr>
                <w:rFonts w:eastAsia="Calibri"/>
                <w:color w:val="7030A1"/>
                <w:sz w:val="16"/>
                <w:szCs w:val="16"/>
                <w:highlight w:val="yellow"/>
              </w:rPr>
            </w:pPr>
            <w:r w:rsidRPr="00D040A0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 xml:space="preserve">Histology of digestive glands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E1810A" w14:textId="18E0AD6F" w:rsidR="001D4D0C" w:rsidRPr="00876D0E" w:rsidRDefault="001D4D0C" w:rsidP="001D4D0C">
            <w:pPr>
              <w:rPr>
                <w:rFonts w:eastAsia="Calibri"/>
                <w:color w:val="C55911"/>
                <w:sz w:val="16"/>
                <w:szCs w:val="16"/>
                <w:highlight w:val="yellow"/>
              </w:rPr>
            </w:pPr>
            <w:proofErr w:type="spellStart"/>
            <w:r w:rsidRPr="005D1E5E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>Prof.</w:t>
            </w:r>
            <w:proofErr w:type="spellEnd"/>
            <w:r w:rsidRPr="005D1E5E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 xml:space="preserve"> </w:t>
            </w:r>
            <w:proofErr w:type="spellStart"/>
            <w:r w:rsidRPr="005D1E5E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>Dr.</w:t>
            </w:r>
            <w:proofErr w:type="spellEnd"/>
            <w:r w:rsidRPr="005D1E5E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 xml:space="preserve"> Cengiz BAYÇU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8202E88" w14:textId="761739BD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169CD3D2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775CE77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7E9E8B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952950" w14:textId="7E6A426D" w:rsidR="001D4D0C" w:rsidRPr="00565D41" w:rsidRDefault="001D4D0C" w:rsidP="001D4D0C">
            <w:pPr>
              <w:rPr>
                <w:rFonts w:eastAsia="Calibri"/>
                <w:color w:val="7030A1"/>
                <w:sz w:val="16"/>
                <w:szCs w:val="16"/>
                <w:highlight w:val="yellow"/>
              </w:rPr>
            </w:pPr>
            <w:r w:rsidRPr="00D040A0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 xml:space="preserve">Histology of digestive glands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ED4C7" w14:textId="4D835E43" w:rsidR="001D4D0C" w:rsidRPr="00876D0E" w:rsidRDefault="001D4D0C" w:rsidP="001D4D0C">
            <w:pPr>
              <w:rPr>
                <w:rFonts w:eastAsia="Calibri"/>
                <w:color w:val="C55911"/>
                <w:sz w:val="16"/>
                <w:szCs w:val="16"/>
                <w:highlight w:val="yellow"/>
              </w:rPr>
            </w:pPr>
            <w:proofErr w:type="spellStart"/>
            <w:r w:rsidRPr="005D1E5E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>Prof.</w:t>
            </w:r>
            <w:proofErr w:type="spellEnd"/>
            <w:r w:rsidRPr="005D1E5E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 xml:space="preserve"> </w:t>
            </w:r>
            <w:proofErr w:type="spellStart"/>
            <w:r w:rsidRPr="005D1E5E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>Dr.</w:t>
            </w:r>
            <w:proofErr w:type="spellEnd"/>
            <w:r w:rsidRPr="005D1E5E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 xml:space="preserve"> Cengiz BAYÇU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15B3BA" w14:textId="2369F011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7CAA2878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976CC79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D8F05BC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2DBFDF2" w14:textId="77777777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1D4D0C" w14:paraId="75B340BE" w14:textId="77777777" w:rsidTr="00D35842">
        <w:trPr>
          <w:trHeight w:val="21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6DF71AA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b/>
                <w:color w:val="00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185A27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76A60" w14:textId="77777777" w:rsidR="001D4D0C" w:rsidRDefault="001D4D0C" w:rsidP="001D4D0C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ENTREPRENEURSHIP</w:t>
            </w:r>
            <w:r>
              <w:rPr>
                <w:rFonts w:eastAsia="Calibri"/>
                <w:sz w:val="16"/>
                <w:szCs w:val="16"/>
              </w:rPr>
              <w:t xml:space="preserve">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8C768" w14:textId="77777777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996B53B" w14:textId="7872DB02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5AE9128E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8C7AE95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18A2F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EF0E2" w14:textId="77777777" w:rsidR="001D4D0C" w:rsidRDefault="001D4D0C" w:rsidP="001D4D0C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ENTREPRENEURSHIP</w:t>
            </w:r>
            <w:r>
              <w:rPr>
                <w:rFonts w:eastAsia="Calibri"/>
                <w:sz w:val="16"/>
                <w:szCs w:val="16"/>
              </w:rPr>
              <w:t xml:space="preserve">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BF6B4" w14:textId="77777777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F8420C0" w14:textId="6948DFBF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68473B0D" w14:textId="77777777" w:rsidTr="00D35842">
        <w:trPr>
          <w:trHeight w:val="124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A79C341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45D24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5B627B1" w14:textId="492CD311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D5D4A" w14:textId="4CA8049B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99084E5" w14:textId="339DED5E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737449CA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FB15737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16B8544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4E44298" w14:textId="3365D13F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3DB803C" w14:textId="60104CBE" w:rsidR="001D4D0C" w:rsidRDefault="001D4D0C" w:rsidP="001D4D0C">
            <w:pPr>
              <w:rPr>
                <w:rFonts w:eastAsia="Calibri"/>
                <w:color w:val="663300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6D34E6C" w14:textId="071231E2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0A8B43FA" w14:textId="77777777" w:rsidTr="00D35842">
        <w:trPr>
          <w:trHeight w:val="120"/>
        </w:trPr>
        <w:tc>
          <w:tcPr>
            <w:tcW w:w="1410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F3FD24D" w14:textId="3306458B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29 Feb 2024 Thursday</w:t>
            </w:r>
          </w:p>
        </w:tc>
        <w:tc>
          <w:tcPr>
            <w:tcW w:w="9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3C0FE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BFB521" w14:textId="7F2B903D" w:rsidR="001D4D0C" w:rsidRPr="007A3C7D" w:rsidRDefault="001D4D0C" w:rsidP="001D4D0C">
            <w:pPr>
              <w:rPr>
                <w:rFonts w:eastAsia="Calibri"/>
                <w:color w:val="00B150"/>
                <w:sz w:val="16"/>
                <w:szCs w:val="16"/>
              </w:rPr>
            </w:pPr>
            <w:r w:rsidRPr="005E3DA0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65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47932" w14:textId="7E2F9393" w:rsidR="001D4D0C" w:rsidRDefault="001D4D0C" w:rsidP="001D4D0C">
            <w:pPr>
              <w:rPr>
                <w:rFonts w:eastAsia="Calibri"/>
                <w:color w:val="2E75B5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CFA5492" w14:textId="2BBCA4B0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7EEB06B8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BBB869E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8291A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D8BC9" w14:textId="454976D6" w:rsidR="001D4D0C" w:rsidRPr="007A3C7D" w:rsidRDefault="001D4D0C" w:rsidP="001D4D0C">
            <w:pPr>
              <w:rPr>
                <w:rFonts w:eastAsia="Calibri"/>
                <w:color w:val="00B150"/>
                <w:sz w:val="16"/>
                <w:szCs w:val="16"/>
              </w:rPr>
            </w:pPr>
            <w:r w:rsidRPr="005E3DA0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8607B" w14:textId="07509E83" w:rsidR="001D4D0C" w:rsidRDefault="001D4D0C" w:rsidP="001D4D0C">
            <w:pPr>
              <w:rPr>
                <w:rFonts w:eastAsia="Calibri"/>
                <w:color w:val="2E75B5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B8A2CF1" w14:textId="7F06C8E7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736DAF01" w14:textId="77777777" w:rsidTr="00233E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96DB3B6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41221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83AA0" w14:textId="4885BAFF" w:rsidR="001D4D0C" w:rsidRPr="00876D0E" w:rsidRDefault="001D4D0C" w:rsidP="001D4D0C">
            <w:pPr>
              <w:rPr>
                <w:rFonts w:eastAsia="Calibri"/>
                <w:sz w:val="16"/>
                <w:szCs w:val="16"/>
                <w:highlight w:val="yellow"/>
              </w:rPr>
            </w:pPr>
            <w:r w:rsidRPr="007A3C7D">
              <w:rPr>
                <w:rFonts w:eastAsia="Calibri"/>
                <w:color w:val="00B150"/>
                <w:sz w:val="16"/>
                <w:szCs w:val="16"/>
              </w:rPr>
              <w:t xml:space="preserve">Biosynthesis of fatty acids and eicosanoids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3E06A2" w14:textId="4D63A09A" w:rsidR="001D4D0C" w:rsidRPr="00876D0E" w:rsidRDefault="001D4D0C" w:rsidP="001D4D0C">
            <w:pPr>
              <w:rPr>
                <w:rFonts w:eastAsia="Calibri"/>
                <w:sz w:val="16"/>
                <w:szCs w:val="16"/>
                <w:highlight w:val="yellow"/>
              </w:rPr>
            </w:pPr>
            <w:proofErr w:type="spellStart"/>
            <w:r w:rsidRPr="00FA1B7D"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 w:rsidRPr="00FA1B7D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FA1B7D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FA1B7D">
              <w:rPr>
                <w:rFonts w:eastAsia="Calibri"/>
                <w:color w:val="00B150"/>
                <w:sz w:val="16"/>
                <w:szCs w:val="16"/>
              </w:rPr>
              <w:t xml:space="preserve"> Gülden BURÇAK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A914E18" w14:textId="45EE1505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5ECA90C7" w14:textId="77777777" w:rsidTr="00233E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1DFB3B8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E8B83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E91E" w14:textId="0215173B" w:rsidR="001D4D0C" w:rsidRPr="00876D0E" w:rsidRDefault="001D4D0C" w:rsidP="001D4D0C">
            <w:pPr>
              <w:rPr>
                <w:rFonts w:eastAsia="Calibri"/>
                <w:sz w:val="16"/>
                <w:szCs w:val="16"/>
                <w:highlight w:val="yellow"/>
              </w:rPr>
            </w:pPr>
            <w:r w:rsidRPr="007A3C7D">
              <w:rPr>
                <w:rFonts w:eastAsia="Calibri"/>
                <w:color w:val="00B150"/>
                <w:sz w:val="16"/>
                <w:szCs w:val="16"/>
              </w:rPr>
              <w:t xml:space="preserve">Biosynthesis of fatty acids and eicosanoids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0E1D81" w14:textId="7E28D965" w:rsidR="001D4D0C" w:rsidRPr="00876D0E" w:rsidRDefault="001D4D0C" w:rsidP="001D4D0C">
            <w:pPr>
              <w:rPr>
                <w:rFonts w:eastAsia="Calibri"/>
                <w:sz w:val="16"/>
                <w:szCs w:val="16"/>
                <w:highlight w:val="yellow"/>
              </w:rPr>
            </w:pPr>
            <w:proofErr w:type="spellStart"/>
            <w:r w:rsidRPr="00FA1B7D"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 w:rsidRPr="00FA1B7D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FA1B7D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FA1B7D">
              <w:rPr>
                <w:rFonts w:eastAsia="Calibri"/>
                <w:color w:val="00B150"/>
                <w:sz w:val="16"/>
                <w:szCs w:val="16"/>
              </w:rPr>
              <w:t xml:space="preserve"> Gülden BURÇAK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C8ED694" w14:textId="5D30277D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614FE419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C211828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3CA885A8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281C50AE" w14:textId="77777777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1D4D0C" w14:paraId="64005B15" w14:textId="77777777" w:rsidTr="00642860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0EE7876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0177D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20156" w14:textId="3909C77A" w:rsidR="001D4D0C" w:rsidRDefault="001D4D0C" w:rsidP="001D4D0C">
            <w:pPr>
              <w:rPr>
                <w:rFonts w:eastAsia="Calibri"/>
                <w:b/>
                <w:sz w:val="16"/>
                <w:szCs w:val="16"/>
              </w:rPr>
            </w:pPr>
            <w:r w:rsidRPr="006C16FC">
              <w:rPr>
                <w:rFonts w:eastAsia="Calibri"/>
                <w:color w:val="0070C0"/>
                <w:sz w:val="16"/>
                <w:szCs w:val="16"/>
              </w:rPr>
              <w:t>Introduction to  Virology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9FB71" w14:textId="47367075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M.MESKİNİ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FBE32" w14:textId="4256455F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3C73C5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62CDB6B0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CB31A14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C6F37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39E38" w14:textId="0E8509E1" w:rsidR="001D4D0C" w:rsidRDefault="001D4D0C" w:rsidP="001D4D0C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6C16FC">
              <w:rPr>
                <w:rFonts w:eastAsia="Calibri"/>
                <w:color w:val="0070C0"/>
                <w:sz w:val="16"/>
                <w:szCs w:val="16"/>
              </w:rPr>
              <w:t>Introduction to  Virology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9B352" w14:textId="20D8BA42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M.MESKİNİ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116A0" w14:textId="02B0264E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3C73C5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74571825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8E6717B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9C329C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4E439F" w14:textId="4E1F5F70" w:rsidR="001D4D0C" w:rsidRDefault="001D4D0C" w:rsidP="001D4D0C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010BF9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84E00A" w14:textId="357756F9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398BA" w14:textId="3ABA3B2E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5B8BD2B9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C4637F4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CDD76DD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1725D35B" w14:textId="249D32A4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010BF9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212A0016" w14:textId="29F548DE" w:rsidR="001D4D0C" w:rsidRDefault="001D4D0C" w:rsidP="001D4D0C">
            <w:pPr>
              <w:rPr>
                <w:rFonts w:eastAsia="Calibri"/>
                <w:color w:val="663300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351FE0B" w14:textId="157D1A13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2F5654B6" w14:textId="77777777" w:rsidTr="00D35842">
        <w:trPr>
          <w:trHeight w:val="50"/>
        </w:trPr>
        <w:tc>
          <w:tcPr>
            <w:tcW w:w="1410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E1FDE2C" w14:textId="1F49B779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53EC7">
              <w:rPr>
                <w:rFonts w:eastAsia="Calibri"/>
                <w:b/>
                <w:sz w:val="16"/>
                <w:szCs w:val="16"/>
                <w:highlight w:val="yellow"/>
              </w:rPr>
              <w:t>01 March 2024 Friday</w:t>
            </w:r>
          </w:p>
        </w:tc>
        <w:tc>
          <w:tcPr>
            <w:tcW w:w="9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B0517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11F2BA8" w14:textId="3DAC8715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r w:rsidRPr="00010BF9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655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3DA9FE0" w14:textId="7DA8EF09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5343808" w14:textId="7B5E0485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01902180" w14:textId="77777777" w:rsidTr="00D35842">
        <w:trPr>
          <w:trHeight w:val="202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DFCA0BD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F253C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45FEF" w14:textId="1EC711BD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r w:rsidRPr="00010BF9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15ED1" w14:textId="4373F1C6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5AF4FAB" w14:textId="60E0564E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2B822A99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161DED4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E2EC0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468E3" w14:textId="5BD50C48" w:rsidR="001D4D0C" w:rsidRPr="006C16FC" w:rsidRDefault="001D4D0C" w:rsidP="001D4D0C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2C777D">
              <w:rPr>
                <w:rFonts w:eastAsia="Calibri"/>
                <w:color w:val="00B150"/>
                <w:sz w:val="16"/>
                <w:szCs w:val="16"/>
              </w:rPr>
              <w:t xml:space="preserve">Metabolism of </w:t>
            </w:r>
            <w:proofErr w:type="spellStart"/>
            <w:r w:rsidRPr="002C777D">
              <w:rPr>
                <w:rFonts w:eastAsia="Calibri"/>
                <w:color w:val="00B150"/>
                <w:sz w:val="16"/>
                <w:szCs w:val="16"/>
              </w:rPr>
              <w:t>acylglycerols</w:t>
            </w:r>
            <w:proofErr w:type="spellEnd"/>
            <w:r w:rsidRPr="002C777D">
              <w:rPr>
                <w:rFonts w:eastAsia="Calibri"/>
                <w:color w:val="00B150"/>
                <w:sz w:val="16"/>
                <w:szCs w:val="16"/>
              </w:rPr>
              <w:t xml:space="preserve"> and sphingolipids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88257" w14:textId="174516B4" w:rsidR="001D4D0C" w:rsidRPr="006C16FC" w:rsidRDefault="001D4D0C" w:rsidP="001D4D0C">
            <w:pPr>
              <w:rPr>
                <w:rFonts w:eastAsia="Calibri"/>
                <w:color w:val="0070C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Gülden BURÇAK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02D0E16" w14:textId="5EBB9C25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792C4C85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BA909CC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E9A542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5C020" w14:textId="5084A41F" w:rsidR="001D4D0C" w:rsidRPr="006C16FC" w:rsidRDefault="001D4D0C" w:rsidP="001D4D0C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2C777D">
              <w:rPr>
                <w:rFonts w:eastAsia="Calibri"/>
                <w:color w:val="00B150"/>
                <w:sz w:val="16"/>
                <w:szCs w:val="16"/>
              </w:rPr>
              <w:t xml:space="preserve">Metabolism of </w:t>
            </w:r>
            <w:proofErr w:type="spellStart"/>
            <w:r w:rsidRPr="002C777D">
              <w:rPr>
                <w:rFonts w:eastAsia="Calibri"/>
                <w:color w:val="00B150"/>
                <w:sz w:val="16"/>
                <w:szCs w:val="16"/>
              </w:rPr>
              <w:t>acylglycerols</w:t>
            </w:r>
            <w:proofErr w:type="spellEnd"/>
            <w:r w:rsidRPr="002C777D">
              <w:rPr>
                <w:rFonts w:eastAsia="Calibri"/>
                <w:color w:val="00B150"/>
                <w:sz w:val="16"/>
                <w:szCs w:val="16"/>
              </w:rPr>
              <w:t xml:space="preserve"> and sphingolipids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85BB8" w14:textId="0B9923F7" w:rsidR="001D4D0C" w:rsidRPr="006C16FC" w:rsidRDefault="001D4D0C" w:rsidP="001D4D0C">
            <w:pPr>
              <w:rPr>
                <w:rFonts w:eastAsia="Calibri"/>
                <w:color w:val="0070C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150"/>
                <w:sz w:val="16"/>
                <w:szCs w:val="16"/>
              </w:rPr>
              <w:t xml:space="preserve"> Gülden BURÇAK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CC3A8B6" w14:textId="3401DB58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56C1C6E1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38074A4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620787D3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55F29818" w14:textId="77777777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1D4D0C" w14:paraId="4C427A77" w14:textId="77777777" w:rsidTr="005E4A58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2F790BC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864D2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0B509" w14:textId="15F6969F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845581">
              <w:rPr>
                <w:rFonts w:eastAsia="Calibri"/>
                <w:color w:val="7030A1"/>
                <w:sz w:val="16"/>
                <w:szCs w:val="16"/>
              </w:rPr>
              <w:t>Exocrine functions of the pancreas (6)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E17ED" w14:textId="588139BC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B18AA1B" w14:textId="7DE0D63F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2C301436" w14:textId="77777777" w:rsidTr="005E4A58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D610AF6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E5023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54794" w14:textId="19909D65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796921">
              <w:rPr>
                <w:rFonts w:eastAsia="Calibri"/>
                <w:color w:val="7030A1"/>
                <w:sz w:val="16"/>
                <w:szCs w:val="16"/>
              </w:rPr>
              <w:t>Exocrine functions of the pancreas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7ABCA" w14:textId="7B28C23B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A2658F8" w14:textId="06079FB4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182671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5F094789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B8427AB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2B2F9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8CADB" w14:textId="4A001968" w:rsidR="001D4D0C" w:rsidRDefault="001D4D0C" w:rsidP="001D4D0C">
            <w:pPr>
              <w:rPr>
                <w:rFonts w:eastAsia="Calibri"/>
                <w:color w:val="00B150"/>
                <w:sz w:val="16"/>
                <w:szCs w:val="16"/>
              </w:rPr>
            </w:pPr>
            <w:r w:rsidRPr="000F23FB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B0994" w14:textId="63BFF2DB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64B3A53" w14:textId="195BCF12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3EC17651" w14:textId="77777777" w:rsidTr="00D35842">
        <w:trPr>
          <w:trHeight w:val="120"/>
        </w:trPr>
        <w:tc>
          <w:tcPr>
            <w:tcW w:w="1410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20A3441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C836127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732F036" w14:textId="00DB7F74" w:rsidR="001D4D0C" w:rsidRDefault="001D4D0C" w:rsidP="001D4D0C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0F23FB">
              <w:rPr>
                <w:rFonts w:eastAsia="Calibri"/>
                <w:sz w:val="16"/>
                <w:szCs w:val="16"/>
              </w:rPr>
              <w:t xml:space="preserve">Study time 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8360655" w14:textId="574EDD68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B9DC5FF" w14:textId="7223AC1E" w:rsidR="001D4D0C" w:rsidRPr="00182671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</w:tbl>
    <w:p w14:paraId="1EE4E17C" w14:textId="77777777" w:rsidR="002A47A2" w:rsidRDefault="002A47A2">
      <w:pPr>
        <w:rPr>
          <w:rFonts w:ascii="Calibri" w:eastAsia="Calibri" w:hAnsi="Calibri" w:cs="Calibri"/>
          <w:sz w:val="16"/>
          <w:szCs w:val="16"/>
        </w:rPr>
      </w:pPr>
    </w:p>
    <w:p w14:paraId="39F63E31" w14:textId="4FE4AEC8" w:rsidR="002A47A2" w:rsidRDefault="0062242F" w:rsidP="00D35842">
      <w:pPr>
        <w:spacing w:after="160" w:line="259" w:lineRule="auto"/>
        <w:rPr>
          <w:rFonts w:ascii="Calibri" w:eastAsia="Calibri" w:hAnsi="Calibri" w:cs="Calibri"/>
          <w:sz w:val="16"/>
          <w:szCs w:val="16"/>
        </w:rPr>
      </w:pPr>
      <w:r>
        <w:br w:type="page"/>
      </w:r>
    </w:p>
    <w:tbl>
      <w:tblPr>
        <w:tblStyle w:val="af0"/>
        <w:tblW w:w="10490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25"/>
        <w:gridCol w:w="915"/>
        <w:gridCol w:w="4260"/>
        <w:gridCol w:w="2625"/>
        <w:gridCol w:w="1265"/>
      </w:tblGrid>
      <w:tr w:rsidR="00D35842" w14:paraId="2461FEC8" w14:textId="77777777" w:rsidTr="00D35842">
        <w:trPr>
          <w:trHeight w:val="120"/>
        </w:trPr>
        <w:tc>
          <w:tcPr>
            <w:tcW w:w="104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4DA09431" w14:textId="697ED773" w:rsidR="00D35842" w:rsidRPr="00D35842" w:rsidRDefault="00D35842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D35842">
              <w:rPr>
                <w:rFonts w:eastAsia="Calibri"/>
                <w:b/>
                <w:sz w:val="22"/>
                <w:szCs w:val="22"/>
              </w:rPr>
              <w:lastRenderedPageBreak/>
              <w:t>WEEK 5</w:t>
            </w:r>
          </w:p>
        </w:tc>
      </w:tr>
      <w:tr w:rsidR="002A47A2" w14:paraId="4710D81B" w14:textId="77777777" w:rsidTr="00D35842">
        <w:trPr>
          <w:trHeight w:val="152"/>
        </w:trPr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5E781678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DATE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4002F54D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HOUR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4C89608A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SUBJECT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4D49789B" w14:textId="77777777" w:rsidR="002A47A2" w:rsidRDefault="0062242F" w:rsidP="00D35842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LECTURER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4B083"/>
          </w:tcPr>
          <w:p w14:paraId="16A4B06C" w14:textId="548E44AA" w:rsidR="002A47A2" w:rsidRDefault="00D35842" w:rsidP="00D3584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CLASS</w:t>
            </w:r>
          </w:p>
        </w:tc>
      </w:tr>
      <w:tr w:rsidR="00055745" w14:paraId="03611A2C" w14:textId="77777777" w:rsidTr="00642860">
        <w:trPr>
          <w:trHeight w:val="68"/>
        </w:trPr>
        <w:tc>
          <w:tcPr>
            <w:tcW w:w="142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C3F587A" w14:textId="773A7A72" w:rsidR="00055745" w:rsidRDefault="00055745" w:rsidP="00055745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04 March 2024</w:t>
            </w:r>
          </w:p>
          <w:p w14:paraId="553223E6" w14:textId="77777777" w:rsidR="00055745" w:rsidRDefault="00055745" w:rsidP="00055745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Monday</w:t>
            </w:r>
          </w:p>
        </w:tc>
        <w:tc>
          <w:tcPr>
            <w:tcW w:w="91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9817D3" w14:textId="77777777" w:rsidR="00055745" w:rsidRDefault="00055745" w:rsidP="00055745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701BA" w14:textId="7E6067EA" w:rsidR="00055745" w:rsidRPr="000B04A1" w:rsidRDefault="00055745" w:rsidP="00055745">
            <w:pPr>
              <w:rPr>
                <w:rFonts w:eastAsia="Calibri"/>
                <w:color w:val="EE7D31"/>
                <w:sz w:val="16"/>
                <w:szCs w:val="16"/>
              </w:rPr>
            </w:pPr>
            <w:r w:rsidRPr="00845581">
              <w:rPr>
                <w:rFonts w:eastAsia="Calibri"/>
                <w:color w:val="7030A1"/>
                <w:sz w:val="16"/>
                <w:szCs w:val="16"/>
              </w:rPr>
              <w:t>Digestion and absorption in small and large intestines (7)</w:t>
            </w:r>
          </w:p>
        </w:tc>
        <w:tc>
          <w:tcPr>
            <w:tcW w:w="262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9EAA7" w14:textId="51DF1F35" w:rsidR="00055745" w:rsidRPr="00642860" w:rsidRDefault="00055745" w:rsidP="00055745">
            <w:pPr>
              <w:rPr>
                <w:rFonts w:eastAsia="Calibri"/>
                <w:color w:val="7030A1"/>
                <w:sz w:val="16"/>
                <w:szCs w:val="16"/>
              </w:rPr>
            </w:pP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26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95BD757" w14:textId="77BD1C40" w:rsidR="00055745" w:rsidRPr="00D2269B" w:rsidRDefault="00055745" w:rsidP="00055745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8F1C0A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055745" w14:paraId="3C405188" w14:textId="77777777" w:rsidTr="00642860">
        <w:trPr>
          <w:trHeight w:val="61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F35BD3C" w14:textId="77777777" w:rsidR="00055745" w:rsidRDefault="00055745" w:rsidP="000557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A989EE" w14:textId="77777777" w:rsidR="00055745" w:rsidRDefault="00055745" w:rsidP="00055745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1D2EDB" w14:textId="5E0C0715" w:rsidR="00055745" w:rsidRPr="000B04A1" w:rsidRDefault="00055745" w:rsidP="00055745">
            <w:pPr>
              <w:rPr>
                <w:rFonts w:eastAsia="Calibri"/>
                <w:color w:val="EE7D31"/>
                <w:sz w:val="16"/>
                <w:szCs w:val="16"/>
              </w:rPr>
            </w:pPr>
            <w:r>
              <w:rPr>
                <w:rFonts w:eastAsia="Calibri"/>
                <w:color w:val="7030A1"/>
                <w:sz w:val="16"/>
                <w:szCs w:val="16"/>
              </w:rPr>
              <w:t>Digestion and absorption in small and large intestines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B2E4C" w14:textId="52908321" w:rsidR="00055745" w:rsidRPr="00642860" w:rsidRDefault="00055745" w:rsidP="00055745">
            <w:pPr>
              <w:rPr>
                <w:rFonts w:eastAsia="Calibri"/>
                <w:color w:val="7030A1"/>
                <w:sz w:val="16"/>
                <w:szCs w:val="16"/>
              </w:rPr>
            </w:pP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B535E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B535E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04BEFEE" w14:textId="0D035844" w:rsidR="00055745" w:rsidRPr="00D2269B" w:rsidRDefault="00055745" w:rsidP="00055745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8F1C0A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495764" w14:paraId="06CD52F3" w14:textId="77777777" w:rsidTr="00C1306B">
        <w:trPr>
          <w:trHeight w:val="61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A84A09B" w14:textId="77777777" w:rsidR="00495764" w:rsidRDefault="00495764" w:rsidP="004957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1217C1" w14:textId="77777777" w:rsidR="00495764" w:rsidRDefault="00495764" w:rsidP="00495764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5F87D" w14:textId="55F0B76F" w:rsidR="00495764" w:rsidRPr="006C16FC" w:rsidRDefault="00495764" w:rsidP="00E829E7">
            <w:pPr>
              <w:rPr>
                <w:rFonts w:eastAsia="Calibri"/>
                <w:color w:val="0070C0"/>
                <w:sz w:val="16"/>
                <w:szCs w:val="16"/>
              </w:rPr>
            </w:pPr>
            <w:r>
              <w:rPr>
                <w:rFonts w:eastAsia="Calibri"/>
                <w:b/>
                <w:color w:val="EE7D31"/>
                <w:sz w:val="16"/>
                <w:szCs w:val="16"/>
              </w:rPr>
              <w:t xml:space="preserve">LAB 1: </w:t>
            </w:r>
            <w:r>
              <w:rPr>
                <w:rFonts w:eastAsia="Calibri"/>
                <w:color w:val="EE7D31"/>
                <w:sz w:val="16"/>
                <w:szCs w:val="16"/>
              </w:rPr>
              <w:t>Oral Cavity</w:t>
            </w:r>
            <w:r w:rsidR="00E829E7">
              <w:rPr>
                <w:rFonts w:eastAsia="Calibri"/>
                <w:color w:val="EE7D31"/>
                <w:sz w:val="16"/>
                <w:szCs w:val="16"/>
              </w:rPr>
              <w:t xml:space="preserve">, </w:t>
            </w:r>
            <w:proofErr w:type="spellStart"/>
            <w:r w:rsidR="00E829E7" w:rsidRPr="006D3C69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>Esophagus</w:t>
            </w:r>
            <w:proofErr w:type="spellEnd"/>
            <w:r w:rsidR="00E829E7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 xml:space="preserve"> and Stomach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AC825" w14:textId="75D91963" w:rsidR="00495764" w:rsidRPr="006C16FC" w:rsidRDefault="00495764" w:rsidP="00495764">
            <w:pPr>
              <w:rPr>
                <w:rFonts w:eastAsia="Calibri"/>
                <w:color w:val="0070C0"/>
                <w:sz w:val="16"/>
                <w:szCs w:val="16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>Histology Dept. Lecturers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19D337F" w14:textId="545DE2EC" w:rsidR="00495764" w:rsidRPr="00D2269B" w:rsidRDefault="00495764" w:rsidP="00495764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495764" w14:paraId="6588A971" w14:textId="77777777" w:rsidTr="00C1306B">
        <w:trPr>
          <w:trHeight w:val="61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DF3F685" w14:textId="77777777" w:rsidR="00495764" w:rsidRDefault="00495764" w:rsidP="004957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44FACF" w14:textId="77777777" w:rsidR="00495764" w:rsidRDefault="00495764" w:rsidP="00495764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6B904" w14:textId="0DEDEB59" w:rsidR="00495764" w:rsidRPr="006C16FC" w:rsidRDefault="00E829E7" w:rsidP="00495764">
            <w:pPr>
              <w:rPr>
                <w:rFonts w:eastAsia="Calibri"/>
                <w:color w:val="0070C0"/>
                <w:sz w:val="16"/>
                <w:szCs w:val="16"/>
              </w:rPr>
            </w:pPr>
            <w:r>
              <w:rPr>
                <w:rFonts w:eastAsia="Calibri"/>
                <w:b/>
                <w:color w:val="EE7D31"/>
                <w:sz w:val="16"/>
                <w:szCs w:val="16"/>
              </w:rPr>
              <w:t xml:space="preserve">LAB 1: </w:t>
            </w:r>
            <w:r>
              <w:rPr>
                <w:rFonts w:eastAsia="Calibri"/>
                <w:color w:val="EE7D31"/>
                <w:sz w:val="16"/>
                <w:szCs w:val="16"/>
              </w:rPr>
              <w:t xml:space="preserve">Oral Cavity, </w:t>
            </w:r>
            <w:proofErr w:type="spellStart"/>
            <w:r w:rsidRPr="006D3C69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>Esophagus</w:t>
            </w:r>
            <w:proofErr w:type="spellEnd"/>
            <w:r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 xml:space="preserve"> and Stomach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4C07E" w14:textId="570018CA" w:rsidR="00495764" w:rsidRPr="006C16FC" w:rsidRDefault="00495764" w:rsidP="00495764">
            <w:pPr>
              <w:rPr>
                <w:rFonts w:eastAsia="Calibri"/>
                <w:color w:val="0070C0"/>
                <w:sz w:val="16"/>
                <w:szCs w:val="16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>Histology Dept. Lecturers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B598D25" w14:textId="30D756BF" w:rsidR="00495764" w:rsidRPr="00D2269B" w:rsidRDefault="00495764" w:rsidP="00495764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495764" w14:paraId="0529D977" w14:textId="77777777" w:rsidTr="00D35842">
        <w:trPr>
          <w:trHeight w:val="47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6D94E8F" w14:textId="77777777" w:rsidR="00495764" w:rsidRDefault="00495764" w:rsidP="004957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9A79D1E" w14:textId="77777777" w:rsidR="00495764" w:rsidRDefault="00495764" w:rsidP="00495764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4E434138" w14:textId="77777777" w:rsidR="00495764" w:rsidRPr="00D2269B" w:rsidRDefault="00495764" w:rsidP="00495764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1D4D0C" w14:paraId="738D5C5B" w14:textId="77777777" w:rsidTr="00276B77">
        <w:trPr>
          <w:trHeight w:val="61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1884EB9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0D44A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D06DB" w14:textId="5A6B8BAF" w:rsidR="001D4D0C" w:rsidRPr="00DA7195" w:rsidRDefault="001D4D0C" w:rsidP="001D4D0C">
            <w:pPr>
              <w:rPr>
                <w:color w:val="FF0000"/>
                <w:sz w:val="16"/>
                <w:szCs w:val="16"/>
                <w:lang w:val="tr-TR"/>
              </w:rPr>
            </w:pP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Large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</w:t>
            </w: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intestine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: </w:t>
            </w: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Rectum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</w:t>
            </w: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and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Anal Canal (10)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CCF94" w14:textId="6ADA9DA6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9D460AB" w14:textId="77777777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026064F4" w14:textId="77777777" w:rsidTr="00276B77">
        <w:trPr>
          <w:trHeight w:val="61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11CFFE7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209AD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9F3A3" w14:textId="5FDEEAC7" w:rsidR="001D4D0C" w:rsidRPr="00DA7195" w:rsidRDefault="001D4D0C" w:rsidP="001D4D0C">
            <w:pPr>
              <w:rPr>
                <w:color w:val="FF0000"/>
                <w:sz w:val="16"/>
                <w:szCs w:val="16"/>
                <w:lang w:val="tr-TR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Large intestine: Rectum and Anal Canal (10)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47A1F" w14:textId="05E1CFB4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3DDE328" w14:textId="77777777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7235BD25" w14:textId="77777777" w:rsidTr="00C113FD">
        <w:trPr>
          <w:trHeight w:val="165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70D9BF0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421F9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851DB" w14:textId="181E97B0" w:rsidR="001D4D0C" w:rsidRPr="00DA7195" w:rsidRDefault="001D4D0C" w:rsidP="001D4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FF0000"/>
                <w:sz w:val="16"/>
                <w:szCs w:val="16"/>
                <w:lang w:val="tr-TR"/>
              </w:rPr>
            </w:pPr>
            <w:bookmarkStart w:id="0" w:name="_GoBack"/>
            <w:bookmarkEnd w:id="0"/>
            <w:r w:rsidRPr="005E4A58">
              <w:rPr>
                <w:rFonts w:eastAsia="Calibri"/>
                <w:color w:val="FF0000"/>
                <w:sz w:val="16"/>
                <w:szCs w:val="16"/>
              </w:rPr>
              <w:t>Liver (11)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916E6" w14:textId="68ADF06F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DE05551" w14:textId="77777777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3F2D389E" w14:textId="77777777" w:rsidTr="00C113FD">
        <w:trPr>
          <w:trHeight w:val="61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2A6218A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A617098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729394E" w14:textId="73EDC6AF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Liver (11)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388471E" w14:textId="03EC2B27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E1D254F" w14:textId="77777777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1EEE5059" w14:textId="77777777" w:rsidTr="00233E42">
        <w:trPr>
          <w:trHeight w:val="229"/>
        </w:trPr>
        <w:tc>
          <w:tcPr>
            <w:tcW w:w="142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4E1D50C" w14:textId="7710D2E2" w:rsidR="001D4D0C" w:rsidRPr="00E629C3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  <w:highlight w:val="yellow"/>
              </w:rPr>
            </w:pPr>
            <w:r w:rsidRPr="00E629C3">
              <w:rPr>
                <w:rFonts w:eastAsia="Calibri"/>
                <w:b/>
                <w:sz w:val="16"/>
                <w:szCs w:val="16"/>
                <w:highlight w:val="yellow"/>
              </w:rPr>
              <w:t>05 March 2024</w:t>
            </w:r>
          </w:p>
          <w:p w14:paraId="26B70A6C" w14:textId="77777777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E629C3">
              <w:rPr>
                <w:rFonts w:eastAsia="Calibri"/>
                <w:b/>
                <w:sz w:val="16"/>
                <w:szCs w:val="16"/>
                <w:highlight w:val="yellow"/>
              </w:rPr>
              <w:t>Tuesday</w:t>
            </w:r>
          </w:p>
        </w:tc>
        <w:tc>
          <w:tcPr>
            <w:tcW w:w="91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179BA3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14:paraId="3FBAA437" w14:textId="77E5ED96" w:rsidR="001D4D0C" w:rsidRPr="00D658F3" w:rsidRDefault="001D4D0C" w:rsidP="001D4D0C">
            <w:pPr>
              <w:rPr>
                <w:rFonts w:eastAsia="Calibri"/>
                <w:b/>
                <w:bCs/>
                <w:color w:val="ED7D31"/>
                <w:sz w:val="16"/>
                <w:szCs w:val="16"/>
              </w:rPr>
            </w:pPr>
            <w:r w:rsidRPr="002C777D">
              <w:rPr>
                <w:rFonts w:eastAsia="Calibri"/>
                <w:color w:val="00B050"/>
                <w:sz w:val="16"/>
                <w:szCs w:val="16"/>
              </w:rPr>
              <w:t>Lipid transport and storage</w:t>
            </w:r>
          </w:p>
        </w:tc>
        <w:tc>
          <w:tcPr>
            <w:tcW w:w="262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AB050" w14:textId="4AD87FB0" w:rsidR="001D4D0C" w:rsidRPr="00D658F3" w:rsidRDefault="001D4D0C" w:rsidP="001D4D0C">
            <w:pPr>
              <w:rPr>
                <w:rFonts w:eastAsia="Calibri"/>
                <w:color w:val="ED7D31"/>
                <w:sz w:val="16"/>
                <w:szCs w:val="16"/>
              </w:rPr>
            </w:pPr>
            <w:proofErr w:type="spellStart"/>
            <w:r w:rsidRPr="0018579C"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 w:rsidRPr="0018579C"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 w:rsidRPr="0018579C"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 w:rsidRPr="0018579C"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26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48AE134" w14:textId="7EC1F2F0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1FDB6B24" w14:textId="77777777" w:rsidTr="00233E42">
        <w:trPr>
          <w:trHeight w:val="55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78D329C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B6111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left w:val="single" w:sz="4" w:space="0" w:color="000000"/>
              <w:right w:val="single" w:sz="4" w:space="0" w:color="000000"/>
            </w:tcBorders>
          </w:tcPr>
          <w:p w14:paraId="01278D37" w14:textId="6EA767DD" w:rsidR="001D4D0C" w:rsidRPr="00D658F3" w:rsidRDefault="001D4D0C" w:rsidP="001D4D0C">
            <w:pPr>
              <w:rPr>
                <w:rFonts w:eastAsia="Calibri"/>
                <w:color w:val="ED7D31"/>
                <w:sz w:val="16"/>
                <w:szCs w:val="16"/>
              </w:rPr>
            </w:pPr>
            <w:r w:rsidRPr="002C777D">
              <w:rPr>
                <w:rFonts w:eastAsia="Calibri"/>
                <w:color w:val="00B050"/>
                <w:sz w:val="16"/>
                <w:szCs w:val="16"/>
              </w:rPr>
              <w:t>Lipid transport and storage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127C2" w14:textId="27487CD4" w:rsidR="001D4D0C" w:rsidRPr="00D658F3" w:rsidRDefault="001D4D0C" w:rsidP="001D4D0C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18579C"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 w:rsidRPr="0018579C"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 w:rsidRPr="0018579C"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 w:rsidRPr="0018579C"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B3F20D5" w14:textId="34C1F58C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2A4600C1" w14:textId="77777777" w:rsidTr="00D35842">
        <w:trPr>
          <w:trHeight w:val="55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FA9FCCD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40B34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left w:val="single" w:sz="4" w:space="0" w:color="000000"/>
              <w:right w:val="single" w:sz="4" w:space="0" w:color="000000"/>
            </w:tcBorders>
          </w:tcPr>
          <w:p w14:paraId="6E3EB5B6" w14:textId="0F4D69C8" w:rsidR="001D4D0C" w:rsidRDefault="001D4D0C" w:rsidP="001D4D0C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140B0D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DEFA4" w14:textId="06FDD009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56F4F67" w14:textId="231D88B7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C367F3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28C553F6" w14:textId="77777777" w:rsidTr="00D35842">
        <w:trPr>
          <w:trHeight w:val="55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A97B9E3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EE7D31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32823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1EE7850F" w14:textId="27DFE18B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r w:rsidRPr="00140B0D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E848B9" w14:textId="15EF7109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43AA47F" w14:textId="3F129777" w:rsidR="001D4D0C" w:rsidRPr="008C7CFC" w:rsidRDefault="001D4D0C" w:rsidP="001D4D0C">
            <w:pPr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C367F3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4703446D" w14:textId="77777777" w:rsidTr="00D35842">
        <w:trPr>
          <w:trHeight w:val="55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532C435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EE7D31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79DF5CC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01EB9D6E" w14:textId="77777777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1D4D0C" w14:paraId="2B08EA2E" w14:textId="77777777" w:rsidTr="00233E42">
        <w:trPr>
          <w:trHeight w:val="42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364DDAB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8D252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96E88" w14:textId="20780380" w:rsidR="001D4D0C" w:rsidRPr="009361C0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r w:rsidRPr="003C4C0A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2099D" w14:textId="5ECFFEEB" w:rsidR="001D4D0C" w:rsidRPr="007A3C7D" w:rsidRDefault="001D4D0C" w:rsidP="001D4D0C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95773F8" w14:textId="0F2ACC77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638909FE" w14:textId="77777777" w:rsidTr="00233E42">
        <w:trPr>
          <w:trHeight w:val="55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00CAE92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1D1EF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F8ED2" w14:textId="372B075D" w:rsidR="001D4D0C" w:rsidRPr="009361C0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r w:rsidRPr="003C4C0A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6F5B0" w14:textId="2138B508" w:rsidR="001D4D0C" w:rsidRPr="007A3C7D" w:rsidRDefault="001D4D0C" w:rsidP="001D4D0C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58C5441" w14:textId="55D6D615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77EBD253" w14:textId="77777777" w:rsidTr="00D35842">
        <w:trPr>
          <w:trHeight w:val="55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B5140F3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55E6E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4659E" w14:textId="3D55AE7E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D751F4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B5F6E" w14:textId="5BC5D998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B38AA58" w14:textId="50279D26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3977CA15" w14:textId="77777777" w:rsidTr="00D35842">
        <w:trPr>
          <w:trHeight w:val="55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CF0AAC5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7D421B5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01DE3F0" w14:textId="1B13F12A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D751F4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5BE3717" w14:textId="46BAF766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D546371" w14:textId="1AC4AAC0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5B4E24A6" w14:textId="77777777" w:rsidTr="008F53A5">
        <w:trPr>
          <w:trHeight w:val="120"/>
        </w:trPr>
        <w:tc>
          <w:tcPr>
            <w:tcW w:w="142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3904DE9" w14:textId="6E1FB22E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06 March 2024</w:t>
            </w:r>
          </w:p>
          <w:p w14:paraId="1209CC06" w14:textId="77777777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Wednesday</w:t>
            </w:r>
          </w:p>
        </w:tc>
        <w:tc>
          <w:tcPr>
            <w:tcW w:w="91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E4B6A2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3F1E06" w14:textId="38CFD39D" w:rsidR="001D4D0C" w:rsidRPr="00615C2D" w:rsidRDefault="001D4D0C" w:rsidP="001D4D0C">
            <w:pPr>
              <w:rPr>
                <w:rFonts w:eastAsia="Calibri"/>
                <w:sz w:val="16"/>
                <w:szCs w:val="16"/>
                <w:shd w:val="clear" w:color="auto" w:fill="F2F2F2"/>
              </w:rPr>
            </w:pPr>
            <w:r w:rsidRPr="00D07976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F965C" w14:textId="4DEB598E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8E81A84" w14:textId="05D74977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403BC9D3" w14:textId="77777777" w:rsidTr="008F53A5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FE0E751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1707A9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8DB430" w14:textId="17F5FF8F" w:rsidR="001D4D0C" w:rsidRPr="00615C2D" w:rsidRDefault="001D4D0C" w:rsidP="001D4D0C">
            <w:pPr>
              <w:rPr>
                <w:rFonts w:eastAsia="Calibri"/>
                <w:sz w:val="16"/>
                <w:szCs w:val="16"/>
                <w:shd w:val="clear" w:color="auto" w:fill="F2F2F2"/>
              </w:rPr>
            </w:pPr>
            <w:r w:rsidRPr="00D07976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66E74" w14:textId="5DD2BAAA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C0829E3" w14:textId="2F2A192C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73EBC84C" w14:textId="77777777" w:rsidTr="005E4A58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0BA6DC1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1779B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63DC5" w14:textId="1A39661B" w:rsidR="001D4D0C" w:rsidRPr="00642860" w:rsidRDefault="001D4D0C" w:rsidP="001D4D0C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C547B" w14:textId="46B7F4DC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FE1C913" w14:textId="28852979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2865F32D" w14:textId="77777777" w:rsidTr="005E4A58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770091D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1A80F7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25EFE" w14:textId="7CE386D4" w:rsidR="001D4D0C" w:rsidRPr="00642860" w:rsidRDefault="001D4D0C" w:rsidP="001D4D0C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31940" w14:textId="270EC68B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E3CAA80" w14:textId="1794C3BA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4AA200D4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A2ED6CB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21F31499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0569E5D0" w14:textId="77777777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1D4D0C" w14:paraId="566C59F1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4069B8F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8A8EEC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99C2A1" w14:textId="77777777" w:rsidR="001D4D0C" w:rsidRDefault="001D4D0C" w:rsidP="001D4D0C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ENTREPRENEURSHIP</w:t>
            </w:r>
            <w:r>
              <w:rPr>
                <w:rFonts w:eastAsia="Calibri"/>
                <w:sz w:val="16"/>
                <w:szCs w:val="16"/>
              </w:rPr>
              <w:t xml:space="preserve">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CCA4F4" w14:textId="77777777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E11842" w14:textId="73BE3039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1B6AA3DF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5C354B6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5871D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6D1177" w14:textId="77777777" w:rsidR="001D4D0C" w:rsidRDefault="001D4D0C" w:rsidP="001D4D0C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ENTREPRENEURSHIP</w:t>
            </w:r>
            <w:r>
              <w:rPr>
                <w:rFonts w:eastAsia="Calibri"/>
                <w:sz w:val="16"/>
                <w:szCs w:val="16"/>
              </w:rPr>
              <w:t xml:space="preserve">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43E955" w14:textId="77777777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5B44C8" w14:textId="624CF823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3AA8DA2D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51D5530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9EE9A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234D74" w14:textId="5B53BE87" w:rsidR="001D4D0C" w:rsidRDefault="001D4D0C" w:rsidP="001D4D0C">
            <w:pPr>
              <w:rPr>
                <w:rFonts w:eastAsia="Calibri"/>
                <w:color w:val="7030A1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5F4E3A" w14:textId="76038179" w:rsidR="001D4D0C" w:rsidRDefault="001D4D0C" w:rsidP="001D4D0C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490747" w14:textId="7DC12709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3E8D7081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AC6D0B4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84179DC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42ECB920" w14:textId="2D2DAADE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E86D00D" w14:textId="29D51BB1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4E84AE0" w14:textId="0FAE3933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1AB2A2B4" w14:textId="77777777" w:rsidTr="00D35842">
        <w:trPr>
          <w:trHeight w:val="210"/>
        </w:trPr>
        <w:tc>
          <w:tcPr>
            <w:tcW w:w="142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321EBBD" w14:textId="398D735B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07 March 2024</w:t>
            </w:r>
          </w:p>
          <w:p w14:paraId="575D9A8F" w14:textId="77777777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Thursday</w:t>
            </w:r>
          </w:p>
        </w:tc>
        <w:tc>
          <w:tcPr>
            <w:tcW w:w="91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FF452E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DB866" w14:textId="3DD83340" w:rsidR="001D4D0C" w:rsidRPr="00FA1B7D" w:rsidRDefault="001D4D0C" w:rsidP="001D4D0C">
            <w:pPr>
              <w:ind w:hanging="48"/>
              <w:rPr>
                <w:rFonts w:eastAsia="Calibri"/>
                <w:color w:val="00B150"/>
                <w:sz w:val="16"/>
                <w:szCs w:val="16"/>
              </w:rPr>
            </w:pPr>
            <w:r w:rsidRPr="00815680">
              <w:rPr>
                <w:rFonts w:eastAsia="Calibri"/>
                <w:color w:val="0070C0"/>
                <w:sz w:val="16"/>
                <w:szCs w:val="16"/>
              </w:rPr>
              <w:t>Virus Host Relationships</w:t>
            </w:r>
          </w:p>
        </w:tc>
        <w:tc>
          <w:tcPr>
            <w:tcW w:w="262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7EDDB" w14:textId="4EC69557" w:rsidR="001D4D0C" w:rsidRPr="00FA1B7D" w:rsidRDefault="001D4D0C" w:rsidP="001D4D0C">
            <w:pPr>
              <w:rPr>
                <w:rFonts w:eastAsia="Calibri"/>
                <w:color w:val="00B150"/>
                <w:sz w:val="16"/>
                <w:szCs w:val="16"/>
              </w:rPr>
            </w:pPr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M.MESKİNİ</w:t>
            </w:r>
          </w:p>
        </w:tc>
        <w:tc>
          <w:tcPr>
            <w:tcW w:w="126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CCB5D" w14:textId="2A33049B" w:rsidR="001D4D0C" w:rsidRPr="00FA1B7D" w:rsidRDefault="001D4D0C" w:rsidP="001D4D0C">
            <w:pPr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94356F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69FFD887" w14:textId="77777777" w:rsidTr="00233E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21886DE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FAC453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C4A572D" w14:textId="0244666F" w:rsidR="001D4D0C" w:rsidRPr="00FA1B7D" w:rsidRDefault="001D4D0C" w:rsidP="001D4D0C">
            <w:pPr>
              <w:rPr>
                <w:rFonts w:eastAsia="Calibri"/>
                <w:color w:val="00B150"/>
                <w:sz w:val="16"/>
                <w:szCs w:val="16"/>
              </w:rPr>
            </w:pPr>
            <w:r w:rsidRPr="00815680">
              <w:rPr>
                <w:rFonts w:eastAsia="Calibri"/>
                <w:color w:val="0070C0"/>
                <w:sz w:val="16"/>
                <w:szCs w:val="16"/>
              </w:rPr>
              <w:t>Virus Host Relationships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F4DF0" w14:textId="600F9C39" w:rsidR="001D4D0C" w:rsidRPr="00FA1B7D" w:rsidRDefault="001D4D0C" w:rsidP="001D4D0C">
            <w:pPr>
              <w:rPr>
                <w:rFonts w:eastAsia="Calibri"/>
                <w:color w:val="00B150"/>
                <w:sz w:val="16"/>
                <w:szCs w:val="16"/>
              </w:rPr>
            </w:pPr>
            <w:commentRangeStart w:id="1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16FC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16FC">
              <w:rPr>
                <w:rFonts w:eastAsia="Calibri"/>
                <w:color w:val="0070C0"/>
                <w:sz w:val="16"/>
                <w:szCs w:val="16"/>
              </w:rPr>
              <w:t xml:space="preserve"> M.MESKİNİ</w:t>
            </w:r>
            <w:commentRangeEnd w:id="1"/>
            <w:r>
              <w:rPr>
                <w:rStyle w:val="AklamaBavurusu"/>
                <w:rFonts w:ascii="Times New Roman" w:hAnsi="Times New Roman" w:cs="Times New Roman"/>
              </w:rPr>
              <w:commentReference w:id="1"/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DBBF1" w14:textId="151A65AD" w:rsidR="001D4D0C" w:rsidRPr="00FA1B7D" w:rsidRDefault="001D4D0C" w:rsidP="001D4D0C">
            <w:pPr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94356F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60F6EB6F" w14:textId="77777777" w:rsidTr="005E4A58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72293EE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1BF9E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670E60C" w14:textId="1E11EF10" w:rsidR="001D4D0C" w:rsidRPr="00223A57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  <w:r>
              <w:rPr>
                <w:rFonts w:eastAsia="Calibri"/>
                <w:color w:val="7030A0"/>
                <w:sz w:val="16"/>
                <w:szCs w:val="16"/>
              </w:rPr>
              <w:t>Ba</w:t>
            </w:r>
            <w:r w:rsidRPr="00CC773D">
              <w:rPr>
                <w:rFonts w:eastAsia="Calibri"/>
                <w:color w:val="7030A0"/>
                <w:sz w:val="16"/>
                <w:szCs w:val="16"/>
              </w:rPr>
              <w:t>sal Metabolism and Body Temperature (10)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5FF13" w14:textId="310D07F0" w:rsidR="001D4D0C" w:rsidRPr="00FA1B7D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  <w:r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7030A1"/>
                <w:sz w:val="16"/>
                <w:szCs w:val="16"/>
              </w:rPr>
              <w:t xml:space="preserve"> Güldal İ. GÜLTEKİN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68755E5" w14:textId="2316D32C" w:rsidR="001D4D0C" w:rsidRPr="00FA1B7D" w:rsidRDefault="001D4D0C" w:rsidP="001D4D0C">
            <w:pPr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94356F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603D91FC" w14:textId="77777777" w:rsidTr="005E4A58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BB2F8D5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0F8B8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26FB3" w14:textId="5BF654D5" w:rsidR="001D4D0C" w:rsidRPr="00223A57" w:rsidRDefault="001D4D0C" w:rsidP="001D4D0C">
            <w:pPr>
              <w:ind w:hanging="48"/>
              <w:rPr>
                <w:rFonts w:eastAsia="Calibri"/>
                <w:b/>
                <w:color w:val="0070C1"/>
                <w:sz w:val="16"/>
                <w:szCs w:val="16"/>
              </w:rPr>
            </w:pPr>
            <w:r>
              <w:rPr>
                <w:rFonts w:eastAsia="Calibri"/>
                <w:color w:val="7030A0"/>
                <w:sz w:val="16"/>
                <w:szCs w:val="16"/>
              </w:rPr>
              <w:t>Basal Metabolism and Body Temperature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42375" w14:textId="142156A2" w:rsidR="001D4D0C" w:rsidRPr="00FA1B7D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  <w:r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7030A1"/>
                <w:sz w:val="16"/>
                <w:szCs w:val="16"/>
              </w:rPr>
              <w:t xml:space="preserve"> Güldal İ. GÜLTEKİN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B211C0B" w14:textId="3DB00AD0" w:rsidR="001D4D0C" w:rsidRPr="00FA1B7D" w:rsidRDefault="001D4D0C" w:rsidP="001D4D0C">
            <w:pPr>
              <w:jc w:val="center"/>
              <w:rPr>
                <w:rFonts w:eastAsia="Calibri"/>
                <w:color w:val="000000"/>
                <w:sz w:val="16"/>
                <w:szCs w:val="16"/>
              </w:rPr>
            </w:pPr>
            <w:r w:rsidRPr="0094356F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09CE741C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5164F08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33E2C19F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1D2AB0D4" w14:textId="77777777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1D4D0C" w14:paraId="0CE7F47F" w14:textId="77777777" w:rsidTr="00F172EF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0490766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ADBADC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6457D" w14:textId="315D5F3A" w:rsidR="001D4D0C" w:rsidRPr="00AF1263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  <w:r w:rsidRPr="00AF1263">
              <w:rPr>
                <w:rFonts w:eastAsia="Calibri"/>
                <w:color w:val="00B150"/>
                <w:sz w:val="16"/>
                <w:szCs w:val="16"/>
              </w:rPr>
              <w:t>Cholesterol  synthesis, transport and excretion</w:t>
            </w:r>
            <w:r w:rsidRPr="00AF1263">
              <w:t xml:space="preserve"> 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4B5C2" w14:textId="661AFC4D" w:rsidR="001D4D0C" w:rsidRPr="00AF1263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  <w:proofErr w:type="spellStart"/>
            <w:r w:rsidRPr="00AF1263"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 w:rsidRPr="00AF1263"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 w:rsidRPr="00AF1263"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 w:rsidRPr="00AF1263"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FBDBC26" w14:textId="7B810A8A" w:rsidR="001D4D0C" w:rsidRPr="00AF1263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2C4B77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6C9B22D3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99B54D3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11EE55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0F7E4" w14:textId="2D8B4983" w:rsidR="001D4D0C" w:rsidRPr="00AF1263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  <w:r w:rsidRPr="00AF1263">
              <w:rPr>
                <w:rFonts w:eastAsia="Calibri"/>
                <w:color w:val="00B150"/>
                <w:sz w:val="16"/>
                <w:szCs w:val="16"/>
              </w:rPr>
              <w:t>Cholesterol  synthesis, transport and excretion</w:t>
            </w:r>
            <w:r w:rsidRPr="00AF1263">
              <w:t xml:space="preserve"> 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2A478" w14:textId="538FE980" w:rsidR="001D4D0C" w:rsidRPr="00AF1263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  <w:proofErr w:type="spellStart"/>
            <w:r w:rsidRPr="00AF1263"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 w:rsidRPr="00AF1263"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 w:rsidRPr="00AF1263"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 w:rsidRPr="00AF1263"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B4C63BC" w14:textId="207E3D4E" w:rsidR="001D4D0C" w:rsidRPr="00AF1263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2C4B77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09041B8A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693D87D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E4F32D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A51CEEE" w14:textId="4C7BDCE8" w:rsidR="001D4D0C" w:rsidRPr="00FA1B7D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  <w:r w:rsidRPr="00D342EA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C422D" w14:textId="7BA2C626" w:rsidR="001D4D0C" w:rsidRPr="006C16FC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037749" w14:textId="30BB5DEA" w:rsidR="001D4D0C" w:rsidRPr="00D2269B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4D0C" w14:paraId="095B5F44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DA145E2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F02FD9E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0C85C75" w14:textId="46D69DFA" w:rsidR="001D4D0C" w:rsidRPr="00FA1B7D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  <w:r w:rsidRPr="00D342EA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418FC7F9" w14:textId="2E569476" w:rsidR="001D4D0C" w:rsidRPr="006C16FC" w:rsidRDefault="001D4D0C" w:rsidP="001D4D0C">
            <w:pPr>
              <w:rPr>
                <w:rFonts w:eastAsia="Calibri"/>
                <w:b/>
                <w:color w:val="0070C1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43F782A2" w14:textId="718F7B96" w:rsidR="001D4D0C" w:rsidRDefault="001D4D0C" w:rsidP="001D4D0C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1D4D0C" w14:paraId="63A77162" w14:textId="77777777" w:rsidTr="008F53A5">
        <w:trPr>
          <w:trHeight w:val="120"/>
        </w:trPr>
        <w:tc>
          <w:tcPr>
            <w:tcW w:w="142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1626216" w14:textId="624B9AFA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08 March 2024</w:t>
            </w:r>
          </w:p>
          <w:p w14:paraId="0659AA2E" w14:textId="77777777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Friday</w:t>
            </w:r>
          </w:p>
        </w:tc>
        <w:tc>
          <w:tcPr>
            <w:tcW w:w="91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2656D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9E1B5" w14:textId="0349F23F" w:rsidR="001D4D0C" w:rsidRPr="00550D82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845581">
              <w:rPr>
                <w:rFonts w:eastAsia="Calibri"/>
                <w:color w:val="FF0000"/>
                <w:sz w:val="16"/>
                <w:szCs w:val="16"/>
              </w:rPr>
              <w:t>Gallbladder and biliary tract (12)</w:t>
            </w:r>
          </w:p>
        </w:tc>
        <w:tc>
          <w:tcPr>
            <w:tcW w:w="262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4D828" w14:textId="46DF034F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26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D557CF4" w14:textId="77777777" w:rsidR="001D4D0C" w:rsidRDefault="001D4D0C" w:rsidP="001D4D0C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</w:p>
        </w:tc>
      </w:tr>
      <w:tr w:rsidR="001D4D0C" w14:paraId="57D57FC1" w14:textId="77777777" w:rsidTr="008F53A5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9B5A727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A41E2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E5637" w14:textId="748EDA88" w:rsidR="001D4D0C" w:rsidRPr="00550D82" w:rsidRDefault="001D4D0C" w:rsidP="001D4D0C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Gallbladder and biliary tract ( 12)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E5107" w14:textId="276290FD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1D7333D" w14:textId="66B81661" w:rsidR="001D4D0C" w:rsidRDefault="001D4D0C" w:rsidP="001D4D0C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1D4D0C" w14:paraId="2D107A6F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492EBBA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A0588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2E669" w14:textId="4B6B8D63" w:rsidR="001D4D0C" w:rsidRPr="00550D82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2C777D">
              <w:rPr>
                <w:rFonts w:eastAsia="Calibri"/>
                <w:color w:val="00B150"/>
                <w:sz w:val="16"/>
                <w:szCs w:val="16"/>
              </w:rPr>
              <w:t>Ethanol metabolism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DFFDF" w14:textId="781BD997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5BDCA8F" w14:textId="5113111E" w:rsidR="001D4D0C" w:rsidRDefault="001D4D0C" w:rsidP="001D4D0C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  <w:r w:rsidRPr="003C56E9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726BB705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C35CDC9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49393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E5C7A" w14:textId="45F5C80C" w:rsidR="001D4D0C" w:rsidRPr="00825C53" w:rsidRDefault="001D4D0C" w:rsidP="001D4D0C">
            <w:pPr>
              <w:rPr>
                <w:rFonts w:eastAsia="Calibri"/>
                <w:sz w:val="16"/>
                <w:szCs w:val="16"/>
                <w:highlight w:val="yellow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>D</w:t>
            </w:r>
            <w:r w:rsidRPr="00CC773D">
              <w:rPr>
                <w:rFonts w:eastAsia="Calibri"/>
                <w:color w:val="EE7D31"/>
                <w:sz w:val="16"/>
                <w:szCs w:val="16"/>
              </w:rPr>
              <w:t>evelopment of digestive system (6)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E6147" w14:textId="0108528C" w:rsidR="001D4D0C" w:rsidRDefault="001D4D0C" w:rsidP="001D4D0C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EE7D31"/>
                <w:sz w:val="16"/>
                <w:szCs w:val="16"/>
              </w:rPr>
              <w:t>B.Zuhal</w:t>
            </w:r>
            <w:proofErr w:type="spellEnd"/>
            <w:r>
              <w:rPr>
                <w:rFonts w:eastAsia="Calibri"/>
                <w:color w:val="EE7D31"/>
                <w:sz w:val="16"/>
                <w:szCs w:val="16"/>
              </w:rPr>
              <w:t xml:space="preserve"> ALTUNKAYNAK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596BA09" w14:textId="754D48B7" w:rsidR="001D4D0C" w:rsidRDefault="001D4D0C" w:rsidP="001D4D0C">
            <w:pPr>
              <w:jc w:val="center"/>
              <w:rPr>
                <w:rFonts w:eastAsia="Calibri"/>
                <w:sz w:val="16"/>
                <w:szCs w:val="16"/>
              </w:rPr>
            </w:pPr>
            <w:r w:rsidRPr="003C56E9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368D28F8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9592D29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5D263890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E54CEC5" w14:textId="77777777" w:rsidR="001D4D0C" w:rsidRDefault="001D4D0C" w:rsidP="001D4D0C">
            <w:pPr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Lunch Hour</w:t>
            </w:r>
          </w:p>
        </w:tc>
      </w:tr>
      <w:tr w:rsidR="001D4D0C" w14:paraId="0A9805A3" w14:textId="77777777" w:rsidTr="00D358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0697DEB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099AE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484F8" w14:textId="196D3478" w:rsidR="001D4D0C" w:rsidRPr="00F81612" w:rsidRDefault="001D4D0C" w:rsidP="001D4D0C">
            <w:pPr>
              <w:rPr>
                <w:rFonts w:eastAsia="Calibri"/>
                <w:color w:val="7030A1"/>
                <w:sz w:val="16"/>
                <w:szCs w:val="16"/>
              </w:rPr>
            </w:pPr>
            <w:r w:rsidRPr="00F81612">
              <w:rPr>
                <w:rFonts w:eastAsia="Calibri"/>
                <w:color w:val="7030A1"/>
                <w:sz w:val="16"/>
                <w:szCs w:val="16"/>
              </w:rPr>
              <w:t>Regulation of hunger and satiety (8)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E195A" w14:textId="0D82A61B" w:rsidR="001D4D0C" w:rsidRDefault="001D4D0C" w:rsidP="001D4D0C">
            <w:pPr>
              <w:rPr>
                <w:rFonts w:eastAsia="Calibri"/>
                <w:color w:val="ED7D31"/>
                <w:sz w:val="16"/>
                <w:szCs w:val="16"/>
              </w:rPr>
            </w:pP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F63E4" w14:textId="6BD3B2C0" w:rsidR="001D4D0C" w:rsidRDefault="001D4D0C" w:rsidP="001D4D0C">
            <w:pPr>
              <w:jc w:val="center"/>
              <w:rPr>
                <w:rFonts w:eastAsia="Calibri"/>
                <w:sz w:val="16"/>
                <w:szCs w:val="16"/>
              </w:rPr>
            </w:pPr>
            <w:r w:rsidRPr="00D2269B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26C4607D" w14:textId="77777777" w:rsidTr="00233E42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51CEF99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206898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968E8" w14:textId="682B0A5C" w:rsidR="001D4D0C" w:rsidRPr="002C777D" w:rsidRDefault="001D4D0C" w:rsidP="001D4D0C">
            <w:pPr>
              <w:rPr>
                <w:rFonts w:eastAsia="Calibri"/>
                <w:color w:val="00B150"/>
                <w:sz w:val="16"/>
                <w:szCs w:val="16"/>
              </w:rPr>
            </w:pPr>
            <w:r>
              <w:rPr>
                <w:rFonts w:eastAsia="Calibri"/>
                <w:color w:val="7030A1"/>
                <w:sz w:val="16"/>
                <w:szCs w:val="16"/>
              </w:rPr>
              <w:t xml:space="preserve">Regulation of hunger and satiety 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A7662" w14:textId="722DBE74" w:rsidR="001D4D0C" w:rsidRDefault="001D4D0C" w:rsidP="001D4D0C">
            <w:pPr>
              <w:rPr>
                <w:rFonts w:eastAsia="Calibri"/>
                <w:color w:val="ED7D31"/>
                <w:sz w:val="16"/>
                <w:szCs w:val="16"/>
              </w:rPr>
            </w:pP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C48DE" w14:textId="153C1BE6" w:rsidR="001D4D0C" w:rsidRDefault="001D4D0C" w:rsidP="001D4D0C">
            <w:pPr>
              <w:jc w:val="center"/>
              <w:rPr>
                <w:rFonts w:eastAsia="Calibri"/>
                <w:color w:val="0070C0"/>
                <w:sz w:val="16"/>
                <w:szCs w:val="16"/>
              </w:rPr>
            </w:pPr>
            <w:r w:rsidRPr="0078194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7E54F00C" w14:textId="77777777" w:rsidTr="00C1306B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6B66E34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EB614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BFA66" w14:textId="53A36ED0" w:rsidR="001D4D0C" w:rsidRDefault="001D4D0C" w:rsidP="001D4D0C">
            <w:pPr>
              <w:rPr>
                <w:rFonts w:eastAsia="Calibri"/>
                <w:sz w:val="16"/>
                <w:szCs w:val="16"/>
                <w:shd w:val="clear" w:color="auto" w:fill="F2F2F2"/>
              </w:rPr>
            </w:pPr>
            <w:r w:rsidRPr="00223A57">
              <w:rPr>
                <w:rFonts w:eastAsia="Calibri"/>
                <w:color w:val="0070C0"/>
                <w:sz w:val="16"/>
                <w:szCs w:val="16"/>
              </w:rPr>
              <w:t>DNA Viruses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212CB" w14:textId="3FDEF722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89163E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89163E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89163E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89163E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89163E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r>
              <w:rPr>
                <w:rFonts w:eastAsia="Calibri"/>
                <w:color w:val="0070C0"/>
                <w:sz w:val="16"/>
                <w:szCs w:val="16"/>
              </w:rPr>
              <w:t>Nazime ŞEN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7B344" w14:textId="4B84FD44" w:rsidR="001D4D0C" w:rsidRDefault="001D4D0C" w:rsidP="001D4D0C">
            <w:pPr>
              <w:jc w:val="center"/>
              <w:rPr>
                <w:rFonts w:eastAsia="Calibri"/>
                <w:sz w:val="16"/>
                <w:szCs w:val="16"/>
              </w:rPr>
            </w:pPr>
            <w:r w:rsidRPr="0078194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1D4D0C" w14:paraId="0BA08AF9" w14:textId="77777777" w:rsidTr="00C1306B">
        <w:trPr>
          <w:trHeight w:val="120"/>
        </w:trPr>
        <w:tc>
          <w:tcPr>
            <w:tcW w:w="142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B89F87B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70E4926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A18EEB4" w14:textId="67BB9776" w:rsidR="001D4D0C" w:rsidRDefault="001D4D0C" w:rsidP="001D4D0C">
            <w:pPr>
              <w:rPr>
                <w:rFonts w:eastAsia="Calibri"/>
                <w:sz w:val="16"/>
                <w:szCs w:val="16"/>
                <w:shd w:val="clear" w:color="auto" w:fill="F2F2F2"/>
              </w:rPr>
            </w:pPr>
            <w:r w:rsidRPr="00223A57">
              <w:rPr>
                <w:rFonts w:eastAsia="Calibri"/>
                <w:color w:val="0070C0"/>
                <w:sz w:val="16"/>
                <w:szCs w:val="16"/>
              </w:rPr>
              <w:t>DNA Viruses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98A3633" w14:textId="22AE67FB" w:rsidR="001D4D0C" w:rsidRDefault="001D4D0C" w:rsidP="001D4D0C">
            <w:pPr>
              <w:rPr>
                <w:rFonts w:eastAsia="Calibri"/>
                <w:sz w:val="16"/>
                <w:szCs w:val="16"/>
              </w:rPr>
            </w:pPr>
            <w:r w:rsidRPr="0089163E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89163E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89163E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89163E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89163E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r>
              <w:rPr>
                <w:rFonts w:eastAsia="Calibri"/>
                <w:color w:val="0070C0"/>
                <w:sz w:val="16"/>
                <w:szCs w:val="16"/>
              </w:rPr>
              <w:t>Nazime ŞEN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64E0EF4" w14:textId="72418ED3" w:rsidR="001D4D0C" w:rsidRDefault="001D4D0C" w:rsidP="001D4D0C">
            <w:pPr>
              <w:jc w:val="center"/>
              <w:rPr>
                <w:rFonts w:eastAsia="Calibri"/>
                <w:sz w:val="16"/>
                <w:szCs w:val="16"/>
              </w:rPr>
            </w:pPr>
            <w:r w:rsidRPr="0078194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</w:tbl>
    <w:p w14:paraId="29002E40" w14:textId="77777777" w:rsidR="002A47A2" w:rsidRDefault="0062242F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sz w:val="16"/>
          <w:szCs w:val="16"/>
        </w:rPr>
      </w:pPr>
      <w:r>
        <w:br w:type="page"/>
      </w:r>
    </w:p>
    <w:tbl>
      <w:tblPr>
        <w:tblStyle w:val="af1"/>
        <w:tblW w:w="103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05"/>
        <w:gridCol w:w="975"/>
        <w:gridCol w:w="4320"/>
        <w:gridCol w:w="2609"/>
        <w:gridCol w:w="1134"/>
      </w:tblGrid>
      <w:tr w:rsidR="00D35842" w14:paraId="4A2679C0" w14:textId="77777777" w:rsidTr="00583687">
        <w:trPr>
          <w:trHeight w:val="120"/>
          <w:jc w:val="center"/>
        </w:trPr>
        <w:tc>
          <w:tcPr>
            <w:tcW w:w="1034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25D3D1DB" w14:textId="61DA1E60" w:rsidR="00D35842" w:rsidRDefault="00D35842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</w:rPr>
              <w:lastRenderedPageBreak/>
              <w:t>WEEK 6</w:t>
            </w:r>
          </w:p>
        </w:tc>
      </w:tr>
      <w:tr w:rsidR="002A47A2" w14:paraId="1641CB09" w14:textId="77777777" w:rsidTr="00D35842">
        <w:trPr>
          <w:trHeight w:val="120"/>
          <w:jc w:val="center"/>
        </w:trPr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4119A79F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DATE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104055AF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HOUR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0F23C2AA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SUBJECT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69EFAE0D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LECTURER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4B083"/>
          </w:tcPr>
          <w:p w14:paraId="2AF50EB4" w14:textId="7949CEEE" w:rsidR="002A47A2" w:rsidRDefault="00D35842" w:rsidP="00D3584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CLASS</w:t>
            </w:r>
          </w:p>
        </w:tc>
      </w:tr>
      <w:tr w:rsidR="007F54BF" w14:paraId="7865FAF8" w14:textId="77777777" w:rsidTr="00D35842">
        <w:trPr>
          <w:trHeight w:val="68"/>
          <w:jc w:val="center"/>
        </w:trPr>
        <w:tc>
          <w:tcPr>
            <w:tcW w:w="130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516E239" w14:textId="34D592A3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11 March 2024</w:t>
            </w:r>
          </w:p>
          <w:p w14:paraId="09F18944" w14:textId="77777777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Monday</w:t>
            </w:r>
          </w:p>
        </w:tc>
        <w:tc>
          <w:tcPr>
            <w:tcW w:w="9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BA031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AD2AE7" w14:textId="7DCF14D4" w:rsidR="007F54BF" w:rsidRDefault="007F54BF" w:rsidP="007F54B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A31BCA">
              <w:rPr>
                <w:rFonts w:eastAsia="Calibri"/>
                <w:color w:val="00B150"/>
                <w:sz w:val="16"/>
                <w:szCs w:val="16"/>
                <w:highlight w:val="yellow"/>
              </w:rPr>
              <w:t>Biosynthesis of the nutritionally nonessential amino acids</w:t>
            </w:r>
          </w:p>
        </w:tc>
        <w:tc>
          <w:tcPr>
            <w:tcW w:w="260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3B51D" w14:textId="0C5F010E" w:rsidR="007F54BF" w:rsidRDefault="007F54BF" w:rsidP="007F54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7030A0"/>
                <w:sz w:val="16"/>
                <w:szCs w:val="16"/>
              </w:rPr>
            </w:pPr>
            <w:r w:rsidRPr="00A31BCA">
              <w:rPr>
                <w:rFonts w:eastAsia="Calibri"/>
                <w:color w:val="00B050"/>
                <w:sz w:val="16"/>
                <w:szCs w:val="16"/>
                <w:highlight w:val="yellow"/>
              </w:rPr>
              <w:t xml:space="preserve">Assist. </w:t>
            </w:r>
            <w:proofErr w:type="spellStart"/>
            <w:r w:rsidRPr="00A31BCA">
              <w:rPr>
                <w:rFonts w:eastAsia="Calibri"/>
                <w:color w:val="00B050"/>
                <w:sz w:val="16"/>
                <w:szCs w:val="16"/>
                <w:highlight w:val="yellow"/>
              </w:rPr>
              <w:t>Prof.</w:t>
            </w:r>
            <w:proofErr w:type="spellEnd"/>
            <w:r w:rsidRPr="00A31BCA">
              <w:rPr>
                <w:rFonts w:eastAsia="Calibri"/>
                <w:color w:val="00B050"/>
                <w:sz w:val="16"/>
                <w:szCs w:val="16"/>
                <w:highlight w:val="yellow"/>
              </w:rPr>
              <w:t xml:space="preserve"> </w:t>
            </w:r>
            <w:proofErr w:type="spellStart"/>
            <w:r w:rsidRPr="00A31BCA">
              <w:rPr>
                <w:rFonts w:eastAsia="Calibri"/>
                <w:color w:val="00B050"/>
                <w:sz w:val="16"/>
                <w:szCs w:val="16"/>
                <w:highlight w:val="yellow"/>
              </w:rPr>
              <w:t>Dr.</w:t>
            </w:r>
            <w:proofErr w:type="spellEnd"/>
            <w:r w:rsidRPr="00A31BCA">
              <w:rPr>
                <w:rFonts w:eastAsia="Calibri"/>
                <w:color w:val="00B050"/>
                <w:sz w:val="16"/>
                <w:szCs w:val="16"/>
                <w:highlight w:val="yellow"/>
              </w:rPr>
              <w:t xml:space="preserve"> Sercan KAPANCIK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7E12A" w14:textId="30EB9CB4" w:rsidR="007F54BF" w:rsidRDefault="007F54BF" w:rsidP="007F54BF">
            <w:pPr>
              <w:jc w:val="center"/>
              <w:rPr>
                <w:rFonts w:eastAsia="Calibri"/>
                <w:color w:val="7030A0"/>
                <w:sz w:val="16"/>
                <w:szCs w:val="16"/>
              </w:rPr>
            </w:pPr>
          </w:p>
        </w:tc>
      </w:tr>
      <w:tr w:rsidR="007F54BF" w14:paraId="47EE9EE8" w14:textId="77777777" w:rsidTr="00D35842">
        <w:trPr>
          <w:trHeight w:val="61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B59FFD0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7030A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B7DB5A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66F13A" w14:textId="33B82943" w:rsidR="007F54BF" w:rsidRDefault="007F54BF" w:rsidP="007F54B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A31BCA">
              <w:rPr>
                <w:rFonts w:eastAsia="Calibri"/>
                <w:color w:val="00B150"/>
                <w:sz w:val="16"/>
                <w:szCs w:val="16"/>
                <w:highlight w:val="yellow"/>
              </w:rPr>
              <w:t>Biosynthesis of the nutritionally nonessential amino acids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0F645" w14:textId="3B13CB81" w:rsidR="007F54BF" w:rsidRDefault="007F54BF" w:rsidP="007F54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7030A0"/>
                <w:sz w:val="16"/>
                <w:szCs w:val="16"/>
              </w:rPr>
            </w:pPr>
            <w:r w:rsidRPr="00A31BCA">
              <w:rPr>
                <w:rFonts w:eastAsia="Calibri"/>
                <w:color w:val="00B050"/>
                <w:sz w:val="16"/>
                <w:szCs w:val="16"/>
                <w:highlight w:val="yellow"/>
              </w:rPr>
              <w:t xml:space="preserve">Assist. </w:t>
            </w:r>
            <w:proofErr w:type="spellStart"/>
            <w:r w:rsidRPr="00A31BCA">
              <w:rPr>
                <w:rFonts w:eastAsia="Calibri"/>
                <w:color w:val="00B050"/>
                <w:sz w:val="16"/>
                <w:szCs w:val="16"/>
                <w:highlight w:val="yellow"/>
              </w:rPr>
              <w:t>Prof.</w:t>
            </w:r>
            <w:proofErr w:type="spellEnd"/>
            <w:r w:rsidRPr="00A31BCA">
              <w:rPr>
                <w:rFonts w:eastAsia="Calibri"/>
                <w:color w:val="00B050"/>
                <w:sz w:val="16"/>
                <w:szCs w:val="16"/>
                <w:highlight w:val="yellow"/>
              </w:rPr>
              <w:t xml:space="preserve"> </w:t>
            </w:r>
            <w:proofErr w:type="spellStart"/>
            <w:r w:rsidRPr="00A31BCA">
              <w:rPr>
                <w:rFonts w:eastAsia="Calibri"/>
                <w:color w:val="00B050"/>
                <w:sz w:val="16"/>
                <w:szCs w:val="16"/>
                <w:highlight w:val="yellow"/>
              </w:rPr>
              <w:t>Dr.</w:t>
            </w:r>
            <w:proofErr w:type="spellEnd"/>
            <w:r w:rsidRPr="00A31BCA">
              <w:rPr>
                <w:rFonts w:eastAsia="Calibri"/>
                <w:color w:val="00B050"/>
                <w:sz w:val="16"/>
                <w:szCs w:val="16"/>
                <w:highlight w:val="yellow"/>
              </w:rPr>
              <w:t xml:space="preserve"> Sercan KAPANCIK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47163" w14:textId="59E7618F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</w:tc>
      </w:tr>
      <w:tr w:rsidR="007F54BF" w14:paraId="15395ABD" w14:textId="77777777" w:rsidTr="00C1306B">
        <w:trPr>
          <w:trHeight w:val="61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853101C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b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DD63F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0DAB8" w14:textId="3541D7E9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6D3C69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>LAB 2. Small intestine, Colon</w:t>
            </w:r>
            <w:r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 xml:space="preserve"> and </w:t>
            </w:r>
            <w:r w:rsidRPr="00CC773D">
              <w:rPr>
                <w:rFonts w:eastAsia="Calibri"/>
                <w:color w:val="EE7D31"/>
                <w:sz w:val="16"/>
                <w:szCs w:val="16"/>
              </w:rPr>
              <w:t xml:space="preserve">Digestive </w:t>
            </w:r>
            <w:r>
              <w:rPr>
                <w:rFonts w:eastAsia="Calibri"/>
                <w:color w:val="EE7D31"/>
                <w:sz w:val="16"/>
                <w:szCs w:val="16"/>
              </w:rPr>
              <w:t>Glands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3A8A5" w14:textId="30752B03" w:rsidR="007F54BF" w:rsidRDefault="007F54BF" w:rsidP="007F54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7030A0"/>
                <w:sz w:val="16"/>
                <w:szCs w:val="16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>Histology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9C00C" w14:textId="63C3163E" w:rsidR="007F54BF" w:rsidRPr="0078194C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0E8F9B99" w14:textId="77777777" w:rsidTr="00C1306B">
        <w:trPr>
          <w:trHeight w:val="61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45AB7FC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128A5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12393" w14:textId="6362F3EE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6D3C69"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>LAB 2. Small intestine, Colon</w:t>
            </w:r>
            <w:r>
              <w:rPr>
                <w:rFonts w:asciiTheme="minorHAnsi" w:hAnsiTheme="minorHAnsi" w:cstheme="minorHAnsi"/>
                <w:color w:val="EE7D31"/>
                <w:sz w:val="16"/>
                <w:szCs w:val="16"/>
              </w:rPr>
              <w:t xml:space="preserve"> and </w:t>
            </w:r>
            <w:r w:rsidRPr="00CC773D">
              <w:rPr>
                <w:rFonts w:eastAsia="Calibri"/>
                <w:color w:val="EE7D31"/>
                <w:sz w:val="16"/>
                <w:szCs w:val="16"/>
              </w:rPr>
              <w:t xml:space="preserve">Digestive </w:t>
            </w:r>
            <w:r>
              <w:rPr>
                <w:rFonts w:eastAsia="Calibri"/>
                <w:color w:val="EE7D31"/>
                <w:sz w:val="16"/>
                <w:szCs w:val="16"/>
              </w:rPr>
              <w:t>Glands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E8BE1" w14:textId="059E5998" w:rsidR="007F54BF" w:rsidRDefault="007F54BF" w:rsidP="007F54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7030A0"/>
                <w:sz w:val="16"/>
                <w:szCs w:val="16"/>
              </w:rPr>
            </w:pPr>
            <w:r>
              <w:rPr>
                <w:rFonts w:eastAsia="Calibri"/>
                <w:color w:val="EE7D31"/>
                <w:sz w:val="16"/>
                <w:szCs w:val="16"/>
              </w:rPr>
              <w:t>Histology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90989" w14:textId="4E393BFD" w:rsidR="007F54BF" w:rsidRPr="0078194C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42C86CD1" w14:textId="77777777" w:rsidTr="00D35842">
        <w:trPr>
          <w:trHeight w:val="61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650F35B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5A94BB6E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6E74ED8" w14:textId="77777777" w:rsidR="007F54BF" w:rsidRPr="0078194C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8194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276B77" w14:paraId="2091D512" w14:textId="77777777" w:rsidTr="00233E42">
        <w:trPr>
          <w:trHeight w:val="7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E03582F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AB6C7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2B082" w14:textId="7351B6E7" w:rsidR="00276B77" w:rsidRPr="00A31BCA" w:rsidRDefault="00276B77" w:rsidP="00276B77">
            <w:pPr>
              <w:rPr>
                <w:rFonts w:eastAsia="Calibri"/>
                <w:sz w:val="16"/>
                <w:szCs w:val="16"/>
                <w:highlight w:val="yellow"/>
              </w:rPr>
            </w:pPr>
            <w:r>
              <w:rPr>
                <w:rFonts w:eastAsia="Calibri"/>
                <w:b/>
                <w:color w:val="FF0000"/>
                <w:sz w:val="16"/>
                <w:szCs w:val="16"/>
              </w:rPr>
              <w:t>LAB 4:</w:t>
            </w:r>
            <w:r>
              <w:rPr>
                <w:rFonts w:eastAsia="Calibri"/>
                <w:color w:val="FF0000"/>
                <w:sz w:val="16"/>
                <w:szCs w:val="16"/>
              </w:rPr>
              <w:t xml:space="preserve"> small and large intestine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A3842" w14:textId="20E2B48E" w:rsidR="00276B77" w:rsidRPr="00A31BCA" w:rsidRDefault="00276B77" w:rsidP="00276B77">
            <w:pPr>
              <w:rPr>
                <w:rFonts w:eastAsia="Calibri"/>
                <w:sz w:val="16"/>
                <w:szCs w:val="16"/>
                <w:highlight w:val="yellow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7ACF076" w14:textId="7428F414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D06C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76B77" w14:paraId="4827FACD" w14:textId="77777777" w:rsidTr="00D35842">
        <w:trPr>
          <w:trHeight w:val="76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5A7C871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C153AB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39EEF" w14:textId="34357025" w:rsidR="00276B77" w:rsidRPr="00A31BCA" w:rsidRDefault="00276B77" w:rsidP="00276B77">
            <w:pPr>
              <w:rPr>
                <w:rFonts w:eastAsia="Calibri"/>
                <w:sz w:val="16"/>
                <w:szCs w:val="16"/>
                <w:highlight w:val="yellow"/>
              </w:rPr>
            </w:pPr>
            <w:r>
              <w:rPr>
                <w:rFonts w:eastAsia="Calibri"/>
                <w:b/>
                <w:color w:val="FF0000"/>
                <w:sz w:val="16"/>
                <w:szCs w:val="16"/>
              </w:rPr>
              <w:t>LAB 4:</w:t>
            </w:r>
            <w:r>
              <w:rPr>
                <w:rFonts w:eastAsia="Calibri"/>
                <w:color w:val="FF0000"/>
                <w:sz w:val="16"/>
                <w:szCs w:val="16"/>
              </w:rPr>
              <w:t xml:space="preserve"> small and large intestine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53288" w14:textId="011C1D01" w:rsidR="00276B77" w:rsidRPr="00A31BCA" w:rsidRDefault="00276B77" w:rsidP="00276B77">
            <w:pPr>
              <w:rPr>
                <w:rFonts w:eastAsia="Calibri"/>
                <w:sz w:val="16"/>
                <w:szCs w:val="16"/>
                <w:highlight w:val="yellow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FD0610D" w14:textId="6228A3D7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BD06C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76B77" w14:paraId="405918E1" w14:textId="77777777" w:rsidTr="00233E42">
        <w:trPr>
          <w:trHeight w:val="61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0CD6476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3E27A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43378" w14:textId="70F87F8E" w:rsidR="00276B77" w:rsidRPr="00223A57" w:rsidRDefault="00276B77" w:rsidP="00276B77">
            <w:pPr>
              <w:rPr>
                <w:rFonts w:eastAsia="Calibri"/>
                <w:b/>
                <w:color w:val="2E75B5"/>
                <w:sz w:val="16"/>
                <w:szCs w:val="16"/>
              </w:rPr>
            </w:pP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Pancreas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(13)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75192" w14:textId="08425B35" w:rsidR="00276B77" w:rsidRDefault="00276B77" w:rsidP="00276B77">
            <w:pPr>
              <w:rPr>
                <w:rFonts w:eastAsia="Calibri"/>
                <w:color w:val="2E75B5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AA112BF" w14:textId="41072377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76B77" w14:paraId="1EB2658D" w14:textId="77777777" w:rsidTr="00D35842">
        <w:trPr>
          <w:trHeight w:val="61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51C545E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ADD71D1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C642655" w14:textId="74B1B407" w:rsidR="00276B77" w:rsidRPr="00223A57" w:rsidRDefault="00276B77" w:rsidP="00276B77">
            <w:pPr>
              <w:rPr>
                <w:rFonts w:eastAsia="Calibri"/>
                <w:b/>
                <w:color w:val="2E75B5"/>
                <w:sz w:val="16"/>
                <w:szCs w:val="16"/>
              </w:rPr>
            </w:pP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Lien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(13)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91F68B0" w14:textId="60545E16" w:rsidR="00276B77" w:rsidRDefault="00276B77" w:rsidP="00276B77">
            <w:pPr>
              <w:rPr>
                <w:rFonts w:eastAsia="Calibri"/>
                <w:color w:val="2E75B5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50011A9" w14:textId="7A6C39E6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76B77" w14:paraId="5ED29806" w14:textId="77777777" w:rsidTr="00D35842">
        <w:trPr>
          <w:trHeight w:val="55"/>
          <w:jc w:val="center"/>
        </w:trPr>
        <w:tc>
          <w:tcPr>
            <w:tcW w:w="130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CEE8E17" w14:textId="7A746F92" w:rsidR="00276B77" w:rsidRDefault="00276B77" w:rsidP="00276B77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12 March 2024</w:t>
            </w:r>
          </w:p>
          <w:p w14:paraId="26CDE737" w14:textId="77777777" w:rsidR="00276B77" w:rsidRDefault="00276B77" w:rsidP="00276B77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Tuesday</w:t>
            </w:r>
          </w:p>
        </w:tc>
        <w:tc>
          <w:tcPr>
            <w:tcW w:w="9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2C012C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5C6CE" w14:textId="7B8DA1C5" w:rsidR="00276B77" w:rsidRPr="002C777D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Posterior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</w:t>
            </w: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Abdominal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Wall (14)</w:t>
            </w:r>
          </w:p>
        </w:tc>
        <w:tc>
          <w:tcPr>
            <w:tcW w:w="260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8B42A" w14:textId="0383F07D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FC4753D" w14:textId="1C967F52" w:rsidR="00276B77" w:rsidRDefault="00276B77" w:rsidP="00276B77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</w:p>
        </w:tc>
      </w:tr>
      <w:tr w:rsidR="00276B77" w14:paraId="4E0A65BD" w14:textId="77777777" w:rsidTr="00D35842">
        <w:trPr>
          <w:trHeight w:val="55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01F098D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BE4B3A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8C438" w14:textId="77ADB0DE" w:rsidR="00276B77" w:rsidRPr="002C777D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Posterior Abdominal Wall (14)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C4B25" w14:textId="5D671D19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98BAA21" w14:textId="549F347F" w:rsidR="00276B77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276B77" w14:paraId="4B762FB8" w14:textId="77777777" w:rsidTr="00D35842">
        <w:trPr>
          <w:trHeight w:val="55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FEDF4E0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820D2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0046A" w14:textId="2BCE29BB" w:rsidR="00276B77" w:rsidRPr="00D040A0" w:rsidRDefault="00276B77" w:rsidP="00276B77">
            <w:pPr>
              <w:rPr>
                <w:rFonts w:eastAsia="Calibri"/>
                <w:sz w:val="16"/>
                <w:szCs w:val="16"/>
              </w:rPr>
            </w:pPr>
            <w:r w:rsidRPr="00A31BCA">
              <w:rPr>
                <w:rFonts w:eastAsia="Calibri"/>
                <w:b/>
                <w:color w:val="FF0000"/>
                <w:sz w:val="16"/>
                <w:szCs w:val="16"/>
              </w:rPr>
              <w:t>LAB 5:</w:t>
            </w:r>
            <w:r w:rsidRPr="009361C0">
              <w:rPr>
                <w:rFonts w:eastAsia="Calibri"/>
                <w:color w:val="FF0000"/>
                <w:sz w:val="16"/>
                <w:szCs w:val="16"/>
              </w:rPr>
              <w:t xml:space="preserve"> Liver, Pancreas, Lien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60E1B" w14:textId="1F23C261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637F31C" w14:textId="20852208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8194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76B77" w14:paraId="3F350ACA" w14:textId="77777777" w:rsidTr="00D35842">
        <w:trPr>
          <w:trHeight w:val="55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01188AD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B51EBB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8A328" w14:textId="39E4B5BE" w:rsidR="00276B77" w:rsidRPr="00D040A0" w:rsidRDefault="00276B77" w:rsidP="00276B77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A31BCA">
              <w:rPr>
                <w:rFonts w:eastAsia="Calibri"/>
                <w:b/>
                <w:color w:val="FF0000"/>
                <w:sz w:val="16"/>
                <w:szCs w:val="16"/>
              </w:rPr>
              <w:t>LAB 5:</w:t>
            </w:r>
            <w:r w:rsidRPr="009361C0">
              <w:rPr>
                <w:rFonts w:eastAsia="Calibri"/>
                <w:color w:val="FF0000"/>
                <w:sz w:val="16"/>
                <w:szCs w:val="16"/>
              </w:rPr>
              <w:t xml:space="preserve"> Liver, Pancreas, Lien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80A59" w14:textId="161CFDD6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9C1E9DA" w14:textId="2E774BB3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8194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76B77" w14:paraId="70466E2C" w14:textId="77777777" w:rsidTr="00D35842">
        <w:trPr>
          <w:trHeight w:val="55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0EBC2DE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F9FB689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  <w:highlight w:val="yellow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4D2A7139" w14:textId="77777777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8194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276B77" w14:paraId="50ACEF7C" w14:textId="77777777" w:rsidTr="005E4A58">
        <w:trPr>
          <w:trHeight w:val="55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8FD7F5A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0B72CB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F9A15" w14:textId="17B2DDEC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  <w:r w:rsidRPr="005F730D">
              <w:rPr>
                <w:rFonts w:eastAsia="Calibri"/>
                <w:b/>
                <w:bCs/>
                <w:color w:val="7030A0"/>
                <w:sz w:val="16"/>
                <w:szCs w:val="16"/>
              </w:rPr>
              <w:t xml:space="preserve">LAB2: </w:t>
            </w:r>
            <w:r>
              <w:rPr>
                <w:rFonts w:eastAsia="Calibri"/>
                <w:color w:val="7030A0"/>
                <w:sz w:val="16"/>
                <w:szCs w:val="16"/>
              </w:rPr>
              <w:t xml:space="preserve"> </w:t>
            </w:r>
            <w:r w:rsidRPr="00CC773D">
              <w:rPr>
                <w:rFonts w:eastAsia="Calibri"/>
                <w:color w:val="7030A0"/>
                <w:sz w:val="16"/>
                <w:szCs w:val="16"/>
              </w:rPr>
              <w:t>Differential Count (Group 1-2)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6E447" w14:textId="34E82C26" w:rsidR="00276B77" w:rsidRDefault="00276B77" w:rsidP="00276B77">
            <w:pPr>
              <w:rPr>
                <w:rFonts w:eastAsia="Calibri"/>
                <w:color w:val="2E75B5"/>
                <w:sz w:val="16"/>
                <w:szCs w:val="16"/>
              </w:rPr>
            </w:pPr>
            <w:r>
              <w:rPr>
                <w:rFonts w:eastAsia="Calibri"/>
                <w:color w:val="7030A0"/>
                <w:sz w:val="16"/>
                <w:szCs w:val="16"/>
              </w:rPr>
              <w:t>Physiology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C707108" w14:textId="5BDCA0CC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76B77" w14:paraId="1C2964C9" w14:textId="77777777" w:rsidTr="00D35842">
        <w:trPr>
          <w:trHeight w:val="55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56C4F00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1F7C80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841F9" w14:textId="49F28E89" w:rsidR="00276B77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5F730D">
              <w:rPr>
                <w:rFonts w:eastAsia="Calibri"/>
                <w:b/>
                <w:bCs/>
                <w:color w:val="7030A0"/>
                <w:sz w:val="16"/>
                <w:szCs w:val="16"/>
              </w:rPr>
              <w:t xml:space="preserve">LAB2: </w:t>
            </w:r>
            <w:r>
              <w:rPr>
                <w:rFonts w:eastAsia="Calibri"/>
                <w:color w:val="7030A0"/>
                <w:sz w:val="16"/>
                <w:szCs w:val="16"/>
              </w:rPr>
              <w:t xml:space="preserve"> Differential Count (Group 1-2)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7B086" w14:textId="79530AB6" w:rsidR="00276B77" w:rsidRDefault="00276B77" w:rsidP="00276B77">
            <w:pPr>
              <w:rPr>
                <w:rFonts w:eastAsia="Calibri"/>
                <w:color w:val="2E75B5"/>
                <w:sz w:val="16"/>
                <w:szCs w:val="16"/>
              </w:rPr>
            </w:pPr>
            <w:r>
              <w:rPr>
                <w:rFonts w:eastAsia="Calibri"/>
                <w:color w:val="7030A0"/>
                <w:sz w:val="16"/>
                <w:szCs w:val="16"/>
              </w:rPr>
              <w:t>Physiology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A0BA799" w14:textId="7B68239E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76B77" w14:paraId="1D7EA8E3" w14:textId="77777777" w:rsidTr="005E4A58">
        <w:trPr>
          <w:trHeight w:val="55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B0C4271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5DD793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3D2E1" w14:textId="01CEEC5F" w:rsidR="00276B77" w:rsidRPr="00974DB0" w:rsidRDefault="00276B77" w:rsidP="00276B77">
            <w:pPr>
              <w:rPr>
                <w:rFonts w:eastAsia="Calibri"/>
                <w:sz w:val="16"/>
                <w:szCs w:val="16"/>
              </w:rPr>
            </w:pPr>
            <w:r w:rsidRPr="005F730D">
              <w:rPr>
                <w:rFonts w:eastAsia="Calibri"/>
                <w:b/>
                <w:bCs/>
                <w:color w:val="7030A0"/>
                <w:sz w:val="16"/>
                <w:szCs w:val="16"/>
              </w:rPr>
              <w:t xml:space="preserve">LAB2: </w:t>
            </w:r>
            <w:r>
              <w:rPr>
                <w:rFonts w:eastAsia="Calibri"/>
                <w:color w:val="7030A0"/>
                <w:sz w:val="16"/>
                <w:szCs w:val="16"/>
              </w:rPr>
              <w:t xml:space="preserve"> Differential Count (Group 3-4)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DEF95" w14:textId="7A4E9C8D" w:rsidR="00276B77" w:rsidRPr="00974DB0" w:rsidRDefault="00276B77" w:rsidP="00276B77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7030A0"/>
                <w:sz w:val="16"/>
                <w:szCs w:val="16"/>
              </w:rPr>
              <w:t>Physiology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D0BE9" w14:textId="3852B51F" w:rsidR="00276B77" w:rsidRPr="00974DB0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276B77" w14:paraId="2BF4D26A" w14:textId="77777777" w:rsidTr="00D35842">
        <w:trPr>
          <w:trHeight w:val="55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F21CBA2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E8DBE0C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EC0B50A" w14:textId="34D8B53A" w:rsidR="00276B77" w:rsidRPr="00974DB0" w:rsidRDefault="00276B77" w:rsidP="00276B77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5F730D">
              <w:rPr>
                <w:rFonts w:eastAsia="Calibri"/>
                <w:b/>
                <w:bCs/>
                <w:color w:val="7030A0"/>
                <w:sz w:val="16"/>
                <w:szCs w:val="16"/>
              </w:rPr>
              <w:t xml:space="preserve">LAB2: </w:t>
            </w:r>
            <w:r>
              <w:rPr>
                <w:rFonts w:eastAsia="Calibri"/>
                <w:color w:val="7030A0"/>
                <w:sz w:val="16"/>
                <w:szCs w:val="16"/>
              </w:rPr>
              <w:t xml:space="preserve"> Differential Count (Group 3-4)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1EE2303" w14:textId="78AD411E" w:rsidR="00276B77" w:rsidRPr="00974DB0" w:rsidRDefault="00276B77" w:rsidP="00276B77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7030A0"/>
                <w:sz w:val="16"/>
                <w:szCs w:val="16"/>
              </w:rPr>
              <w:t>Physiology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7C216E3" w14:textId="4774A4B7" w:rsidR="00276B77" w:rsidRPr="00974DB0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1D4D0C" w14:paraId="75ED27F4" w14:textId="77777777" w:rsidTr="00D35842">
        <w:trPr>
          <w:trHeight w:val="120"/>
          <w:jc w:val="center"/>
        </w:trPr>
        <w:tc>
          <w:tcPr>
            <w:tcW w:w="130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A38FF14" w14:textId="41922AD9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13 March 2024</w:t>
            </w:r>
          </w:p>
          <w:p w14:paraId="279E828D" w14:textId="77777777" w:rsidR="001D4D0C" w:rsidRDefault="001D4D0C" w:rsidP="001D4D0C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Wednesday</w:t>
            </w:r>
          </w:p>
        </w:tc>
        <w:tc>
          <w:tcPr>
            <w:tcW w:w="9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31E5D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07FAC" w14:textId="6EDD5186" w:rsidR="001D4D0C" w:rsidRPr="00964D26" w:rsidRDefault="001D4D0C" w:rsidP="001D4D0C">
            <w:pPr>
              <w:rPr>
                <w:rFonts w:eastAsia="Calibri"/>
                <w:bCs/>
                <w:sz w:val="16"/>
                <w:szCs w:val="16"/>
                <w:highlight w:val="yellow"/>
              </w:rPr>
            </w:pPr>
            <w:r w:rsidRPr="009B3351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0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EB191" w14:textId="59D6DF38" w:rsidR="001D4D0C" w:rsidRPr="00964D26" w:rsidRDefault="001D4D0C" w:rsidP="001D4D0C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F8ED77A" w14:textId="77777777" w:rsidR="001D4D0C" w:rsidRDefault="001D4D0C" w:rsidP="001D4D0C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</w:p>
        </w:tc>
      </w:tr>
      <w:tr w:rsidR="001D4D0C" w14:paraId="5AACBCE8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622A42B" w14:textId="77777777" w:rsidR="001D4D0C" w:rsidRDefault="001D4D0C" w:rsidP="001D4D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00C816" w14:textId="77777777" w:rsidR="001D4D0C" w:rsidRDefault="001D4D0C" w:rsidP="001D4D0C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8ABE4" w14:textId="3B8D790B" w:rsidR="001D4D0C" w:rsidRPr="00964D26" w:rsidRDefault="001D4D0C" w:rsidP="001D4D0C">
            <w:pPr>
              <w:rPr>
                <w:rFonts w:eastAsia="Calibri"/>
                <w:sz w:val="16"/>
                <w:szCs w:val="16"/>
                <w:highlight w:val="yellow"/>
              </w:rPr>
            </w:pPr>
            <w:r w:rsidRPr="009B3351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710A4" w14:textId="297C5589" w:rsidR="001D4D0C" w:rsidRPr="00964D26" w:rsidRDefault="001D4D0C" w:rsidP="001D4D0C">
            <w:pPr>
              <w:rPr>
                <w:rFonts w:eastAsia="Calibri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380609A4" w14:textId="4B3738A6" w:rsidR="001D4D0C" w:rsidRPr="0078194C" w:rsidRDefault="001D4D0C" w:rsidP="001D4D0C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76B77" w14:paraId="7A3C666A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FD7F270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C8A95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0CCB6" w14:textId="715617BC" w:rsidR="00276B77" w:rsidRPr="000413BD" w:rsidRDefault="00276B77" w:rsidP="00276B77">
            <w:pPr>
              <w:rPr>
                <w:rFonts w:eastAsia="Calibri"/>
                <w:b/>
                <w:color w:val="BF8F00"/>
                <w:sz w:val="16"/>
                <w:szCs w:val="16"/>
              </w:rPr>
            </w:pPr>
            <w:r w:rsidRPr="000413BD">
              <w:rPr>
                <w:rFonts w:cs="MyriadPro-Regular"/>
                <w:color w:val="00B050"/>
                <w:sz w:val="16"/>
                <w:szCs w:val="16"/>
              </w:rPr>
              <w:t>Catabolism of proteins and of amino acid nitrogen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A4CF7" w14:textId="0ED97C7D" w:rsidR="00276B77" w:rsidRPr="000413BD" w:rsidRDefault="00276B77" w:rsidP="00276B77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0413BD">
              <w:rPr>
                <w:rFonts w:eastAsia="Calibri"/>
                <w:color w:val="00B050"/>
                <w:sz w:val="16"/>
                <w:szCs w:val="16"/>
              </w:rPr>
              <w:t xml:space="preserve">Assist. </w:t>
            </w:r>
            <w:proofErr w:type="spellStart"/>
            <w:r w:rsidRPr="000413BD"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 w:rsidRPr="000413BD"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 w:rsidRPr="000413BD"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 w:rsidRPr="000413BD">
              <w:rPr>
                <w:rFonts w:eastAsia="Calibri"/>
                <w:color w:val="00B050"/>
                <w:sz w:val="16"/>
                <w:szCs w:val="16"/>
              </w:rPr>
              <w:t xml:space="preserve"> Sercan KAPANCIK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1C977A52" w14:textId="29D21558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T216</w:t>
            </w:r>
          </w:p>
        </w:tc>
      </w:tr>
      <w:tr w:rsidR="00276B77" w14:paraId="6C4B7D7F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A31ED69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DCD8D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2A000" w14:textId="48897E2F" w:rsidR="00276B77" w:rsidRPr="000413BD" w:rsidRDefault="00276B77" w:rsidP="00276B77">
            <w:pPr>
              <w:rPr>
                <w:rFonts w:eastAsia="Calibri"/>
                <w:b/>
                <w:color w:val="BF8F00"/>
                <w:sz w:val="16"/>
                <w:szCs w:val="16"/>
              </w:rPr>
            </w:pPr>
            <w:r w:rsidRPr="000413BD">
              <w:rPr>
                <w:rFonts w:cs="MyriadPro-Regular"/>
                <w:color w:val="00B050"/>
                <w:sz w:val="16"/>
                <w:szCs w:val="16"/>
              </w:rPr>
              <w:t>Catabolism of proteins and of amino acid nitrogen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0C324" w14:textId="5DBAA272" w:rsidR="00276B77" w:rsidRPr="000413BD" w:rsidRDefault="00276B77" w:rsidP="00276B77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0413BD">
              <w:rPr>
                <w:rFonts w:eastAsia="Calibri"/>
                <w:color w:val="00B050"/>
                <w:sz w:val="16"/>
                <w:szCs w:val="16"/>
              </w:rPr>
              <w:t xml:space="preserve">Assist. </w:t>
            </w:r>
            <w:proofErr w:type="spellStart"/>
            <w:r w:rsidRPr="000413BD"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 w:rsidRPr="000413BD"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 w:rsidRPr="000413BD"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 w:rsidRPr="000413BD">
              <w:rPr>
                <w:rFonts w:eastAsia="Calibri"/>
                <w:color w:val="00B050"/>
                <w:sz w:val="16"/>
                <w:szCs w:val="16"/>
              </w:rPr>
              <w:t xml:space="preserve"> Sercan KAPANCIK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B1D30" w14:textId="4103C203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T216</w:t>
            </w:r>
          </w:p>
        </w:tc>
      </w:tr>
      <w:tr w:rsidR="00276B77" w14:paraId="449E0145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71A60C8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39FFA502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F6A1B17" w14:textId="77777777" w:rsidR="00276B77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Lunch Hour</w:t>
            </w:r>
          </w:p>
        </w:tc>
      </w:tr>
      <w:tr w:rsidR="00276B77" w14:paraId="779CAAB4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CA38B94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2EB2F7" w14:textId="77777777" w:rsidR="00276B77" w:rsidRDefault="00276B77" w:rsidP="00276B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46D7E" w14:textId="77777777" w:rsidR="00276B77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ENTREPRENEURSHIP</w:t>
            </w:r>
            <w:r>
              <w:rPr>
                <w:rFonts w:eastAsia="Calibri"/>
                <w:sz w:val="16"/>
                <w:szCs w:val="16"/>
              </w:rPr>
              <w:t xml:space="preserve"> 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96AB7" w14:textId="77777777" w:rsidR="00276B77" w:rsidRDefault="00276B77" w:rsidP="00276B77">
            <w:pPr>
              <w:rPr>
                <w:rFonts w:eastAsia="Calibri"/>
                <w:color w:val="2E75B5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FD6B5" w14:textId="2866C035" w:rsidR="00276B77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276B77" w14:paraId="0C950A44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04DAA22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4C62C" w14:textId="77777777" w:rsidR="00276B77" w:rsidRDefault="00276B77" w:rsidP="00276B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36E6F" w14:textId="77777777" w:rsidR="00276B77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ENTREPRENEURSHIP</w:t>
            </w:r>
            <w:r>
              <w:rPr>
                <w:rFonts w:eastAsia="Calibri"/>
                <w:sz w:val="16"/>
                <w:szCs w:val="16"/>
              </w:rPr>
              <w:t xml:space="preserve"> 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07A1B" w14:textId="77777777" w:rsidR="00276B77" w:rsidRDefault="00276B77" w:rsidP="00276B77">
            <w:pPr>
              <w:ind w:firstLine="720"/>
              <w:rPr>
                <w:rFonts w:eastAsia="Calibri"/>
                <w:color w:val="2E75B5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793938" w14:textId="08E86987" w:rsidR="00276B77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276B77" w14:paraId="14BD6A51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CB77BFD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C75F9" w14:textId="77777777" w:rsidR="00276B77" w:rsidRDefault="00276B77" w:rsidP="00276B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69BDC" w14:textId="42B25B11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62EEC" w14:textId="2D66D19D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072F212" w14:textId="1BC9F272" w:rsidR="00276B77" w:rsidRDefault="00276B77" w:rsidP="00276B77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</w:p>
        </w:tc>
      </w:tr>
      <w:tr w:rsidR="00276B77" w14:paraId="06DA8EDB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1A46DBB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C1283A3" w14:textId="77777777" w:rsidR="00276B77" w:rsidRDefault="00276B77" w:rsidP="00276B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D50E2D9" w14:textId="26CE857A" w:rsidR="00276B77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31B887B" w14:textId="5F154D30" w:rsidR="00276B77" w:rsidRDefault="00276B77" w:rsidP="00276B77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24FB4DE" w14:textId="566AED0F" w:rsidR="00276B77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276B77" w14:paraId="7CBBE8F8" w14:textId="77777777" w:rsidTr="008F53A5">
        <w:trPr>
          <w:trHeight w:val="120"/>
          <w:jc w:val="center"/>
        </w:trPr>
        <w:tc>
          <w:tcPr>
            <w:tcW w:w="130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9A711BF" w14:textId="04D1EEF3" w:rsidR="00276B77" w:rsidRDefault="00276B77" w:rsidP="00276B77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14 March 2024</w:t>
            </w:r>
          </w:p>
          <w:p w14:paraId="696089FA" w14:textId="77777777" w:rsidR="00276B77" w:rsidRDefault="00276B77" w:rsidP="00276B77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Thursday</w:t>
            </w:r>
          </w:p>
        </w:tc>
        <w:tc>
          <w:tcPr>
            <w:tcW w:w="9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A2180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8063" w:type="dxa"/>
            <w:gridSpan w:val="3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14:paraId="596448D3" w14:textId="77777777" w:rsidR="00276B77" w:rsidRDefault="00276B77" w:rsidP="00276B77">
            <w:pPr>
              <w:jc w:val="center"/>
              <w:rPr>
                <w:b/>
                <w:bCs/>
                <w:color w:val="000000" w:themeColor="text1"/>
                <w:sz w:val="32"/>
                <w:szCs w:val="32"/>
              </w:rPr>
            </w:pPr>
          </w:p>
          <w:p w14:paraId="1C802FF1" w14:textId="2B6945F7" w:rsidR="00276B77" w:rsidRPr="00F00352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  <w:r w:rsidRPr="00071E26">
              <w:rPr>
                <w:b/>
                <w:bCs/>
                <w:color w:val="000000" w:themeColor="text1"/>
                <w:sz w:val="32"/>
                <w:szCs w:val="32"/>
              </w:rPr>
              <w:t>MEDICAL DAY</w:t>
            </w:r>
          </w:p>
        </w:tc>
      </w:tr>
      <w:tr w:rsidR="00276B77" w14:paraId="4A6E871F" w14:textId="77777777" w:rsidTr="008F53A5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FE569AE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40E28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8063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0E2734F" w14:textId="51B30861" w:rsidR="00276B77" w:rsidRPr="00F00352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276B77" w14:paraId="67A011BB" w14:textId="77777777" w:rsidTr="008F53A5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D429FE9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D537C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8063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54AF4D9" w14:textId="3F9A2688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276B77" w14:paraId="7725B081" w14:textId="77777777" w:rsidTr="008F53A5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2D52F2B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F3E3E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8063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EE28A" w14:textId="17C5038E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276B77" w14:paraId="1551899C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BF1461C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21BAD1C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2ACCFEA3" w14:textId="77777777" w:rsidR="00276B77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Lunch Hour</w:t>
            </w:r>
          </w:p>
        </w:tc>
      </w:tr>
      <w:tr w:rsidR="00276B77" w14:paraId="4783619A" w14:textId="77777777" w:rsidTr="008F53A5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418E9B4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A9BE4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8063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6DF1708" w14:textId="3B5911B5" w:rsidR="00276B77" w:rsidRDefault="00276B77" w:rsidP="00276B77">
            <w:pPr>
              <w:jc w:val="center"/>
              <w:rPr>
                <w:rFonts w:eastAsia="Calibri"/>
                <w:color w:val="FF0000"/>
                <w:sz w:val="16"/>
                <w:szCs w:val="16"/>
              </w:rPr>
            </w:pPr>
          </w:p>
        </w:tc>
      </w:tr>
      <w:tr w:rsidR="00276B77" w14:paraId="303648D8" w14:textId="77777777" w:rsidTr="008F53A5">
        <w:trPr>
          <w:trHeight w:val="225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64426AB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C19CE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8063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988CD3C" w14:textId="3CCDB086" w:rsidR="00276B77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276B77" w14:paraId="6DAF41AA" w14:textId="77777777" w:rsidTr="008F53A5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D955C57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42F39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8063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AE927F8" w14:textId="61D527E4" w:rsidR="00276B77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276B77" w14:paraId="43D18425" w14:textId="77777777" w:rsidTr="008F53A5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776F829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A1B4232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8063" w:type="dxa"/>
            <w:gridSpan w:val="3"/>
            <w:vMerge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697ACEB" w14:textId="49684133" w:rsidR="00276B77" w:rsidRDefault="00276B77" w:rsidP="00276B77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276B77" w14:paraId="5B4E9103" w14:textId="77777777" w:rsidTr="00233E42">
        <w:trPr>
          <w:trHeight w:val="120"/>
          <w:jc w:val="center"/>
        </w:trPr>
        <w:tc>
          <w:tcPr>
            <w:tcW w:w="130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7C751F0" w14:textId="371B2B2E" w:rsidR="00276B77" w:rsidRPr="00E629C3" w:rsidRDefault="00276B77" w:rsidP="00276B77">
            <w:pPr>
              <w:jc w:val="center"/>
              <w:rPr>
                <w:rFonts w:eastAsia="Calibri"/>
                <w:b/>
                <w:sz w:val="16"/>
                <w:szCs w:val="16"/>
                <w:highlight w:val="yellow"/>
              </w:rPr>
            </w:pPr>
            <w:r w:rsidRPr="00E629C3">
              <w:rPr>
                <w:rFonts w:eastAsia="Calibri"/>
                <w:b/>
                <w:sz w:val="16"/>
                <w:szCs w:val="16"/>
                <w:highlight w:val="yellow"/>
              </w:rPr>
              <w:t>15 March 2024</w:t>
            </w:r>
          </w:p>
          <w:p w14:paraId="149F3D81" w14:textId="77777777" w:rsidR="00276B77" w:rsidRDefault="00276B77" w:rsidP="00276B77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E629C3">
              <w:rPr>
                <w:rFonts w:eastAsia="Calibri"/>
                <w:b/>
                <w:sz w:val="16"/>
                <w:szCs w:val="16"/>
                <w:highlight w:val="yellow"/>
              </w:rPr>
              <w:t>Friday</w:t>
            </w:r>
          </w:p>
        </w:tc>
        <w:tc>
          <w:tcPr>
            <w:tcW w:w="97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7451F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38622" w14:textId="65F64245" w:rsidR="00276B77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color w:val="00B150"/>
                <w:sz w:val="16"/>
                <w:szCs w:val="16"/>
              </w:rPr>
              <w:t>LAB 1:</w:t>
            </w:r>
            <w:r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r w:rsidRPr="002C777D">
              <w:rPr>
                <w:rFonts w:eastAsia="Calibri"/>
                <w:color w:val="00B150"/>
                <w:sz w:val="16"/>
                <w:szCs w:val="16"/>
              </w:rPr>
              <w:t>Determination of total cholesterol, HDL- cholesterol and triglycerides in plasma</w:t>
            </w:r>
          </w:p>
        </w:tc>
        <w:tc>
          <w:tcPr>
            <w:tcW w:w="260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DB852" w14:textId="335937DE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color w:val="00B150"/>
                <w:sz w:val="16"/>
                <w:szCs w:val="16"/>
              </w:rPr>
              <w:t>Biochemistry Dept. Lecturers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44DFE8" w14:textId="7AADBF74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76B77" w14:paraId="5A061F8B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01E06BD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57B05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D3A1F" w14:textId="783A8535" w:rsidR="00276B77" w:rsidRDefault="00276B77" w:rsidP="00276B77">
            <w:pPr>
              <w:rPr>
                <w:rFonts w:eastAsia="Calibri"/>
                <w:b/>
                <w:color w:val="00B050"/>
                <w:sz w:val="16"/>
                <w:szCs w:val="16"/>
              </w:rPr>
            </w:pPr>
            <w:r w:rsidRPr="002D1846">
              <w:rPr>
                <w:rFonts w:eastAsia="Calibri"/>
                <w:b/>
                <w:color w:val="00B150"/>
                <w:sz w:val="16"/>
                <w:szCs w:val="16"/>
              </w:rPr>
              <w:t>LAB 1:</w:t>
            </w:r>
            <w:r w:rsidRPr="002D1846">
              <w:rPr>
                <w:rFonts w:eastAsia="Calibri"/>
                <w:color w:val="00B150"/>
                <w:sz w:val="16"/>
                <w:szCs w:val="16"/>
              </w:rPr>
              <w:t xml:space="preserve"> Determination of total cholesterol, HDL- cholesterol and triglycerides in plasma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B7FCB" w14:textId="78154470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  <w:r w:rsidRPr="00793915">
              <w:rPr>
                <w:rFonts w:eastAsia="Calibri"/>
                <w:color w:val="00B150"/>
                <w:sz w:val="16"/>
                <w:szCs w:val="16"/>
              </w:rPr>
              <w:t>Biochemistry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8D261FF" w14:textId="7696C4BE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76B77" w14:paraId="55159A7A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7F50245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64E4B0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602B0" w14:textId="192C81DA" w:rsidR="00276B77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2D1846">
              <w:rPr>
                <w:rFonts w:eastAsia="Calibri"/>
                <w:b/>
                <w:color w:val="00B150"/>
                <w:sz w:val="16"/>
                <w:szCs w:val="16"/>
              </w:rPr>
              <w:t>LAB 1:</w:t>
            </w:r>
            <w:r w:rsidRPr="002D1846">
              <w:rPr>
                <w:rFonts w:eastAsia="Calibri"/>
                <w:color w:val="00B150"/>
                <w:sz w:val="16"/>
                <w:szCs w:val="16"/>
              </w:rPr>
              <w:t xml:space="preserve"> Determination of total cholesterol, HDL- cholesterol and triglycerides in plasma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1F01B" w14:textId="5B7E5213" w:rsidR="00276B77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793915">
              <w:rPr>
                <w:rFonts w:eastAsia="Calibri"/>
                <w:color w:val="00B150"/>
                <w:sz w:val="16"/>
                <w:szCs w:val="16"/>
              </w:rPr>
              <w:t>Biochemistry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C25114E" w14:textId="110693C1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76B77" w14:paraId="021C007D" w14:textId="77777777" w:rsidTr="00233E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8D41C8D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582C15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FF9D2" w14:textId="0B91103C" w:rsidR="00276B77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bookmarkStart w:id="2" w:name="_heading=h.gjdgxs" w:colFirst="0" w:colLast="0"/>
            <w:bookmarkEnd w:id="2"/>
            <w:r w:rsidRPr="002D1846">
              <w:rPr>
                <w:rFonts w:eastAsia="Calibri"/>
                <w:b/>
                <w:color w:val="00B150"/>
                <w:sz w:val="16"/>
                <w:szCs w:val="16"/>
              </w:rPr>
              <w:t>LAB 1:</w:t>
            </w:r>
            <w:r w:rsidRPr="002D1846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r w:rsidRPr="00860B3D">
              <w:rPr>
                <w:rFonts w:eastAsia="Calibri"/>
                <w:color w:val="00B150"/>
                <w:sz w:val="16"/>
                <w:szCs w:val="16"/>
              </w:rPr>
              <w:t>Determination of total cholesterol, HDL- cholesterol and triglycerides in plasma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FBF1D" w14:textId="57287296" w:rsidR="00276B77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793915">
              <w:rPr>
                <w:rFonts w:eastAsia="Calibri"/>
                <w:color w:val="00B150"/>
                <w:sz w:val="16"/>
                <w:szCs w:val="16"/>
              </w:rPr>
              <w:t>Biochemistry Dept. Lecturers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1937C80" w14:textId="445F07CA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76B77" w14:paraId="2AC31661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74B618D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1EA2328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3E53AA8F" w14:textId="77777777" w:rsidR="00276B77" w:rsidRPr="0078194C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8194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276B77" w14:paraId="246336EC" w14:textId="77777777" w:rsidTr="00F172EF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93E4655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CDC1C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34DE9C" w14:textId="596063D0" w:rsidR="00276B77" w:rsidRPr="00974DB0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223A57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 xml:space="preserve">RNA Viruses 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CE89A" w14:textId="61E21161" w:rsidR="00276B77" w:rsidRPr="00974DB0" w:rsidRDefault="00276B77" w:rsidP="00276B77">
            <w:pPr>
              <w:rPr>
                <w:rFonts w:eastAsia="Calibri"/>
                <w:color w:val="ED7D31"/>
                <w:sz w:val="16"/>
                <w:szCs w:val="16"/>
              </w:rPr>
            </w:pPr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Nazime ŞEN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4454C" w14:textId="62633276" w:rsidR="00276B77" w:rsidRPr="00DF600E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74DB9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76B77" w14:paraId="578E70FA" w14:textId="77777777" w:rsidTr="00642860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D3ECC10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272A80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963C2E" w14:textId="38C1A8E1" w:rsidR="00276B77" w:rsidRPr="00974DB0" w:rsidRDefault="00276B77" w:rsidP="00276B77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223A57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 xml:space="preserve">RNA Viruses 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F75B7" w14:textId="78789621" w:rsidR="00276B77" w:rsidRPr="00974DB0" w:rsidRDefault="00276B77" w:rsidP="00276B77">
            <w:pPr>
              <w:rPr>
                <w:rFonts w:eastAsia="Calibri"/>
                <w:sz w:val="16"/>
                <w:szCs w:val="16"/>
              </w:rPr>
            </w:pPr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Nazime ŞEN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3F8D9" w14:textId="1293C0CC" w:rsidR="00276B77" w:rsidRPr="00DF600E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74DB9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76B77" w14:paraId="265B534E" w14:textId="77777777" w:rsidTr="00F172EF">
        <w:trPr>
          <w:trHeight w:val="7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E90FFFD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B9463A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81D8D" w14:textId="45245A63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  <w:r w:rsidRPr="00223A57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 xml:space="preserve">RNA Viruses 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27514" w14:textId="1EAC5F1C" w:rsidR="00276B77" w:rsidRDefault="00276B77" w:rsidP="00276B77">
            <w:pPr>
              <w:rPr>
                <w:rFonts w:eastAsia="Calibri"/>
                <w:color w:val="2F5496"/>
                <w:sz w:val="16"/>
                <w:szCs w:val="16"/>
              </w:rPr>
            </w:pPr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Nazime ŞEN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24559" w14:textId="4958031D" w:rsidR="00276B77" w:rsidRPr="00DF600E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74DB9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76B77" w14:paraId="5529CAEC" w14:textId="77777777" w:rsidTr="00D35842">
        <w:trPr>
          <w:trHeight w:val="120"/>
          <w:jc w:val="center"/>
        </w:trPr>
        <w:tc>
          <w:tcPr>
            <w:tcW w:w="130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897A75D" w14:textId="77777777" w:rsidR="00276B77" w:rsidRDefault="00276B77" w:rsidP="00276B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CFC4DF7" w14:textId="77777777" w:rsidR="00276B77" w:rsidRDefault="00276B77" w:rsidP="00276B77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4647B287" w14:textId="55C9722A" w:rsidR="00276B77" w:rsidRDefault="00276B77" w:rsidP="00276B77">
            <w:pPr>
              <w:rPr>
                <w:rFonts w:eastAsia="Calibri"/>
                <w:sz w:val="16"/>
                <w:szCs w:val="16"/>
              </w:rPr>
            </w:pPr>
            <w:r w:rsidRPr="00223A57">
              <w:rPr>
                <w:rFonts w:asciiTheme="minorHAnsi" w:eastAsia="Calibri" w:hAnsiTheme="minorHAnsi" w:cstheme="minorHAnsi"/>
                <w:color w:val="0070C0"/>
                <w:sz w:val="16"/>
                <w:szCs w:val="16"/>
              </w:rPr>
              <w:t xml:space="preserve">RNA Viruses 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4798CEEB" w14:textId="2C2D898E" w:rsidR="00276B77" w:rsidRDefault="00276B77" w:rsidP="00276B77">
            <w:pPr>
              <w:rPr>
                <w:rFonts w:eastAsia="Calibri"/>
                <w:color w:val="ED7D31"/>
                <w:sz w:val="16"/>
                <w:szCs w:val="16"/>
              </w:rPr>
            </w:pPr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Nazime ŞEN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4C46DA19" w14:textId="507C416E" w:rsidR="00276B77" w:rsidRPr="00DF600E" w:rsidRDefault="00276B77" w:rsidP="00276B77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74DB9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</w:tbl>
    <w:p w14:paraId="3F5A9168" w14:textId="77777777" w:rsidR="002A47A2" w:rsidRDefault="0062242F">
      <w:pPr>
        <w:rPr>
          <w:rFonts w:ascii="Calibri" w:eastAsia="Calibri" w:hAnsi="Calibri" w:cs="Calibri"/>
          <w:sz w:val="16"/>
          <w:szCs w:val="16"/>
        </w:rPr>
      </w:pPr>
      <w:r>
        <w:br w:type="page"/>
      </w:r>
    </w:p>
    <w:p w14:paraId="770A9235" w14:textId="77777777" w:rsidR="002A47A2" w:rsidRDefault="002A47A2">
      <w:pPr>
        <w:rPr>
          <w:rFonts w:ascii="Calibri" w:eastAsia="Calibri" w:hAnsi="Calibri" w:cs="Calibri"/>
          <w:sz w:val="16"/>
          <w:szCs w:val="16"/>
        </w:rPr>
      </w:pPr>
    </w:p>
    <w:tbl>
      <w:tblPr>
        <w:tblStyle w:val="af2"/>
        <w:tblW w:w="12957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49"/>
        <w:gridCol w:w="914"/>
        <w:gridCol w:w="4420"/>
        <w:gridCol w:w="2601"/>
        <w:gridCol w:w="1064"/>
        <w:gridCol w:w="2609"/>
      </w:tblGrid>
      <w:tr w:rsidR="00D35842" w14:paraId="6C45F086" w14:textId="77777777" w:rsidTr="00C84202">
        <w:trPr>
          <w:gridAfter w:val="1"/>
          <w:wAfter w:w="2609" w:type="dxa"/>
          <w:trHeight w:val="120"/>
        </w:trPr>
        <w:tc>
          <w:tcPr>
            <w:tcW w:w="1034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6E66793C" w14:textId="5AEA6801" w:rsidR="00D35842" w:rsidRDefault="00D35842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</w:rPr>
              <w:t>WEEK 7</w:t>
            </w:r>
          </w:p>
        </w:tc>
      </w:tr>
      <w:tr w:rsidR="002A47A2" w14:paraId="0CD85B55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52293D17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DATE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1319714D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HOUR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521C578F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SUBJECT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F4B083"/>
            <w:vAlign w:val="center"/>
          </w:tcPr>
          <w:p w14:paraId="2457F8D2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LECTURER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4B083"/>
          </w:tcPr>
          <w:p w14:paraId="5DF14B08" w14:textId="3EF78203" w:rsidR="002A47A2" w:rsidRDefault="00D35842" w:rsidP="00D3584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CLASS</w:t>
            </w:r>
          </w:p>
        </w:tc>
      </w:tr>
      <w:tr w:rsidR="00257579" w14:paraId="1A4AD515" w14:textId="77777777" w:rsidTr="00C84202">
        <w:trPr>
          <w:gridAfter w:val="1"/>
          <w:wAfter w:w="2609" w:type="dxa"/>
          <w:trHeight w:val="68"/>
        </w:trPr>
        <w:tc>
          <w:tcPr>
            <w:tcW w:w="1349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3349528" w14:textId="315933A2" w:rsidR="00257579" w:rsidRPr="00E629C3" w:rsidRDefault="00257579" w:rsidP="00257579">
            <w:pPr>
              <w:rPr>
                <w:rFonts w:eastAsia="Calibri"/>
                <w:b/>
                <w:sz w:val="16"/>
                <w:szCs w:val="16"/>
                <w:highlight w:val="yellow"/>
              </w:rPr>
            </w:pPr>
            <w:r>
              <w:rPr>
                <w:rFonts w:eastAsia="Calibri"/>
                <w:b/>
                <w:sz w:val="16"/>
                <w:szCs w:val="16"/>
              </w:rPr>
              <w:t xml:space="preserve">   </w:t>
            </w:r>
            <w:r w:rsidRPr="00E629C3">
              <w:rPr>
                <w:rFonts w:eastAsia="Calibri"/>
                <w:b/>
                <w:sz w:val="16"/>
                <w:szCs w:val="16"/>
                <w:highlight w:val="yellow"/>
              </w:rPr>
              <w:t>18 March 2024</w:t>
            </w:r>
          </w:p>
          <w:p w14:paraId="734B1218" w14:textId="77777777" w:rsidR="00257579" w:rsidRDefault="00257579" w:rsidP="0025757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E629C3">
              <w:rPr>
                <w:rFonts w:eastAsia="Calibri"/>
                <w:b/>
                <w:sz w:val="16"/>
                <w:szCs w:val="16"/>
                <w:highlight w:val="yellow"/>
              </w:rPr>
              <w:t>Monday</w:t>
            </w:r>
            <w:r>
              <w:rPr>
                <w:rFonts w:eastAsia="Calibri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91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021882" w14:textId="77777777" w:rsidR="00257579" w:rsidRDefault="00257579" w:rsidP="00257579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2FB62" w14:textId="0344028C" w:rsidR="00257579" w:rsidRDefault="00257579" w:rsidP="00257579">
            <w:pPr>
              <w:rPr>
                <w:rFonts w:eastAsia="Calibri"/>
                <w:b/>
                <w:sz w:val="16"/>
                <w:szCs w:val="16"/>
              </w:rPr>
            </w:pPr>
            <w:r w:rsidRPr="00964D26">
              <w:rPr>
                <w:rFonts w:eastAsia="Calibri"/>
                <w:color w:val="00B150"/>
                <w:sz w:val="16"/>
                <w:szCs w:val="16"/>
              </w:rPr>
              <w:t>Catabolism of the carbon skeletons of amino acids (18)</w:t>
            </w:r>
          </w:p>
        </w:tc>
        <w:tc>
          <w:tcPr>
            <w:tcW w:w="26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2B55E" w14:textId="63226D6E" w:rsidR="00257579" w:rsidRDefault="00257579" w:rsidP="00257579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Öğr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. </w:t>
            </w: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Üyesi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 Sercan KAPANCIK</w:t>
            </w:r>
          </w:p>
        </w:tc>
        <w:tc>
          <w:tcPr>
            <w:tcW w:w="10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4BE07" w14:textId="3ACCF41F" w:rsidR="00257579" w:rsidRPr="00D22C3D" w:rsidRDefault="00257579" w:rsidP="00257579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57579" w14:paraId="7DE84DC7" w14:textId="77777777" w:rsidTr="00C84202">
        <w:trPr>
          <w:gridAfter w:val="1"/>
          <w:wAfter w:w="2609" w:type="dxa"/>
          <w:trHeight w:val="61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3DD457E" w14:textId="77777777" w:rsidR="00257579" w:rsidRDefault="00257579" w:rsidP="002575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BFDBD3" w14:textId="77777777" w:rsidR="00257579" w:rsidRDefault="00257579" w:rsidP="00257579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0FA74" w14:textId="11F63B5E" w:rsidR="00257579" w:rsidRDefault="00257579" w:rsidP="00257579">
            <w:pPr>
              <w:rPr>
                <w:rFonts w:eastAsia="Calibri"/>
                <w:color w:val="7030A0"/>
                <w:sz w:val="16"/>
                <w:szCs w:val="16"/>
              </w:rPr>
            </w:pPr>
            <w:r w:rsidRPr="00974DB0">
              <w:rPr>
                <w:rFonts w:eastAsia="Calibri"/>
                <w:color w:val="00B150"/>
                <w:sz w:val="16"/>
                <w:szCs w:val="16"/>
              </w:rPr>
              <w:t>Catabolism of the carbon skeletons of amino acids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514F3" w14:textId="2E50486F" w:rsidR="00257579" w:rsidRDefault="00257579" w:rsidP="00257579">
            <w:pPr>
              <w:rPr>
                <w:rFonts w:eastAsia="Calibri"/>
                <w:color w:val="0070C0"/>
                <w:sz w:val="16"/>
                <w:szCs w:val="16"/>
              </w:rPr>
            </w:pP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Öğr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. </w:t>
            </w: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Üyesi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 Sercan KAPANCIK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17BD4" w14:textId="58F7A882" w:rsidR="00257579" w:rsidRPr="00D22C3D" w:rsidRDefault="00257579" w:rsidP="00257579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257579" w14:paraId="3917A9FF" w14:textId="77777777" w:rsidTr="00C84202">
        <w:trPr>
          <w:gridAfter w:val="1"/>
          <w:wAfter w:w="2609" w:type="dxa"/>
          <w:trHeight w:val="99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3FCBC5C" w14:textId="77777777" w:rsidR="00257579" w:rsidRDefault="00257579" w:rsidP="002575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2F302" w14:textId="77777777" w:rsidR="00257579" w:rsidRDefault="00257579" w:rsidP="00257579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1688C" w14:textId="083D08A6" w:rsidR="00257579" w:rsidRDefault="00257579" w:rsidP="00257579">
            <w:pPr>
              <w:rPr>
                <w:rFonts w:eastAsia="Calibri"/>
                <w:color w:val="7030A0"/>
                <w:sz w:val="16"/>
                <w:szCs w:val="16"/>
              </w:rPr>
            </w:pP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48E02" w14:textId="2BB635DC" w:rsidR="00257579" w:rsidRDefault="00257579" w:rsidP="00257579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758EA0C" w14:textId="6C9A5225" w:rsidR="00257579" w:rsidRPr="00D22C3D" w:rsidRDefault="00257579" w:rsidP="00257579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57579" w14:paraId="083CE8F0" w14:textId="77777777" w:rsidTr="00C84202">
        <w:trPr>
          <w:gridAfter w:val="1"/>
          <w:wAfter w:w="2609" w:type="dxa"/>
          <w:trHeight w:val="61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BE17B18" w14:textId="77777777" w:rsidR="00257579" w:rsidRDefault="00257579" w:rsidP="002575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C314A" w14:textId="77777777" w:rsidR="00257579" w:rsidRDefault="00257579" w:rsidP="00257579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BE176" w14:textId="0BFD67BE" w:rsidR="00257579" w:rsidRDefault="00257579" w:rsidP="00257579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55631" w14:textId="288185F9" w:rsidR="00257579" w:rsidRDefault="00257579" w:rsidP="00257579">
            <w:pPr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70865FA" w14:textId="481031FB" w:rsidR="00257579" w:rsidRPr="00D22C3D" w:rsidRDefault="00257579" w:rsidP="00257579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257579" w14:paraId="3C1808E7" w14:textId="77777777" w:rsidTr="00C84202">
        <w:trPr>
          <w:gridAfter w:val="1"/>
          <w:wAfter w:w="2609" w:type="dxa"/>
          <w:trHeight w:val="61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3C0ECBF" w14:textId="77777777" w:rsidR="00257579" w:rsidRDefault="00257579" w:rsidP="002575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3B471FA6" w14:textId="77777777" w:rsidR="00257579" w:rsidRDefault="00257579" w:rsidP="00257579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3295E8FD" w14:textId="53337BA7" w:rsidR="00257579" w:rsidRPr="00D22C3D" w:rsidRDefault="00257579" w:rsidP="00257579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31BCA" w14:paraId="3FC23B29" w14:textId="77777777" w:rsidTr="00C84202">
        <w:trPr>
          <w:gridAfter w:val="1"/>
          <w:wAfter w:w="2609" w:type="dxa"/>
          <w:trHeight w:val="61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11A5B57" w14:textId="77777777" w:rsidR="00A31BCA" w:rsidRDefault="00A31BCA" w:rsidP="00A31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2ECEC7" w14:textId="77777777" w:rsidR="00A31BCA" w:rsidRDefault="00A31BCA" w:rsidP="00A31BCA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F8EA5" w14:textId="4517ADA5" w:rsidR="00A31BCA" w:rsidRPr="00964D26" w:rsidRDefault="00A31BCA" w:rsidP="00A31BCA">
            <w:pPr>
              <w:rPr>
                <w:rFonts w:eastAsia="Calibri"/>
                <w:color w:val="00B150"/>
                <w:sz w:val="16"/>
                <w:szCs w:val="16"/>
              </w:rPr>
            </w:pP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039F7" w14:textId="54470F02" w:rsidR="00A31BCA" w:rsidRDefault="00A31BCA" w:rsidP="00A31BCA">
            <w:pPr>
              <w:rPr>
                <w:rFonts w:eastAsia="Calibri"/>
                <w:color w:val="2E75B5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74C9378" w14:textId="6C03CA53" w:rsidR="00A31BCA" w:rsidRPr="00D22C3D" w:rsidRDefault="00A31BCA" w:rsidP="00A31BCA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31BCA" w14:paraId="642F5C75" w14:textId="77777777" w:rsidTr="00C84202">
        <w:trPr>
          <w:gridAfter w:val="1"/>
          <w:wAfter w:w="2609" w:type="dxa"/>
          <w:trHeight w:val="61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9646233" w14:textId="77777777" w:rsidR="00A31BCA" w:rsidRDefault="00A31BCA" w:rsidP="00A31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7EAE3" w14:textId="77777777" w:rsidR="00A31BCA" w:rsidRDefault="00A31BCA" w:rsidP="00A31BCA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ACE53" w14:textId="5BA2076B" w:rsidR="00A31BCA" w:rsidRDefault="00A31BCA" w:rsidP="00A31BCA">
            <w:pPr>
              <w:rPr>
                <w:rFonts w:eastAsia="Calibri"/>
                <w:b/>
                <w:color w:val="2E75B5"/>
                <w:sz w:val="16"/>
                <w:szCs w:val="16"/>
              </w:rPr>
            </w:pP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A010D" w14:textId="386D7EB0" w:rsidR="00A31BCA" w:rsidRDefault="00A31BCA" w:rsidP="00A31BCA">
            <w:pPr>
              <w:rPr>
                <w:rFonts w:eastAsia="Calibri"/>
                <w:color w:val="2E75B5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C36FA5A" w14:textId="7A9FF87D" w:rsidR="00A31BCA" w:rsidRPr="00D22C3D" w:rsidRDefault="00A31BCA" w:rsidP="00A31BCA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31BCA" w14:paraId="2FB678AB" w14:textId="77777777" w:rsidTr="00C84202">
        <w:trPr>
          <w:gridAfter w:val="1"/>
          <w:wAfter w:w="2609" w:type="dxa"/>
          <w:trHeight w:val="61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7FAE7D3" w14:textId="77777777" w:rsidR="00A31BCA" w:rsidRDefault="00A31BCA" w:rsidP="00A31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C2BAC" w14:textId="77777777" w:rsidR="00A31BCA" w:rsidRDefault="00A31BCA" w:rsidP="00A31BCA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42ACB" w14:textId="43CBF84F" w:rsidR="00A31BCA" w:rsidRDefault="00A31BCA" w:rsidP="00A31BCA">
            <w:pPr>
              <w:rPr>
                <w:rFonts w:eastAsia="Calibri"/>
                <w:sz w:val="16"/>
                <w:szCs w:val="16"/>
                <w:shd w:val="clear" w:color="auto" w:fill="F2F2F2"/>
              </w:rPr>
            </w:pP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A8843" w14:textId="39C7DF3D" w:rsidR="00A31BCA" w:rsidRDefault="00A31BCA" w:rsidP="00A31BCA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1BA3601" w14:textId="4DA59E97" w:rsidR="00A31BCA" w:rsidRPr="00D22C3D" w:rsidRDefault="00A31BCA" w:rsidP="00A31BCA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31BCA" w14:paraId="493CEA38" w14:textId="77777777" w:rsidTr="00C84202">
        <w:trPr>
          <w:gridAfter w:val="1"/>
          <w:wAfter w:w="2609" w:type="dxa"/>
          <w:trHeight w:val="61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63FFA5D" w14:textId="77777777" w:rsidR="00A31BCA" w:rsidRDefault="00A31BCA" w:rsidP="00A31B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F7464C6" w14:textId="77777777" w:rsidR="00A31BCA" w:rsidRDefault="00A31BCA" w:rsidP="00A31BCA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F4AF977" w14:textId="74D65A8E" w:rsidR="00A31BCA" w:rsidRDefault="00A31BCA" w:rsidP="00A31BCA">
            <w:pPr>
              <w:rPr>
                <w:rFonts w:eastAsia="Calibri"/>
                <w:sz w:val="16"/>
                <w:szCs w:val="16"/>
                <w:shd w:val="clear" w:color="auto" w:fill="F2F2F2"/>
              </w:rPr>
            </w:pP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A511588" w14:textId="0301BDAD" w:rsidR="00A31BCA" w:rsidRDefault="00A31BCA" w:rsidP="00A31BCA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23B3F14D" w14:textId="552116F7" w:rsidR="00A31BCA" w:rsidRPr="00D22C3D" w:rsidRDefault="00A31BCA" w:rsidP="00A31BCA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743B093A" w14:textId="77777777" w:rsidTr="00C84202">
        <w:trPr>
          <w:gridAfter w:val="1"/>
          <w:wAfter w:w="2609" w:type="dxa"/>
          <w:trHeight w:val="55"/>
        </w:trPr>
        <w:tc>
          <w:tcPr>
            <w:tcW w:w="1349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0F2389E" w14:textId="77777777" w:rsidR="007F54BF" w:rsidRDefault="007F54BF" w:rsidP="007F54BF">
            <w:pPr>
              <w:jc w:val="center"/>
              <w:rPr>
                <w:rFonts w:eastAsia="Calibri"/>
                <w:sz w:val="16"/>
                <w:szCs w:val="16"/>
              </w:rPr>
            </w:pPr>
          </w:p>
          <w:p w14:paraId="2772C9CF" w14:textId="21619F7C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19 March 2024</w:t>
            </w:r>
          </w:p>
          <w:p w14:paraId="79B4DDD1" w14:textId="77777777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 xml:space="preserve">Tuesday </w:t>
            </w:r>
          </w:p>
        </w:tc>
        <w:tc>
          <w:tcPr>
            <w:tcW w:w="91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AE900A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8A5E1" w14:textId="5172F695" w:rsidR="007F54BF" w:rsidRPr="00257579" w:rsidRDefault="007F54BF" w:rsidP="007F54BF">
            <w:pPr>
              <w:rPr>
                <w:rFonts w:eastAsia="Calibri"/>
                <w:b/>
                <w:bCs/>
                <w:color w:val="00B150"/>
                <w:sz w:val="16"/>
                <w:szCs w:val="16"/>
                <w:highlight w:val="yellow"/>
              </w:rPr>
            </w:pPr>
            <w:proofErr w:type="spellStart"/>
            <w:r w:rsidRPr="00D658F3">
              <w:rPr>
                <w:color w:val="FF0000"/>
                <w:sz w:val="16"/>
                <w:szCs w:val="16"/>
                <w:lang w:val="tr-TR"/>
              </w:rPr>
              <w:t>Vessels</w:t>
            </w:r>
            <w:proofErr w:type="spellEnd"/>
            <w:r w:rsidRPr="00D658F3">
              <w:rPr>
                <w:color w:val="FF0000"/>
                <w:sz w:val="16"/>
                <w:szCs w:val="16"/>
                <w:lang w:val="tr-TR"/>
              </w:rPr>
              <w:t xml:space="preserve"> </w:t>
            </w:r>
            <w:proofErr w:type="spellStart"/>
            <w:r w:rsidRPr="00D658F3">
              <w:rPr>
                <w:color w:val="FF0000"/>
                <w:sz w:val="16"/>
                <w:szCs w:val="16"/>
                <w:lang w:val="tr-TR"/>
              </w:rPr>
              <w:t>and</w:t>
            </w:r>
            <w:proofErr w:type="spellEnd"/>
            <w:r w:rsidRPr="00D658F3">
              <w:rPr>
                <w:color w:val="FF0000"/>
                <w:sz w:val="16"/>
                <w:szCs w:val="16"/>
                <w:lang w:val="tr-TR"/>
              </w:rPr>
              <w:t xml:space="preserve"> </w:t>
            </w:r>
            <w:proofErr w:type="spellStart"/>
            <w:r w:rsidRPr="00D658F3">
              <w:rPr>
                <w:color w:val="FF0000"/>
                <w:sz w:val="16"/>
                <w:szCs w:val="16"/>
                <w:lang w:val="tr-TR"/>
              </w:rPr>
              <w:t>Nerves</w:t>
            </w:r>
            <w:proofErr w:type="spellEnd"/>
            <w:r w:rsidRPr="00D658F3">
              <w:rPr>
                <w:color w:val="FF0000"/>
                <w:sz w:val="16"/>
                <w:szCs w:val="16"/>
                <w:lang w:val="tr-TR"/>
              </w:rPr>
              <w:t xml:space="preserve"> of </w:t>
            </w:r>
            <w:proofErr w:type="spellStart"/>
            <w:r w:rsidRPr="00D658F3">
              <w:rPr>
                <w:color w:val="FF0000"/>
                <w:sz w:val="16"/>
                <w:szCs w:val="16"/>
                <w:lang w:val="tr-TR"/>
              </w:rPr>
              <w:t>Digestive</w:t>
            </w:r>
            <w:proofErr w:type="spellEnd"/>
            <w:r w:rsidRPr="00D658F3">
              <w:rPr>
                <w:color w:val="FF0000"/>
                <w:sz w:val="16"/>
                <w:szCs w:val="16"/>
                <w:lang w:val="tr-TR"/>
              </w:rPr>
              <w:t xml:space="preserve"> </w:t>
            </w:r>
            <w:proofErr w:type="spellStart"/>
            <w:r w:rsidRPr="00D658F3">
              <w:rPr>
                <w:color w:val="FF0000"/>
                <w:sz w:val="16"/>
                <w:szCs w:val="16"/>
                <w:lang w:val="tr-TR"/>
              </w:rPr>
              <w:t>System</w:t>
            </w:r>
            <w:proofErr w:type="spellEnd"/>
            <w:r w:rsidRPr="00D658F3">
              <w:rPr>
                <w:color w:val="FF0000"/>
                <w:sz w:val="16"/>
                <w:szCs w:val="16"/>
                <w:lang w:val="tr-TR"/>
              </w:rPr>
              <w:t xml:space="preserve"> (15)</w:t>
            </w:r>
          </w:p>
        </w:tc>
        <w:tc>
          <w:tcPr>
            <w:tcW w:w="26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05ED6" w14:textId="426A92A3" w:rsidR="007F54BF" w:rsidRPr="00257579" w:rsidRDefault="007F54BF" w:rsidP="007F54BF">
            <w:pPr>
              <w:rPr>
                <w:rFonts w:eastAsia="Calibri"/>
                <w:sz w:val="16"/>
                <w:szCs w:val="16"/>
                <w:highlight w:val="yellow"/>
              </w:rPr>
            </w:pPr>
            <w:proofErr w:type="spellStart"/>
            <w:r w:rsidRPr="00D658F3"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 w:rsidRPr="00D658F3"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 w:rsidRPr="00D658F3"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 w:rsidRPr="00D658F3"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0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31721" w14:textId="557BA808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3B27DC5F" w14:textId="77777777" w:rsidTr="00C84202">
        <w:trPr>
          <w:gridAfter w:val="1"/>
          <w:wAfter w:w="2609" w:type="dxa"/>
          <w:trHeight w:val="55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7DDF7C7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74185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955F2" w14:textId="0D884F42" w:rsidR="007F54BF" w:rsidRPr="00257579" w:rsidRDefault="007F54BF" w:rsidP="007F54BF">
            <w:pPr>
              <w:rPr>
                <w:rFonts w:eastAsia="Calibri"/>
                <w:color w:val="FF0000"/>
                <w:sz w:val="16"/>
                <w:szCs w:val="16"/>
                <w:highlight w:val="yellow"/>
              </w:rPr>
            </w:pPr>
            <w:r w:rsidRPr="00D658F3">
              <w:rPr>
                <w:rFonts w:eastAsia="Calibri"/>
                <w:color w:val="FF0000"/>
                <w:sz w:val="16"/>
                <w:szCs w:val="16"/>
              </w:rPr>
              <w:t>Vessels and Nerves of Digestive System (15)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2FB74" w14:textId="41555ADD" w:rsidR="007F54BF" w:rsidRPr="00257579" w:rsidRDefault="007F54BF" w:rsidP="007F54BF">
            <w:pPr>
              <w:rPr>
                <w:rFonts w:eastAsia="Calibri"/>
                <w:sz w:val="16"/>
                <w:szCs w:val="16"/>
                <w:highlight w:val="yellow"/>
              </w:rPr>
            </w:pPr>
            <w:proofErr w:type="spellStart"/>
            <w:r w:rsidRPr="00D658F3"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 w:rsidRPr="00D658F3"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 w:rsidRPr="00D658F3"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 w:rsidRPr="00D658F3"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58979" w14:textId="51933CB4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13E23B56" w14:textId="77777777" w:rsidTr="005E4A58">
        <w:trPr>
          <w:gridAfter w:val="1"/>
          <w:wAfter w:w="2609" w:type="dxa"/>
          <w:trHeight w:val="55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33DF431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DC0CE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2ADB8" w14:textId="77777777" w:rsidR="007F54BF" w:rsidRPr="005E4A58" w:rsidRDefault="007F54BF" w:rsidP="007F54BF">
            <w:pPr>
              <w:rPr>
                <w:rFonts w:eastAsia="Calibri"/>
                <w:color w:val="7030A0"/>
                <w:sz w:val="16"/>
                <w:szCs w:val="16"/>
              </w:rPr>
            </w:pPr>
            <w:r w:rsidRPr="005E4A58">
              <w:rPr>
                <w:rFonts w:eastAsia="Calibri"/>
                <w:color w:val="7030A0"/>
                <w:sz w:val="16"/>
                <w:szCs w:val="16"/>
              </w:rPr>
              <w:t>Dietary Balances; Regulation of Feeding; Obesity and</w:t>
            </w:r>
          </w:p>
          <w:p w14:paraId="426AAA35" w14:textId="0BCE89E6" w:rsidR="007F54BF" w:rsidRPr="009F3950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5E4A58">
              <w:rPr>
                <w:rFonts w:eastAsia="Calibri"/>
                <w:color w:val="7030A0"/>
                <w:sz w:val="16"/>
                <w:szCs w:val="16"/>
              </w:rPr>
              <w:t>Starvation; Vitamins and Minerals (9)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0781E" w14:textId="0D8CFAD3" w:rsidR="007F54BF" w:rsidRPr="009F3950" w:rsidRDefault="007F54BF" w:rsidP="007F54B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5E4A58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5E4A58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5E4A58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5E4A58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FDCC79A" w14:textId="0C291B4F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703C6920" w14:textId="77777777" w:rsidTr="005E4A58">
        <w:trPr>
          <w:gridAfter w:val="1"/>
          <w:wAfter w:w="2609" w:type="dxa"/>
          <w:trHeight w:val="202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90B044B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B097F9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5A28D" w14:textId="77777777" w:rsidR="007F54BF" w:rsidRPr="005E4A58" w:rsidRDefault="007F54BF" w:rsidP="007F54BF">
            <w:pPr>
              <w:rPr>
                <w:rFonts w:eastAsia="Calibri"/>
                <w:color w:val="7030A1"/>
                <w:sz w:val="16"/>
                <w:szCs w:val="16"/>
              </w:rPr>
            </w:pPr>
            <w:r w:rsidRPr="005E4A58">
              <w:rPr>
                <w:rFonts w:eastAsia="Calibri"/>
                <w:color w:val="7030A1"/>
                <w:sz w:val="16"/>
                <w:szCs w:val="16"/>
              </w:rPr>
              <w:t>Dietary Balances; Regulation of Feeding; Obesity and</w:t>
            </w:r>
          </w:p>
          <w:p w14:paraId="1FC3066C" w14:textId="747F21F4" w:rsidR="007F54BF" w:rsidRPr="009F3950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5E4A58">
              <w:rPr>
                <w:rFonts w:eastAsia="Calibri"/>
                <w:color w:val="7030A1"/>
                <w:sz w:val="16"/>
                <w:szCs w:val="16"/>
              </w:rPr>
              <w:t xml:space="preserve">Starvation; Vitamins and Minerals 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A2458" w14:textId="4C467B69" w:rsidR="007F54BF" w:rsidRPr="009F3950" w:rsidRDefault="007F54BF" w:rsidP="007F54B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5E4A58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5E4A58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5E4A58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5E4A58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6B105E8" w14:textId="18C55F34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380A0645" w14:textId="550FF6C9" w:rsidTr="00C84202">
        <w:trPr>
          <w:trHeight w:val="55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899D447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2071981D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40E54EBA" w14:textId="46F94908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2609" w:type="dxa"/>
          </w:tcPr>
          <w:p w14:paraId="607B640B" w14:textId="77777777" w:rsidR="007F54BF" w:rsidRDefault="007F54BF" w:rsidP="007F54BF"/>
        </w:tc>
      </w:tr>
      <w:tr w:rsidR="007F54BF" w14:paraId="5A4996DB" w14:textId="77777777" w:rsidTr="00C84202">
        <w:trPr>
          <w:gridAfter w:val="1"/>
          <w:wAfter w:w="2609" w:type="dxa"/>
          <w:trHeight w:val="55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39F5097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3B4A8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657FD" w14:textId="3BA7749C" w:rsidR="007F54BF" w:rsidRPr="002D1778" w:rsidRDefault="007F54BF" w:rsidP="007F54BF">
            <w:pPr>
              <w:rPr>
                <w:rFonts w:eastAsia="Calibri"/>
                <w:color w:val="0070C0"/>
                <w:sz w:val="16"/>
                <w:szCs w:val="16"/>
              </w:rPr>
            </w:pPr>
            <w:bookmarkStart w:id="3" w:name="_heading=h.30j0zll" w:colFirst="0" w:colLast="0"/>
            <w:bookmarkEnd w:id="3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Portal </w:t>
            </w:r>
            <w:proofErr w:type="spellStart"/>
            <w:r w:rsidRPr="00DA7195">
              <w:rPr>
                <w:color w:val="FF0000"/>
                <w:sz w:val="16"/>
                <w:szCs w:val="16"/>
                <w:lang w:val="tr-TR"/>
              </w:rPr>
              <w:t>ciculation</w:t>
            </w:r>
            <w:proofErr w:type="spellEnd"/>
            <w:r w:rsidRPr="00DA7195">
              <w:rPr>
                <w:color w:val="FF0000"/>
                <w:sz w:val="16"/>
                <w:szCs w:val="16"/>
                <w:lang w:val="tr-TR"/>
              </w:rPr>
              <w:t xml:space="preserve"> (16)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A5F46" w14:textId="22316A94" w:rsidR="007F54BF" w:rsidRDefault="007F54BF" w:rsidP="007F54BF">
            <w:pPr>
              <w:rPr>
                <w:rFonts w:eastAsia="Calibri"/>
                <w:color w:val="2F5496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5DC85" w14:textId="672C0D57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5B7CBAC3" w14:textId="77777777" w:rsidTr="00C84202">
        <w:trPr>
          <w:gridAfter w:val="1"/>
          <w:wAfter w:w="2609" w:type="dxa"/>
          <w:trHeight w:val="55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42D46C5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70C1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0CD07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6811B" w14:textId="5CD26470" w:rsidR="007F54BF" w:rsidRPr="002D1778" w:rsidRDefault="007F54BF" w:rsidP="007F54BF">
            <w:pPr>
              <w:rPr>
                <w:rFonts w:eastAsia="Calibri"/>
                <w:color w:val="0070C0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Portal circulation (16)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38A14" w14:textId="0E641121" w:rsidR="007F54BF" w:rsidRDefault="007F54BF" w:rsidP="007F54BF">
            <w:pPr>
              <w:rPr>
                <w:rFonts w:eastAsia="Calibri"/>
                <w:color w:val="ED7D31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eastAsia="Calibri"/>
                <w:color w:val="FF0000"/>
                <w:sz w:val="16"/>
                <w:szCs w:val="16"/>
              </w:rPr>
              <w:t>Yüksel</w:t>
            </w:r>
            <w:proofErr w:type="spellEnd"/>
            <w:r>
              <w:rPr>
                <w:rFonts w:eastAsia="Calibri"/>
                <w:color w:val="FF0000"/>
                <w:sz w:val="16"/>
                <w:szCs w:val="16"/>
              </w:rPr>
              <w:t xml:space="preserve"> AYDAR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4ED9F" w14:textId="0FDB7172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6B95D4D3" w14:textId="77777777" w:rsidTr="00C84202">
        <w:trPr>
          <w:gridAfter w:val="1"/>
          <w:wAfter w:w="2609" w:type="dxa"/>
          <w:trHeight w:val="55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B15A80D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CD310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9EC91" w14:textId="63F22D9B" w:rsidR="007F54BF" w:rsidRPr="002D1778" w:rsidRDefault="007F54BF" w:rsidP="007F54B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223A57">
              <w:rPr>
                <w:rFonts w:eastAsia="Calibri"/>
                <w:color w:val="0070C0"/>
                <w:sz w:val="16"/>
                <w:szCs w:val="16"/>
              </w:rPr>
              <w:t>Hepatit</w:t>
            </w:r>
            <w:proofErr w:type="spellEnd"/>
            <w:r w:rsidRPr="00223A57">
              <w:rPr>
                <w:rFonts w:eastAsia="Calibri"/>
                <w:color w:val="0070C0"/>
                <w:sz w:val="16"/>
                <w:szCs w:val="16"/>
              </w:rPr>
              <w:t xml:space="preserve"> Viruses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57C1F" w14:textId="5CCC87BF" w:rsidR="007F54BF" w:rsidRDefault="007F54BF" w:rsidP="007F54BF">
            <w:pPr>
              <w:rPr>
                <w:rFonts w:eastAsia="Calibri"/>
                <w:color w:val="2F5496"/>
                <w:sz w:val="16"/>
                <w:szCs w:val="16"/>
              </w:rPr>
            </w:pPr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Nazime ŞEN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79E6F" w14:textId="0CBA9E76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474B7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5BE8F321" w14:textId="77777777" w:rsidTr="00642860">
        <w:trPr>
          <w:gridAfter w:val="1"/>
          <w:wAfter w:w="2609" w:type="dxa"/>
          <w:trHeight w:val="55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E128DF2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8DC8150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E59B268" w14:textId="2D808E91" w:rsidR="007F54BF" w:rsidRPr="002D1778" w:rsidRDefault="007F54BF" w:rsidP="007F54B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223A57">
              <w:rPr>
                <w:rFonts w:eastAsia="Calibri"/>
                <w:color w:val="0070C0"/>
                <w:sz w:val="16"/>
                <w:szCs w:val="16"/>
              </w:rPr>
              <w:t>Hepatit</w:t>
            </w:r>
            <w:proofErr w:type="spellEnd"/>
            <w:r w:rsidRPr="00223A57">
              <w:rPr>
                <w:rFonts w:eastAsia="Calibri"/>
                <w:color w:val="0070C0"/>
                <w:sz w:val="16"/>
                <w:szCs w:val="16"/>
              </w:rPr>
              <w:t xml:space="preserve"> Viruses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21DF92C" w14:textId="37EA24E5" w:rsidR="007F54BF" w:rsidRDefault="007F54BF" w:rsidP="007F54BF">
            <w:pPr>
              <w:rPr>
                <w:rFonts w:eastAsia="Calibri"/>
                <w:color w:val="ED7D31"/>
                <w:sz w:val="16"/>
                <w:szCs w:val="16"/>
              </w:rPr>
            </w:pPr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Assist.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Prof.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6C35C7">
              <w:rPr>
                <w:rFonts w:eastAsia="Calibri"/>
                <w:color w:val="0070C0"/>
                <w:sz w:val="16"/>
                <w:szCs w:val="16"/>
              </w:rPr>
              <w:t>Dr.</w:t>
            </w:r>
            <w:proofErr w:type="spellEnd"/>
            <w:r w:rsidRPr="006C35C7">
              <w:rPr>
                <w:rFonts w:eastAsia="Calibri"/>
                <w:color w:val="0070C0"/>
                <w:sz w:val="16"/>
                <w:szCs w:val="16"/>
              </w:rPr>
              <w:t xml:space="preserve"> Nazime ŞEN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2ED1270" w14:textId="6E5DD2AE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7474B7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75094EA8" w14:textId="77777777" w:rsidTr="008F53A5">
        <w:trPr>
          <w:gridAfter w:val="1"/>
          <w:wAfter w:w="2609" w:type="dxa"/>
          <w:trHeight w:val="120"/>
        </w:trPr>
        <w:tc>
          <w:tcPr>
            <w:tcW w:w="1349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2C42BC9" w14:textId="58FA3E57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20 March 2024</w:t>
            </w:r>
          </w:p>
          <w:p w14:paraId="0AD06CA1" w14:textId="77777777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Wednesday</w:t>
            </w:r>
          </w:p>
        </w:tc>
        <w:tc>
          <w:tcPr>
            <w:tcW w:w="91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E40F36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889B2" w14:textId="64BB8DA7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 xml:space="preserve">Conversion of amino acids to specialized products (19) </w:t>
            </w:r>
          </w:p>
        </w:tc>
        <w:tc>
          <w:tcPr>
            <w:tcW w:w="26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74DE7" w14:textId="0A361B9C" w:rsidR="007F54BF" w:rsidRDefault="007F54BF" w:rsidP="007F54BF">
            <w:pPr>
              <w:rPr>
                <w:rFonts w:eastAsia="Calibri"/>
                <w:color w:val="7030A0"/>
                <w:sz w:val="16"/>
                <w:szCs w:val="16"/>
              </w:rPr>
            </w:pPr>
            <w:proofErr w:type="spellStart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>Dr.</w:t>
            </w:r>
            <w:proofErr w:type="spellEnd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 xml:space="preserve"> </w:t>
            </w:r>
            <w:proofErr w:type="spellStart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>Öğr</w:t>
            </w:r>
            <w:proofErr w:type="spellEnd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 xml:space="preserve">. </w:t>
            </w:r>
            <w:proofErr w:type="spellStart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>Üyesi</w:t>
            </w:r>
            <w:proofErr w:type="spellEnd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 xml:space="preserve"> Sercan KAPANCIK</w:t>
            </w:r>
          </w:p>
        </w:tc>
        <w:tc>
          <w:tcPr>
            <w:tcW w:w="10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46165" w14:textId="206857CC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5F3B6A89" w14:textId="77777777" w:rsidTr="008F53A5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11B83B0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7030A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7A5C5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F3E33" w14:textId="58CDDE47" w:rsidR="007F54BF" w:rsidRDefault="007F54BF" w:rsidP="007F54BF">
            <w:pPr>
              <w:tabs>
                <w:tab w:val="center" w:pos="2095"/>
              </w:tabs>
              <w:rPr>
                <w:rFonts w:eastAsia="Calibri"/>
                <w:sz w:val="16"/>
                <w:szCs w:val="16"/>
              </w:rPr>
            </w:pPr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>Conversion of amino acids to specialized products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20261" w14:textId="6CD522E1" w:rsidR="007F54BF" w:rsidRDefault="007F54BF" w:rsidP="007F54BF">
            <w:pPr>
              <w:rPr>
                <w:rFonts w:eastAsia="Calibri"/>
                <w:color w:val="7030A0"/>
                <w:sz w:val="16"/>
                <w:szCs w:val="16"/>
              </w:rPr>
            </w:pPr>
            <w:proofErr w:type="spellStart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>Dr.</w:t>
            </w:r>
            <w:proofErr w:type="spellEnd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 xml:space="preserve"> </w:t>
            </w:r>
            <w:proofErr w:type="spellStart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>Öğr</w:t>
            </w:r>
            <w:proofErr w:type="spellEnd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 xml:space="preserve">. </w:t>
            </w:r>
            <w:proofErr w:type="spellStart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>Üyesi</w:t>
            </w:r>
            <w:proofErr w:type="spellEnd"/>
            <w:r w:rsidRPr="00257579">
              <w:rPr>
                <w:rFonts w:eastAsia="Calibri"/>
                <w:color w:val="00B150"/>
                <w:sz w:val="16"/>
                <w:szCs w:val="16"/>
                <w:highlight w:val="yellow"/>
              </w:rPr>
              <w:t xml:space="preserve"> Sercan KAPANCIK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22F3F" w14:textId="5DFCE6E1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66112FA2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5730448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7030A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7F0F6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3C6B1" w14:textId="1FE27C7F" w:rsidR="007F54BF" w:rsidRPr="00C5657F" w:rsidRDefault="007F54BF" w:rsidP="007F54BF">
            <w:pPr>
              <w:rPr>
                <w:rFonts w:eastAsia="Calibri"/>
                <w:color w:val="2E75B5"/>
                <w:sz w:val="16"/>
                <w:szCs w:val="16"/>
              </w:rPr>
            </w:pPr>
            <w:r w:rsidRPr="00CC773D">
              <w:rPr>
                <w:rFonts w:eastAsia="Calibri"/>
                <w:color w:val="7030A0"/>
                <w:sz w:val="16"/>
                <w:szCs w:val="16"/>
              </w:rPr>
              <w:t>Diseases of the digestive system (11)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A260E" w14:textId="4ECEE9C7" w:rsidR="007F54BF" w:rsidRDefault="007F54BF" w:rsidP="007F54BF">
            <w:pPr>
              <w:rPr>
                <w:rFonts w:eastAsia="Calibri"/>
                <w:color w:val="7030A0"/>
                <w:sz w:val="16"/>
                <w:szCs w:val="16"/>
              </w:rPr>
            </w:pP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2B1F0" w14:textId="72EB68BB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4660910A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C5D45F9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7030A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523F6A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7BD2B" w14:textId="4C1DCE49" w:rsidR="007F54BF" w:rsidRPr="00C5657F" w:rsidRDefault="007F54BF" w:rsidP="007F54BF">
            <w:pPr>
              <w:tabs>
                <w:tab w:val="left" w:pos="3332"/>
              </w:tabs>
              <w:rPr>
                <w:rFonts w:eastAsia="Calibri"/>
                <w:color w:val="2E75B5"/>
                <w:sz w:val="16"/>
                <w:szCs w:val="16"/>
              </w:rPr>
            </w:pPr>
            <w:r>
              <w:rPr>
                <w:rFonts w:eastAsia="Calibri"/>
                <w:color w:val="7030A1"/>
                <w:sz w:val="16"/>
                <w:szCs w:val="16"/>
              </w:rPr>
              <w:t>Diseases of the digestive system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0F788" w14:textId="2E7FA634" w:rsidR="007F54BF" w:rsidRDefault="007F54BF" w:rsidP="007F54BF">
            <w:pPr>
              <w:rPr>
                <w:rFonts w:eastAsia="Calibri"/>
                <w:color w:val="7030A0"/>
                <w:sz w:val="16"/>
                <w:szCs w:val="16"/>
              </w:rPr>
            </w:pP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Prof.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78194C">
              <w:rPr>
                <w:rFonts w:eastAsia="Calibri"/>
                <w:color w:val="7030A1"/>
                <w:sz w:val="16"/>
                <w:szCs w:val="16"/>
              </w:rPr>
              <w:t>Dr.</w:t>
            </w:r>
            <w:proofErr w:type="spellEnd"/>
            <w:r w:rsidRPr="0078194C">
              <w:rPr>
                <w:rFonts w:eastAsia="Calibri"/>
                <w:color w:val="7030A1"/>
                <w:sz w:val="16"/>
                <w:szCs w:val="16"/>
              </w:rPr>
              <w:t xml:space="preserve"> Haluk KELEŞTİMUR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4FF3D" w14:textId="7217F101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122B9992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1A90A39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7030A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4CF9DB2A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2859A56A" w14:textId="77777777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7F54BF" w14:paraId="7CC8FD07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DAF2326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E4299E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D70CE" w14:textId="77777777" w:rsidR="007F54BF" w:rsidRDefault="007F54BF" w:rsidP="007F54BF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ENTREPRENEURSHIP</w:t>
            </w:r>
            <w:r>
              <w:rPr>
                <w:rFonts w:eastAsia="Calibri"/>
                <w:sz w:val="16"/>
                <w:szCs w:val="16"/>
              </w:rPr>
              <w:t xml:space="preserve"> 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D89F1" w14:textId="77777777" w:rsidR="007F54BF" w:rsidRDefault="007F54BF" w:rsidP="007F54BF">
            <w:pPr>
              <w:rPr>
                <w:rFonts w:eastAsia="Calibri"/>
                <w:color w:val="2F5496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1CD2D" w14:textId="77777777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192FA3C1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59FF2E6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36370D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AAADD" w14:textId="7532EDA1" w:rsidR="007F54BF" w:rsidRDefault="007F54BF" w:rsidP="007F54BF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ENTREPRENEURSHIP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9C285" w14:textId="153A157C" w:rsidR="007F54BF" w:rsidRDefault="007F54BF" w:rsidP="007F54BF">
            <w:pPr>
              <w:rPr>
                <w:rFonts w:eastAsia="Calibri"/>
                <w:color w:val="ED7D31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820D0" w14:textId="559D790F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469B3BC7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3A9F4EF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265C27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A0A26" w14:textId="0D64765F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446AB" w14:textId="17156697" w:rsidR="007F54BF" w:rsidRDefault="007F54BF" w:rsidP="007F54BF">
            <w:pPr>
              <w:rPr>
                <w:rFonts w:eastAsia="Calibri"/>
                <w:color w:val="2F5496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7F97F" w14:textId="52941C7A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291F2E98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C511570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DB042DA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E0184E1" w14:textId="2AA56968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B5383DB" w14:textId="77777777" w:rsidR="007F54BF" w:rsidRDefault="007F54BF" w:rsidP="007F54BF">
            <w:pPr>
              <w:rPr>
                <w:rFonts w:eastAsia="Calibri"/>
                <w:color w:val="ED7D31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DF6336A" w14:textId="77777777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14D30F03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C4B42D4" w14:textId="4930DEF0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21 March 2024</w:t>
            </w:r>
          </w:p>
          <w:p w14:paraId="5E4F8F0A" w14:textId="77777777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Thursday</w:t>
            </w:r>
          </w:p>
        </w:tc>
        <w:tc>
          <w:tcPr>
            <w:tcW w:w="91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F4C2C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A1026" w14:textId="5A1C7B58" w:rsidR="007F54BF" w:rsidRPr="00974DB0" w:rsidRDefault="007F54BF" w:rsidP="007F54B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35142B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A4550" w14:textId="138B46E2" w:rsidR="007F54BF" w:rsidRPr="00974DB0" w:rsidRDefault="007F54BF" w:rsidP="007F54BF">
            <w:pPr>
              <w:rPr>
                <w:rFonts w:eastAsia="Calibri"/>
                <w:color w:val="2F5496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20127" w14:textId="4830CF3E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17F76FA5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FF39165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DCF72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C16B8" w14:textId="11B4D462" w:rsidR="007F54BF" w:rsidRPr="00974DB0" w:rsidRDefault="007F54BF" w:rsidP="007F54B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35142B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03D34" w14:textId="1C38ABCF" w:rsidR="007F54BF" w:rsidRPr="00974DB0" w:rsidRDefault="007F54BF" w:rsidP="007F54BF">
            <w:pPr>
              <w:rPr>
                <w:rFonts w:eastAsia="Calibri"/>
                <w:color w:val="ED7D31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8BBBF" w14:textId="489BCDF3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7ED964F0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A82DDF1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892796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098CE" w14:textId="028C8D58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974DB0">
              <w:rPr>
                <w:rFonts w:eastAsia="Calibri"/>
                <w:color w:val="00B150"/>
                <w:sz w:val="16"/>
                <w:szCs w:val="16"/>
              </w:rPr>
              <w:t>Metabolism of purine and pyrimidine nucleotides (</w:t>
            </w:r>
            <w:r>
              <w:rPr>
                <w:rFonts w:eastAsia="Calibri"/>
                <w:color w:val="00B150"/>
                <w:sz w:val="16"/>
                <w:szCs w:val="16"/>
              </w:rPr>
              <w:t>20</w:t>
            </w:r>
            <w:r w:rsidRPr="00974DB0">
              <w:rPr>
                <w:rFonts w:eastAsia="Calibri"/>
                <w:color w:val="00B150"/>
                <w:sz w:val="16"/>
                <w:szCs w:val="16"/>
              </w:rPr>
              <w:t>)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30594" w14:textId="6517200A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Öğr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. </w:t>
            </w: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Üyesi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 Sercan KAPANCIK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9EA96" w14:textId="43350CE1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745C7620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5025354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3BF5D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14ABF" w14:textId="653BFE22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974DB0">
              <w:rPr>
                <w:rFonts w:eastAsia="Calibri"/>
                <w:color w:val="00B150"/>
                <w:sz w:val="16"/>
                <w:szCs w:val="16"/>
              </w:rPr>
              <w:t>Metabolism of purine and pyrimidine nucleotides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D53E3" w14:textId="49915BDB" w:rsidR="007F54BF" w:rsidRDefault="007F54BF" w:rsidP="007F54BF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Dr.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Öğr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. </w:t>
            </w:r>
            <w:proofErr w:type="spellStart"/>
            <w:r w:rsidRPr="00974DB0">
              <w:rPr>
                <w:rFonts w:eastAsia="Calibri"/>
                <w:color w:val="00B150"/>
                <w:sz w:val="16"/>
                <w:szCs w:val="16"/>
              </w:rPr>
              <w:t>Üyesi</w:t>
            </w:r>
            <w:proofErr w:type="spellEnd"/>
            <w:r w:rsidRPr="00974DB0">
              <w:rPr>
                <w:rFonts w:eastAsia="Calibri"/>
                <w:color w:val="00B150"/>
                <w:sz w:val="16"/>
                <w:szCs w:val="16"/>
              </w:rPr>
              <w:t xml:space="preserve"> Sercan KAPANCIK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7DE6B" w14:textId="687DC3E9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4D5D558E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A2C9FDD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3CFDAD0A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6AE4249C" w14:textId="77777777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7F54BF" w14:paraId="31CDF477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0A7FD2F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B05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A8AA53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AF91C" w14:textId="3B115020" w:rsidR="007F54BF" w:rsidRDefault="007F54BF" w:rsidP="007F54BF">
            <w:pPr>
              <w:rPr>
                <w:rFonts w:eastAsia="Calibri"/>
                <w:b/>
                <w:sz w:val="16"/>
                <w:szCs w:val="16"/>
              </w:rPr>
            </w:pPr>
            <w:r w:rsidRPr="002D1778">
              <w:rPr>
                <w:rFonts w:eastAsia="Calibri"/>
                <w:b/>
                <w:color w:val="0070C1"/>
                <w:sz w:val="16"/>
                <w:szCs w:val="16"/>
              </w:rPr>
              <w:t xml:space="preserve">LAB 2: </w:t>
            </w:r>
            <w:r>
              <w:rPr>
                <w:rFonts w:eastAsia="Calibri"/>
                <w:bCs/>
                <w:color w:val="0070C1"/>
                <w:sz w:val="16"/>
                <w:szCs w:val="16"/>
              </w:rPr>
              <w:t>Vir</w:t>
            </w:r>
            <w:r w:rsidRPr="002D1778">
              <w:rPr>
                <w:rFonts w:eastAsia="Calibri"/>
                <w:bCs/>
                <w:color w:val="0070C1"/>
                <w:sz w:val="16"/>
                <w:szCs w:val="16"/>
              </w:rPr>
              <w:t>ology</w:t>
            </w:r>
            <w:r w:rsidRPr="002D1778">
              <w:rPr>
                <w:rFonts w:eastAsia="Calibri"/>
                <w:b/>
                <w:color w:val="0070C1"/>
                <w:sz w:val="16"/>
                <w:szCs w:val="16"/>
              </w:rPr>
              <w:t xml:space="preserve"> </w:t>
            </w:r>
            <w:r w:rsidRPr="002D1778">
              <w:rPr>
                <w:rFonts w:eastAsia="Calibri"/>
                <w:color w:val="0070C1"/>
                <w:sz w:val="16"/>
                <w:szCs w:val="16"/>
              </w:rPr>
              <w:t xml:space="preserve"> 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3818A" w14:textId="0DB6AA02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D22C3D">
              <w:rPr>
                <w:rFonts w:eastAsia="Calibri"/>
                <w:color w:val="548DD4"/>
                <w:sz w:val="16"/>
                <w:szCs w:val="16"/>
              </w:rPr>
              <w:t>M</w:t>
            </w:r>
            <w:r>
              <w:rPr>
                <w:rFonts w:eastAsia="Calibri"/>
                <w:color w:val="548DD4"/>
                <w:sz w:val="16"/>
                <w:szCs w:val="16"/>
              </w:rPr>
              <w:t>icrobiology Dept. Lecturers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D40DB" w14:textId="4A32214D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18FEB7F9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5284A14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AEBABB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E6D21" w14:textId="4666CE6B" w:rsidR="007F54BF" w:rsidRDefault="007F54BF" w:rsidP="007F54B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543053">
              <w:rPr>
                <w:rFonts w:eastAsia="Calibri"/>
                <w:b/>
                <w:color w:val="0070C1"/>
                <w:sz w:val="16"/>
                <w:szCs w:val="16"/>
              </w:rPr>
              <w:t xml:space="preserve">LAB 2: </w:t>
            </w:r>
            <w:r w:rsidRPr="00543053">
              <w:rPr>
                <w:rFonts w:eastAsia="Calibri"/>
                <w:bCs/>
                <w:color w:val="0070C1"/>
                <w:sz w:val="16"/>
                <w:szCs w:val="16"/>
              </w:rPr>
              <w:t>Virology</w:t>
            </w:r>
            <w:r w:rsidRPr="00543053">
              <w:rPr>
                <w:rFonts w:eastAsia="Calibri"/>
                <w:b/>
                <w:color w:val="0070C1"/>
                <w:sz w:val="16"/>
                <w:szCs w:val="16"/>
              </w:rPr>
              <w:t xml:space="preserve"> </w:t>
            </w:r>
            <w:r w:rsidRPr="00543053">
              <w:rPr>
                <w:rFonts w:eastAsia="Calibri"/>
                <w:color w:val="0070C1"/>
                <w:sz w:val="16"/>
                <w:szCs w:val="16"/>
              </w:rPr>
              <w:t xml:space="preserve"> 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D529E" w14:textId="70C061CD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9F6989">
              <w:rPr>
                <w:rFonts w:eastAsia="Calibri"/>
                <w:color w:val="548DD4"/>
                <w:sz w:val="16"/>
                <w:szCs w:val="16"/>
              </w:rPr>
              <w:t>Microbiology Dept. Lecturers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76A1D" w14:textId="00345F78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5C50FD50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EE49256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CEE701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0CB49" w14:textId="1BF77BB1" w:rsidR="007F54BF" w:rsidRDefault="007F54BF" w:rsidP="007F54BF">
            <w:pPr>
              <w:rPr>
                <w:rFonts w:eastAsia="Calibri"/>
                <w:color w:val="0070C0"/>
                <w:sz w:val="16"/>
                <w:szCs w:val="16"/>
              </w:rPr>
            </w:pPr>
            <w:r w:rsidRPr="00543053">
              <w:rPr>
                <w:rFonts w:eastAsia="Calibri"/>
                <w:b/>
                <w:color w:val="0070C1"/>
                <w:sz w:val="16"/>
                <w:szCs w:val="16"/>
              </w:rPr>
              <w:t xml:space="preserve">LAB 2: </w:t>
            </w:r>
            <w:r w:rsidRPr="00543053">
              <w:rPr>
                <w:rFonts w:eastAsia="Calibri"/>
                <w:bCs/>
                <w:color w:val="0070C1"/>
                <w:sz w:val="16"/>
                <w:szCs w:val="16"/>
              </w:rPr>
              <w:t>Virology</w:t>
            </w:r>
            <w:r w:rsidRPr="00543053">
              <w:rPr>
                <w:rFonts w:eastAsia="Calibri"/>
                <w:b/>
                <w:color w:val="0070C1"/>
                <w:sz w:val="16"/>
                <w:szCs w:val="16"/>
              </w:rPr>
              <w:t xml:space="preserve"> </w:t>
            </w:r>
            <w:r w:rsidRPr="00543053">
              <w:rPr>
                <w:rFonts w:eastAsia="Calibri"/>
                <w:color w:val="0070C1"/>
                <w:sz w:val="16"/>
                <w:szCs w:val="16"/>
              </w:rPr>
              <w:t xml:space="preserve"> 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372A7" w14:textId="62CE58F1" w:rsidR="007F54BF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9F6989">
              <w:rPr>
                <w:rFonts w:eastAsia="Calibri"/>
                <w:color w:val="548DD4"/>
                <w:sz w:val="16"/>
                <w:szCs w:val="16"/>
              </w:rPr>
              <w:t>Microbiology Dept. Lecturers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26748" w14:textId="743F1F8F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13468AB3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A12BCD5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70C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BE2F7E5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D4CCEBA" w14:textId="3A46F43E" w:rsidR="007F54BF" w:rsidRDefault="007F54BF" w:rsidP="007F54BF">
            <w:pPr>
              <w:tabs>
                <w:tab w:val="left" w:pos="3332"/>
              </w:tabs>
              <w:rPr>
                <w:rFonts w:eastAsia="Calibri"/>
                <w:sz w:val="16"/>
                <w:szCs w:val="16"/>
              </w:rPr>
            </w:pPr>
            <w:r w:rsidRPr="00543053">
              <w:rPr>
                <w:rFonts w:eastAsia="Calibri"/>
                <w:b/>
                <w:color w:val="0070C1"/>
                <w:sz w:val="16"/>
                <w:szCs w:val="16"/>
              </w:rPr>
              <w:t xml:space="preserve">LAB 2: </w:t>
            </w:r>
            <w:r w:rsidRPr="00543053">
              <w:rPr>
                <w:rFonts w:eastAsia="Calibri"/>
                <w:bCs/>
                <w:color w:val="0070C1"/>
                <w:sz w:val="16"/>
                <w:szCs w:val="16"/>
              </w:rPr>
              <w:t>Virology</w:t>
            </w:r>
            <w:r w:rsidRPr="00543053">
              <w:rPr>
                <w:rFonts w:eastAsia="Calibri"/>
                <w:b/>
                <w:color w:val="0070C1"/>
                <w:sz w:val="16"/>
                <w:szCs w:val="16"/>
              </w:rPr>
              <w:t xml:space="preserve"> </w:t>
            </w:r>
            <w:r w:rsidRPr="00543053">
              <w:rPr>
                <w:rFonts w:eastAsia="Calibri"/>
                <w:color w:val="0070C1"/>
                <w:sz w:val="16"/>
                <w:szCs w:val="16"/>
              </w:rPr>
              <w:t xml:space="preserve"> 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6A39ACC" w14:textId="54D53220" w:rsidR="007F54BF" w:rsidRDefault="007F54BF" w:rsidP="007F54BF">
            <w:pPr>
              <w:rPr>
                <w:rFonts w:eastAsia="Calibri"/>
                <w:color w:val="663300"/>
                <w:sz w:val="16"/>
                <w:szCs w:val="16"/>
              </w:rPr>
            </w:pPr>
            <w:r w:rsidRPr="009F6989">
              <w:rPr>
                <w:rFonts w:eastAsia="Calibri"/>
                <w:color w:val="548DD4"/>
                <w:sz w:val="16"/>
                <w:szCs w:val="16"/>
              </w:rPr>
              <w:t>Microbiology Dept. Lecturers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D766D2A" w14:textId="34AAAE28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1B2C851A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443AF79" w14:textId="0DB07ADE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22 March 2024</w:t>
            </w:r>
          </w:p>
          <w:p w14:paraId="03AF8283" w14:textId="77777777" w:rsidR="007F54BF" w:rsidRDefault="007F54BF" w:rsidP="007F54BF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>Friday</w:t>
            </w:r>
          </w:p>
        </w:tc>
        <w:tc>
          <w:tcPr>
            <w:tcW w:w="91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E8EFD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-09.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070FA" w14:textId="07EEE9E6" w:rsidR="007F54BF" w:rsidRPr="006772B6" w:rsidRDefault="007F54BF" w:rsidP="007F54BF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color w:val="FF0000"/>
                <w:sz w:val="16"/>
                <w:szCs w:val="16"/>
                <w:shd w:val="clear" w:color="auto" w:fill="F2F2F2"/>
              </w:rPr>
              <w:t xml:space="preserve">LAB 6: </w:t>
            </w:r>
            <w:r>
              <w:rPr>
                <w:rFonts w:eastAsia="Calibri"/>
                <w:color w:val="FF0000"/>
                <w:sz w:val="16"/>
                <w:szCs w:val="16"/>
              </w:rPr>
              <w:t>Vessels and Nerves of Digestive System</w:t>
            </w:r>
          </w:p>
        </w:tc>
        <w:tc>
          <w:tcPr>
            <w:tcW w:w="26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B0468" w14:textId="738FDF2A" w:rsidR="007F54BF" w:rsidRPr="00D46E2A" w:rsidRDefault="007F54BF" w:rsidP="007F54BF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0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4DE99" w14:textId="12E80A7A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42CAA89A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5FAF10B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DE81F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-10.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EBEC8" w14:textId="1FDC5912" w:rsidR="007F54BF" w:rsidRPr="006772B6" w:rsidRDefault="007F54BF" w:rsidP="007F54BF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b/>
                <w:color w:val="FF0000"/>
                <w:sz w:val="16"/>
                <w:szCs w:val="16"/>
                <w:shd w:val="clear" w:color="auto" w:fill="F2F2F2"/>
              </w:rPr>
              <w:t xml:space="preserve">LAB 6: </w:t>
            </w:r>
            <w:r>
              <w:rPr>
                <w:rFonts w:eastAsia="Calibri"/>
                <w:color w:val="FF0000"/>
                <w:sz w:val="16"/>
                <w:szCs w:val="16"/>
              </w:rPr>
              <w:t>Vessels and Nerves of Digestive System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9F078" w14:textId="6351D4CA" w:rsidR="007F54BF" w:rsidRPr="00D46E2A" w:rsidRDefault="007F54BF" w:rsidP="007F54BF">
            <w:pPr>
              <w:rPr>
                <w:rFonts w:eastAsia="Calibri"/>
                <w:color w:val="00B050"/>
                <w:sz w:val="16"/>
                <w:szCs w:val="16"/>
              </w:rPr>
            </w:pPr>
            <w:r>
              <w:rPr>
                <w:rFonts w:eastAsia="Calibri"/>
                <w:color w:val="FF0000"/>
                <w:sz w:val="16"/>
                <w:szCs w:val="16"/>
              </w:rPr>
              <w:t>Anatomy Dept. Lecturers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B286C" w14:textId="6AE6AAE8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4519A3CE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3B2EEF7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65D76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-11.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C48B6" w14:textId="084C0812" w:rsidR="007F54BF" w:rsidRPr="009F3950" w:rsidRDefault="007F54BF" w:rsidP="007F54BF">
            <w:pPr>
              <w:rPr>
                <w:rFonts w:eastAsia="Calibri"/>
                <w:color w:val="00B050"/>
                <w:sz w:val="16"/>
                <w:szCs w:val="16"/>
              </w:rPr>
            </w:pPr>
            <w:r w:rsidRPr="005E4A58">
              <w:rPr>
                <w:rFonts w:eastAsia="Calibri"/>
                <w:color w:val="7030A0"/>
                <w:sz w:val="16"/>
                <w:szCs w:val="16"/>
              </w:rPr>
              <w:t xml:space="preserve">Exercise Physiology 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E6DF2" w14:textId="55F6860A" w:rsidR="007F54BF" w:rsidRPr="00D46E2A" w:rsidRDefault="007F54BF" w:rsidP="007F54BF">
            <w:pPr>
              <w:rPr>
                <w:rFonts w:eastAsia="Calibri"/>
                <w:color w:val="00B05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7030A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7030A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7030A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7030A0"/>
                <w:sz w:val="16"/>
                <w:szCs w:val="16"/>
              </w:rPr>
              <w:t xml:space="preserve"> Lamia PINAR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CB21C" w14:textId="2E377627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5969D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6E14D901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3ADE231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B28CC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-12.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90063" w14:textId="0A6FF9FA" w:rsidR="007F54BF" w:rsidRPr="009F3950" w:rsidRDefault="007F54BF" w:rsidP="007F54BF">
            <w:pPr>
              <w:rPr>
                <w:rFonts w:eastAsia="Calibri"/>
                <w:sz w:val="16"/>
                <w:szCs w:val="16"/>
              </w:rPr>
            </w:pPr>
            <w:r w:rsidRPr="005E4A58">
              <w:rPr>
                <w:rFonts w:eastAsia="Calibri"/>
                <w:color w:val="7030A0"/>
                <w:sz w:val="16"/>
                <w:szCs w:val="16"/>
              </w:rPr>
              <w:t xml:space="preserve">Exercise Physiology 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0AD7C" w14:textId="04D5A418" w:rsidR="007F54BF" w:rsidRPr="00974DB0" w:rsidRDefault="007F54BF" w:rsidP="007F54BF">
            <w:pPr>
              <w:rPr>
                <w:rFonts w:eastAsia="Calibri"/>
                <w:color w:val="FF0000"/>
                <w:sz w:val="16"/>
                <w:szCs w:val="16"/>
              </w:rPr>
            </w:pPr>
            <w:proofErr w:type="spellStart"/>
            <w:r>
              <w:rPr>
                <w:rFonts w:eastAsia="Calibri"/>
                <w:color w:val="7030A0"/>
                <w:sz w:val="16"/>
                <w:szCs w:val="16"/>
              </w:rPr>
              <w:t>Prof.</w:t>
            </w:r>
            <w:proofErr w:type="spellEnd"/>
            <w:r>
              <w:rPr>
                <w:rFonts w:eastAsia="Calibri"/>
                <w:color w:val="7030A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Calibri"/>
                <w:color w:val="7030A0"/>
                <w:sz w:val="16"/>
                <w:szCs w:val="16"/>
              </w:rPr>
              <w:t>Dr.</w:t>
            </w:r>
            <w:proofErr w:type="spellEnd"/>
            <w:r>
              <w:rPr>
                <w:rFonts w:eastAsia="Calibri"/>
                <w:color w:val="7030A0"/>
                <w:sz w:val="16"/>
                <w:szCs w:val="16"/>
              </w:rPr>
              <w:t xml:space="preserve"> Lamia PINAR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C2784" w14:textId="6466439A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5969DC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11DD58E0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0D5E47D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8AB6342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rFonts w:eastAsia="Calibri"/>
                <w:color w:val="000000"/>
                <w:sz w:val="16"/>
                <w:szCs w:val="16"/>
              </w:rPr>
              <w:t>-13.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0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</w:tcPr>
          <w:p w14:paraId="020B9846" w14:textId="77777777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D22C3D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Lunch Hour</w:t>
            </w:r>
          </w:p>
        </w:tc>
      </w:tr>
      <w:tr w:rsidR="007F54BF" w14:paraId="349F766D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3A739A1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AC56E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13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54F530" w14:textId="23591ED6" w:rsidR="007F54BF" w:rsidRPr="00D22C3D" w:rsidRDefault="007F54BF" w:rsidP="007F54BF">
            <w:pPr>
              <w:rPr>
                <w:rFonts w:eastAsia="Calibri"/>
                <w:sz w:val="16"/>
                <w:szCs w:val="16"/>
                <w:highlight w:val="yellow"/>
              </w:rPr>
            </w:pPr>
            <w:r w:rsidRPr="0035142B">
              <w:rPr>
                <w:rFonts w:eastAsia="Calibri"/>
                <w:sz w:val="16"/>
                <w:szCs w:val="16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EFF63" w14:textId="5CAE4F9C" w:rsidR="007F54BF" w:rsidRPr="00D22C3D" w:rsidRDefault="007F54BF" w:rsidP="007F54BF">
            <w:pPr>
              <w:rPr>
                <w:rFonts w:eastAsia="Calibri"/>
                <w:color w:val="CC00CC"/>
                <w:sz w:val="16"/>
                <w:szCs w:val="16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867B7" w14:textId="68E680F5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7F54BF" w14:paraId="5C7C2AF6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48F0E1C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CC00CC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D3DB2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14.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D4BF02" w14:textId="569AA330" w:rsidR="007F54BF" w:rsidRPr="00D22C3D" w:rsidRDefault="007F54BF" w:rsidP="007F54BF">
            <w:pPr>
              <w:rPr>
                <w:rFonts w:eastAsia="Calibri"/>
                <w:sz w:val="16"/>
                <w:szCs w:val="16"/>
                <w:highlight w:val="yellow"/>
              </w:rPr>
            </w:pPr>
            <w:r w:rsidRPr="006772B6">
              <w:rPr>
                <w:rFonts w:eastAsia="Calibri"/>
                <w:color w:val="00B050"/>
                <w:sz w:val="16"/>
                <w:szCs w:val="16"/>
              </w:rPr>
              <w:t>Starve-feed cycle. Metabolic homeostasis (21)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0BEC4" w14:textId="05733A30" w:rsidR="007F54BF" w:rsidRPr="00D22C3D" w:rsidRDefault="007F54BF" w:rsidP="007F54BF">
            <w:pPr>
              <w:rPr>
                <w:rFonts w:eastAsia="Calibri"/>
                <w:color w:val="CC00CC"/>
                <w:sz w:val="16"/>
                <w:szCs w:val="16"/>
              </w:rPr>
            </w:pPr>
            <w:proofErr w:type="spellStart"/>
            <w:r w:rsidRPr="00D46E2A"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 w:rsidRPr="00D46E2A"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 w:rsidRPr="00D46E2A"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 w:rsidRPr="00D46E2A"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3359A" w14:textId="022BFF5D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C72E54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7D8AEBC1" w14:textId="77777777" w:rsidTr="00C84202">
        <w:trPr>
          <w:gridAfter w:val="1"/>
          <w:wAfter w:w="2609" w:type="dxa"/>
          <w:trHeight w:val="120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2890D4A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CC00CC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F9543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15.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9E332E" w14:textId="308BFD6F" w:rsidR="007F54BF" w:rsidRPr="00D22C3D" w:rsidRDefault="007F54BF" w:rsidP="007F54BF">
            <w:pPr>
              <w:rPr>
                <w:rFonts w:eastAsia="Calibri"/>
                <w:sz w:val="16"/>
                <w:szCs w:val="16"/>
                <w:highlight w:val="yellow"/>
              </w:rPr>
            </w:pPr>
            <w:r w:rsidRPr="006772B6">
              <w:rPr>
                <w:rFonts w:eastAsia="Calibri"/>
                <w:color w:val="00B050"/>
                <w:sz w:val="16"/>
                <w:szCs w:val="16"/>
              </w:rPr>
              <w:t>Starve-feed cycle. Metabolic homeostasis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E780D" w14:textId="0586556F" w:rsidR="007F54BF" w:rsidRPr="00D22C3D" w:rsidRDefault="007F54BF" w:rsidP="007F54BF">
            <w:pPr>
              <w:rPr>
                <w:rFonts w:eastAsia="Calibri"/>
                <w:color w:val="CC00CC"/>
                <w:sz w:val="16"/>
                <w:szCs w:val="16"/>
              </w:rPr>
            </w:pPr>
            <w:proofErr w:type="spellStart"/>
            <w:r w:rsidRPr="00D46E2A"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 w:rsidRPr="00D46E2A"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 w:rsidRPr="00D46E2A"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 w:rsidRPr="00D46E2A"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06CCE" w14:textId="6CF03BEB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C72E54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  <w:tr w:rsidR="007F54BF" w14:paraId="1F0E0222" w14:textId="77777777" w:rsidTr="00C84202">
        <w:trPr>
          <w:gridAfter w:val="1"/>
          <w:wAfter w:w="2609" w:type="dxa"/>
          <w:trHeight w:val="85"/>
        </w:trPr>
        <w:tc>
          <w:tcPr>
            <w:tcW w:w="1349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58351E9" w14:textId="77777777" w:rsidR="007F54BF" w:rsidRDefault="007F54BF" w:rsidP="007F54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CC00CC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A28CB" w14:textId="77777777" w:rsidR="007F54BF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>16.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rFonts w:eastAsia="Calibri"/>
                <w:color w:val="000000"/>
                <w:sz w:val="16"/>
                <w:szCs w:val="16"/>
              </w:rPr>
              <w:t>-17.</w:t>
            </w:r>
            <w:r>
              <w:rPr>
                <w:rFonts w:eastAsia="Calibr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172BC2B9" w14:textId="3B9D1FD0" w:rsidR="007F54BF" w:rsidRPr="00D22C3D" w:rsidRDefault="007F54BF" w:rsidP="007F54BF">
            <w:pPr>
              <w:rPr>
                <w:rFonts w:eastAsia="Calibri"/>
                <w:sz w:val="16"/>
                <w:szCs w:val="16"/>
                <w:highlight w:val="yellow"/>
              </w:rPr>
            </w:pPr>
            <w:r w:rsidRPr="006772B6">
              <w:rPr>
                <w:rFonts w:eastAsia="Calibri"/>
                <w:color w:val="00B050"/>
                <w:sz w:val="16"/>
                <w:szCs w:val="16"/>
              </w:rPr>
              <w:t>Starve-feed cycle. Metabolic homeostasis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4D9F7EC" w14:textId="15DA3AD8" w:rsidR="007F54BF" w:rsidRPr="00D22C3D" w:rsidRDefault="007F54BF" w:rsidP="007F54BF">
            <w:pPr>
              <w:rPr>
                <w:rFonts w:eastAsia="Calibri"/>
                <w:color w:val="000000"/>
                <w:sz w:val="16"/>
                <w:szCs w:val="16"/>
              </w:rPr>
            </w:pPr>
            <w:proofErr w:type="spellStart"/>
            <w:r w:rsidRPr="00D46E2A">
              <w:rPr>
                <w:rFonts w:eastAsia="Calibri"/>
                <w:color w:val="00B050"/>
                <w:sz w:val="16"/>
                <w:szCs w:val="16"/>
              </w:rPr>
              <w:t>Prof.</w:t>
            </w:r>
            <w:proofErr w:type="spellEnd"/>
            <w:r w:rsidRPr="00D46E2A">
              <w:rPr>
                <w:rFonts w:eastAsia="Calibri"/>
                <w:color w:val="00B050"/>
                <w:sz w:val="16"/>
                <w:szCs w:val="16"/>
              </w:rPr>
              <w:t xml:space="preserve"> </w:t>
            </w:r>
            <w:proofErr w:type="spellStart"/>
            <w:r w:rsidRPr="00D46E2A">
              <w:rPr>
                <w:rFonts w:eastAsia="Calibri"/>
                <w:color w:val="00B050"/>
                <w:sz w:val="16"/>
                <w:szCs w:val="16"/>
              </w:rPr>
              <w:t>Dr.</w:t>
            </w:r>
            <w:proofErr w:type="spellEnd"/>
            <w:r w:rsidRPr="00D46E2A">
              <w:rPr>
                <w:rFonts w:eastAsia="Calibri"/>
                <w:color w:val="00B050"/>
                <w:sz w:val="16"/>
                <w:szCs w:val="16"/>
              </w:rPr>
              <w:t xml:space="preserve"> Gülden BURÇAK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908BB80" w14:textId="57379BDC" w:rsidR="007F54BF" w:rsidRPr="00D22C3D" w:rsidRDefault="007F54BF" w:rsidP="007F54BF">
            <w:pPr>
              <w:jc w:val="center"/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</w:pPr>
            <w:r w:rsidRPr="00C72E54">
              <w:rPr>
                <w:rFonts w:eastAsia="Calibri"/>
                <w:b/>
                <w:bCs/>
                <w:color w:val="000000" w:themeColor="text1"/>
                <w:sz w:val="16"/>
                <w:szCs w:val="16"/>
              </w:rPr>
              <w:t>T216</w:t>
            </w:r>
          </w:p>
        </w:tc>
      </w:tr>
    </w:tbl>
    <w:p w14:paraId="777483A7" w14:textId="77777777" w:rsidR="002A47A2" w:rsidRDefault="002A47A2">
      <w:pPr>
        <w:rPr>
          <w:rFonts w:ascii="Calibri" w:eastAsia="Calibri" w:hAnsi="Calibri" w:cs="Calibri"/>
          <w:sz w:val="16"/>
          <w:szCs w:val="16"/>
        </w:rPr>
      </w:pPr>
    </w:p>
    <w:p w14:paraId="4BEB8B70" w14:textId="77777777" w:rsidR="002A47A2" w:rsidRDefault="002A47A2">
      <w:pPr>
        <w:rPr>
          <w:rFonts w:ascii="Calibri" w:eastAsia="Calibri" w:hAnsi="Calibri" w:cs="Calibri"/>
          <w:sz w:val="16"/>
          <w:szCs w:val="16"/>
        </w:rPr>
      </w:pPr>
    </w:p>
    <w:p w14:paraId="26512593" w14:textId="77777777" w:rsidR="002A47A2" w:rsidRDefault="002A47A2">
      <w:pPr>
        <w:rPr>
          <w:rFonts w:ascii="Calibri" w:eastAsia="Calibri" w:hAnsi="Calibri" w:cs="Calibri"/>
          <w:sz w:val="16"/>
          <w:szCs w:val="16"/>
        </w:rPr>
      </w:pPr>
    </w:p>
    <w:p w14:paraId="121B42BC" w14:textId="77777777" w:rsidR="002A47A2" w:rsidRDefault="002A47A2">
      <w:pPr>
        <w:rPr>
          <w:rFonts w:ascii="Calibri" w:eastAsia="Calibri" w:hAnsi="Calibri" w:cs="Calibri"/>
          <w:sz w:val="16"/>
          <w:szCs w:val="16"/>
        </w:rPr>
      </w:pPr>
    </w:p>
    <w:p w14:paraId="3ADBE0F7" w14:textId="77777777" w:rsidR="002A47A2" w:rsidRDefault="002A47A2">
      <w:pPr>
        <w:rPr>
          <w:rFonts w:ascii="Calibri" w:eastAsia="Calibri" w:hAnsi="Calibri" w:cs="Calibri"/>
          <w:sz w:val="20"/>
          <w:szCs w:val="20"/>
        </w:rPr>
      </w:pPr>
    </w:p>
    <w:p w14:paraId="20524630" w14:textId="77777777" w:rsidR="002A47A2" w:rsidRDefault="002A47A2">
      <w:pPr>
        <w:rPr>
          <w:rFonts w:ascii="Calibri" w:eastAsia="Calibri" w:hAnsi="Calibri" w:cs="Calibri"/>
          <w:sz w:val="20"/>
          <w:szCs w:val="20"/>
        </w:rPr>
      </w:pPr>
    </w:p>
    <w:p w14:paraId="0F5B6CD7" w14:textId="77777777" w:rsidR="002A47A2" w:rsidRDefault="002A47A2">
      <w:pPr>
        <w:rPr>
          <w:rFonts w:ascii="Calibri" w:eastAsia="Calibri" w:hAnsi="Calibri" w:cs="Calibri"/>
          <w:sz w:val="20"/>
          <w:szCs w:val="20"/>
        </w:rPr>
      </w:pPr>
    </w:p>
    <w:p w14:paraId="3FBF1054" w14:textId="77777777" w:rsidR="002A47A2" w:rsidRDefault="002A47A2">
      <w:pPr>
        <w:rPr>
          <w:rFonts w:ascii="Calibri" w:eastAsia="Calibri" w:hAnsi="Calibri" w:cs="Calibri"/>
          <w:sz w:val="20"/>
          <w:szCs w:val="20"/>
        </w:rPr>
      </w:pPr>
    </w:p>
    <w:p w14:paraId="1FE23B69" w14:textId="77777777" w:rsidR="002A47A2" w:rsidRDefault="002A47A2">
      <w:pPr>
        <w:rPr>
          <w:rFonts w:ascii="Calibri" w:eastAsia="Calibri" w:hAnsi="Calibri" w:cs="Calibri"/>
          <w:sz w:val="20"/>
          <w:szCs w:val="20"/>
        </w:rPr>
      </w:pPr>
    </w:p>
    <w:tbl>
      <w:tblPr>
        <w:tblStyle w:val="af3"/>
        <w:tblW w:w="10348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05"/>
        <w:gridCol w:w="1110"/>
        <w:gridCol w:w="7933"/>
      </w:tblGrid>
      <w:tr w:rsidR="002A47A2" w14:paraId="2D33E7FF" w14:textId="77777777" w:rsidTr="009A3219">
        <w:trPr>
          <w:trHeight w:val="120"/>
        </w:trPr>
        <w:tc>
          <w:tcPr>
            <w:tcW w:w="10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44B9F68A" w14:textId="797C51C4" w:rsidR="002A47A2" w:rsidRDefault="0062242F">
            <w:pPr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WEEK 8</w:t>
            </w:r>
          </w:p>
        </w:tc>
      </w:tr>
      <w:tr w:rsidR="009A3219" w14:paraId="7E51C6FF" w14:textId="77777777" w:rsidTr="009A3219">
        <w:trPr>
          <w:trHeight w:val="120"/>
        </w:trPr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3B57EFA3" w14:textId="0B692A03" w:rsidR="009A3219" w:rsidRDefault="009A3219">
            <w:pPr>
              <w:jc w:val="center"/>
              <w:rPr>
                <w:rFonts w:eastAsia="Calibri"/>
                <w:b/>
                <w:color w:val="000000"/>
              </w:rPr>
            </w:pPr>
            <w:r>
              <w:rPr>
                <w:rFonts w:eastAsia="Calibri"/>
                <w:b/>
                <w:color w:val="000000"/>
              </w:rPr>
              <w:t>DATE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37911D6D" w14:textId="77777777" w:rsidR="009A3219" w:rsidRDefault="009A3219">
            <w:pPr>
              <w:jc w:val="center"/>
              <w:rPr>
                <w:rFonts w:eastAsia="Calibri"/>
                <w:b/>
                <w:color w:val="000000"/>
              </w:rPr>
            </w:pPr>
            <w:r>
              <w:rPr>
                <w:rFonts w:eastAsia="Calibri"/>
                <w:b/>
                <w:color w:val="000000"/>
              </w:rPr>
              <w:t>HOUR</w:t>
            </w:r>
          </w:p>
        </w:tc>
        <w:tc>
          <w:tcPr>
            <w:tcW w:w="7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2FD0F4F2" w14:textId="0649410C" w:rsidR="009A3219" w:rsidRDefault="009A3219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A47A2" w14:paraId="577A5C21" w14:textId="77777777" w:rsidTr="009A3219">
        <w:trPr>
          <w:trHeight w:val="306"/>
        </w:trPr>
        <w:tc>
          <w:tcPr>
            <w:tcW w:w="130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24C11BC" w14:textId="3575DCE5" w:rsidR="002A47A2" w:rsidRDefault="00817B70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6"/>
                <w:szCs w:val="16"/>
              </w:rPr>
              <w:t xml:space="preserve"> </w:t>
            </w:r>
            <w:r w:rsidR="001379C4">
              <w:rPr>
                <w:rFonts w:eastAsia="Calibri"/>
                <w:b/>
                <w:sz w:val="16"/>
                <w:szCs w:val="16"/>
              </w:rPr>
              <w:t>25</w:t>
            </w:r>
            <w:r>
              <w:rPr>
                <w:rFonts w:eastAsia="Calibri"/>
                <w:b/>
                <w:sz w:val="16"/>
                <w:szCs w:val="16"/>
              </w:rPr>
              <w:t xml:space="preserve"> </w:t>
            </w:r>
            <w:r w:rsidR="001379C4">
              <w:rPr>
                <w:rFonts w:eastAsia="Calibri"/>
                <w:b/>
                <w:sz w:val="16"/>
                <w:szCs w:val="16"/>
              </w:rPr>
              <w:t xml:space="preserve">March </w:t>
            </w:r>
            <w:r w:rsidR="0062242F">
              <w:rPr>
                <w:rFonts w:eastAsia="Calibri"/>
                <w:b/>
                <w:sz w:val="16"/>
                <w:szCs w:val="16"/>
              </w:rPr>
              <w:t>202</w:t>
            </w:r>
            <w:r w:rsidR="00354288">
              <w:rPr>
                <w:rFonts w:eastAsia="Calibri"/>
                <w:b/>
                <w:sz w:val="16"/>
                <w:szCs w:val="16"/>
              </w:rPr>
              <w:t>4</w:t>
            </w:r>
          </w:p>
          <w:p w14:paraId="5B511EC1" w14:textId="77777777" w:rsidR="002A47A2" w:rsidRDefault="0062242F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6"/>
                <w:szCs w:val="16"/>
              </w:rPr>
              <w:t>Monday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15BA90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09.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-09.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  <w:vAlign w:val="center"/>
          </w:tcPr>
          <w:p w14:paraId="26A30819" w14:textId="77777777" w:rsidR="002A47A2" w:rsidRDefault="0062242F">
            <w:pPr>
              <w:jc w:val="center"/>
              <w:rPr>
                <w:rFonts w:eastAsia="Calibri"/>
                <w:b/>
                <w:color w:val="000000"/>
                <w:sz w:val="52"/>
                <w:szCs w:val="52"/>
              </w:rPr>
            </w:pPr>
            <w:r>
              <w:rPr>
                <w:rFonts w:eastAsia="Calibri"/>
                <w:b/>
                <w:color w:val="000000"/>
                <w:sz w:val="52"/>
                <w:szCs w:val="52"/>
              </w:rPr>
              <w:t>EXAM WEEK</w:t>
            </w:r>
          </w:p>
        </w:tc>
      </w:tr>
      <w:tr w:rsidR="002A47A2" w14:paraId="52397131" w14:textId="77777777" w:rsidTr="009A3219">
        <w:trPr>
          <w:trHeight w:val="61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C2D4EE9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b/>
                <w:color w:val="000000"/>
                <w:sz w:val="52"/>
                <w:szCs w:val="52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8E9DB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10.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-10.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3F704CA7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7ABC4593" w14:textId="77777777" w:rsidTr="009A3219">
        <w:trPr>
          <w:trHeight w:val="61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0B84C6E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58D374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11.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-11.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1FB4EB86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43C6EE51" w14:textId="77777777" w:rsidTr="009A3219">
        <w:trPr>
          <w:trHeight w:val="61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3C606B3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FBC2E3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12.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-12.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1B7071B5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04E7453E" w14:textId="77777777" w:rsidTr="009A3219">
        <w:trPr>
          <w:trHeight w:val="61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1B170CB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40EDA4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13.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-13.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08E99AE0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590B5385" w14:textId="77777777" w:rsidTr="009A3219">
        <w:trPr>
          <w:trHeight w:val="61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3758020A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52FB0C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13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-14.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7875C4C9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5A7EDCE9" w14:textId="77777777" w:rsidTr="009A3219">
        <w:trPr>
          <w:trHeight w:val="61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29002F0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CD8111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14.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-15.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2BDD0E6B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7EB67775" w14:textId="77777777" w:rsidTr="009A3219">
        <w:trPr>
          <w:trHeight w:val="61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FEDBFC5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E2BC55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15.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-16.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0B600BEF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33048F69" w14:textId="77777777" w:rsidTr="009A3219">
        <w:trPr>
          <w:trHeight w:val="61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3911C714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0F229A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16.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-17.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31AF7411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1D657BF9" w14:textId="77777777" w:rsidTr="009A3219">
        <w:trPr>
          <w:trHeight w:val="55"/>
        </w:trPr>
        <w:tc>
          <w:tcPr>
            <w:tcW w:w="130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0FE83D0" w14:textId="18EDA918" w:rsidR="002A47A2" w:rsidRDefault="0062242F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6"/>
                <w:szCs w:val="16"/>
              </w:rPr>
              <w:t>2</w:t>
            </w:r>
            <w:r w:rsidR="001379C4">
              <w:rPr>
                <w:rFonts w:eastAsia="Calibri"/>
                <w:b/>
                <w:sz w:val="16"/>
                <w:szCs w:val="16"/>
              </w:rPr>
              <w:t>6</w:t>
            </w:r>
            <w:r>
              <w:rPr>
                <w:rFonts w:eastAsia="Calibri"/>
                <w:b/>
                <w:sz w:val="16"/>
                <w:szCs w:val="16"/>
              </w:rPr>
              <w:t xml:space="preserve"> March 202</w:t>
            </w:r>
            <w:r w:rsidR="00354288">
              <w:rPr>
                <w:rFonts w:eastAsia="Calibri"/>
                <w:b/>
                <w:sz w:val="16"/>
                <w:szCs w:val="16"/>
              </w:rPr>
              <w:t>4</w:t>
            </w:r>
          </w:p>
          <w:p w14:paraId="4F13A624" w14:textId="77777777" w:rsidR="002A47A2" w:rsidRDefault="0062242F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6"/>
                <w:szCs w:val="16"/>
              </w:rPr>
              <w:t>Tuesday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D99C47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09.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-09.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1A4D2A89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34459ADC" w14:textId="77777777" w:rsidTr="009A3219">
        <w:trPr>
          <w:trHeight w:val="55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951CDC2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4F5E33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10.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-10.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29DD9263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1A476E7C" w14:textId="77777777" w:rsidTr="009A3219">
        <w:trPr>
          <w:trHeight w:val="55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6D52BAEB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D9B0C6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11.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-11.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4F5F68E1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5F69B479" w14:textId="77777777" w:rsidTr="009A3219">
        <w:trPr>
          <w:trHeight w:val="55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166505B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258D93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12.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-12.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74B5040F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4CCFCC3E" w14:textId="77777777" w:rsidTr="009A3219">
        <w:trPr>
          <w:trHeight w:val="55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53D7E10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1A3288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13.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-13.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2F117C06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001267E4" w14:textId="77777777" w:rsidTr="009A3219">
        <w:trPr>
          <w:trHeight w:val="55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ADB4D19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29AB79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13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-14.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1BA4104F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64BD257F" w14:textId="77777777" w:rsidTr="009A3219">
        <w:trPr>
          <w:trHeight w:val="55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D284A5A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B94532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14.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-15.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77A08938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2F597046" w14:textId="77777777" w:rsidTr="009A3219">
        <w:trPr>
          <w:trHeight w:val="55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7547897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A31193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15.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-16.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20E5EA47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7133394F" w14:textId="77777777" w:rsidTr="009A3219">
        <w:trPr>
          <w:trHeight w:val="55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1534F60A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F917C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16.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-17.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550D1032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04596987" w14:textId="77777777" w:rsidTr="009A3219">
        <w:trPr>
          <w:trHeight w:val="120"/>
        </w:trPr>
        <w:tc>
          <w:tcPr>
            <w:tcW w:w="130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52A8229" w14:textId="7D5B5DAA" w:rsidR="002A47A2" w:rsidRDefault="0062242F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6"/>
                <w:szCs w:val="16"/>
              </w:rPr>
              <w:t>2</w:t>
            </w:r>
            <w:r w:rsidR="001379C4">
              <w:rPr>
                <w:rFonts w:eastAsia="Calibri"/>
                <w:b/>
                <w:sz w:val="16"/>
                <w:szCs w:val="16"/>
              </w:rPr>
              <w:t>7</w:t>
            </w:r>
            <w:r>
              <w:rPr>
                <w:rFonts w:eastAsia="Calibri"/>
                <w:b/>
                <w:sz w:val="16"/>
                <w:szCs w:val="16"/>
              </w:rPr>
              <w:t xml:space="preserve"> March 202</w:t>
            </w:r>
            <w:r w:rsidR="00354288">
              <w:rPr>
                <w:rFonts w:eastAsia="Calibri"/>
                <w:b/>
                <w:sz w:val="16"/>
                <w:szCs w:val="16"/>
              </w:rPr>
              <w:t>4</w:t>
            </w:r>
          </w:p>
          <w:p w14:paraId="5AD03F7A" w14:textId="77777777" w:rsidR="002A47A2" w:rsidRDefault="0062242F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6"/>
                <w:szCs w:val="16"/>
              </w:rPr>
              <w:t>Wednesday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200A55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09.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-09.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22391EA5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6090B206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5321264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F888EE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10.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-10.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05A9DD05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5D0CF373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A0A8CA3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C217BD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11.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-11.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3E159549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4FED54A8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4E46C20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14F04C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12.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-12.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70538A4B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1B39ABA8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ED5A325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E0B4C8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13.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-13.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7B843D89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2DA63DC9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E7AFB50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07F725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13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-14.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0FA0FA12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26726D74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D9D192A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DB5598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14.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-15.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6F6F934A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3619A505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EDDC074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2CD64A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15.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-16.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0F25BEE9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6735DD6F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10DC8963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8F42E6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16.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-17.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4E066AA3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0BF87585" w14:textId="77777777" w:rsidTr="009A3219">
        <w:trPr>
          <w:trHeight w:val="120"/>
        </w:trPr>
        <w:tc>
          <w:tcPr>
            <w:tcW w:w="130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187CCC95" w14:textId="721C2263" w:rsidR="002A47A2" w:rsidRDefault="0062242F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6"/>
                <w:szCs w:val="16"/>
              </w:rPr>
              <w:t>2</w:t>
            </w:r>
            <w:r w:rsidR="001379C4">
              <w:rPr>
                <w:rFonts w:eastAsia="Calibri"/>
                <w:b/>
                <w:sz w:val="16"/>
                <w:szCs w:val="16"/>
              </w:rPr>
              <w:t>8</w:t>
            </w:r>
            <w:r>
              <w:rPr>
                <w:rFonts w:eastAsia="Calibri"/>
                <w:b/>
                <w:sz w:val="16"/>
                <w:szCs w:val="16"/>
              </w:rPr>
              <w:t xml:space="preserve"> March 202</w:t>
            </w:r>
            <w:r w:rsidR="00354288">
              <w:rPr>
                <w:rFonts w:eastAsia="Calibri"/>
                <w:b/>
                <w:sz w:val="16"/>
                <w:szCs w:val="16"/>
              </w:rPr>
              <w:t>4</w:t>
            </w:r>
          </w:p>
          <w:p w14:paraId="06C14121" w14:textId="77777777" w:rsidR="002A47A2" w:rsidRDefault="0062242F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6"/>
                <w:szCs w:val="16"/>
              </w:rPr>
              <w:t>Thursday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EC5007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09.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-09.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0AC6E97F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286511E6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5C134A0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0CB8A3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10.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-10.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33142F3D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34384820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86C7D1F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08DC91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11.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-11.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40025309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29501ADF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6E33D4E1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7AB319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12.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-12.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5F35AD8E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7A8DEEEC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123A147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EC01D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13.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-13.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384CEF87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52C9A0E4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3213CE9E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EA590B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13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-14.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0566C614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2A9EAA8E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1C2E2A70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1EDBD6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14.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-15.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64E46FB7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3340F7AA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401D2B8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FD9B1B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15.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-16.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403458D7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3960853C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E69FA24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AE1890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16.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-17.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0BF10BDB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6A2EFBD6" w14:textId="77777777" w:rsidTr="009A3219">
        <w:trPr>
          <w:trHeight w:val="120"/>
        </w:trPr>
        <w:tc>
          <w:tcPr>
            <w:tcW w:w="130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6E41CDF" w14:textId="4EC06EFD" w:rsidR="002A47A2" w:rsidRDefault="0062242F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6"/>
                <w:szCs w:val="16"/>
              </w:rPr>
              <w:t>2</w:t>
            </w:r>
            <w:r w:rsidR="001379C4">
              <w:rPr>
                <w:rFonts w:eastAsia="Calibri"/>
                <w:b/>
                <w:sz w:val="16"/>
                <w:szCs w:val="16"/>
              </w:rPr>
              <w:t>9</w:t>
            </w:r>
            <w:r>
              <w:rPr>
                <w:rFonts w:eastAsia="Calibri"/>
                <w:b/>
                <w:sz w:val="16"/>
                <w:szCs w:val="16"/>
              </w:rPr>
              <w:t xml:space="preserve"> March 202</w:t>
            </w:r>
            <w:r w:rsidR="00354288">
              <w:rPr>
                <w:rFonts w:eastAsia="Calibri"/>
                <w:b/>
                <w:sz w:val="16"/>
                <w:szCs w:val="16"/>
              </w:rPr>
              <w:t>4</w:t>
            </w:r>
          </w:p>
          <w:p w14:paraId="38347B31" w14:textId="77777777" w:rsidR="002A47A2" w:rsidRDefault="0062242F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6"/>
                <w:szCs w:val="16"/>
              </w:rPr>
              <w:t>Friday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66DB05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09.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-09.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14ED2EF4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7283ECC0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7803F99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497E9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10.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-10.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7714C2D9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1799981B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A1E6D92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5E6291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11.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-11.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1BF81711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20FB075D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A6D0EBC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DB34B6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12.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-12.</w:t>
            </w:r>
            <w:r>
              <w:rPr>
                <w:rFonts w:eastAsia="Calibri"/>
                <w:color w:val="000000"/>
                <w:vertAlign w:val="superscript"/>
              </w:rPr>
              <w:t>50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2882120B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6940AD3B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9564CAE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C89D81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13.</w:t>
            </w:r>
            <w:r>
              <w:rPr>
                <w:rFonts w:eastAsia="Calibri"/>
                <w:color w:val="000000"/>
                <w:vertAlign w:val="superscript"/>
              </w:rPr>
              <w:t>00</w:t>
            </w:r>
            <w:r>
              <w:rPr>
                <w:rFonts w:eastAsia="Calibri"/>
                <w:color w:val="000000"/>
              </w:rPr>
              <w:t>-13.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514F4616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2DA4E4AF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1429835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D6190D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13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-14.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0A8BBB80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0F74C2EC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9E5D67B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61FC68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14.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-15.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571D05CF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2E000DDA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D66A0B8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30632C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15.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-16.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1C596EE5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  <w:tr w:rsidR="002A47A2" w14:paraId="7FE21FC3" w14:textId="77777777" w:rsidTr="009A3219">
        <w:trPr>
          <w:trHeight w:val="120"/>
        </w:trPr>
        <w:tc>
          <w:tcPr>
            <w:tcW w:w="130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32022AF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DF8026" w14:textId="77777777" w:rsidR="002A47A2" w:rsidRDefault="0062242F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16.</w:t>
            </w:r>
            <w:r>
              <w:rPr>
                <w:rFonts w:eastAsia="Calibri"/>
                <w:color w:val="000000"/>
                <w:vertAlign w:val="superscript"/>
              </w:rPr>
              <w:t>30</w:t>
            </w:r>
            <w:r>
              <w:rPr>
                <w:rFonts w:eastAsia="Calibri"/>
                <w:color w:val="000000"/>
              </w:rPr>
              <w:t>-17.</w:t>
            </w:r>
            <w:r>
              <w:rPr>
                <w:rFonts w:eastAsia="Calibri"/>
                <w:color w:val="000000"/>
                <w:vertAlign w:val="superscript"/>
              </w:rPr>
              <w:t>20</w:t>
            </w:r>
          </w:p>
        </w:tc>
        <w:tc>
          <w:tcPr>
            <w:tcW w:w="79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1C5DF"/>
            <w:vAlign w:val="center"/>
          </w:tcPr>
          <w:p w14:paraId="2343ECDA" w14:textId="77777777" w:rsidR="002A47A2" w:rsidRDefault="002A47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000000"/>
              </w:rPr>
            </w:pPr>
          </w:p>
        </w:tc>
      </w:tr>
    </w:tbl>
    <w:p w14:paraId="5F6F3DD6" w14:textId="77777777" w:rsidR="002A47A2" w:rsidRDefault="002A47A2">
      <w:pPr>
        <w:rPr>
          <w:rFonts w:ascii="Calibri" w:eastAsia="Calibri" w:hAnsi="Calibri" w:cs="Calibri"/>
          <w:sz w:val="20"/>
          <w:szCs w:val="20"/>
        </w:rPr>
      </w:pPr>
    </w:p>
    <w:sectPr w:rsidR="002A47A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" w:author="MOU" w:date="2024-01-26T12:33:00Z" w:initials="MOU">
    <w:p w14:paraId="51E91F4E" w14:textId="77777777" w:rsidR="001D4D0C" w:rsidRDefault="001D4D0C" w:rsidP="00055745">
      <w:pPr>
        <w:pStyle w:val="AklamaMetni"/>
      </w:pPr>
      <w:r>
        <w:rPr>
          <w:rStyle w:val="AklamaBavurusu"/>
        </w:rPr>
        <w:annotationRef/>
      </w:r>
      <w:proofErr w:type="spellStart"/>
      <w:r>
        <w:t>Bir</w:t>
      </w:r>
      <w:proofErr w:type="spellEnd"/>
      <w:r>
        <w:t xml:space="preserve"> </w:t>
      </w:r>
      <w:proofErr w:type="spellStart"/>
      <w:r>
        <w:t>gün</w:t>
      </w:r>
      <w:proofErr w:type="spellEnd"/>
      <w:r>
        <w:t xml:space="preserve"> </w:t>
      </w:r>
      <w:proofErr w:type="spellStart"/>
      <w:r>
        <w:t>öne</w:t>
      </w:r>
      <w:proofErr w:type="spellEnd"/>
      <w:r>
        <w:t xml:space="preserve"> </w:t>
      </w:r>
      <w:proofErr w:type="spellStart"/>
      <w:r>
        <w:t>aldım</w:t>
      </w:r>
      <w:proofErr w:type="spellEnd"/>
      <w:r>
        <w:t xml:space="preserve"> </w:t>
      </w:r>
      <w:proofErr w:type="spellStart"/>
      <w:r>
        <w:t>müsait</w:t>
      </w:r>
      <w:proofErr w:type="spellEnd"/>
      <w:r>
        <w:t xml:space="preserve"> mi Mehdi </w:t>
      </w:r>
      <w:proofErr w:type="spellStart"/>
      <w:r>
        <w:t>bey</w:t>
      </w:r>
      <w:proofErr w:type="spellEnd"/>
      <w:r>
        <w:t>?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51E91F4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95E2503" w16cex:dateUtc="2024-01-26T09:3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7B4C495" w16cid:durableId="295E2503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1"/>
    <w:family w:val="roman"/>
    <w:pitch w:val="variable"/>
    <w:sig w:usb0="0000A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MyriadPro-Regular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1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DD1B85"/>
    <w:multiLevelType w:val="multilevel"/>
    <w:tmpl w:val="FB0E09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pStyle w:val="Balk10"/>
      <w:lvlText w:val="%9."/>
      <w:lvlJc w:val="right"/>
      <w:pPr>
        <w:ind w:left="6480" w:hanging="180"/>
      </w:pPr>
    </w:lvl>
  </w:abstractNum>
  <w:abstractNum w:abstractNumId="1" w15:restartNumberingAfterBreak="0">
    <w:nsid w:val="749834A0"/>
    <w:multiLevelType w:val="hybridMultilevel"/>
    <w:tmpl w:val="1C1EF058"/>
    <w:lvl w:ilvl="0" w:tplc="D34A74EC">
      <w:start w:val="8"/>
      <w:numFmt w:val="bullet"/>
      <w:lvlText w:val=""/>
      <w:lvlJc w:val="left"/>
      <w:pPr>
        <w:ind w:left="40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2" w15:restartNumberingAfterBreak="0">
    <w:nsid w:val="761A2062"/>
    <w:multiLevelType w:val="hybridMultilevel"/>
    <w:tmpl w:val="A4062C60"/>
    <w:lvl w:ilvl="0" w:tplc="6EAADCE4">
      <w:start w:val="8"/>
      <w:numFmt w:val="bullet"/>
      <w:lvlText w:val=""/>
      <w:lvlJc w:val="left"/>
      <w:pPr>
        <w:ind w:left="720" w:hanging="360"/>
      </w:pPr>
      <w:rPr>
        <w:rFonts w:ascii="Symbol" w:eastAsia="SimSun" w:hAnsi="Symbol" w:cs="Calibri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OU">
    <w15:presenceInfo w15:providerId="None" w15:userId="MOU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hideSpellingErrors/>
  <w:hideGrammaticalError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7A2"/>
    <w:rsid w:val="0001741A"/>
    <w:rsid w:val="00040C14"/>
    <w:rsid w:val="000413BD"/>
    <w:rsid w:val="00046DC0"/>
    <w:rsid w:val="00053EC7"/>
    <w:rsid w:val="00055745"/>
    <w:rsid w:val="00071E26"/>
    <w:rsid w:val="00094741"/>
    <w:rsid w:val="000B04A1"/>
    <w:rsid w:val="000B262C"/>
    <w:rsid w:val="000B301F"/>
    <w:rsid w:val="000D6277"/>
    <w:rsid w:val="000F00C3"/>
    <w:rsid w:val="00101D9E"/>
    <w:rsid w:val="00125496"/>
    <w:rsid w:val="00135C61"/>
    <w:rsid w:val="001379C4"/>
    <w:rsid w:val="001438E7"/>
    <w:rsid w:val="00146575"/>
    <w:rsid w:val="00164ADC"/>
    <w:rsid w:val="00182671"/>
    <w:rsid w:val="00196114"/>
    <w:rsid w:val="001A7902"/>
    <w:rsid w:val="001B0308"/>
    <w:rsid w:val="001B05B3"/>
    <w:rsid w:val="001B2BB5"/>
    <w:rsid w:val="001C112A"/>
    <w:rsid w:val="001C312A"/>
    <w:rsid w:val="001D4D0C"/>
    <w:rsid w:val="001E04D2"/>
    <w:rsid w:val="001E6540"/>
    <w:rsid w:val="00202719"/>
    <w:rsid w:val="002061EA"/>
    <w:rsid w:val="00210E7A"/>
    <w:rsid w:val="00222F95"/>
    <w:rsid w:val="00223A57"/>
    <w:rsid w:val="002249A3"/>
    <w:rsid w:val="002322EA"/>
    <w:rsid w:val="00233E42"/>
    <w:rsid w:val="0025013F"/>
    <w:rsid w:val="00257579"/>
    <w:rsid w:val="00276B77"/>
    <w:rsid w:val="00282D0A"/>
    <w:rsid w:val="00293D75"/>
    <w:rsid w:val="002A47A2"/>
    <w:rsid w:val="002C1177"/>
    <w:rsid w:val="002C67A8"/>
    <w:rsid w:val="002C777D"/>
    <w:rsid w:val="002D1778"/>
    <w:rsid w:val="002F00F5"/>
    <w:rsid w:val="002F142B"/>
    <w:rsid w:val="003138E7"/>
    <w:rsid w:val="00317531"/>
    <w:rsid w:val="00323798"/>
    <w:rsid w:val="00333A88"/>
    <w:rsid w:val="00354288"/>
    <w:rsid w:val="00361FE9"/>
    <w:rsid w:val="00392DA9"/>
    <w:rsid w:val="003A6849"/>
    <w:rsid w:val="003D1AC1"/>
    <w:rsid w:val="003E5B03"/>
    <w:rsid w:val="004127F1"/>
    <w:rsid w:val="00424AAA"/>
    <w:rsid w:val="00435429"/>
    <w:rsid w:val="0045306C"/>
    <w:rsid w:val="00471D9A"/>
    <w:rsid w:val="00483131"/>
    <w:rsid w:val="00495764"/>
    <w:rsid w:val="00516C3F"/>
    <w:rsid w:val="00550D82"/>
    <w:rsid w:val="00557F05"/>
    <w:rsid w:val="00565D41"/>
    <w:rsid w:val="00566F34"/>
    <w:rsid w:val="00583687"/>
    <w:rsid w:val="00585ED5"/>
    <w:rsid w:val="005A1A1C"/>
    <w:rsid w:val="005B2DDA"/>
    <w:rsid w:val="005B47A6"/>
    <w:rsid w:val="005C4673"/>
    <w:rsid w:val="005D1E5E"/>
    <w:rsid w:val="005E4A58"/>
    <w:rsid w:val="005F4BCF"/>
    <w:rsid w:val="005F6466"/>
    <w:rsid w:val="005F730D"/>
    <w:rsid w:val="006126C2"/>
    <w:rsid w:val="006138F4"/>
    <w:rsid w:val="00615C2D"/>
    <w:rsid w:val="0062242F"/>
    <w:rsid w:val="00622951"/>
    <w:rsid w:val="00642860"/>
    <w:rsid w:val="00646DD7"/>
    <w:rsid w:val="006510B1"/>
    <w:rsid w:val="00673E3C"/>
    <w:rsid w:val="00676A51"/>
    <w:rsid w:val="006772B6"/>
    <w:rsid w:val="00677D4C"/>
    <w:rsid w:val="006B5B31"/>
    <w:rsid w:val="006C10EC"/>
    <w:rsid w:val="006C16FC"/>
    <w:rsid w:val="006D3ADF"/>
    <w:rsid w:val="006D3C69"/>
    <w:rsid w:val="006E3B08"/>
    <w:rsid w:val="00741697"/>
    <w:rsid w:val="00743DBC"/>
    <w:rsid w:val="00746413"/>
    <w:rsid w:val="00751793"/>
    <w:rsid w:val="0075303D"/>
    <w:rsid w:val="00754DE6"/>
    <w:rsid w:val="00780C01"/>
    <w:rsid w:val="0078194C"/>
    <w:rsid w:val="00796921"/>
    <w:rsid w:val="007A3C7D"/>
    <w:rsid w:val="007B484E"/>
    <w:rsid w:val="007F54BF"/>
    <w:rsid w:val="00801F73"/>
    <w:rsid w:val="00803FAF"/>
    <w:rsid w:val="00817B70"/>
    <w:rsid w:val="00825C53"/>
    <w:rsid w:val="008266C5"/>
    <w:rsid w:val="00834DBF"/>
    <w:rsid w:val="00845581"/>
    <w:rsid w:val="00860B3D"/>
    <w:rsid w:val="00875158"/>
    <w:rsid w:val="00876D0E"/>
    <w:rsid w:val="00892A29"/>
    <w:rsid w:val="008A3F48"/>
    <w:rsid w:val="008B7AD1"/>
    <w:rsid w:val="008C7CFC"/>
    <w:rsid w:val="008F53A5"/>
    <w:rsid w:val="009078C9"/>
    <w:rsid w:val="00932D5E"/>
    <w:rsid w:val="009361C0"/>
    <w:rsid w:val="00937C58"/>
    <w:rsid w:val="00962484"/>
    <w:rsid w:val="00964D26"/>
    <w:rsid w:val="00974DB0"/>
    <w:rsid w:val="00991228"/>
    <w:rsid w:val="009A3219"/>
    <w:rsid w:val="009C4320"/>
    <w:rsid w:val="009D2B9A"/>
    <w:rsid w:val="009F3950"/>
    <w:rsid w:val="00A02754"/>
    <w:rsid w:val="00A047E8"/>
    <w:rsid w:val="00A069E5"/>
    <w:rsid w:val="00A1008F"/>
    <w:rsid w:val="00A147F3"/>
    <w:rsid w:val="00A31BCA"/>
    <w:rsid w:val="00A31E44"/>
    <w:rsid w:val="00A47682"/>
    <w:rsid w:val="00A57773"/>
    <w:rsid w:val="00A77E57"/>
    <w:rsid w:val="00A80D5C"/>
    <w:rsid w:val="00AA4DC1"/>
    <w:rsid w:val="00AB0901"/>
    <w:rsid w:val="00AF1263"/>
    <w:rsid w:val="00AF3ED5"/>
    <w:rsid w:val="00B041B3"/>
    <w:rsid w:val="00B12327"/>
    <w:rsid w:val="00B13580"/>
    <w:rsid w:val="00B2171B"/>
    <w:rsid w:val="00B3588E"/>
    <w:rsid w:val="00B52A81"/>
    <w:rsid w:val="00B60038"/>
    <w:rsid w:val="00B63594"/>
    <w:rsid w:val="00B6543F"/>
    <w:rsid w:val="00B77CF6"/>
    <w:rsid w:val="00B833FF"/>
    <w:rsid w:val="00B9755B"/>
    <w:rsid w:val="00BD170F"/>
    <w:rsid w:val="00BE2286"/>
    <w:rsid w:val="00C1306B"/>
    <w:rsid w:val="00C172F8"/>
    <w:rsid w:val="00C23A36"/>
    <w:rsid w:val="00C4326D"/>
    <w:rsid w:val="00C5657F"/>
    <w:rsid w:val="00C62CF2"/>
    <w:rsid w:val="00C62FC5"/>
    <w:rsid w:val="00C7068E"/>
    <w:rsid w:val="00C75F3C"/>
    <w:rsid w:val="00C84202"/>
    <w:rsid w:val="00C86D8A"/>
    <w:rsid w:val="00CA3C83"/>
    <w:rsid w:val="00CB532C"/>
    <w:rsid w:val="00CC2866"/>
    <w:rsid w:val="00CC773D"/>
    <w:rsid w:val="00CD5B04"/>
    <w:rsid w:val="00D016E1"/>
    <w:rsid w:val="00D040A0"/>
    <w:rsid w:val="00D2269B"/>
    <w:rsid w:val="00D22C3D"/>
    <w:rsid w:val="00D31D22"/>
    <w:rsid w:val="00D35842"/>
    <w:rsid w:val="00D44142"/>
    <w:rsid w:val="00D46E2A"/>
    <w:rsid w:val="00D548AF"/>
    <w:rsid w:val="00D658F3"/>
    <w:rsid w:val="00D67B00"/>
    <w:rsid w:val="00D763C7"/>
    <w:rsid w:val="00D84069"/>
    <w:rsid w:val="00D91F94"/>
    <w:rsid w:val="00DA3A44"/>
    <w:rsid w:val="00DA7195"/>
    <w:rsid w:val="00DB2F49"/>
    <w:rsid w:val="00DB6037"/>
    <w:rsid w:val="00DF2C1C"/>
    <w:rsid w:val="00DF600E"/>
    <w:rsid w:val="00E02C70"/>
    <w:rsid w:val="00E27389"/>
    <w:rsid w:val="00E35453"/>
    <w:rsid w:val="00E4344E"/>
    <w:rsid w:val="00E52F2D"/>
    <w:rsid w:val="00E534E9"/>
    <w:rsid w:val="00E629C3"/>
    <w:rsid w:val="00E6434C"/>
    <w:rsid w:val="00E829E7"/>
    <w:rsid w:val="00E84D82"/>
    <w:rsid w:val="00E8769E"/>
    <w:rsid w:val="00E93883"/>
    <w:rsid w:val="00EB6CC9"/>
    <w:rsid w:val="00EC5926"/>
    <w:rsid w:val="00ED4E0A"/>
    <w:rsid w:val="00ED6486"/>
    <w:rsid w:val="00ED7020"/>
    <w:rsid w:val="00ED740C"/>
    <w:rsid w:val="00ED79BF"/>
    <w:rsid w:val="00EF5258"/>
    <w:rsid w:val="00F00352"/>
    <w:rsid w:val="00F163D8"/>
    <w:rsid w:val="00F172EF"/>
    <w:rsid w:val="00F32829"/>
    <w:rsid w:val="00F43192"/>
    <w:rsid w:val="00F50D1D"/>
    <w:rsid w:val="00F81612"/>
    <w:rsid w:val="00F81986"/>
    <w:rsid w:val="00FA1B7D"/>
    <w:rsid w:val="00FA33E7"/>
    <w:rsid w:val="00FB305D"/>
    <w:rsid w:val="00FB7194"/>
    <w:rsid w:val="00FC7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BABC0"/>
  <w15:docId w15:val="{B875C355-C218-1142-82DC-39DF6F352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43E2"/>
    <w:rPr>
      <w:rFonts w:eastAsia="SimSun"/>
      <w:lang w:eastAsia="zh-CN"/>
    </w:rPr>
  </w:style>
  <w:style w:type="paragraph" w:styleId="Balk1">
    <w:name w:val="heading 1"/>
    <w:basedOn w:val="Normal"/>
    <w:next w:val="Normal"/>
    <w:link w:val="Balk1Char1"/>
    <w:uiPriority w:val="9"/>
    <w:qFormat/>
    <w:rsid w:val="00B443E2"/>
    <w:pPr>
      <w:keepNext/>
      <w:outlineLvl w:val="0"/>
    </w:pPr>
    <w:rPr>
      <w:b/>
      <w:bCs/>
      <w:sz w:val="18"/>
      <w:szCs w:val="18"/>
      <w:lang w:val="x-none"/>
    </w:rPr>
  </w:style>
  <w:style w:type="paragraph" w:styleId="Balk2">
    <w:name w:val="heading 2"/>
    <w:basedOn w:val="Normal"/>
    <w:next w:val="Normal"/>
    <w:link w:val="Balk2Char1"/>
    <w:uiPriority w:val="9"/>
    <w:unhideWhenUsed/>
    <w:qFormat/>
    <w:rsid w:val="00B443E2"/>
    <w:pPr>
      <w:keepNext/>
      <w:outlineLvl w:val="1"/>
    </w:pPr>
    <w:rPr>
      <w:b/>
      <w:bCs/>
      <w:lang w:val="x-none"/>
    </w:rPr>
  </w:style>
  <w:style w:type="paragraph" w:styleId="Balk3">
    <w:name w:val="heading 3"/>
    <w:basedOn w:val="Normal"/>
    <w:next w:val="Normal"/>
    <w:link w:val="Balk3Char1"/>
    <w:uiPriority w:val="9"/>
    <w:semiHidden/>
    <w:unhideWhenUsed/>
    <w:qFormat/>
    <w:rsid w:val="00B443E2"/>
    <w:pPr>
      <w:keepNext/>
      <w:outlineLvl w:val="2"/>
    </w:pPr>
    <w:rPr>
      <w:b/>
      <w:bCs/>
      <w:lang w:val="x-none"/>
    </w:rPr>
  </w:style>
  <w:style w:type="paragraph" w:styleId="Balk4">
    <w:name w:val="heading 4"/>
    <w:basedOn w:val="Normal"/>
    <w:next w:val="Normal"/>
    <w:link w:val="Balk4Char1"/>
    <w:uiPriority w:val="9"/>
    <w:semiHidden/>
    <w:unhideWhenUsed/>
    <w:qFormat/>
    <w:rsid w:val="00B443E2"/>
    <w:pPr>
      <w:keepNext/>
      <w:jc w:val="both"/>
      <w:outlineLvl w:val="3"/>
    </w:pPr>
    <w:rPr>
      <w:rFonts w:eastAsia="Calibri"/>
      <w:b/>
      <w:bCs/>
      <w:color w:val="000066"/>
      <w:sz w:val="20"/>
      <w:szCs w:val="20"/>
      <w:lang w:val="x-none" w:eastAsia="tr-TR"/>
    </w:rPr>
  </w:style>
  <w:style w:type="paragraph" w:styleId="Balk5">
    <w:name w:val="heading 5"/>
    <w:basedOn w:val="Normal"/>
    <w:next w:val="Normal"/>
    <w:link w:val="Balk5Char1"/>
    <w:uiPriority w:val="9"/>
    <w:semiHidden/>
    <w:unhideWhenUsed/>
    <w:qFormat/>
    <w:rsid w:val="00B443E2"/>
    <w:pPr>
      <w:keepNext/>
      <w:outlineLvl w:val="4"/>
    </w:pPr>
    <w:rPr>
      <w:rFonts w:eastAsia="Calibri"/>
      <w:i/>
      <w:iCs/>
      <w:color w:val="000066"/>
      <w:lang w:val="x-none" w:eastAsia="tr-TR"/>
    </w:rPr>
  </w:style>
  <w:style w:type="paragraph" w:styleId="Balk6">
    <w:name w:val="heading 6"/>
    <w:basedOn w:val="Normal"/>
    <w:next w:val="Normal"/>
    <w:link w:val="Balk6Char1"/>
    <w:uiPriority w:val="9"/>
    <w:semiHidden/>
    <w:unhideWhenUsed/>
    <w:qFormat/>
    <w:rsid w:val="00B443E2"/>
    <w:pPr>
      <w:keepNext/>
      <w:tabs>
        <w:tab w:val="left" w:pos="3420"/>
      </w:tabs>
      <w:outlineLvl w:val="5"/>
    </w:pPr>
    <w:rPr>
      <w:b/>
      <w:color w:val="000080"/>
      <w:lang w:val="x-none"/>
    </w:rPr>
  </w:style>
  <w:style w:type="paragraph" w:styleId="Balk7">
    <w:name w:val="heading 7"/>
    <w:basedOn w:val="Normal"/>
    <w:next w:val="Normal"/>
    <w:link w:val="Balk7Char1"/>
    <w:uiPriority w:val="99"/>
    <w:qFormat/>
    <w:rsid w:val="00B443E2"/>
    <w:pPr>
      <w:keepNext/>
      <w:jc w:val="center"/>
      <w:outlineLvl w:val="6"/>
    </w:pPr>
    <w:rPr>
      <w:b/>
      <w:bCs/>
      <w:lang w:val="x-none"/>
    </w:rPr>
  </w:style>
  <w:style w:type="paragraph" w:styleId="Balk8">
    <w:name w:val="heading 8"/>
    <w:basedOn w:val="Normal"/>
    <w:next w:val="Normal"/>
    <w:link w:val="Balk8Char1"/>
    <w:uiPriority w:val="99"/>
    <w:qFormat/>
    <w:rsid w:val="00B443E2"/>
    <w:pPr>
      <w:keepNext/>
      <w:jc w:val="center"/>
      <w:outlineLvl w:val="7"/>
    </w:pPr>
    <w:rPr>
      <w:b/>
      <w:color w:val="000080"/>
      <w:lang w:val="x-none"/>
    </w:rPr>
  </w:style>
  <w:style w:type="paragraph" w:styleId="Balk9">
    <w:name w:val="heading 9"/>
    <w:basedOn w:val="Normal"/>
    <w:next w:val="Normal"/>
    <w:link w:val="Balk9Char1"/>
    <w:uiPriority w:val="99"/>
    <w:qFormat/>
    <w:rsid w:val="00B443E2"/>
    <w:pPr>
      <w:keepNext/>
      <w:jc w:val="center"/>
      <w:outlineLvl w:val="8"/>
    </w:pPr>
    <w:rPr>
      <w:b/>
      <w:bCs/>
      <w:color w:val="000000"/>
      <w:lang w:val="x-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next w:val="Altyaz"/>
    <w:link w:val="KonuBalChar"/>
    <w:uiPriority w:val="10"/>
    <w:qFormat/>
    <w:rsid w:val="00B443E2"/>
    <w:pPr>
      <w:suppressAutoHyphens/>
      <w:jc w:val="center"/>
    </w:pPr>
    <w:rPr>
      <w:rFonts w:ascii="Cambria" w:eastAsia="Calibri" w:hAnsi="Cambria"/>
      <w:b/>
      <w:bCs/>
      <w:kern w:val="28"/>
      <w:sz w:val="32"/>
      <w:szCs w:val="32"/>
      <w:lang w:val="x-none"/>
    </w:rPr>
  </w:style>
  <w:style w:type="character" w:customStyle="1" w:styleId="Balk1Char">
    <w:name w:val="Başlık 1 Char"/>
    <w:basedOn w:val="VarsaylanParagrafYazTipi"/>
    <w:uiPriority w:val="99"/>
    <w:rsid w:val="00B443E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 w:eastAsia="zh-CN"/>
    </w:rPr>
  </w:style>
  <w:style w:type="character" w:customStyle="1" w:styleId="Balk2Char">
    <w:name w:val="Başlık 2 Char"/>
    <w:basedOn w:val="VarsaylanParagrafYazTipi"/>
    <w:uiPriority w:val="99"/>
    <w:rsid w:val="00B443E2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GB" w:eastAsia="zh-CN"/>
    </w:rPr>
  </w:style>
  <w:style w:type="character" w:customStyle="1" w:styleId="Balk3Char">
    <w:name w:val="Başlık 3 Char"/>
    <w:basedOn w:val="VarsaylanParagrafYazTipi"/>
    <w:uiPriority w:val="99"/>
    <w:rsid w:val="00B443E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GB" w:eastAsia="zh-CN"/>
    </w:rPr>
  </w:style>
  <w:style w:type="character" w:customStyle="1" w:styleId="Balk4Char">
    <w:name w:val="Başlık 4 Char"/>
    <w:basedOn w:val="VarsaylanParagrafYazTipi"/>
    <w:uiPriority w:val="99"/>
    <w:rsid w:val="00B443E2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val="en-GB" w:eastAsia="zh-CN"/>
    </w:rPr>
  </w:style>
  <w:style w:type="character" w:customStyle="1" w:styleId="Balk5Char">
    <w:name w:val="Başlık 5 Char"/>
    <w:basedOn w:val="VarsaylanParagrafYazTipi"/>
    <w:uiPriority w:val="99"/>
    <w:rsid w:val="00B443E2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val="en-GB" w:eastAsia="zh-CN"/>
    </w:rPr>
  </w:style>
  <w:style w:type="character" w:customStyle="1" w:styleId="Balk6Char">
    <w:name w:val="Başlık 6 Char"/>
    <w:basedOn w:val="VarsaylanParagrafYazTipi"/>
    <w:uiPriority w:val="99"/>
    <w:rsid w:val="00B443E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GB" w:eastAsia="zh-CN"/>
    </w:rPr>
  </w:style>
  <w:style w:type="character" w:customStyle="1" w:styleId="Balk7Char">
    <w:name w:val="Başlık 7 Char"/>
    <w:basedOn w:val="VarsaylanParagrafYazTipi"/>
    <w:uiPriority w:val="99"/>
    <w:rsid w:val="00B443E2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val="en-GB" w:eastAsia="zh-CN"/>
    </w:rPr>
  </w:style>
  <w:style w:type="character" w:customStyle="1" w:styleId="Balk8Char">
    <w:name w:val="Başlık 8 Char"/>
    <w:basedOn w:val="VarsaylanParagrafYazTipi"/>
    <w:uiPriority w:val="99"/>
    <w:rsid w:val="00B443E2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 w:eastAsia="zh-CN"/>
    </w:rPr>
  </w:style>
  <w:style w:type="character" w:customStyle="1" w:styleId="Balk9Char">
    <w:name w:val="Başlık 9 Char"/>
    <w:basedOn w:val="VarsaylanParagrafYazTipi"/>
    <w:uiPriority w:val="99"/>
    <w:rsid w:val="00B443E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GB" w:eastAsia="zh-CN"/>
    </w:rPr>
  </w:style>
  <w:style w:type="table" w:customStyle="1" w:styleId="TableNormal1">
    <w:name w:val="Table Normal1"/>
    <w:rsid w:val="00B443E2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KonuBalChar">
    <w:name w:val="Konu Başlığı Char"/>
    <w:basedOn w:val="VarsaylanParagrafYazTipi"/>
    <w:link w:val="KonuBal"/>
    <w:uiPriority w:val="99"/>
    <w:rsid w:val="00B443E2"/>
    <w:rPr>
      <w:rFonts w:ascii="Cambria" w:eastAsia="Calibri" w:hAnsi="Cambria" w:cs="Times New Roman"/>
      <w:b/>
      <w:bCs/>
      <w:kern w:val="28"/>
      <w:sz w:val="32"/>
      <w:szCs w:val="32"/>
      <w:lang w:val="x-none" w:eastAsia="zh-CN"/>
    </w:rPr>
  </w:style>
  <w:style w:type="character" w:customStyle="1" w:styleId="Balk1Char1">
    <w:name w:val="Başlık 1 Char1"/>
    <w:link w:val="Balk1"/>
    <w:uiPriority w:val="99"/>
    <w:locked/>
    <w:rsid w:val="00B443E2"/>
    <w:rPr>
      <w:rFonts w:ascii="Times New Roman" w:eastAsia="SimSun" w:hAnsi="Times New Roman" w:cs="Times New Roman"/>
      <w:b/>
      <w:bCs/>
      <w:sz w:val="18"/>
      <w:szCs w:val="18"/>
      <w:lang w:val="x-none" w:eastAsia="zh-CN"/>
    </w:rPr>
  </w:style>
  <w:style w:type="character" w:customStyle="1" w:styleId="Balk2Char1">
    <w:name w:val="Başlık 2 Char1"/>
    <w:link w:val="Balk2"/>
    <w:uiPriority w:val="99"/>
    <w:locked/>
    <w:rsid w:val="00B443E2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Balk3Char1">
    <w:name w:val="Başlık 3 Char1"/>
    <w:link w:val="Balk3"/>
    <w:uiPriority w:val="99"/>
    <w:locked/>
    <w:rsid w:val="00B443E2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Balk4Char1">
    <w:name w:val="Başlık 4 Char1"/>
    <w:link w:val="Balk4"/>
    <w:uiPriority w:val="99"/>
    <w:locked/>
    <w:rsid w:val="00B443E2"/>
    <w:rPr>
      <w:rFonts w:ascii="Times New Roman" w:eastAsia="Calibri" w:hAnsi="Times New Roman" w:cs="Times New Roman"/>
      <w:b/>
      <w:bCs/>
      <w:color w:val="000066"/>
      <w:sz w:val="20"/>
      <w:szCs w:val="20"/>
      <w:lang w:val="x-none" w:eastAsia="tr-TR"/>
    </w:rPr>
  </w:style>
  <w:style w:type="character" w:customStyle="1" w:styleId="Balk5Char1">
    <w:name w:val="Başlık 5 Char1"/>
    <w:link w:val="Balk5"/>
    <w:uiPriority w:val="99"/>
    <w:locked/>
    <w:rsid w:val="00B443E2"/>
    <w:rPr>
      <w:rFonts w:ascii="Times New Roman" w:eastAsia="Calibri" w:hAnsi="Times New Roman" w:cs="Times New Roman"/>
      <w:i/>
      <w:iCs/>
      <w:color w:val="000066"/>
      <w:sz w:val="24"/>
      <w:szCs w:val="24"/>
      <w:lang w:val="x-none" w:eastAsia="tr-TR"/>
    </w:rPr>
  </w:style>
  <w:style w:type="character" w:customStyle="1" w:styleId="Balk6Char1">
    <w:name w:val="Başlık 6 Char1"/>
    <w:link w:val="Balk6"/>
    <w:uiPriority w:val="99"/>
    <w:locked/>
    <w:rsid w:val="00B443E2"/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character" w:customStyle="1" w:styleId="Balk7Char1">
    <w:name w:val="Başlık 7 Char1"/>
    <w:link w:val="Balk7"/>
    <w:uiPriority w:val="99"/>
    <w:locked/>
    <w:rsid w:val="00B443E2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Balk8Char1">
    <w:name w:val="Başlık 8 Char1"/>
    <w:link w:val="Balk8"/>
    <w:uiPriority w:val="99"/>
    <w:locked/>
    <w:rsid w:val="00B443E2"/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character" w:customStyle="1" w:styleId="Balk9Char1">
    <w:name w:val="Başlık 9 Char1"/>
    <w:link w:val="Balk9"/>
    <w:uiPriority w:val="99"/>
    <w:locked/>
    <w:rsid w:val="00B443E2"/>
    <w:rPr>
      <w:rFonts w:ascii="Times New Roman" w:eastAsia="SimSun" w:hAnsi="Times New Roman" w:cs="Times New Roman"/>
      <w:b/>
      <w:bCs/>
      <w:color w:val="000000"/>
      <w:sz w:val="24"/>
      <w:szCs w:val="24"/>
      <w:lang w:val="x-none" w:eastAsia="zh-CN"/>
    </w:rPr>
  </w:style>
  <w:style w:type="paragraph" w:styleId="DipnotMetni">
    <w:name w:val="footnote text"/>
    <w:basedOn w:val="Normal"/>
    <w:link w:val="DipnotMetniChar"/>
    <w:autoRedefine/>
    <w:uiPriority w:val="99"/>
    <w:semiHidden/>
    <w:rsid w:val="00B443E2"/>
    <w:pPr>
      <w:tabs>
        <w:tab w:val="left" w:pos="284"/>
      </w:tabs>
      <w:ind w:left="284" w:hanging="284"/>
      <w:jc w:val="both"/>
    </w:pPr>
    <w:rPr>
      <w:sz w:val="20"/>
      <w:szCs w:val="20"/>
      <w:lang w:val="x-none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B443E2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Tarih">
    <w:name w:val="Date"/>
    <w:basedOn w:val="Normal"/>
    <w:next w:val="Normal"/>
    <w:link w:val="TarihChar1"/>
    <w:uiPriority w:val="99"/>
    <w:rsid w:val="00B443E2"/>
    <w:rPr>
      <w:sz w:val="20"/>
      <w:szCs w:val="20"/>
      <w:lang w:val="x-none"/>
    </w:rPr>
  </w:style>
  <w:style w:type="character" w:customStyle="1" w:styleId="TarihChar">
    <w:name w:val="Tarih Char"/>
    <w:basedOn w:val="VarsaylanParagrafYazTipi"/>
    <w:uiPriority w:val="99"/>
    <w:rsid w:val="00B443E2"/>
    <w:rPr>
      <w:rFonts w:ascii="Times New Roman" w:eastAsia="SimSun" w:hAnsi="Times New Roman" w:cs="Times New Roman"/>
      <w:sz w:val="24"/>
      <w:szCs w:val="24"/>
      <w:lang w:val="en-GB" w:eastAsia="zh-CN"/>
    </w:rPr>
  </w:style>
  <w:style w:type="character" w:customStyle="1" w:styleId="TarihChar1">
    <w:name w:val="Tarih Char1"/>
    <w:link w:val="Tarih"/>
    <w:uiPriority w:val="99"/>
    <w:locked/>
    <w:rsid w:val="00B443E2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stBilgi">
    <w:name w:val="header"/>
    <w:basedOn w:val="Normal"/>
    <w:link w:val="stBilgiChar"/>
    <w:uiPriority w:val="99"/>
    <w:rsid w:val="00B443E2"/>
    <w:pPr>
      <w:tabs>
        <w:tab w:val="center" w:pos="4536"/>
        <w:tab w:val="right" w:pos="9072"/>
      </w:tabs>
    </w:pPr>
    <w:rPr>
      <w:lang w:val="x-none"/>
    </w:rPr>
  </w:style>
  <w:style w:type="character" w:customStyle="1" w:styleId="stBilgiChar">
    <w:name w:val="Üst Bilgi Char"/>
    <w:basedOn w:val="VarsaylanParagrafYazTipi"/>
    <w:link w:val="stBilgi"/>
    <w:uiPriority w:val="99"/>
    <w:rsid w:val="00B443E2"/>
    <w:rPr>
      <w:rFonts w:ascii="Times New Roman" w:eastAsia="SimSun" w:hAnsi="Times New Roman" w:cs="Times New Roman"/>
      <w:sz w:val="24"/>
      <w:szCs w:val="24"/>
      <w:lang w:val="x-none" w:eastAsia="zh-CN"/>
    </w:rPr>
  </w:style>
  <w:style w:type="character" w:customStyle="1" w:styleId="stbilgiChar0">
    <w:name w:val="Üstbilgi Char"/>
    <w:basedOn w:val="VarsaylanParagrafYazTipi"/>
    <w:uiPriority w:val="99"/>
    <w:rsid w:val="00B443E2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rsid w:val="00B443E2"/>
    <w:pPr>
      <w:tabs>
        <w:tab w:val="center" w:pos="4536"/>
        <w:tab w:val="right" w:pos="9072"/>
      </w:tabs>
    </w:pPr>
    <w:rPr>
      <w:lang w:val="x-none"/>
    </w:rPr>
  </w:style>
  <w:style w:type="character" w:customStyle="1" w:styleId="AltBilgiChar">
    <w:name w:val="Alt Bilgi Char"/>
    <w:basedOn w:val="VarsaylanParagrafYazTipi"/>
    <w:link w:val="AltBilgi"/>
    <w:uiPriority w:val="99"/>
    <w:rsid w:val="00B443E2"/>
    <w:rPr>
      <w:rFonts w:ascii="Times New Roman" w:eastAsia="SimSun" w:hAnsi="Times New Roman" w:cs="Times New Roman"/>
      <w:sz w:val="24"/>
      <w:szCs w:val="24"/>
      <w:lang w:val="x-none" w:eastAsia="zh-CN"/>
    </w:rPr>
  </w:style>
  <w:style w:type="character" w:customStyle="1" w:styleId="AltbilgiChar0">
    <w:name w:val="Altbilgi Char"/>
    <w:basedOn w:val="VarsaylanParagrafYazTipi"/>
    <w:uiPriority w:val="99"/>
    <w:rsid w:val="00B443E2"/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SayfaNumaras">
    <w:name w:val="page number"/>
    <w:uiPriority w:val="99"/>
    <w:rsid w:val="00B443E2"/>
    <w:rPr>
      <w:rFonts w:cs="Times New Roman"/>
    </w:rPr>
  </w:style>
  <w:style w:type="paragraph" w:customStyle="1" w:styleId="xl24">
    <w:name w:val="xl24"/>
    <w:basedOn w:val="Normal"/>
    <w:uiPriority w:val="99"/>
    <w:rsid w:val="00B443E2"/>
    <w:pPr>
      <w:spacing w:before="100" w:beforeAutospacing="1" w:after="100" w:afterAutospacing="1"/>
    </w:pPr>
    <w:rPr>
      <w:rFonts w:ascii="Arial" w:eastAsia="Arial Unicode MS" w:hAnsi="Arial" w:cs="Arial Unicode MS"/>
      <w:sz w:val="16"/>
      <w:szCs w:val="16"/>
      <w:lang w:eastAsia="tr-TR"/>
    </w:rPr>
  </w:style>
  <w:style w:type="paragraph" w:styleId="GvdeMetniGirintisi">
    <w:name w:val="Body Text Indent"/>
    <w:basedOn w:val="Normal"/>
    <w:link w:val="GvdeMetniGirintisiChar"/>
    <w:uiPriority w:val="99"/>
    <w:rsid w:val="00B443E2"/>
    <w:pPr>
      <w:ind w:left="708" w:firstLine="708"/>
    </w:pPr>
    <w:rPr>
      <w:sz w:val="20"/>
      <w:szCs w:val="20"/>
      <w:lang w:val="x-none"/>
    </w:r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rsid w:val="00B443E2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customStyle="1" w:styleId="BalloonText1">
    <w:name w:val="Balloon Text1"/>
    <w:basedOn w:val="Normal"/>
    <w:uiPriority w:val="99"/>
    <w:rsid w:val="00B443E2"/>
    <w:rPr>
      <w:rFonts w:ascii="Tahoma" w:hAnsi="Tahoma" w:cs="Tahoma"/>
      <w:sz w:val="16"/>
      <w:szCs w:val="16"/>
    </w:rPr>
  </w:style>
  <w:style w:type="paragraph" w:styleId="GvdeMetni">
    <w:name w:val="Body Text"/>
    <w:basedOn w:val="Normal"/>
    <w:link w:val="GvdeMetniChar1"/>
    <w:uiPriority w:val="99"/>
    <w:rsid w:val="00B443E2"/>
    <w:pPr>
      <w:tabs>
        <w:tab w:val="left" w:pos="1559"/>
        <w:tab w:val="left" w:pos="3119"/>
        <w:tab w:val="left" w:pos="6674"/>
      </w:tabs>
      <w:jc w:val="center"/>
    </w:pPr>
    <w:rPr>
      <w:b/>
      <w:lang w:val="x-none"/>
    </w:rPr>
  </w:style>
  <w:style w:type="character" w:customStyle="1" w:styleId="GvdeMetniChar">
    <w:name w:val="Gövde Metni Char"/>
    <w:basedOn w:val="VarsaylanParagrafYazTipi"/>
    <w:uiPriority w:val="99"/>
    <w:rsid w:val="00B443E2"/>
    <w:rPr>
      <w:rFonts w:ascii="Times New Roman" w:eastAsia="SimSun" w:hAnsi="Times New Roman" w:cs="Times New Roman"/>
      <w:sz w:val="24"/>
      <w:szCs w:val="24"/>
      <w:lang w:val="en-GB" w:eastAsia="zh-CN"/>
    </w:rPr>
  </w:style>
  <w:style w:type="character" w:customStyle="1" w:styleId="GvdeMetniChar1">
    <w:name w:val="Gövde Metni Char1"/>
    <w:link w:val="GvdeMetni"/>
    <w:uiPriority w:val="99"/>
    <w:locked/>
    <w:rsid w:val="00B443E2"/>
    <w:rPr>
      <w:rFonts w:ascii="Times New Roman" w:eastAsia="SimSun" w:hAnsi="Times New Roman" w:cs="Times New Roman"/>
      <w:b/>
      <w:sz w:val="24"/>
      <w:szCs w:val="24"/>
      <w:lang w:val="x-none" w:eastAsia="zh-CN"/>
    </w:rPr>
  </w:style>
  <w:style w:type="paragraph" w:styleId="BalonMetni">
    <w:name w:val="Balloon Text"/>
    <w:basedOn w:val="Normal"/>
    <w:link w:val="BalonMetniChar1"/>
    <w:uiPriority w:val="99"/>
    <w:rsid w:val="00B443E2"/>
    <w:pPr>
      <w:suppressAutoHyphens/>
    </w:pPr>
    <w:rPr>
      <w:rFonts w:ascii="Tahoma" w:hAnsi="Tahoma"/>
      <w:sz w:val="16"/>
      <w:szCs w:val="16"/>
      <w:lang w:val="x-none"/>
    </w:rPr>
  </w:style>
  <w:style w:type="character" w:customStyle="1" w:styleId="BalonMetniChar">
    <w:name w:val="Balon Metni Char"/>
    <w:basedOn w:val="VarsaylanParagrafYazTipi"/>
    <w:uiPriority w:val="99"/>
    <w:rsid w:val="00B443E2"/>
    <w:rPr>
      <w:rFonts w:ascii="Segoe UI" w:eastAsia="SimSun" w:hAnsi="Segoe UI" w:cs="Segoe UI"/>
      <w:sz w:val="18"/>
      <w:szCs w:val="18"/>
      <w:lang w:val="en-GB" w:eastAsia="zh-CN"/>
    </w:rPr>
  </w:style>
  <w:style w:type="character" w:customStyle="1" w:styleId="BalonMetniChar1">
    <w:name w:val="Balon Metni Char1"/>
    <w:link w:val="BalonMetni"/>
    <w:uiPriority w:val="99"/>
    <w:locked/>
    <w:rsid w:val="00B443E2"/>
    <w:rPr>
      <w:rFonts w:ascii="Tahoma" w:eastAsia="SimSun" w:hAnsi="Tahoma" w:cs="Times New Roman"/>
      <w:sz w:val="16"/>
      <w:szCs w:val="16"/>
      <w:lang w:val="x-none" w:eastAsia="zh-CN"/>
    </w:rPr>
  </w:style>
  <w:style w:type="paragraph" w:customStyle="1" w:styleId="BalloonText11">
    <w:name w:val="Balloon Text11"/>
    <w:basedOn w:val="Normal"/>
    <w:uiPriority w:val="99"/>
    <w:rsid w:val="00B443E2"/>
    <w:rPr>
      <w:rFonts w:ascii="Tahoma" w:hAnsi="Tahoma" w:cs="Tahoma"/>
      <w:sz w:val="16"/>
      <w:szCs w:val="16"/>
    </w:rPr>
  </w:style>
  <w:style w:type="character" w:styleId="Kpr">
    <w:name w:val="Hyperlink"/>
    <w:uiPriority w:val="99"/>
    <w:rsid w:val="00B443E2"/>
    <w:rPr>
      <w:rFonts w:cs="Times New Roman"/>
      <w:color w:val="0000FF"/>
      <w:u w:val="single"/>
    </w:rPr>
  </w:style>
  <w:style w:type="character" w:customStyle="1" w:styleId="CharChar20">
    <w:name w:val="Char Char20"/>
    <w:uiPriority w:val="99"/>
    <w:locked/>
    <w:rsid w:val="00B443E2"/>
    <w:rPr>
      <w:rFonts w:cs="Times New Roman"/>
      <w:b/>
      <w:bCs/>
      <w:color w:val="000066"/>
      <w:sz w:val="24"/>
      <w:szCs w:val="24"/>
      <w:lang w:val="tr-TR" w:eastAsia="ar-SA" w:bidi="ar-SA"/>
    </w:rPr>
  </w:style>
  <w:style w:type="character" w:customStyle="1" w:styleId="CharChar19">
    <w:name w:val="Char Char19"/>
    <w:uiPriority w:val="99"/>
    <w:locked/>
    <w:rsid w:val="00B443E2"/>
    <w:rPr>
      <w:rFonts w:ascii="Arial" w:hAnsi="Arial" w:cs="Arial"/>
      <w:b/>
      <w:bCs/>
      <w:i/>
      <w:iCs/>
      <w:sz w:val="28"/>
      <w:szCs w:val="28"/>
      <w:lang w:val="tr-TR" w:eastAsia="ar-SA" w:bidi="ar-SA"/>
    </w:rPr>
  </w:style>
  <w:style w:type="character" w:customStyle="1" w:styleId="CharChar18">
    <w:name w:val="Char Char18"/>
    <w:uiPriority w:val="99"/>
    <w:locked/>
    <w:rsid w:val="00B443E2"/>
    <w:rPr>
      <w:rFonts w:ascii="Arial" w:hAnsi="Arial" w:cs="Arial"/>
      <w:b/>
      <w:bCs/>
      <w:sz w:val="26"/>
      <w:szCs w:val="26"/>
      <w:lang w:val="tr-TR" w:eastAsia="ar-SA" w:bidi="ar-SA"/>
    </w:rPr>
  </w:style>
  <w:style w:type="character" w:customStyle="1" w:styleId="CharChar17">
    <w:name w:val="Char Char17"/>
    <w:uiPriority w:val="99"/>
    <w:locked/>
    <w:rsid w:val="00B443E2"/>
    <w:rPr>
      <w:rFonts w:cs="Times New Roman"/>
      <w:i/>
      <w:iCs/>
      <w:color w:val="000066"/>
      <w:sz w:val="24"/>
      <w:szCs w:val="24"/>
      <w:lang w:val="tr-TR" w:eastAsia="ar-SA" w:bidi="ar-SA"/>
    </w:rPr>
  </w:style>
  <w:style w:type="character" w:customStyle="1" w:styleId="CharChar16">
    <w:name w:val="Char Char16"/>
    <w:uiPriority w:val="99"/>
    <w:locked/>
    <w:rsid w:val="00B443E2"/>
    <w:rPr>
      <w:rFonts w:eastAsia="SimSun" w:cs="Times New Roman"/>
      <w:b/>
      <w:color w:val="000080"/>
      <w:sz w:val="24"/>
      <w:szCs w:val="24"/>
      <w:lang w:val="tr-TR" w:eastAsia="ar-SA" w:bidi="ar-SA"/>
    </w:rPr>
  </w:style>
  <w:style w:type="character" w:customStyle="1" w:styleId="CharChar15">
    <w:name w:val="Char Char15"/>
    <w:uiPriority w:val="99"/>
    <w:locked/>
    <w:rsid w:val="00B443E2"/>
    <w:rPr>
      <w:rFonts w:cs="Times New Roman"/>
      <w:sz w:val="24"/>
      <w:szCs w:val="24"/>
      <w:lang w:val="tr-TR" w:eastAsia="ar-SA" w:bidi="ar-SA"/>
    </w:rPr>
  </w:style>
  <w:style w:type="character" w:customStyle="1" w:styleId="CharChar13">
    <w:name w:val="Char Char13"/>
    <w:uiPriority w:val="99"/>
    <w:locked/>
    <w:rsid w:val="00B443E2"/>
    <w:rPr>
      <w:rFonts w:cs="Times New Roman"/>
      <w:i/>
      <w:iCs/>
      <w:sz w:val="24"/>
      <w:szCs w:val="24"/>
      <w:lang w:val="tr-TR" w:eastAsia="ar-SA" w:bidi="ar-SA"/>
    </w:rPr>
  </w:style>
  <w:style w:type="character" w:customStyle="1" w:styleId="CharChar12">
    <w:name w:val="Char Char12"/>
    <w:uiPriority w:val="99"/>
    <w:locked/>
    <w:rsid w:val="00B443E2"/>
    <w:rPr>
      <w:rFonts w:ascii="Arial" w:hAnsi="Arial" w:cs="Arial"/>
      <w:sz w:val="22"/>
      <w:szCs w:val="22"/>
      <w:lang w:val="tr-TR" w:eastAsia="ar-SA" w:bidi="ar-SA"/>
    </w:rPr>
  </w:style>
  <w:style w:type="character" w:customStyle="1" w:styleId="WW8Num1z0">
    <w:name w:val="WW8Num1z0"/>
    <w:uiPriority w:val="99"/>
    <w:rsid w:val="00B443E2"/>
    <w:rPr>
      <w:rFonts w:ascii="Symbol" w:hAnsi="Symbol"/>
      <w:sz w:val="20"/>
    </w:rPr>
  </w:style>
  <w:style w:type="character" w:customStyle="1" w:styleId="WW8Num3z0">
    <w:name w:val="WW8Num3z0"/>
    <w:uiPriority w:val="99"/>
    <w:rsid w:val="00B443E2"/>
  </w:style>
  <w:style w:type="character" w:customStyle="1" w:styleId="WW8Num6z0">
    <w:name w:val="WW8Num6z0"/>
    <w:uiPriority w:val="99"/>
    <w:rsid w:val="00B443E2"/>
    <w:rPr>
      <w:rFonts w:ascii="Symbol" w:hAnsi="Symbol"/>
      <w:sz w:val="20"/>
    </w:rPr>
  </w:style>
  <w:style w:type="character" w:customStyle="1" w:styleId="WW8Num7z0">
    <w:name w:val="WW8Num7z0"/>
    <w:uiPriority w:val="99"/>
    <w:rsid w:val="00B443E2"/>
    <w:rPr>
      <w:rFonts w:ascii="Symbol" w:hAnsi="Symbol"/>
    </w:rPr>
  </w:style>
  <w:style w:type="character" w:customStyle="1" w:styleId="WW8Num7z1">
    <w:name w:val="WW8Num7z1"/>
    <w:uiPriority w:val="99"/>
    <w:rsid w:val="00B443E2"/>
    <w:rPr>
      <w:rFonts w:ascii="Courier New" w:hAnsi="Courier New"/>
    </w:rPr>
  </w:style>
  <w:style w:type="character" w:customStyle="1" w:styleId="WW8Num7z2">
    <w:name w:val="WW8Num7z2"/>
    <w:uiPriority w:val="99"/>
    <w:rsid w:val="00B443E2"/>
    <w:rPr>
      <w:rFonts w:ascii="Wingdings" w:hAnsi="Wingdings"/>
    </w:rPr>
  </w:style>
  <w:style w:type="character" w:customStyle="1" w:styleId="WW8Num8z0">
    <w:name w:val="WW8Num8z0"/>
    <w:uiPriority w:val="99"/>
    <w:rsid w:val="00B443E2"/>
    <w:rPr>
      <w:rFonts w:ascii="Symbol" w:hAnsi="Symbol"/>
    </w:rPr>
  </w:style>
  <w:style w:type="character" w:customStyle="1" w:styleId="WW8Num8z1">
    <w:name w:val="WW8Num8z1"/>
    <w:uiPriority w:val="99"/>
    <w:rsid w:val="00B443E2"/>
    <w:rPr>
      <w:rFonts w:ascii="Courier New" w:hAnsi="Courier New"/>
    </w:rPr>
  </w:style>
  <w:style w:type="character" w:customStyle="1" w:styleId="WW8Num8z2">
    <w:name w:val="WW8Num8z2"/>
    <w:uiPriority w:val="99"/>
    <w:rsid w:val="00B443E2"/>
    <w:rPr>
      <w:rFonts w:ascii="Wingdings" w:hAnsi="Wingdings"/>
    </w:rPr>
  </w:style>
  <w:style w:type="character" w:customStyle="1" w:styleId="WW8Num9z1">
    <w:name w:val="WW8Num9z1"/>
    <w:uiPriority w:val="99"/>
    <w:rsid w:val="00B443E2"/>
    <w:rPr>
      <w:rFonts w:ascii="Times New Roman" w:hAnsi="Times New Roman"/>
    </w:rPr>
  </w:style>
  <w:style w:type="character" w:customStyle="1" w:styleId="VarsaylanParagrafYazTipi1">
    <w:name w:val="Varsayılan Paragraf Yazı Tipi1"/>
    <w:uiPriority w:val="99"/>
    <w:rsid w:val="00B443E2"/>
  </w:style>
  <w:style w:type="character" w:customStyle="1" w:styleId="apple-style-span">
    <w:name w:val="apple-style-span"/>
    <w:uiPriority w:val="99"/>
    <w:rsid w:val="00B443E2"/>
    <w:rPr>
      <w:rFonts w:cs="Times New Roman"/>
    </w:rPr>
  </w:style>
  <w:style w:type="character" w:customStyle="1" w:styleId="CharChar11">
    <w:name w:val="Char Char11"/>
    <w:uiPriority w:val="99"/>
    <w:rsid w:val="00B443E2"/>
    <w:rPr>
      <w:rFonts w:eastAsia="SimSun" w:cs="Times New Roman"/>
      <w:lang w:val="tr-TR" w:eastAsia="ar-SA" w:bidi="ar-SA"/>
    </w:rPr>
  </w:style>
  <w:style w:type="character" w:customStyle="1" w:styleId="GvdeMetni2Char">
    <w:name w:val="Gövde Metni 2 Char"/>
    <w:uiPriority w:val="99"/>
    <w:rsid w:val="00B443E2"/>
    <w:rPr>
      <w:rFonts w:cs="Times New Roman"/>
      <w:sz w:val="24"/>
      <w:szCs w:val="24"/>
      <w:lang w:val="tr-TR" w:eastAsia="ar-SA" w:bidi="ar-SA"/>
    </w:rPr>
  </w:style>
  <w:style w:type="character" w:customStyle="1" w:styleId="GvdeMetniGirintisi3Char">
    <w:name w:val="Gövde Metni Girintisi 3 Char"/>
    <w:uiPriority w:val="99"/>
    <w:rsid w:val="00B443E2"/>
    <w:rPr>
      <w:rFonts w:cs="Times New Roman"/>
      <w:sz w:val="16"/>
      <w:szCs w:val="16"/>
      <w:lang w:val="tr-TR" w:eastAsia="ar-SA" w:bidi="ar-SA"/>
    </w:rPr>
  </w:style>
  <w:style w:type="character" w:customStyle="1" w:styleId="CharChar122">
    <w:name w:val="Char Char122"/>
    <w:uiPriority w:val="99"/>
    <w:rsid w:val="00B443E2"/>
    <w:rPr>
      <w:rFonts w:cs="Times New Roman"/>
      <w:b/>
      <w:bCs/>
      <w:lang w:val="tr-TR" w:eastAsia="ar-SA" w:bidi="ar-SA"/>
    </w:rPr>
  </w:style>
  <w:style w:type="character" w:customStyle="1" w:styleId="CharChar112">
    <w:name w:val="Char Char112"/>
    <w:uiPriority w:val="99"/>
    <w:rsid w:val="00B443E2"/>
    <w:rPr>
      <w:rFonts w:cs="Times New Roman"/>
      <w:b/>
      <w:bCs/>
      <w:color w:val="000080"/>
      <w:sz w:val="22"/>
      <w:szCs w:val="22"/>
      <w:lang w:val="tr-TR" w:eastAsia="ar-SA" w:bidi="ar-SA"/>
    </w:rPr>
  </w:style>
  <w:style w:type="character" w:customStyle="1" w:styleId="CharChar5">
    <w:name w:val="Char Char5"/>
    <w:uiPriority w:val="99"/>
    <w:rsid w:val="00B443E2"/>
    <w:rPr>
      <w:rFonts w:cs="Times New Roman"/>
      <w:sz w:val="16"/>
      <w:szCs w:val="16"/>
      <w:lang w:val="tr-TR" w:eastAsia="ar-SA" w:bidi="ar-SA"/>
    </w:rPr>
  </w:style>
  <w:style w:type="character" w:customStyle="1" w:styleId="CharChar4">
    <w:name w:val="Char Char4"/>
    <w:uiPriority w:val="99"/>
    <w:rsid w:val="00B443E2"/>
    <w:rPr>
      <w:rFonts w:cs="Times New Roman"/>
      <w:lang w:val="tr-TR" w:eastAsia="ar-SA" w:bidi="ar-SA"/>
    </w:rPr>
  </w:style>
  <w:style w:type="character" w:customStyle="1" w:styleId="CharChar2">
    <w:name w:val="Char Char2"/>
    <w:uiPriority w:val="99"/>
    <w:rsid w:val="00B443E2"/>
    <w:rPr>
      <w:rFonts w:cs="Times New Roman"/>
      <w:sz w:val="24"/>
      <w:szCs w:val="24"/>
      <w:lang w:val="tr-TR" w:eastAsia="ar-SA" w:bidi="ar-SA"/>
    </w:rPr>
  </w:style>
  <w:style w:type="character" w:customStyle="1" w:styleId="CharChar1">
    <w:name w:val="Char Char1"/>
    <w:uiPriority w:val="99"/>
    <w:rsid w:val="00B443E2"/>
    <w:rPr>
      <w:rFonts w:cs="Times New Roman"/>
      <w:sz w:val="24"/>
      <w:szCs w:val="24"/>
      <w:lang w:val="tr-TR" w:eastAsia="ar-SA" w:bidi="ar-SA"/>
    </w:rPr>
  </w:style>
  <w:style w:type="character" w:styleId="Gl">
    <w:name w:val="Strong"/>
    <w:uiPriority w:val="99"/>
    <w:qFormat/>
    <w:rsid w:val="00B443E2"/>
    <w:rPr>
      <w:rFonts w:cs="Times New Roman"/>
      <w:b/>
      <w:bCs/>
    </w:rPr>
  </w:style>
  <w:style w:type="character" w:customStyle="1" w:styleId="CharChar111">
    <w:name w:val="Char Char111"/>
    <w:uiPriority w:val="99"/>
    <w:rsid w:val="00B443E2"/>
    <w:rPr>
      <w:rFonts w:cs="Times New Roman"/>
      <w:b/>
      <w:bCs/>
      <w:color w:val="000080"/>
      <w:sz w:val="22"/>
      <w:szCs w:val="22"/>
      <w:lang w:val="tr-TR" w:eastAsia="ar-SA" w:bidi="ar-SA"/>
    </w:rPr>
  </w:style>
  <w:style w:type="character" w:customStyle="1" w:styleId="CharChar121">
    <w:name w:val="Char Char121"/>
    <w:uiPriority w:val="99"/>
    <w:rsid w:val="00B443E2"/>
    <w:rPr>
      <w:rFonts w:cs="Times New Roman"/>
      <w:b/>
      <w:bCs/>
      <w:lang w:val="tr-TR" w:eastAsia="ar-SA" w:bidi="ar-SA"/>
    </w:rPr>
  </w:style>
  <w:style w:type="character" w:customStyle="1" w:styleId="CharChar131">
    <w:name w:val="Char Char131"/>
    <w:uiPriority w:val="99"/>
    <w:rsid w:val="00B443E2"/>
    <w:rPr>
      <w:rFonts w:cs="Times New Roman"/>
      <w:b/>
      <w:bCs/>
      <w:sz w:val="18"/>
      <w:szCs w:val="18"/>
      <w:lang w:val="tr-TR" w:eastAsia="ar-SA" w:bidi="ar-SA"/>
    </w:rPr>
  </w:style>
  <w:style w:type="character" w:customStyle="1" w:styleId="CharChar14">
    <w:name w:val="Char Char14"/>
    <w:uiPriority w:val="99"/>
    <w:rsid w:val="00B443E2"/>
    <w:rPr>
      <w:rFonts w:cs="Times New Roman"/>
      <w:b/>
      <w:bCs/>
      <w:sz w:val="18"/>
      <w:szCs w:val="18"/>
      <w:lang w:val="tr-TR" w:eastAsia="ar-SA" w:bidi="ar-SA"/>
    </w:rPr>
  </w:style>
  <w:style w:type="character" w:styleId="Vurgu">
    <w:name w:val="Emphasis"/>
    <w:uiPriority w:val="99"/>
    <w:qFormat/>
    <w:rsid w:val="00B443E2"/>
    <w:rPr>
      <w:rFonts w:cs="Times New Roman"/>
      <w:b/>
      <w:bCs/>
    </w:rPr>
  </w:style>
  <w:style w:type="paragraph" w:customStyle="1" w:styleId="Balk">
    <w:name w:val="Başlık"/>
    <w:basedOn w:val="Normal"/>
    <w:next w:val="GvdeMetni"/>
    <w:uiPriority w:val="99"/>
    <w:rsid w:val="00B443E2"/>
    <w:pPr>
      <w:keepNext/>
      <w:suppressAutoHyphens/>
      <w:spacing w:before="240" w:after="120"/>
    </w:pPr>
    <w:rPr>
      <w:rFonts w:ascii="Arial" w:eastAsia="Arial Unicode MS" w:hAnsi="Arial" w:cs="Mangal"/>
      <w:sz w:val="28"/>
      <w:szCs w:val="28"/>
      <w:lang w:eastAsia="ar-SA"/>
    </w:rPr>
  </w:style>
  <w:style w:type="character" w:customStyle="1" w:styleId="CharChar10">
    <w:name w:val="Char Char10"/>
    <w:uiPriority w:val="99"/>
    <w:locked/>
    <w:rsid w:val="00B443E2"/>
    <w:rPr>
      <w:rFonts w:eastAsia="SimSun" w:cs="Times New Roman"/>
      <w:b/>
      <w:sz w:val="24"/>
      <w:szCs w:val="24"/>
      <w:lang w:val="tr-TR" w:eastAsia="ar-SA" w:bidi="ar-SA"/>
    </w:rPr>
  </w:style>
  <w:style w:type="paragraph" w:styleId="Liste">
    <w:name w:val="List"/>
    <w:basedOn w:val="GvdeMetni"/>
    <w:uiPriority w:val="99"/>
    <w:rsid w:val="00B443E2"/>
    <w:pPr>
      <w:suppressAutoHyphens/>
    </w:pPr>
    <w:rPr>
      <w:rFonts w:cs="Mangal"/>
      <w:lang w:eastAsia="ar-SA"/>
    </w:rPr>
  </w:style>
  <w:style w:type="paragraph" w:customStyle="1" w:styleId="Dizin">
    <w:name w:val="Dizin"/>
    <w:basedOn w:val="Normal"/>
    <w:uiPriority w:val="99"/>
    <w:rsid w:val="00B443E2"/>
    <w:pPr>
      <w:suppressLineNumbers/>
      <w:suppressAutoHyphens/>
    </w:pPr>
    <w:rPr>
      <w:rFonts w:eastAsia="Calibri" w:cs="Mangal"/>
      <w:lang w:eastAsia="ar-SA"/>
    </w:rPr>
  </w:style>
  <w:style w:type="paragraph" w:styleId="NormalWeb">
    <w:name w:val="Normal (Web)"/>
    <w:basedOn w:val="Normal"/>
    <w:uiPriority w:val="99"/>
    <w:rsid w:val="00B443E2"/>
    <w:pPr>
      <w:suppressAutoHyphens/>
      <w:spacing w:before="280" w:after="280"/>
    </w:pPr>
    <w:rPr>
      <w:rFonts w:eastAsia="Calibri"/>
      <w:lang w:eastAsia="ar-SA"/>
    </w:rPr>
  </w:style>
  <w:style w:type="character" w:customStyle="1" w:styleId="AltKonuBalChar">
    <w:name w:val="Alt Konu Başlığı Char"/>
    <w:uiPriority w:val="99"/>
    <w:locked/>
    <w:rsid w:val="00B443E2"/>
    <w:rPr>
      <w:rFonts w:ascii="Cambria" w:hAnsi="Cambria" w:cs="Times New Roman"/>
      <w:sz w:val="24"/>
      <w:szCs w:val="24"/>
      <w:lang w:eastAsia="zh-CN"/>
    </w:rPr>
  </w:style>
  <w:style w:type="paragraph" w:customStyle="1" w:styleId="Tarih1">
    <w:name w:val="Tarih1"/>
    <w:basedOn w:val="Normal"/>
    <w:next w:val="Normal"/>
    <w:uiPriority w:val="99"/>
    <w:rsid w:val="00B443E2"/>
    <w:pPr>
      <w:suppressAutoHyphens/>
    </w:pPr>
    <w:rPr>
      <w:sz w:val="20"/>
      <w:szCs w:val="20"/>
      <w:lang w:eastAsia="ar-SA"/>
    </w:rPr>
  </w:style>
  <w:style w:type="character" w:customStyle="1" w:styleId="CharChar8">
    <w:name w:val="Char Char8"/>
    <w:uiPriority w:val="99"/>
    <w:locked/>
    <w:rsid w:val="00B443E2"/>
    <w:rPr>
      <w:rFonts w:eastAsia="SimSun" w:cs="Times New Roman"/>
      <w:sz w:val="24"/>
      <w:szCs w:val="24"/>
      <w:lang w:val="tr-TR" w:eastAsia="ar-SA" w:bidi="ar-SA"/>
    </w:rPr>
  </w:style>
  <w:style w:type="character" w:customStyle="1" w:styleId="CharChar7">
    <w:name w:val="Char Char7"/>
    <w:uiPriority w:val="99"/>
    <w:locked/>
    <w:rsid w:val="00B443E2"/>
    <w:rPr>
      <w:rFonts w:eastAsia="SimSun" w:cs="Times New Roman"/>
      <w:lang w:val="tr-TR" w:eastAsia="ar-SA" w:bidi="ar-SA"/>
    </w:rPr>
  </w:style>
  <w:style w:type="paragraph" w:customStyle="1" w:styleId="GvdeMetni21">
    <w:name w:val="Gövde Metni 21"/>
    <w:basedOn w:val="Normal"/>
    <w:uiPriority w:val="99"/>
    <w:rsid w:val="00B443E2"/>
    <w:pPr>
      <w:suppressAutoHyphens/>
      <w:spacing w:after="120" w:line="480" w:lineRule="auto"/>
    </w:pPr>
    <w:rPr>
      <w:rFonts w:eastAsia="Calibri"/>
      <w:lang w:eastAsia="ar-SA"/>
    </w:rPr>
  </w:style>
  <w:style w:type="paragraph" w:customStyle="1" w:styleId="GvdeMetniGirintisi31">
    <w:name w:val="Gövde Metni Girintisi 31"/>
    <w:basedOn w:val="Normal"/>
    <w:uiPriority w:val="99"/>
    <w:rsid w:val="00B443E2"/>
    <w:pPr>
      <w:suppressAutoHyphens/>
      <w:spacing w:after="120"/>
      <w:ind w:left="283"/>
    </w:pPr>
    <w:rPr>
      <w:rFonts w:eastAsia="Calibri"/>
      <w:sz w:val="16"/>
      <w:szCs w:val="16"/>
      <w:lang w:eastAsia="ar-SA"/>
    </w:rPr>
  </w:style>
  <w:style w:type="paragraph" w:customStyle="1" w:styleId="ResimYazs1">
    <w:name w:val="Resim Yazısı1"/>
    <w:basedOn w:val="Normal"/>
    <w:next w:val="Normal"/>
    <w:uiPriority w:val="99"/>
    <w:rsid w:val="00B443E2"/>
    <w:pPr>
      <w:suppressAutoHyphens/>
      <w:autoSpaceDE w:val="0"/>
      <w:jc w:val="center"/>
    </w:pPr>
    <w:rPr>
      <w:rFonts w:eastAsia="Calibri"/>
      <w:b/>
      <w:bCs/>
      <w:color w:val="800000"/>
      <w:lang w:eastAsia="ar-SA"/>
    </w:rPr>
  </w:style>
  <w:style w:type="paragraph" w:customStyle="1" w:styleId="H4">
    <w:name w:val="H4"/>
    <w:basedOn w:val="Normal"/>
    <w:next w:val="Normal"/>
    <w:uiPriority w:val="99"/>
    <w:rsid w:val="00B443E2"/>
    <w:pPr>
      <w:keepNext/>
      <w:suppressAutoHyphens/>
      <w:snapToGrid w:val="0"/>
      <w:spacing w:before="100" w:after="100"/>
    </w:pPr>
    <w:rPr>
      <w:rFonts w:eastAsia="Calibri"/>
      <w:b/>
      <w:bCs/>
      <w:lang w:eastAsia="ar-SA"/>
    </w:rPr>
  </w:style>
  <w:style w:type="paragraph" w:customStyle="1" w:styleId="ecxmsonormal">
    <w:name w:val="ecxmsonormal"/>
    <w:basedOn w:val="Normal"/>
    <w:uiPriority w:val="99"/>
    <w:rsid w:val="00B443E2"/>
    <w:pPr>
      <w:suppressAutoHyphens/>
      <w:spacing w:after="324"/>
    </w:pPr>
    <w:rPr>
      <w:rFonts w:eastAsia="Calibri"/>
      <w:lang w:eastAsia="ar-SA"/>
    </w:rPr>
  </w:style>
  <w:style w:type="paragraph" w:customStyle="1" w:styleId="ecxmsofooter">
    <w:name w:val="ecxmsofooter"/>
    <w:basedOn w:val="Normal"/>
    <w:uiPriority w:val="99"/>
    <w:rsid w:val="00B443E2"/>
    <w:pPr>
      <w:suppressAutoHyphens/>
      <w:spacing w:after="324"/>
    </w:pPr>
    <w:rPr>
      <w:rFonts w:eastAsia="Calibri"/>
      <w:lang w:eastAsia="ar-SA"/>
    </w:rPr>
  </w:style>
  <w:style w:type="paragraph" w:styleId="ListeParagraf">
    <w:name w:val="List Paragraph"/>
    <w:basedOn w:val="Normal"/>
    <w:uiPriority w:val="99"/>
    <w:qFormat/>
    <w:rsid w:val="00B443E2"/>
    <w:pPr>
      <w:suppressAutoHyphens/>
      <w:spacing w:line="276" w:lineRule="auto"/>
      <w:ind w:left="720"/>
      <w:jc w:val="both"/>
    </w:pPr>
    <w:rPr>
      <w:rFonts w:ascii="Calibri" w:eastAsia="Calibri" w:hAnsi="Calibri"/>
      <w:sz w:val="22"/>
      <w:szCs w:val="22"/>
      <w:lang w:eastAsia="ar-SA"/>
    </w:rPr>
  </w:style>
  <w:style w:type="paragraph" w:customStyle="1" w:styleId="Tabloerii">
    <w:name w:val="Tablo İçeriği"/>
    <w:basedOn w:val="Normal"/>
    <w:uiPriority w:val="99"/>
    <w:rsid w:val="00B443E2"/>
    <w:pPr>
      <w:suppressLineNumbers/>
      <w:suppressAutoHyphens/>
    </w:pPr>
    <w:rPr>
      <w:rFonts w:eastAsia="Calibri"/>
      <w:lang w:eastAsia="ar-SA"/>
    </w:rPr>
  </w:style>
  <w:style w:type="paragraph" w:customStyle="1" w:styleId="TabloBal">
    <w:name w:val="Tablo Başlığı"/>
    <w:basedOn w:val="Tabloerii"/>
    <w:uiPriority w:val="99"/>
    <w:rsid w:val="00B443E2"/>
    <w:pPr>
      <w:jc w:val="center"/>
    </w:pPr>
    <w:rPr>
      <w:b/>
      <w:bCs/>
    </w:rPr>
  </w:style>
  <w:style w:type="paragraph" w:customStyle="1" w:styleId="ereveierii">
    <w:name w:val="Çerçeve içeriği"/>
    <w:basedOn w:val="GvdeMetni"/>
    <w:uiPriority w:val="99"/>
    <w:rsid w:val="00B443E2"/>
    <w:pPr>
      <w:suppressAutoHyphens/>
    </w:pPr>
    <w:rPr>
      <w:lang w:eastAsia="ar-SA"/>
    </w:rPr>
  </w:style>
  <w:style w:type="character" w:styleId="zlenenKpr">
    <w:name w:val="FollowedHyperlink"/>
    <w:uiPriority w:val="99"/>
    <w:rsid w:val="00B443E2"/>
    <w:rPr>
      <w:rFonts w:cs="Times New Roman"/>
      <w:color w:val="800080"/>
      <w:u w:val="single"/>
    </w:rPr>
  </w:style>
  <w:style w:type="paragraph" w:customStyle="1" w:styleId="yiv130332048msonormal">
    <w:name w:val="yiv130332048msonormal"/>
    <w:basedOn w:val="Normal"/>
    <w:uiPriority w:val="99"/>
    <w:rsid w:val="00B443E2"/>
    <w:pPr>
      <w:spacing w:before="100" w:beforeAutospacing="1" w:after="100" w:afterAutospacing="1"/>
    </w:pPr>
    <w:rPr>
      <w:rFonts w:eastAsia="MS Mincho"/>
      <w:lang w:eastAsia="ja-JP"/>
    </w:rPr>
  </w:style>
  <w:style w:type="paragraph" w:styleId="GvdeMetniGirintisi3">
    <w:name w:val="Body Text Indent 3"/>
    <w:basedOn w:val="Normal"/>
    <w:link w:val="GvdeMetniGirintisi3Char1"/>
    <w:uiPriority w:val="99"/>
    <w:rsid w:val="00B443E2"/>
    <w:pPr>
      <w:suppressAutoHyphens/>
      <w:spacing w:after="120"/>
      <w:ind w:left="283"/>
    </w:pPr>
    <w:rPr>
      <w:rFonts w:ascii="Calibri" w:eastAsia="Calibri" w:hAnsi="Calibri"/>
      <w:sz w:val="16"/>
      <w:szCs w:val="16"/>
      <w:lang w:eastAsia="ar-SA"/>
    </w:rPr>
  </w:style>
  <w:style w:type="character" w:customStyle="1" w:styleId="GvdeMetniGirintisi3Char1">
    <w:name w:val="Gövde Metni Girintisi 3 Char1"/>
    <w:basedOn w:val="VarsaylanParagrafYazTipi"/>
    <w:link w:val="GvdeMetniGirintisi3"/>
    <w:uiPriority w:val="99"/>
    <w:rsid w:val="00B443E2"/>
    <w:rPr>
      <w:rFonts w:ascii="Calibri" w:eastAsia="Calibri" w:hAnsi="Calibri" w:cs="Times New Roman"/>
      <w:sz w:val="16"/>
      <w:szCs w:val="16"/>
      <w:lang w:val="en-GB" w:eastAsia="ar-SA"/>
    </w:rPr>
  </w:style>
  <w:style w:type="character" w:customStyle="1" w:styleId="BodyTextIndent3Char">
    <w:name w:val="Body Text Indent 3 Char"/>
    <w:uiPriority w:val="99"/>
    <w:semiHidden/>
    <w:locked/>
    <w:rsid w:val="00B443E2"/>
    <w:rPr>
      <w:rFonts w:ascii="Times New Roman" w:eastAsia="SimSun" w:hAnsi="Times New Roman" w:cs="Times New Roman"/>
      <w:sz w:val="16"/>
      <w:szCs w:val="16"/>
      <w:lang w:eastAsia="zh-CN"/>
    </w:rPr>
  </w:style>
  <w:style w:type="paragraph" w:styleId="GvdeMetni2">
    <w:name w:val="Body Text 2"/>
    <w:basedOn w:val="Normal"/>
    <w:link w:val="GvdeMetni2Char1"/>
    <w:uiPriority w:val="99"/>
    <w:rsid w:val="00B443E2"/>
    <w:pPr>
      <w:suppressAutoHyphens/>
      <w:spacing w:after="120" w:line="480" w:lineRule="auto"/>
    </w:pPr>
    <w:rPr>
      <w:rFonts w:ascii="Calibri" w:eastAsia="Calibri" w:hAnsi="Calibri"/>
      <w:lang w:eastAsia="ar-SA"/>
    </w:rPr>
  </w:style>
  <w:style w:type="character" w:customStyle="1" w:styleId="GvdeMetni2Char1">
    <w:name w:val="Gövde Metni 2 Char1"/>
    <w:basedOn w:val="VarsaylanParagrafYazTipi"/>
    <w:link w:val="GvdeMetni2"/>
    <w:uiPriority w:val="99"/>
    <w:rsid w:val="00B443E2"/>
    <w:rPr>
      <w:rFonts w:ascii="Calibri" w:eastAsia="Calibri" w:hAnsi="Calibri" w:cs="Times New Roman"/>
      <w:sz w:val="24"/>
      <w:szCs w:val="24"/>
      <w:lang w:val="en-GB" w:eastAsia="ar-SA"/>
    </w:rPr>
  </w:style>
  <w:style w:type="character" w:customStyle="1" w:styleId="BodyText2Char">
    <w:name w:val="Body Text 2 Char"/>
    <w:uiPriority w:val="99"/>
    <w:semiHidden/>
    <w:locked/>
    <w:rsid w:val="00B443E2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BalonMetni1">
    <w:name w:val="Balon Metni1"/>
    <w:basedOn w:val="Normal"/>
    <w:uiPriority w:val="99"/>
    <w:rsid w:val="00B443E2"/>
    <w:rPr>
      <w:rFonts w:ascii="Tahoma" w:hAnsi="Tahoma" w:cs="Tahoma"/>
      <w:sz w:val="16"/>
      <w:szCs w:val="16"/>
    </w:rPr>
  </w:style>
  <w:style w:type="paragraph" w:customStyle="1" w:styleId="Standard">
    <w:name w:val="Standard"/>
    <w:uiPriority w:val="99"/>
    <w:rsid w:val="00B443E2"/>
    <w:pPr>
      <w:suppressAutoHyphens/>
      <w:autoSpaceDN w:val="0"/>
      <w:textAlignment w:val="baseline"/>
    </w:pPr>
    <w:rPr>
      <w:rFonts w:eastAsia="Calibri"/>
      <w:kern w:val="3"/>
    </w:rPr>
  </w:style>
  <w:style w:type="paragraph" w:styleId="ResimYazs">
    <w:name w:val="caption"/>
    <w:basedOn w:val="Standard"/>
    <w:next w:val="Standard"/>
    <w:uiPriority w:val="99"/>
    <w:qFormat/>
    <w:rsid w:val="00B443E2"/>
    <w:pPr>
      <w:jc w:val="center"/>
    </w:pPr>
    <w:rPr>
      <w:b/>
      <w:bCs/>
    </w:rPr>
  </w:style>
  <w:style w:type="character" w:customStyle="1" w:styleId="Absatz-Standardschriftart">
    <w:name w:val="Absatz-Standardschriftart"/>
    <w:uiPriority w:val="99"/>
    <w:rsid w:val="00B443E2"/>
  </w:style>
  <w:style w:type="character" w:customStyle="1" w:styleId="WW-Absatz-Standardschriftart">
    <w:name w:val="WW-Absatz-Standardschriftart"/>
    <w:uiPriority w:val="99"/>
    <w:rsid w:val="00B443E2"/>
  </w:style>
  <w:style w:type="character" w:customStyle="1" w:styleId="WW8Num2z0">
    <w:name w:val="WW8Num2z0"/>
    <w:uiPriority w:val="99"/>
    <w:rsid w:val="00B443E2"/>
    <w:rPr>
      <w:rFonts w:ascii="Symbol" w:hAnsi="Symbol"/>
      <w:color w:val="CC0000"/>
    </w:rPr>
  </w:style>
  <w:style w:type="character" w:customStyle="1" w:styleId="WW8Num2z1">
    <w:name w:val="WW8Num2z1"/>
    <w:uiPriority w:val="99"/>
    <w:rsid w:val="00B443E2"/>
    <w:rPr>
      <w:rFonts w:ascii="Courier New" w:hAnsi="Courier New"/>
    </w:rPr>
  </w:style>
  <w:style w:type="character" w:customStyle="1" w:styleId="WW8Num2z2">
    <w:name w:val="WW8Num2z2"/>
    <w:uiPriority w:val="99"/>
    <w:rsid w:val="00B443E2"/>
    <w:rPr>
      <w:rFonts w:ascii="Wingdings" w:hAnsi="Wingdings"/>
    </w:rPr>
  </w:style>
  <w:style w:type="character" w:customStyle="1" w:styleId="WW8Num2z3">
    <w:name w:val="WW8Num2z3"/>
    <w:uiPriority w:val="99"/>
    <w:rsid w:val="00B443E2"/>
    <w:rPr>
      <w:rFonts w:ascii="Symbol" w:hAnsi="Symbol"/>
    </w:rPr>
  </w:style>
  <w:style w:type="character" w:customStyle="1" w:styleId="WW8Num5z2">
    <w:name w:val="WW8Num5z2"/>
    <w:uiPriority w:val="99"/>
    <w:rsid w:val="00B443E2"/>
    <w:rPr>
      <w:b/>
      <w:color w:val="800000"/>
    </w:rPr>
  </w:style>
  <w:style w:type="character" w:customStyle="1" w:styleId="WW8Num8z3">
    <w:name w:val="WW8Num8z3"/>
    <w:uiPriority w:val="99"/>
    <w:rsid w:val="00B443E2"/>
    <w:rPr>
      <w:rFonts w:ascii="Symbol" w:hAnsi="Symbol"/>
    </w:rPr>
  </w:style>
  <w:style w:type="paragraph" w:customStyle="1" w:styleId="WW-Balk">
    <w:name w:val="WW-Başlık"/>
    <w:basedOn w:val="Normal"/>
    <w:uiPriority w:val="99"/>
    <w:rsid w:val="00B443E2"/>
    <w:pPr>
      <w:suppressLineNumbers/>
      <w:suppressAutoHyphens/>
      <w:spacing w:before="120" w:after="120"/>
    </w:pPr>
    <w:rPr>
      <w:rFonts w:eastAsia="Calibri" w:cs="Tahoma"/>
      <w:i/>
      <w:iCs/>
      <w:lang w:eastAsia="ar-SA"/>
    </w:rPr>
  </w:style>
  <w:style w:type="paragraph" w:customStyle="1" w:styleId="WW-Balk1">
    <w:name w:val="WW-Başlık1"/>
    <w:basedOn w:val="Normal"/>
    <w:uiPriority w:val="99"/>
    <w:rsid w:val="00B443E2"/>
    <w:pPr>
      <w:suppressLineNumbers/>
      <w:suppressAutoHyphens/>
      <w:spacing w:before="120" w:after="120"/>
    </w:pPr>
    <w:rPr>
      <w:rFonts w:eastAsia="Calibri" w:cs="Tahoma"/>
      <w:i/>
      <w:iCs/>
      <w:lang w:eastAsia="ar-SA"/>
    </w:rPr>
  </w:style>
  <w:style w:type="paragraph" w:customStyle="1" w:styleId="H1">
    <w:name w:val="H1"/>
    <w:basedOn w:val="Normal"/>
    <w:next w:val="Normal"/>
    <w:uiPriority w:val="99"/>
    <w:rsid w:val="00B443E2"/>
    <w:pPr>
      <w:keepNext/>
      <w:suppressAutoHyphens/>
      <w:spacing w:before="100" w:after="100"/>
    </w:pPr>
    <w:rPr>
      <w:rFonts w:eastAsia="Calibri"/>
      <w:b/>
      <w:kern w:val="1"/>
      <w:sz w:val="48"/>
      <w:lang w:eastAsia="ar-SA"/>
    </w:rPr>
  </w:style>
  <w:style w:type="paragraph" w:customStyle="1" w:styleId="H2">
    <w:name w:val="H2"/>
    <w:basedOn w:val="Normal"/>
    <w:next w:val="Normal"/>
    <w:uiPriority w:val="99"/>
    <w:rsid w:val="00B443E2"/>
    <w:pPr>
      <w:keepNext/>
      <w:suppressAutoHyphens/>
      <w:spacing w:before="100" w:after="100"/>
    </w:pPr>
    <w:rPr>
      <w:rFonts w:eastAsia="Calibri"/>
      <w:b/>
      <w:sz w:val="36"/>
      <w:lang w:eastAsia="ar-SA"/>
    </w:rPr>
  </w:style>
  <w:style w:type="paragraph" w:customStyle="1" w:styleId="H3">
    <w:name w:val="H3"/>
    <w:basedOn w:val="Normal"/>
    <w:next w:val="Normal"/>
    <w:uiPriority w:val="99"/>
    <w:rsid w:val="00B443E2"/>
    <w:pPr>
      <w:keepNext/>
      <w:suppressAutoHyphens/>
      <w:spacing w:before="100" w:after="100"/>
    </w:pPr>
    <w:rPr>
      <w:rFonts w:eastAsia="Calibri"/>
      <w:b/>
      <w:sz w:val="28"/>
      <w:lang w:eastAsia="ar-SA"/>
    </w:rPr>
  </w:style>
  <w:style w:type="paragraph" w:customStyle="1" w:styleId="GvdeMetni31">
    <w:name w:val="Gövde Metni 31"/>
    <w:basedOn w:val="Normal"/>
    <w:uiPriority w:val="99"/>
    <w:rsid w:val="00B443E2"/>
    <w:pPr>
      <w:suppressAutoHyphens/>
      <w:jc w:val="center"/>
    </w:pPr>
    <w:rPr>
      <w:rFonts w:eastAsia="Calibri"/>
      <w:b/>
      <w:color w:val="000000"/>
      <w:sz w:val="28"/>
      <w:lang w:eastAsia="ar-SA"/>
    </w:rPr>
  </w:style>
  <w:style w:type="paragraph" w:customStyle="1" w:styleId="GvdeMetniGirintisi21">
    <w:name w:val="Gövde Metni Girintisi 21"/>
    <w:basedOn w:val="Normal"/>
    <w:uiPriority w:val="99"/>
    <w:rsid w:val="00B443E2"/>
    <w:pPr>
      <w:suppressAutoHyphens/>
      <w:ind w:left="708"/>
      <w:jc w:val="both"/>
    </w:pPr>
    <w:rPr>
      <w:rFonts w:eastAsia="Calibri"/>
      <w:lang w:eastAsia="ar-SA"/>
    </w:rPr>
  </w:style>
  <w:style w:type="paragraph" w:customStyle="1" w:styleId="bekMetni1">
    <w:name w:val="Öbek Metni1"/>
    <w:basedOn w:val="Normal"/>
    <w:uiPriority w:val="99"/>
    <w:rsid w:val="00B443E2"/>
    <w:pPr>
      <w:tabs>
        <w:tab w:val="left" w:pos="12075"/>
      </w:tabs>
      <w:suppressAutoHyphens/>
      <w:ind w:left="1440" w:right="1286"/>
      <w:jc w:val="both"/>
    </w:pPr>
    <w:rPr>
      <w:rFonts w:eastAsia="Calibri"/>
      <w:i/>
      <w:iCs/>
      <w:color w:val="000066"/>
      <w:sz w:val="28"/>
      <w:lang w:eastAsia="ar-SA"/>
    </w:rPr>
  </w:style>
  <w:style w:type="paragraph" w:customStyle="1" w:styleId="Balk10">
    <w:name w:val="Başlık 10"/>
    <w:basedOn w:val="Balk"/>
    <w:next w:val="GvdeMetni"/>
    <w:uiPriority w:val="99"/>
    <w:rsid w:val="00B443E2"/>
    <w:pPr>
      <w:numPr>
        <w:ilvl w:val="8"/>
        <w:numId w:val="1"/>
      </w:numPr>
      <w:outlineLvl w:val="8"/>
    </w:pPr>
    <w:rPr>
      <w:rFonts w:eastAsia="Times New Roman" w:cs="Tahoma"/>
      <w:b/>
      <w:bCs/>
      <w:sz w:val="21"/>
      <w:szCs w:val="21"/>
    </w:rPr>
  </w:style>
  <w:style w:type="paragraph" w:styleId="GvdeMetni3">
    <w:name w:val="Body Text 3"/>
    <w:basedOn w:val="Normal"/>
    <w:link w:val="GvdeMetni3Char"/>
    <w:uiPriority w:val="99"/>
    <w:rsid w:val="00B443E2"/>
    <w:pPr>
      <w:jc w:val="center"/>
    </w:pPr>
    <w:rPr>
      <w:sz w:val="16"/>
      <w:szCs w:val="16"/>
      <w:lang w:val="x-none"/>
    </w:rPr>
  </w:style>
  <w:style w:type="character" w:customStyle="1" w:styleId="GvdeMetni3Char">
    <w:name w:val="Gövde Metni 3 Char"/>
    <w:basedOn w:val="VarsaylanParagrafYazTipi"/>
    <w:link w:val="GvdeMetni3"/>
    <w:uiPriority w:val="99"/>
    <w:rsid w:val="00B443E2"/>
    <w:rPr>
      <w:rFonts w:ascii="Times New Roman" w:eastAsia="SimSun" w:hAnsi="Times New Roman" w:cs="Times New Roman"/>
      <w:sz w:val="16"/>
      <w:szCs w:val="16"/>
      <w:lang w:val="x-none" w:eastAsia="zh-CN"/>
    </w:rPr>
  </w:style>
  <w:style w:type="paragraph" w:styleId="GvdeMetniGirintisi2">
    <w:name w:val="Body Text Indent 2"/>
    <w:basedOn w:val="Normal"/>
    <w:link w:val="GvdeMetniGirintisi2Char"/>
    <w:uiPriority w:val="99"/>
    <w:rsid w:val="00B443E2"/>
    <w:pPr>
      <w:ind w:left="708"/>
      <w:jc w:val="both"/>
    </w:pPr>
    <w:rPr>
      <w:lang w:val="x-none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rsid w:val="00B443E2"/>
    <w:rPr>
      <w:rFonts w:ascii="Times New Roman" w:eastAsia="SimSun" w:hAnsi="Times New Roman" w:cs="Times New Roman"/>
      <w:sz w:val="24"/>
      <w:szCs w:val="24"/>
      <w:lang w:val="x-none" w:eastAsia="zh-CN"/>
    </w:rPr>
  </w:style>
  <w:style w:type="paragraph" w:styleId="bekMetni">
    <w:name w:val="Block Text"/>
    <w:basedOn w:val="Normal"/>
    <w:uiPriority w:val="99"/>
    <w:rsid w:val="00B443E2"/>
    <w:pPr>
      <w:tabs>
        <w:tab w:val="left" w:pos="7755"/>
      </w:tabs>
      <w:ind w:left="1440" w:right="1286"/>
      <w:jc w:val="both"/>
    </w:pPr>
    <w:rPr>
      <w:rFonts w:eastAsia="Calibri"/>
      <w:i/>
      <w:iCs/>
      <w:color w:val="000066"/>
      <w:sz w:val="28"/>
      <w:lang w:eastAsia="tr-TR"/>
    </w:rPr>
  </w:style>
  <w:style w:type="character" w:customStyle="1" w:styleId="CharChar9">
    <w:name w:val="Char Char9"/>
    <w:uiPriority w:val="99"/>
    <w:rsid w:val="00B443E2"/>
    <w:rPr>
      <w:rFonts w:cs="Times New Roman"/>
      <w:lang w:val="tr-TR" w:eastAsia="ar-SA" w:bidi="ar-SA"/>
    </w:rPr>
  </w:style>
  <w:style w:type="character" w:customStyle="1" w:styleId="CharChar6">
    <w:name w:val="Char Char6"/>
    <w:uiPriority w:val="99"/>
    <w:semiHidden/>
    <w:locked/>
    <w:rsid w:val="00B443E2"/>
    <w:rPr>
      <w:rFonts w:ascii="Tahoma" w:eastAsia="SimSun" w:hAnsi="Tahoma" w:cs="Tahoma"/>
      <w:sz w:val="16"/>
      <w:szCs w:val="16"/>
      <w:lang w:val="tr-TR" w:eastAsia="ar-SA" w:bidi="ar-SA"/>
    </w:rPr>
  </w:style>
  <w:style w:type="character" w:customStyle="1" w:styleId="DateChar1">
    <w:name w:val="Date Char1"/>
    <w:uiPriority w:val="99"/>
    <w:semiHidden/>
    <w:locked/>
    <w:rsid w:val="00B443E2"/>
    <w:rPr>
      <w:rFonts w:ascii="Times New Roman" w:hAnsi="Times New Roman" w:cs="Times New Roman"/>
      <w:sz w:val="24"/>
      <w:szCs w:val="24"/>
    </w:rPr>
  </w:style>
  <w:style w:type="character" w:customStyle="1" w:styleId="BodyText2Char1">
    <w:name w:val="Body Text 2 Char1"/>
    <w:uiPriority w:val="99"/>
    <w:semiHidden/>
    <w:locked/>
    <w:rsid w:val="00B443E2"/>
    <w:rPr>
      <w:rFonts w:ascii="Times New Roman" w:hAnsi="Times New Roman" w:cs="Times New Roman"/>
      <w:sz w:val="24"/>
      <w:szCs w:val="24"/>
    </w:rPr>
  </w:style>
  <w:style w:type="character" w:customStyle="1" w:styleId="FooterChar1">
    <w:name w:val="Footer Char1"/>
    <w:uiPriority w:val="99"/>
    <w:semiHidden/>
    <w:locked/>
    <w:rsid w:val="00B443E2"/>
    <w:rPr>
      <w:rFonts w:ascii="Times New Roman" w:hAnsi="Times New Roman" w:cs="Times New Roman"/>
      <w:sz w:val="24"/>
      <w:szCs w:val="24"/>
    </w:rPr>
  </w:style>
  <w:style w:type="paragraph" w:styleId="AralkYok">
    <w:name w:val="No Spacing"/>
    <w:link w:val="AralkYokChar"/>
    <w:uiPriority w:val="1"/>
    <w:qFormat/>
    <w:rsid w:val="00B443E2"/>
    <w:pPr>
      <w:autoSpaceDE w:val="0"/>
      <w:autoSpaceDN w:val="0"/>
    </w:pPr>
  </w:style>
  <w:style w:type="paragraph" w:customStyle="1" w:styleId="xl25">
    <w:name w:val="xl25"/>
    <w:basedOn w:val="Normal"/>
    <w:uiPriority w:val="99"/>
    <w:rsid w:val="00B443E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26">
    <w:name w:val="xl26"/>
    <w:basedOn w:val="Normal"/>
    <w:uiPriority w:val="99"/>
    <w:rsid w:val="00B443E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27">
    <w:name w:val="xl27"/>
    <w:basedOn w:val="Normal"/>
    <w:uiPriority w:val="99"/>
    <w:rsid w:val="00B443E2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28">
    <w:name w:val="xl28"/>
    <w:basedOn w:val="Normal"/>
    <w:uiPriority w:val="99"/>
    <w:rsid w:val="00B443E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29">
    <w:name w:val="xl29"/>
    <w:basedOn w:val="Normal"/>
    <w:uiPriority w:val="99"/>
    <w:rsid w:val="00B443E2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0">
    <w:name w:val="xl30"/>
    <w:basedOn w:val="Normal"/>
    <w:uiPriority w:val="99"/>
    <w:rsid w:val="00B443E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1">
    <w:name w:val="xl31"/>
    <w:basedOn w:val="Normal"/>
    <w:uiPriority w:val="99"/>
    <w:rsid w:val="00B443E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2">
    <w:name w:val="xl32"/>
    <w:basedOn w:val="Normal"/>
    <w:uiPriority w:val="99"/>
    <w:rsid w:val="00B443E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3">
    <w:name w:val="xl33"/>
    <w:basedOn w:val="Normal"/>
    <w:uiPriority w:val="99"/>
    <w:rsid w:val="00B443E2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4">
    <w:name w:val="xl34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5">
    <w:name w:val="xl35"/>
    <w:basedOn w:val="Normal"/>
    <w:uiPriority w:val="99"/>
    <w:rsid w:val="00B443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6">
    <w:name w:val="xl36"/>
    <w:basedOn w:val="Normal"/>
    <w:uiPriority w:val="99"/>
    <w:rsid w:val="00B443E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7">
    <w:name w:val="xl37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8">
    <w:name w:val="xl38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9">
    <w:name w:val="xl39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0">
    <w:name w:val="xl40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1">
    <w:name w:val="xl41"/>
    <w:basedOn w:val="Normal"/>
    <w:uiPriority w:val="99"/>
    <w:rsid w:val="00B443E2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2">
    <w:name w:val="xl42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3">
    <w:name w:val="xl43"/>
    <w:basedOn w:val="Normal"/>
    <w:uiPriority w:val="99"/>
    <w:rsid w:val="00B443E2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4">
    <w:name w:val="xl44"/>
    <w:basedOn w:val="Normal"/>
    <w:uiPriority w:val="99"/>
    <w:rsid w:val="00B443E2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5">
    <w:name w:val="xl45"/>
    <w:basedOn w:val="Normal"/>
    <w:uiPriority w:val="99"/>
    <w:rsid w:val="00B443E2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6">
    <w:name w:val="xl46"/>
    <w:basedOn w:val="Normal"/>
    <w:uiPriority w:val="99"/>
    <w:rsid w:val="00B443E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7">
    <w:name w:val="xl47"/>
    <w:basedOn w:val="Normal"/>
    <w:uiPriority w:val="99"/>
    <w:rsid w:val="00B443E2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8">
    <w:name w:val="xl48"/>
    <w:basedOn w:val="Normal"/>
    <w:uiPriority w:val="99"/>
    <w:rsid w:val="00B443E2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9">
    <w:name w:val="xl49"/>
    <w:basedOn w:val="Normal"/>
    <w:uiPriority w:val="99"/>
    <w:rsid w:val="00B443E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0">
    <w:name w:val="xl50"/>
    <w:basedOn w:val="Normal"/>
    <w:uiPriority w:val="99"/>
    <w:rsid w:val="00B443E2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1">
    <w:name w:val="xl51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2">
    <w:name w:val="xl52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3">
    <w:name w:val="xl53"/>
    <w:basedOn w:val="Normal"/>
    <w:uiPriority w:val="99"/>
    <w:rsid w:val="00B443E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4">
    <w:name w:val="xl54"/>
    <w:basedOn w:val="Normal"/>
    <w:uiPriority w:val="99"/>
    <w:rsid w:val="00B443E2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5">
    <w:name w:val="xl55"/>
    <w:basedOn w:val="Normal"/>
    <w:uiPriority w:val="99"/>
    <w:rsid w:val="00B443E2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6">
    <w:name w:val="xl56"/>
    <w:basedOn w:val="Normal"/>
    <w:uiPriority w:val="99"/>
    <w:rsid w:val="00B443E2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7">
    <w:name w:val="xl57"/>
    <w:basedOn w:val="Normal"/>
    <w:uiPriority w:val="99"/>
    <w:rsid w:val="00B443E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8">
    <w:name w:val="xl58"/>
    <w:basedOn w:val="Normal"/>
    <w:uiPriority w:val="99"/>
    <w:rsid w:val="00B443E2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9">
    <w:name w:val="xl59"/>
    <w:basedOn w:val="Normal"/>
    <w:uiPriority w:val="99"/>
    <w:rsid w:val="00B443E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0">
    <w:name w:val="xl60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1">
    <w:name w:val="xl61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2">
    <w:name w:val="xl62"/>
    <w:basedOn w:val="Normal"/>
    <w:uiPriority w:val="99"/>
    <w:rsid w:val="00B443E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3">
    <w:name w:val="xl63"/>
    <w:basedOn w:val="Normal"/>
    <w:uiPriority w:val="99"/>
    <w:rsid w:val="00B443E2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4">
    <w:name w:val="xl64"/>
    <w:basedOn w:val="Normal"/>
    <w:uiPriority w:val="99"/>
    <w:rsid w:val="00B443E2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5">
    <w:name w:val="xl65"/>
    <w:basedOn w:val="Normal"/>
    <w:uiPriority w:val="99"/>
    <w:rsid w:val="00B443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6">
    <w:name w:val="xl66"/>
    <w:basedOn w:val="Normal"/>
    <w:uiPriority w:val="99"/>
    <w:rsid w:val="00B443E2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7">
    <w:name w:val="xl67"/>
    <w:basedOn w:val="Normal"/>
    <w:uiPriority w:val="99"/>
    <w:rsid w:val="00B443E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8">
    <w:name w:val="xl68"/>
    <w:basedOn w:val="Normal"/>
    <w:uiPriority w:val="99"/>
    <w:rsid w:val="00B443E2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9">
    <w:name w:val="xl69"/>
    <w:basedOn w:val="Normal"/>
    <w:uiPriority w:val="99"/>
    <w:rsid w:val="00B443E2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0">
    <w:name w:val="xl70"/>
    <w:basedOn w:val="Normal"/>
    <w:uiPriority w:val="99"/>
    <w:rsid w:val="00B443E2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1">
    <w:name w:val="xl71"/>
    <w:basedOn w:val="Normal"/>
    <w:uiPriority w:val="99"/>
    <w:rsid w:val="00B443E2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2">
    <w:name w:val="xl72"/>
    <w:basedOn w:val="Normal"/>
    <w:uiPriority w:val="99"/>
    <w:rsid w:val="00B443E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3">
    <w:name w:val="xl73"/>
    <w:basedOn w:val="Normal"/>
    <w:uiPriority w:val="99"/>
    <w:rsid w:val="00B443E2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4">
    <w:name w:val="xl74"/>
    <w:basedOn w:val="Normal"/>
    <w:uiPriority w:val="99"/>
    <w:rsid w:val="00B443E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lang w:eastAsia="tr-TR"/>
    </w:rPr>
  </w:style>
  <w:style w:type="paragraph" w:customStyle="1" w:styleId="xl75">
    <w:name w:val="xl75"/>
    <w:basedOn w:val="Normal"/>
    <w:uiPriority w:val="99"/>
    <w:rsid w:val="00B443E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lang w:eastAsia="tr-TR"/>
    </w:rPr>
  </w:style>
  <w:style w:type="paragraph" w:customStyle="1" w:styleId="xl76">
    <w:name w:val="xl76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77">
    <w:name w:val="xl77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78">
    <w:name w:val="xl78"/>
    <w:basedOn w:val="Normal"/>
    <w:uiPriority w:val="99"/>
    <w:rsid w:val="00B443E2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9">
    <w:name w:val="xl79"/>
    <w:basedOn w:val="Normal"/>
    <w:uiPriority w:val="99"/>
    <w:rsid w:val="00B443E2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0">
    <w:name w:val="xl80"/>
    <w:basedOn w:val="Normal"/>
    <w:uiPriority w:val="99"/>
    <w:rsid w:val="00B443E2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1">
    <w:name w:val="xl81"/>
    <w:basedOn w:val="Normal"/>
    <w:uiPriority w:val="99"/>
    <w:rsid w:val="00B443E2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2">
    <w:name w:val="xl82"/>
    <w:basedOn w:val="Normal"/>
    <w:uiPriority w:val="99"/>
    <w:rsid w:val="00B443E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3">
    <w:name w:val="xl83"/>
    <w:basedOn w:val="Normal"/>
    <w:uiPriority w:val="99"/>
    <w:rsid w:val="00B443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4">
    <w:name w:val="xl84"/>
    <w:basedOn w:val="Normal"/>
    <w:uiPriority w:val="99"/>
    <w:rsid w:val="00B443E2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5">
    <w:name w:val="xl85"/>
    <w:basedOn w:val="Normal"/>
    <w:uiPriority w:val="99"/>
    <w:rsid w:val="00B443E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6">
    <w:name w:val="xl86"/>
    <w:basedOn w:val="Normal"/>
    <w:uiPriority w:val="99"/>
    <w:rsid w:val="00B443E2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7">
    <w:name w:val="xl87"/>
    <w:basedOn w:val="Normal"/>
    <w:uiPriority w:val="99"/>
    <w:rsid w:val="00B443E2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8">
    <w:name w:val="xl88"/>
    <w:basedOn w:val="Normal"/>
    <w:uiPriority w:val="99"/>
    <w:rsid w:val="00B443E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9">
    <w:name w:val="xl89"/>
    <w:basedOn w:val="Normal"/>
    <w:uiPriority w:val="99"/>
    <w:rsid w:val="00B443E2"/>
    <w:pP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0">
    <w:name w:val="xl90"/>
    <w:basedOn w:val="Normal"/>
    <w:uiPriority w:val="99"/>
    <w:rsid w:val="00B443E2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1">
    <w:name w:val="xl91"/>
    <w:basedOn w:val="Normal"/>
    <w:uiPriority w:val="99"/>
    <w:rsid w:val="00B443E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lang w:eastAsia="tr-TR"/>
    </w:rPr>
  </w:style>
  <w:style w:type="paragraph" w:customStyle="1" w:styleId="xl92">
    <w:name w:val="xl92"/>
    <w:basedOn w:val="Normal"/>
    <w:uiPriority w:val="99"/>
    <w:rsid w:val="00B443E2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3">
    <w:name w:val="xl93"/>
    <w:basedOn w:val="Normal"/>
    <w:uiPriority w:val="99"/>
    <w:rsid w:val="00B443E2"/>
    <w:pP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4">
    <w:name w:val="xl94"/>
    <w:basedOn w:val="Normal"/>
    <w:uiPriority w:val="99"/>
    <w:rsid w:val="00B443E2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5">
    <w:name w:val="xl95"/>
    <w:basedOn w:val="Normal"/>
    <w:uiPriority w:val="99"/>
    <w:rsid w:val="00B443E2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6">
    <w:name w:val="xl96"/>
    <w:basedOn w:val="Normal"/>
    <w:uiPriority w:val="99"/>
    <w:rsid w:val="00B443E2"/>
    <w:pP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7">
    <w:name w:val="xl97"/>
    <w:basedOn w:val="Normal"/>
    <w:uiPriority w:val="99"/>
    <w:rsid w:val="00B443E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8">
    <w:name w:val="xl98"/>
    <w:basedOn w:val="Normal"/>
    <w:uiPriority w:val="99"/>
    <w:rsid w:val="00B443E2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9">
    <w:name w:val="xl99"/>
    <w:basedOn w:val="Normal"/>
    <w:uiPriority w:val="99"/>
    <w:rsid w:val="00B443E2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lang w:eastAsia="tr-TR"/>
    </w:rPr>
  </w:style>
  <w:style w:type="paragraph" w:customStyle="1" w:styleId="xl100">
    <w:name w:val="xl100"/>
    <w:basedOn w:val="Normal"/>
    <w:uiPriority w:val="99"/>
    <w:rsid w:val="00B443E2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101">
    <w:name w:val="xl101"/>
    <w:basedOn w:val="Normal"/>
    <w:uiPriority w:val="99"/>
    <w:rsid w:val="00B443E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102">
    <w:name w:val="xl102"/>
    <w:basedOn w:val="Normal"/>
    <w:uiPriority w:val="99"/>
    <w:rsid w:val="00B443E2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ListeParagraf1">
    <w:name w:val="Liste Paragraf1"/>
    <w:basedOn w:val="Normal"/>
    <w:uiPriority w:val="99"/>
    <w:rsid w:val="00B443E2"/>
    <w:pPr>
      <w:suppressAutoHyphens/>
      <w:ind w:left="708"/>
    </w:pPr>
    <w:rPr>
      <w:rFonts w:eastAsia="Calibri"/>
      <w:lang w:eastAsia="ar-SA"/>
    </w:rPr>
  </w:style>
  <w:style w:type="paragraph" w:customStyle="1" w:styleId="Default">
    <w:name w:val="Default"/>
    <w:uiPriority w:val="99"/>
    <w:rsid w:val="00B443E2"/>
    <w:pPr>
      <w:autoSpaceDE w:val="0"/>
      <w:autoSpaceDN w:val="0"/>
      <w:adjustRightInd w:val="0"/>
    </w:pPr>
    <w:rPr>
      <w:rFonts w:ascii="Comic Sans MS" w:eastAsia="Calibri" w:hAnsi="Comic Sans MS" w:cs="Comic Sans MS"/>
      <w:color w:val="000000"/>
    </w:rPr>
  </w:style>
  <w:style w:type="numbering" w:customStyle="1" w:styleId="WW8Num1">
    <w:name w:val="WW8Num1"/>
    <w:rsid w:val="00B443E2"/>
  </w:style>
  <w:style w:type="table" w:styleId="TabloKlavuzu">
    <w:name w:val="Table Grid"/>
    <w:basedOn w:val="NormalTablo"/>
    <w:uiPriority w:val="59"/>
    <w:rsid w:val="00B443E2"/>
    <w:rPr>
      <w:rFonts w:ascii="Calibri" w:eastAsia="Calibri" w:hAnsi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orttext">
    <w:name w:val="short_text"/>
    <w:rsid w:val="00B443E2"/>
  </w:style>
  <w:style w:type="character" w:customStyle="1" w:styleId="hps">
    <w:name w:val="hps"/>
    <w:rsid w:val="00B443E2"/>
  </w:style>
  <w:style w:type="paragraph" w:styleId="Altyaz">
    <w:name w:val="Subtitle"/>
    <w:basedOn w:val="Normal"/>
    <w:next w:val="Normal"/>
    <w:link w:val="AltyazChar"/>
    <w:uiPriority w:val="11"/>
    <w:qFormat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ltyazChar">
    <w:name w:val="Altyazı Char"/>
    <w:basedOn w:val="VarsaylanParagrafYazTipi"/>
    <w:link w:val="Altyaz"/>
    <w:rsid w:val="00B443E2"/>
    <w:rPr>
      <w:rFonts w:ascii="Calibri" w:eastAsia="Calibri" w:hAnsi="Calibri" w:cs="Calibri"/>
      <w:color w:val="5A5A5A"/>
      <w:lang w:val="en-GB" w:eastAsia="zh-CN"/>
    </w:rPr>
  </w:style>
  <w:style w:type="character" w:customStyle="1" w:styleId="AralkYokChar">
    <w:name w:val="Aralık Yok Char"/>
    <w:basedOn w:val="VarsaylanParagrafYazTipi"/>
    <w:link w:val="AralkYok"/>
    <w:uiPriority w:val="1"/>
    <w:rsid w:val="00B443E2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AklamaBavurusu">
    <w:name w:val="annotation reference"/>
    <w:basedOn w:val="VarsaylanParagrafYazTipi"/>
    <w:uiPriority w:val="99"/>
    <w:semiHidden/>
    <w:unhideWhenUsed/>
    <w:rsid w:val="00B443E2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B443E2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B443E2"/>
    <w:rPr>
      <w:rFonts w:ascii="Times New Roman" w:eastAsia="SimSun" w:hAnsi="Times New Roman" w:cs="Times New Roman"/>
      <w:sz w:val="20"/>
      <w:szCs w:val="20"/>
      <w:lang w:val="en-GB" w:eastAsia="zh-CN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B443E2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B443E2"/>
    <w:rPr>
      <w:rFonts w:ascii="Times New Roman" w:eastAsia="SimSun" w:hAnsi="Times New Roman" w:cs="Times New Roman"/>
      <w:b/>
      <w:bCs/>
      <w:sz w:val="20"/>
      <w:szCs w:val="20"/>
      <w:lang w:val="en-GB" w:eastAsia="zh-CN"/>
    </w:rPr>
  </w:style>
  <w:style w:type="paragraph" w:styleId="HTMLncedenBiimlendirilmi">
    <w:name w:val="HTML Preformatted"/>
    <w:basedOn w:val="Normal"/>
    <w:link w:val="HTMLncedenBiimlendirilmiChar"/>
    <w:uiPriority w:val="99"/>
    <w:unhideWhenUsed/>
    <w:rsid w:val="00B443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tr-TR"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rsid w:val="00B443E2"/>
    <w:rPr>
      <w:rFonts w:ascii="Courier New" w:eastAsia="Times New Roman" w:hAnsi="Courier New" w:cs="Courier New"/>
      <w:sz w:val="20"/>
      <w:szCs w:val="20"/>
      <w:lang w:val="tr-TR" w:eastAsia="tr-TR"/>
    </w:rPr>
  </w:style>
  <w:style w:type="character" w:customStyle="1" w:styleId="y2iqfc">
    <w:name w:val="y2iqfc"/>
    <w:basedOn w:val="VarsaylanParagrafYazTipi"/>
    <w:rsid w:val="00B443E2"/>
  </w:style>
  <w:style w:type="table" w:customStyle="1" w:styleId="a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Dzeltme">
    <w:name w:val="Revision"/>
    <w:hidden/>
    <w:uiPriority w:val="99"/>
    <w:semiHidden/>
    <w:rsid w:val="00B52A81"/>
    <w:rPr>
      <w:rFonts w:eastAsia="SimSu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microsoft.com/office/2016/09/relationships/commentsIds" Target="commentsIds.xm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11/relationships/people" Target="people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microsoft.com/office/2011/relationships/commentsExtended" Target="commentsExtended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csPKGvLNpMQ92WfD6WhP80MOadg==">AMUW2mWEnXi5d1E8l+sAcTZHd1w0CePdqVzWwYEF/YwmylJRs2+pnOEOFQ9G1Km0av3DECSvuULeaDQgByGeng7AirmRKXtsjAuNIyNrFyvSYFHn18hyqZDnlC1oPwqHGDUijGJqjs2a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CA312EA6-3484-47A8-90FC-393DAD280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9</Pages>
  <Words>3050</Words>
  <Characters>17386</Characters>
  <Application>Microsoft Office Word</Application>
  <DocSecurity>0</DocSecurity>
  <Lines>144</Lines>
  <Paragraphs>40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Kevser Atalık</cp:lastModifiedBy>
  <cp:revision>28</cp:revision>
  <cp:lastPrinted>2024-02-02T09:35:00Z</cp:lastPrinted>
  <dcterms:created xsi:type="dcterms:W3CDTF">2024-01-26T08:43:00Z</dcterms:created>
  <dcterms:modified xsi:type="dcterms:W3CDTF">2024-02-14T08:38:00Z</dcterms:modified>
</cp:coreProperties>
</file>