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B776A9" w:rsidRDefault="00B776A9" w:rsidP="00B776A9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2014 – 2015 MEZUNİYET TÖRENİ</w:t>
      </w:r>
    </w:p>
    <w:p w:rsidR="00281EED" w:rsidRDefault="00B776A9" w:rsidP="00B776A9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30 MAYIS 2015 CUMARTESİ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316D1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281EED" w:rsidRDefault="00281EED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281EED" w:rsidRPr="00281EED" w:rsidRDefault="00281EED" w:rsidP="00BF092D">
      <w:pPr>
        <w:jc w:val="center"/>
        <w:rPr>
          <w:rFonts w:ascii="Cambria" w:hAnsi="Cambria"/>
          <w:bCs/>
          <w:sz w:val="28"/>
          <w:szCs w:val="28"/>
        </w:rPr>
      </w:pPr>
      <w:r w:rsidRPr="00281EED">
        <w:rPr>
          <w:rFonts w:ascii="Cambria" w:hAnsi="Cambria"/>
          <w:bCs/>
          <w:sz w:val="28"/>
          <w:szCs w:val="28"/>
        </w:rPr>
        <w:t>(</w:t>
      </w:r>
      <w:r w:rsidR="00F574C4">
        <w:rPr>
          <w:rFonts w:ascii="Cambria" w:hAnsi="Cambria"/>
          <w:bCs/>
          <w:sz w:val="28"/>
          <w:szCs w:val="28"/>
        </w:rPr>
        <w:t xml:space="preserve"> İKTİSADİ VE İDARİ BİLİMLER FAKÜLTESİ – İNSAN VE TOPLUM BİLİMLERİ FAKÜLTESİ – HUKUK FAKÜLTESİ – UYGULAMALI BİLİMLER YÜKSEKOKULU </w:t>
      </w:r>
      <w:r w:rsidRPr="00281EED">
        <w:rPr>
          <w:rFonts w:ascii="Cambria" w:hAnsi="Cambria"/>
          <w:bCs/>
          <w:sz w:val="28"/>
          <w:szCs w:val="28"/>
        </w:rPr>
        <w:t>)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CD6E38" w:rsidRDefault="00B6658A" w:rsidP="00B6658A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6D11">
        <w:rPr>
          <w:rFonts w:ascii="Cambria" w:eastAsia="Times New Roman" w:hAnsi="Cambria" w:cs="Times New Roman"/>
          <w:sz w:val="24"/>
          <w:szCs w:val="24"/>
        </w:rPr>
        <w:t>6</w:t>
      </w:r>
      <w:r w:rsidR="001C6D43">
        <w:rPr>
          <w:rFonts w:ascii="Cambria" w:eastAsia="Times New Roman" w:hAnsi="Cambria" w:cs="Times New Roman"/>
          <w:sz w:val="24"/>
          <w:szCs w:val="24"/>
        </w:rPr>
        <w:t>.</w:t>
      </w:r>
      <w:r w:rsidR="00C36D11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0 – 1</w:t>
      </w:r>
      <w:r w:rsidR="00C36D11">
        <w:rPr>
          <w:rFonts w:ascii="Cambria" w:eastAsia="Times New Roman" w:hAnsi="Cambria" w:cs="Times New Roman"/>
          <w:sz w:val="24"/>
          <w:szCs w:val="24"/>
        </w:rPr>
        <w:t>8</w:t>
      </w:r>
      <w:r w:rsidR="001C6D43">
        <w:rPr>
          <w:rFonts w:ascii="Cambria" w:eastAsia="Times New Roman" w:hAnsi="Cambria" w:cs="Times New Roman"/>
          <w:sz w:val="24"/>
          <w:szCs w:val="24"/>
        </w:rPr>
        <w:t>.</w:t>
      </w:r>
      <w:r w:rsidR="00A341B6">
        <w:rPr>
          <w:rFonts w:ascii="Cambria" w:eastAsia="Times New Roman" w:hAnsi="Cambria" w:cs="Times New Roman"/>
          <w:sz w:val="24"/>
          <w:szCs w:val="24"/>
        </w:rPr>
        <w:t>3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CD6E38">
        <w:rPr>
          <w:rFonts w:ascii="Times New Roman" w:hAnsi="Times New Roman" w:cs="Times New Roman"/>
          <w:sz w:val="24"/>
          <w:szCs w:val="24"/>
        </w:rPr>
        <w:t>İlgili Fakülte</w:t>
      </w:r>
      <w:r w:rsidR="00CD6E38">
        <w:rPr>
          <w:rFonts w:ascii="Times New Roman" w:hAnsi="Times New Roman" w:cs="Times New Roman"/>
          <w:sz w:val="24"/>
          <w:szCs w:val="24"/>
        </w:rPr>
        <w:t xml:space="preserve"> Sekreterliğinde Öğrenci Kartlarının Dağıtılması; </w:t>
      </w:r>
    </w:p>
    <w:p w:rsidR="00316D19" w:rsidRDefault="00CD6E38" w:rsidP="00CD6E38">
      <w:pPr>
        <w:ind w:left="2124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Cübbe ve Kepleri ile Öğrencilerin Hazırlanması</w:t>
      </w:r>
      <w:r w:rsidR="00C36D11">
        <w:rPr>
          <w:rFonts w:ascii="Times New Roman" w:hAnsi="Times New Roman"/>
          <w:sz w:val="24"/>
          <w:szCs w:val="24"/>
        </w:rPr>
        <w:t xml:space="preserve">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6658A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6D11">
        <w:rPr>
          <w:rFonts w:ascii="Cambria" w:eastAsia="Times New Roman" w:hAnsi="Cambria" w:cs="Times New Roman"/>
          <w:sz w:val="24"/>
          <w:szCs w:val="24"/>
        </w:rPr>
        <w:t>8</w:t>
      </w:r>
      <w:r w:rsidR="001C6D43">
        <w:rPr>
          <w:rFonts w:ascii="Cambria" w:eastAsia="Times New Roman" w:hAnsi="Cambria" w:cs="Times New Roman"/>
          <w:sz w:val="24"/>
          <w:szCs w:val="24"/>
        </w:rPr>
        <w:t>.</w:t>
      </w:r>
      <w:r w:rsidR="00281EED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>Mezuniyet Töreni için İktisadi İdari Bilimler ile Yaşam Merkezi Arasındaki Otoparkta Sıraya Giriş</w:t>
      </w:r>
    </w:p>
    <w:p w:rsidR="00B6658A" w:rsidRPr="00316D19" w:rsidRDefault="00316D19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r w:rsidRPr="00316D19">
        <w:rPr>
          <w:rFonts w:ascii="Cambria" w:eastAsia="Times New Roman" w:hAnsi="Cambria" w:cs="Times New Roman"/>
          <w:b/>
          <w:sz w:val="24"/>
          <w:szCs w:val="24"/>
        </w:rPr>
        <w:t>1</w:t>
      </w:r>
      <w:r w:rsidR="00281EED">
        <w:rPr>
          <w:rFonts w:ascii="Cambria" w:eastAsia="Times New Roman" w:hAnsi="Cambria" w:cs="Times New Roman"/>
          <w:b/>
          <w:sz w:val="24"/>
          <w:szCs w:val="24"/>
        </w:rPr>
        <w:t>9</w:t>
      </w:r>
      <w:r w:rsidR="001C6D43">
        <w:rPr>
          <w:rFonts w:ascii="Cambria" w:eastAsia="Times New Roman" w:hAnsi="Cambria" w:cs="Times New Roman"/>
          <w:b/>
          <w:sz w:val="24"/>
          <w:szCs w:val="24"/>
        </w:rPr>
        <w:t>.00 – 20.30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20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sz w:val="24"/>
          <w:szCs w:val="24"/>
        </w:rPr>
        <w:t>3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6D11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20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sz w:val="24"/>
          <w:szCs w:val="24"/>
        </w:rPr>
        <w:t>4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5</w:t>
      </w:r>
      <w:proofErr w:type="gramEnd"/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281EED">
        <w:rPr>
          <w:rFonts w:ascii="Times New Roman" w:hAnsi="Times New Roman"/>
          <w:sz w:val="24"/>
          <w:szCs w:val="24"/>
        </w:rPr>
        <w:t xml:space="preserve">İnsan ve Toplum Bilimleri </w:t>
      </w:r>
      <w:r w:rsidRPr="00316D19">
        <w:rPr>
          <w:rFonts w:ascii="Times New Roman" w:hAnsi="Times New Roman"/>
          <w:sz w:val="24"/>
          <w:szCs w:val="24"/>
        </w:rPr>
        <w:t>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9B14B0" w:rsidRDefault="00904DDA" w:rsidP="009B14B0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Cübb</w:t>
      </w:r>
      <w:r w:rsidR="009B14B0">
        <w:rPr>
          <w:rFonts w:ascii="Times New Roman" w:hAnsi="Times New Roman"/>
          <w:sz w:val="24"/>
          <w:szCs w:val="24"/>
        </w:rPr>
        <w:t xml:space="preserve">e Dağıtımı 15 Mayıs 2015 </w:t>
      </w:r>
      <w:r w:rsidR="001A0182">
        <w:rPr>
          <w:rFonts w:ascii="Times New Roman" w:hAnsi="Times New Roman"/>
          <w:sz w:val="24"/>
          <w:szCs w:val="24"/>
        </w:rPr>
        <w:t>Cuma gününden itibaren ilgili Fakülte S</w:t>
      </w:r>
      <w:r w:rsidR="009B14B0">
        <w:rPr>
          <w:rFonts w:ascii="Times New Roman" w:hAnsi="Times New Roman"/>
          <w:sz w:val="24"/>
          <w:szCs w:val="24"/>
        </w:rPr>
        <w:t xml:space="preserve">ekreterliklerinden 22 Mayıs 2015 </w:t>
      </w:r>
      <w:proofErr w:type="gramStart"/>
      <w:r w:rsidR="009B14B0">
        <w:rPr>
          <w:rFonts w:ascii="Times New Roman" w:hAnsi="Times New Roman"/>
          <w:sz w:val="24"/>
          <w:szCs w:val="24"/>
        </w:rPr>
        <w:t>Cuma  gününe</w:t>
      </w:r>
      <w:proofErr w:type="gramEnd"/>
      <w:r w:rsidR="009B14B0">
        <w:rPr>
          <w:rFonts w:ascii="Times New Roman" w:hAnsi="Times New Roman"/>
          <w:sz w:val="24"/>
          <w:szCs w:val="24"/>
        </w:rPr>
        <w:t xml:space="preserve"> kadar yapılacaktır.</w:t>
      </w:r>
    </w:p>
    <w:p w:rsidR="009B14B0" w:rsidRDefault="009B14B0" w:rsidP="009B14B0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Nüfus Cüzdan</w:t>
      </w:r>
      <w:r w:rsidR="00A71F4A">
        <w:rPr>
          <w:rFonts w:ascii="Times New Roman" w:hAnsi="Times New Roman"/>
          <w:sz w:val="24"/>
          <w:szCs w:val="24"/>
        </w:rPr>
        <w:t>ı / Ehliyet teslim alınarak cübb</w:t>
      </w:r>
      <w:r w:rsidR="00030259">
        <w:rPr>
          <w:rFonts w:ascii="Times New Roman" w:hAnsi="Times New Roman"/>
          <w:sz w:val="24"/>
          <w:szCs w:val="24"/>
        </w:rPr>
        <w:t>e teslim edilecektir. Cübb</w:t>
      </w:r>
      <w:r>
        <w:rPr>
          <w:rFonts w:ascii="Times New Roman" w:hAnsi="Times New Roman"/>
          <w:sz w:val="24"/>
          <w:szCs w:val="24"/>
        </w:rPr>
        <w:t>esini ya da kepini iade etmek istemeyen öğrenciye Nüfus Cüzdanı / Ehliye</w:t>
      </w:r>
      <w:r w:rsidR="00CD2A2F">
        <w:rPr>
          <w:rFonts w:ascii="Times New Roman" w:hAnsi="Times New Roman"/>
          <w:sz w:val="24"/>
          <w:szCs w:val="24"/>
        </w:rPr>
        <w:t>ti iade edilip 20 TL kep için, 4</w:t>
      </w:r>
      <w:r w:rsidR="00BA5CD7">
        <w:rPr>
          <w:rFonts w:ascii="Times New Roman" w:hAnsi="Times New Roman"/>
          <w:sz w:val="24"/>
          <w:szCs w:val="24"/>
        </w:rPr>
        <w:t>0 TL cübb</w:t>
      </w:r>
      <w:r>
        <w:rPr>
          <w:rFonts w:ascii="Times New Roman" w:hAnsi="Times New Roman"/>
          <w:sz w:val="24"/>
          <w:szCs w:val="24"/>
        </w:rPr>
        <w:t>e için ücret alınacaktır.</w:t>
      </w:r>
    </w:p>
    <w:p w:rsidR="009B14B0" w:rsidRDefault="009B14B0" w:rsidP="009B14B0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30259"/>
    <w:rsid w:val="000732F8"/>
    <w:rsid w:val="00085559"/>
    <w:rsid w:val="000A54F6"/>
    <w:rsid w:val="000B68E3"/>
    <w:rsid w:val="000D7287"/>
    <w:rsid w:val="000E55A2"/>
    <w:rsid w:val="0010402F"/>
    <w:rsid w:val="00140222"/>
    <w:rsid w:val="001A0182"/>
    <w:rsid w:val="001C03CD"/>
    <w:rsid w:val="001C6D43"/>
    <w:rsid w:val="0022299C"/>
    <w:rsid w:val="00234058"/>
    <w:rsid w:val="00281EED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F38B9"/>
    <w:rsid w:val="0051076B"/>
    <w:rsid w:val="00540A80"/>
    <w:rsid w:val="005438D9"/>
    <w:rsid w:val="005648BE"/>
    <w:rsid w:val="00575AEE"/>
    <w:rsid w:val="005831BD"/>
    <w:rsid w:val="005A157E"/>
    <w:rsid w:val="005B645C"/>
    <w:rsid w:val="005C2E5B"/>
    <w:rsid w:val="005C5B59"/>
    <w:rsid w:val="0060100A"/>
    <w:rsid w:val="0060552B"/>
    <w:rsid w:val="00622014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04DDA"/>
    <w:rsid w:val="009A4C82"/>
    <w:rsid w:val="009B14B0"/>
    <w:rsid w:val="00A2513D"/>
    <w:rsid w:val="00A341B6"/>
    <w:rsid w:val="00A71F4A"/>
    <w:rsid w:val="00A76908"/>
    <w:rsid w:val="00AA1E87"/>
    <w:rsid w:val="00AD3513"/>
    <w:rsid w:val="00AD6700"/>
    <w:rsid w:val="00AF17F5"/>
    <w:rsid w:val="00B6658A"/>
    <w:rsid w:val="00B776A9"/>
    <w:rsid w:val="00B83D84"/>
    <w:rsid w:val="00B9533D"/>
    <w:rsid w:val="00BA5CD7"/>
    <w:rsid w:val="00BF092D"/>
    <w:rsid w:val="00BF2AE8"/>
    <w:rsid w:val="00BF652D"/>
    <w:rsid w:val="00C03BFF"/>
    <w:rsid w:val="00C36D11"/>
    <w:rsid w:val="00CD2A2F"/>
    <w:rsid w:val="00CD4C69"/>
    <w:rsid w:val="00CD6E38"/>
    <w:rsid w:val="00CE119C"/>
    <w:rsid w:val="00CF5E77"/>
    <w:rsid w:val="00D63FC1"/>
    <w:rsid w:val="00DB3E03"/>
    <w:rsid w:val="00DB3E19"/>
    <w:rsid w:val="00DF4858"/>
    <w:rsid w:val="00E03C52"/>
    <w:rsid w:val="00E1278B"/>
    <w:rsid w:val="00E44D9B"/>
    <w:rsid w:val="00EC68CA"/>
    <w:rsid w:val="00EE6020"/>
    <w:rsid w:val="00EE6304"/>
    <w:rsid w:val="00F008E6"/>
    <w:rsid w:val="00F162D4"/>
    <w:rsid w:val="00F574C4"/>
    <w:rsid w:val="00F6696E"/>
    <w:rsid w:val="00F95D65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74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>HP</Company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Eda Kayan</cp:lastModifiedBy>
  <cp:revision>4</cp:revision>
  <cp:lastPrinted>2012-05-14T13:16:00Z</cp:lastPrinted>
  <dcterms:created xsi:type="dcterms:W3CDTF">2015-05-14T13:38:00Z</dcterms:created>
  <dcterms:modified xsi:type="dcterms:W3CDTF">2015-05-15T12:23:00Z</dcterms:modified>
</cp:coreProperties>
</file>