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71F4" w:rsidRDefault="007D71F4"/>
    <w:tbl>
      <w:tblPr>
        <w:tblW w:w="14216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6"/>
        <w:gridCol w:w="562"/>
        <w:gridCol w:w="9968"/>
      </w:tblGrid>
      <w:tr w:rsidR="007D71F4" w:rsidRPr="00DD172E" w:rsidTr="007D71F4">
        <w:trPr>
          <w:trHeight w:val="402"/>
        </w:trPr>
        <w:tc>
          <w:tcPr>
            <w:tcW w:w="3686" w:type="dxa"/>
            <w:vAlign w:val="center"/>
          </w:tcPr>
          <w:p w:rsidR="007D71F4" w:rsidRPr="00DD172E" w:rsidRDefault="007D71F4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FAKÜLTE</w:t>
            </w:r>
          </w:p>
        </w:tc>
        <w:tc>
          <w:tcPr>
            <w:tcW w:w="562" w:type="dxa"/>
            <w:vAlign w:val="center"/>
          </w:tcPr>
          <w:p w:rsidR="007D71F4" w:rsidRDefault="007D71F4" w:rsidP="007D71F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:rsidR="007D71F4" w:rsidRPr="00DD172E" w:rsidRDefault="009E4FAD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DİŞ HEKİMLİĞİ FAKÜLTESİ</w:t>
            </w:r>
          </w:p>
        </w:tc>
      </w:tr>
      <w:tr w:rsidR="007D71F4" w:rsidRPr="00DD172E" w:rsidTr="007D71F4">
        <w:trPr>
          <w:trHeight w:val="402"/>
        </w:trPr>
        <w:tc>
          <w:tcPr>
            <w:tcW w:w="3686" w:type="dxa"/>
            <w:vAlign w:val="center"/>
          </w:tcPr>
          <w:p w:rsidR="007D71F4" w:rsidRPr="00DD172E" w:rsidRDefault="007D71F4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KODU ve ADI</w:t>
            </w:r>
          </w:p>
        </w:tc>
        <w:tc>
          <w:tcPr>
            <w:tcW w:w="562" w:type="dxa"/>
            <w:vAlign w:val="center"/>
          </w:tcPr>
          <w:p w:rsidR="007D71F4" w:rsidRPr="00DD172E" w:rsidRDefault="007D71F4" w:rsidP="007D71F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vAlign w:val="center"/>
          </w:tcPr>
          <w:p w:rsidR="007D71F4" w:rsidRPr="00DD172E" w:rsidRDefault="0074181F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DEN</w:t>
            </w:r>
            <w:r w:rsidR="003C73B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225- HİSTOLOJİ VE EMBRİYOLOJİ</w:t>
            </w:r>
          </w:p>
        </w:tc>
      </w:tr>
      <w:tr w:rsidR="007D71F4" w:rsidRPr="00DD172E" w:rsidTr="007D71F4">
        <w:trPr>
          <w:trHeight w:val="402"/>
        </w:trPr>
        <w:tc>
          <w:tcPr>
            <w:tcW w:w="3686" w:type="dxa"/>
            <w:vAlign w:val="center"/>
          </w:tcPr>
          <w:p w:rsidR="007D71F4" w:rsidRPr="00DD172E" w:rsidRDefault="007D71F4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SORUMLU ÖĞRETİM ÜYESİ</w:t>
            </w:r>
          </w:p>
        </w:tc>
        <w:tc>
          <w:tcPr>
            <w:tcW w:w="562" w:type="dxa"/>
            <w:vAlign w:val="center"/>
          </w:tcPr>
          <w:p w:rsidR="007D71F4" w:rsidRPr="00DD172E" w:rsidRDefault="007D71F4" w:rsidP="007D71F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vAlign w:val="center"/>
          </w:tcPr>
          <w:p w:rsidR="007D71F4" w:rsidRPr="00DD172E" w:rsidRDefault="003C73B7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PROF.DR. CENGİZ BAYÇU</w:t>
            </w:r>
          </w:p>
        </w:tc>
      </w:tr>
      <w:tr w:rsidR="007D71F4" w:rsidRPr="00DD172E" w:rsidTr="007D71F4">
        <w:trPr>
          <w:trHeight w:val="402"/>
        </w:trPr>
        <w:tc>
          <w:tcPr>
            <w:tcW w:w="3686" w:type="dxa"/>
            <w:vAlign w:val="center"/>
          </w:tcPr>
          <w:p w:rsidR="007D71F4" w:rsidRPr="00DD172E" w:rsidRDefault="007D71F4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SINIF</w:t>
            </w:r>
          </w:p>
        </w:tc>
        <w:tc>
          <w:tcPr>
            <w:tcW w:w="562" w:type="dxa"/>
            <w:vAlign w:val="center"/>
          </w:tcPr>
          <w:p w:rsidR="007D71F4" w:rsidRPr="00DD172E" w:rsidRDefault="007D71F4" w:rsidP="007D71F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:rsidR="007D71F4" w:rsidRPr="00DD172E" w:rsidRDefault="003C73B7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2</w:t>
            </w:r>
          </w:p>
        </w:tc>
      </w:tr>
      <w:tr w:rsidR="007D71F4" w:rsidRPr="00DD172E" w:rsidTr="007D71F4">
        <w:trPr>
          <w:trHeight w:val="402"/>
        </w:trPr>
        <w:tc>
          <w:tcPr>
            <w:tcW w:w="3686" w:type="dxa"/>
            <w:vAlign w:val="center"/>
          </w:tcPr>
          <w:p w:rsidR="007D71F4" w:rsidRPr="00DD172E" w:rsidRDefault="007D71F4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YARIYIL / YIL</w:t>
            </w:r>
          </w:p>
        </w:tc>
        <w:tc>
          <w:tcPr>
            <w:tcW w:w="562" w:type="dxa"/>
            <w:vAlign w:val="center"/>
          </w:tcPr>
          <w:p w:rsidR="007D71F4" w:rsidRPr="00DD172E" w:rsidRDefault="007D71F4" w:rsidP="007D71F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:rsidR="007D71F4" w:rsidRPr="00DD172E" w:rsidRDefault="003C73B7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YILLIK</w:t>
            </w:r>
          </w:p>
        </w:tc>
      </w:tr>
      <w:tr w:rsidR="007D71F4" w:rsidRPr="00DD172E" w:rsidTr="007D71F4">
        <w:trPr>
          <w:trHeight w:val="402"/>
        </w:trPr>
        <w:tc>
          <w:tcPr>
            <w:tcW w:w="3686" w:type="dxa"/>
            <w:vAlign w:val="center"/>
          </w:tcPr>
          <w:p w:rsidR="007D71F4" w:rsidRPr="00DD172E" w:rsidRDefault="007D71F4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GÜNÜ</w:t>
            </w:r>
          </w:p>
        </w:tc>
        <w:tc>
          <w:tcPr>
            <w:tcW w:w="562" w:type="dxa"/>
            <w:vAlign w:val="center"/>
          </w:tcPr>
          <w:p w:rsidR="007D71F4" w:rsidRPr="00DD172E" w:rsidRDefault="007D71F4" w:rsidP="007D71F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:rsidR="007D71F4" w:rsidRPr="00DD172E" w:rsidRDefault="003C73B7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SALI</w:t>
            </w:r>
          </w:p>
        </w:tc>
      </w:tr>
      <w:tr w:rsidR="007D71F4" w:rsidRPr="00DD172E" w:rsidTr="007D71F4">
        <w:trPr>
          <w:trHeight w:val="402"/>
        </w:trPr>
        <w:tc>
          <w:tcPr>
            <w:tcW w:w="3686" w:type="dxa"/>
            <w:vAlign w:val="center"/>
          </w:tcPr>
          <w:p w:rsidR="007D71F4" w:rsidRPr="00DD172E" w:rsidRDefault="007D71F4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SAATİ</w:t>
            </w:r>
          </w:p>
        </w:tc>
        <w:tc>
          <w:tcPr>
            <w:tcW w:w="562" w:type="dxa"/>
            <w:vAlign w:val="center"/>
          </w:tcPr>
          <w:p w:rsidR="007D71F4" w:rsidRPr="00DD172E" w:rsidRDefault="007D71F4" w:rsidP="007D71F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:rsidR="007D71F4" w:rsidRPr="00DD172E" w:rsidRDefault="0074181F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11:00-12:50(T) – 09:00-10:50(U)</w:t>
            </w:r>
          </w:p>
        </w:tc>
      </w:tr>
    </w:tbl>
    <w:p w:rsidR="00543FF6" w:rsidRDefault="00543FF6">
      <w:pPr>
        <w:spacing w:line="276" w:lineRule="auto"/>
        <w:rPr>
          <w:noProof/>
        </w:rPr>
      </w:pPr>
    </w:p>
    <w:tbl>
      <w:tblPr>
        <w:tblW w:w="15310" w:type="dxa"/>
        <w:tblInd w:w="-29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2126"/>
        <w:gridCol w:w="7712"/>
        <w:gridCol w:w="3912"/>
      </w:tblGrid>
      <w:tr w:rsidR="0074181F" w:rsidRPr="00DD172E" w:rsidTr="00890B5E">
        <w:trPr>
          <w:trHeight w:val="857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:rsidR="0074181F" w:rsidRPr="00E80367" w:rsidRDefault="0074181F" w:rsidP="0074181F">
            <w:pPr>
              <w:rPr>
                <w:rFonts w:ascii="Times New Roman" w:hAnsi="Times New Roman" w:cs="Times New Roman"/>
                <w:b/>
                <w:color w:val="FF0000"/>
                <w:lang w:eastAsia="tr-TR"/>
              </w:rPr>
            </w:pPr>
            <w:r w:rsidRPr="00E80367">
              <w:rPr>
                <w:rFonts w:ascii="Times New Roman" w:hAnsi="Times New Roman" w:cs="Times New Roman"/>
                <w:b/>
                <w:color w:val="FF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:rsidR="0074181F" w:rsidRPr="00E80367" w:rsidRDefault="0074181F" w:rsidP="0074181F">
            <w:pPr>
              <w:rPr>
                <w:rFonts w:ascii="Times New Roman" w:hAnsi="Times New Roman" w:cs="Times New Roman"/>
                <w:b/>
                <w:color w:val="FF0000"/>
                <w:lang w:eastAsia="tr-TR"/>
              </w:rPr>
            </w:pPr>
            <w:r w:rsidRPr="00E80367">
              <w:rPr>
                <w:rFonts w:ascii="Times New Roman" w:hAnsi="Times New Roman" w:cs="Times New Roman"/>
                <w:b/>
                <w:color w:val="FF0000"/>
                <w:lang w:eastAsia="tr-TR"/>
              </w:rPr>
              <w:t>DATE</w:t>
            </w:r>
          </w:p>
        </w:tc>
        <w:tc>
          <w:tcPr>
            <w:tcW w:w="77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:rsidR="0074181F" w:rsidRPr="00DD172E" w:rsidRDefault="0074181F" w:rsidP="0074181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DEN225 HISTOLOGY AND EMBRYOLOGY</w:t>
            </w:r>
          </w:p>
        </w:tc>
        <w:tc>
          <w:tcPr>
            <w:tcW w:w="39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:rsidR="0074181F" w:rsidRPr="00DD172E" w:rsidRDefault="0074181F" w:rsidP="0074181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74181F">
              <w:rPr>
                <w:rFonts w:ascii="Times New Roman" w:eastAsia="Times New Roman" w:hAnsi="Times New Roman" w:cs="Times New Roman"/>
                <w:b/>
                <w:bCs/>
                <w:noProof/>
                <w:color w:val="FF0000"/>
                <w:lang w:eastAsia="tr-TR"/>
              </w:rPr>
              <w:t>I</w:t>
            </w:r>
            <w:r w:rsidRPr="00E80367">
              <w:rPr>
                <w:rFonts w:ascii="Times New Roman" w:hAnsi="Times New Roman" w:cs="Times New Roman"/>
                <w:b/>
                <w:color w:val="FF0000"/>
                <w:lang w:eastAsia="tr-TR"/>
              </w:rPr>
              <w:t>NSTRUCTOR</w:t>
            </w:r>
          </w:p>
        </w:tc>
      </w:tr>
      <w:tr w:rsidR="00C7484A" w:rsidRPr="00DD172E" w:rsidTr="00890B5E">
        <w:trPr>
          <w:trHeight w:val="54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1st 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Pr="00DD172E" w:rsidRDefault="00C7484A" w:rsidP="00C7484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3C73B7">
              <w:t>01.10.2024</w:t>
            </w:r>
          </w:p>
        </w:tc>
        <w:tc>
          <w:tcPr>
            <w:tcW w:w="77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7484A" w:rsidRPr="00392F6A" w:rsidRDefault="00C7484A" w:rsidP="00C7484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INTRODUCTION TO HISTOLOGY AND EMBRYOLOGY</w:t>
            </w:r>
          </w:p>
        </w:tc>
        <w:tc>
          <w:tcPr>
            <w:tcW w:w="3912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7484A" w:rsidRPr="009802D3" w:rsidRDefault="00C7484A" w:rsidP="00C7484A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  <w:t>Prof. Dr. Cengiz BAYÇU</w:t>
            </w:r>
          </w:p>
        </w:tc>
      </w:tr>
      <w:tr w:rsidR="00C7484A" w:rsidRPr="00DD172E" w:rsidTr="00890B5E">
        <w:trPr>
          <w:trHeight w:val="54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2nd 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Default="00C7484A" w:rsidP="00C7484A">
            <w:pPr>
              <w:jc w:val="center"/>
            </w:pPr>
            <w:r>
              <w:t>08.10.2024</w:t>
            </w:r>
          </w:p>
        </w:tc>
        <w:tc>
          <w:tcPr>
            <w:tcW w:w="7712" w:type="dxa"/>
            <w:tcBorders>
              <w:top w:val="single" w:sz="3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C7484A" w:rsidRPr="00392F6A" w:rsidRDefault="00C7484A" w:rsidP="00C7484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THE CELL</w:t>
            </w:r>
          </w:p>
        </w:tc>
        <w:tc>
          <w:tcPr>
            <w:tcW w:w="3912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7484A" w:rsidRDefault="00C7484A" w:rsidP="00C7484A">
            <w:pPr>
              <w:jc w:val="center"/>
            </w:pPr>
            <w:r>
              <w:t>Öğr. Gör. Ceren ERDEM ALTUN</w:t>
            </w:r>
          </w:p>
        </w:tc>
      </w:tr>
      <w:tr w:rsidR="00C7484A" w:rsidRPr="00DD172E" w:rsidTr="00890B5E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3rd 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Default="00C7484A" w:rsidP="00C7484A">
            <w:pPr>
              <w:jc w:val="center"/>
            </w:pPr>
            <w:r>
              <w:t>15.10.2024</w:t>
            </w:r>
          </w:p>
        </w:tc>
        <w:tc>
          <w:tcPr>
            <w:tcW w:w="7712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C7484A" w:rsidRPr="00392F6A" w:rsidRDefault="00C7484A" w:rsidP="00C7484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EPITHELIUM (COVER EPITHELIA)</w:t>
            </w:r>
          </w:p>
        </w:tc>
        <w:tc>
          <w:tcPr>
            <w:tcW w:w="3912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7484A" w:rsidRDefault="00C7484A" w:rsidP="00C7484A">
            <w:pPr>
              <w:jc w:val="center"/>
            </w:pPr>
            <w:r>
              <w:t>Prof. Dr. Berrin Zühal ALTUNKAYNAK</w:t>
            </w:r>
          </w:p>
        </w:tc>
      </w:tr>
      <w:tr w:rsidR="00C7484A" w:rsidRPr="00DD172E" w:rsidTr="00890B5E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4th 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Default="00C7484A" w:rsidP="00C7484A">
            <w:pPr>
              <w:jc w:val="center"/>
            </w:pPr>
            <w:r>
              <w:t>22.10.2024</w:t>
            </w:r>
          </w:p>
        </w:tc>
        <w:tc>
          <w:tcPr>
            <w:tcW w:w="7712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C7484A" w:rsidRPr="00392F6A" w:rsidRDefault="00C7484A" w:rsidP="00C7484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EPITHELIUM (SECRETORY EPITHELIA)</w:t>
            </w:r>
          </w:p>
        </w:tc>
        <w:tc>
          <w:tcPr>
            <w:tcW w:w="3912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7484A" w:rsidRDefault="00C7484A" w:rsidP="00C7484A">
            <w:pPr>
              <w:jc w:val="center"/>
            </w:pPr>
            <w:r>
              <w:t>Öğr. Gör. Ceren ERDEM ALTUN</w:t>
            </w:r>
          </w:p>
        </w:tc>
      </w:tr>
      <w:tr w:rsidR="0074181F" w:rsidRPr="00DD172E" w:rsidTr="00890B5E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181F" w:rsidRPr="00724737" w:rsidRDefault="0074181F" w:rsidP="0074181F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5th 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181F" w:rsidRPr="00C7484A" w:rsidRDefault="0074181F" w:rsidP="0074181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C7484A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29.10.2024</w:t>
            </w:r>
          </w:p>
        </w:tc>
        <w:tc>
          <w:tcPr>
            <w:tcW w:w="7712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74181F" w:rsidRPr="00C7484A" w:rsidRDefault="00155D3C" w:rsidP="0074181F">
            <w:pPr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lang w:eastAsia="tr-TR"/>
              </w:rPr>
              <w:t>PUBLIC HOLIDAY</w:t>
            </w:r>
          </w:p>
        </w:tc>
        <w:tc>
          <w:tcPr>
            <w:tcW w:w="3912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4181F" w:rsidRDefault="0074181F" w:rsidP="0074181F">
            <w:pPr>
              <w:jc w:val="center"/>
            </w:pPr>
          </w:p>
        </w:tc>
      </w:tr>
      <w:tr w:rsidR="0074181F" w:rsidRPr="00DD172E" w:rsidTr="00FB2903">
        <w:trPr>
          <w:trHeight w:val="543"/>
        </w:trPr>
        <w:tc>
          <w:tcPr>
            <w:tcW w:w="1560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181F" w:rsidRPr="00724737" w:rsidRDefault="0074181F" w:rsidP="0074181F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6th WEEK</w:t>
            </w:r>
          </w:p>
        </w:tc>
        <w:tc>
          <w:tcPr>
            <w:tcW w:w="2126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181F" w:rsidRDefault="0074181F" w:rsidP="0074181F">
            <w:pPr>
              <w:jc w:val="center"/>
            </w:pPr>
            <w:r>
              <w:t>05.11.2024</w:t>
            </w:r>
          </w:p>
        </w:tc>
        <w:tc>
          <w:tcPr>
            <w:tcW w:w="7712" w:type="dxa"/>
            <w:tcBorders>
              <w:top w:val="single" w:sz="5" w:space="0" w:color="auto"/>
              <w:left w:val="nil"/>
              <w:bottom w:val="single" w:sz="4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74181F" w:rsidRPr="00392F6A" w:rsidRDefault="00C7484A" w:rsidP="0074181F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CONNECTIVE TISSUE</w:t>
            </w:r>
          </w:p>
        </w:tc>
        <w:tc>
          <w:tcPr>
            <w:tcW w:w="3912" w:type="dxa"/>
            <w:tcBorders>
              <w:top w:val="single" w:sz="5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4181F" w:rsidRDefault="0074181F" w:rsidP="0074181F">
            <w:pPr>
              <w:jc w:val="center"/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  <w:t>Prof. Dr. Cengiz BAYÇU</w:t>
            </w:r>
          </w:p>
        </w:tc>
      </w:tr>
      <w:tr w:rsidR="00FB2903" w:rsidRPr="00DD172E" w:rsidTr="00FB2903">
        <w:trPr>
          <w:trHeight w:val="54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FB2903" w:rsidRPr="00DD172E" w:rsidRDefault="0074181F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lastRenderedPageBreak/>
              <w:t>7th 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FB2903" w:rsidRDefault="00FB2903" w:rsidP="00691904">
            <w:pPr>
              <w:jc w:val="center"/>
            </w:pPr>
          </w:p>
        </w:tc>
        <w:tc>
          <w:tcPr>
            <w:tcW w:w="116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FB2903" w:rsidRDefault="0074181F" w:rsidP="00E75289">
            <w:pPr>
              <w:spacing w:line="276" w:lineRule="auto"/>
              <w:ind w:left="360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1st MIDTERM EXAMS</w:t>
            </w:r>
          </w:p>
        </w:tc>
      </w:tr>
      <w:tr w:rsidR="00FB2903" w:rsidRPr="00DD172E" w:rsidTr="00FB2903">
        <w:trPr>
          <w:trHeight w:val="54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FB2903" w:rsidRPr="00A6739A" w:rsidRDefault="0074181F" w:rsidP="00691904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8th 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FB2903" w:rsidRPr="00A6739A" w:rsidRDefault="00FB2903" w:rsidP="006919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</w:p>
        </w:tc>
        <w:tc>
          <w:tcPr>
            <w:tcW w:w="116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FB2903" w:rsidRPr="00E75289" w:rsidRDefault="00FB2903" w:rsidP="00E75289">
            <w:pPr>
              <w:spacing w:line="276" w:lineRule="auto"/>
              <w:ind w:left="36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C7484A" w:rsidRPr="00DD172E" w:rsidTr="00FB2903">
        <w:trPr>
          <w:trHeight w:val="46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C7484A" w:rsidRDefault="00C7484A" w:rsidP="00C7484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7484A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9th 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Pr="00306D6D" w:rsidRDefault="00C7484A" w:rsidP="00C7484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306D6D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26.11.2024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484A" w:rsidRPr="00306D6D" w:rsidRDefault="00C7484A" w:rsidP="00C7484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BLOOD TISSUE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84A" w:rsidRDefault="00C7484A" w:rsidP="00C7484A">
            <w:pPr>
              <w:jc w:val="center"/>
            </w:pPr>
            <w:r>
              <w:t>Öğr. Gör. Ceren ERDEM ALTUN</w:t>
            </w:r>
          </w:p>
        </w:tc>
      </w:tr>
      <w:tr w:rsidR="00C7484A" w:rsidRPr="00DD172E" w:rsidTr="00FB2903">
        <w:trPr>
          <w:trHeight w:val="52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10th 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Pr="00D945B9" w:rsidRDefault="00C7484A" w:rsidP="00C7484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D945B9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03.12.2024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484A" w:rsidRPr="00BF58A1" w:rsidRDefault="00C7484A" w:rsidP="00C7484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CARTILAGE AND BONE TISSUE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84A" w:rsidRDefault="00C7484A" w:rsidP="00C7484A">
            <w:pPr>
              <w:jc w:val="center"/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  <w:t>Prof. Dr. Cengiz BAYÇU</w:t>
            </w:r>
          </w:p>
        </w:tc>
      </w:tr>
      <w:tr w:rsidR="00C7484A" w:rsidRPr="00DD172E" w:rsidTr="00FB2903">
        <w:trPr>
          <w:trHeight w:val="50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11th 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Pr="00D945B9" w:rsidRDefault="00C7484A" w:rsidP="00C7484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D945B9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10.12.2024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484A" w:rsidRPr="00BF58A1" w:rsidRDefault="00C7484A" w:rsidP="00C7484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MUSCLE TISSUE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84A" w:rsidRDefault="00C7484A" w:rsidP="00C7484A">
            <w:pPr>
              <w:jc w:val="center"/>
            </w:pPr>
            <w:r>
              <w:t>Prof. Dr. Berrin Zühal ALTUNKAYNAK</w:t>
            </w:r>
          </w:p>
        </w:tc>
      </w:tr>
      <w:tr w:rsidR="00C7484A" w:rsidRPr="00DD172E" w:rsidTr="00FB2903">
        <w:trPr>
          <w:trHeight w:val="50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12th 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Pr="00D945B9" w:rsidRDefault="00C7484A" w:rsidP="00C7484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D945B9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17.12.2024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7484A" w:rsidRPr="00BF58A1" w:rsidRDefault="00C7484A" w:rsidP="00C7484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NERVE TISSUE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84A" w:rsidRDefault="00C7484A" w:rsidP="00C7484A">
            <w:pPr>
              <w:jc w:val="center"/>
            </w:pPr>
            <w:r>
              <w:t>Prof. Dr. Berrin Zühal ALTUNKAYNAK</w:t>
            </w:r>
          </w:p>
        </w:tc>
      </w:tr>
      <w:tr w:rsidR="00C7484A" w:rsidRPr="00DD172E" w:rsidTr="00FB2903">
        <w:trPr>
          <w:trHeight w:val="52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13th 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Pr="00D945B9" w:rsidRDefault="00C7484A" w:rsidP="00C7484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D945B9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24.12.2024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84A" w:rsidRPr="00BF58A1" w:rsidRDefault="00C7484A" w:rsidP="00C7484A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  <w:t>GENERAL EMBRYOLOGY: GAMETOGENESIS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84A" w:rsidRDefault="00C7484A" w:rsidP="00C7484A">
            <w:pPr>
              <w:jc w:val="center"/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  <w:t>Prof. Dr. Cengiz BAYÇU</w:t>
            </w:r>
          </w:p>
        </w:tc>
      </w:tr>
      <w:tr w:rsidR="00C7484A" w:rsidRPr="00DD172E" w:rsidTr="00FB2903">
        <w:trPr>
          <w:trHeight w:val="48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14th 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Pr="00D945B9" w:rsidRDefault="00C7484A" w:rsidP="00C7484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D945B9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31.12.2024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84A" w:rsidRPr="00BF58A1" w:rsidRDefault="00C7484A" w:rsidP="00C7484A">
            <w:pPr>
              <w:jc w:val="center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lang w:eastAsia="tr-TR"/>
              </w:rPr>
              <w:t>1TH-2ND WEEKS OF EMBRYOLOGICAL DEVELOPMENT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84A" w:rsidRDefault="00C7484A" w:rsidP="00C7484A">
            <w:pPr>
              <w:jc w:val="center"/>
            </w:pPr>
            <w:r>
              <w:t>Öğr. Gör. Ceren ERDEM ALTUN</w:t>
            </w:r>
          </w:p>
        </w:tc>
      </w:tr>
      <w:tr w:rsidR="0074181F" w:rsidRPr="00DD172E" w:rsidTr="008632BB">
        <w:trPr>
          <w:trHeight w:val="48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181F" w:rsidRPr="00724737" w:rsidRDefault="0074181F" w:rsidP="0074181F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15th 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181F" w:rsidRPr="00D945B9" w:rsidRDefault="0074181F" w:rsidP="0074181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07.01.2025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81F" w:rsidRPr="001E049F" w:rsidRDefault="00C7484A" w:rsidP="0074181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3TH WEEK OF EMBRYOLOGICAL DEVELOPMENT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181F" w:rsidRPr="001E049F" w:rsidRDefault="0074181F" w:rsidP="0074181F">
            <w:pPr>
              <w:jc w:val="center"/>
              <w:rPr>
                <w:color w:val="000000" w:themeColor="text1"/>
              </w:rPr>
            </w:pPr>
            <w:r w:rsidRPr="001E049F">
              <w:rPr>
                <w:color w:val="000000" w:themeColor="text1"/>
              </w:rPr>
              <w:t>Prof. Dr. Berrin Zühal ALTUNKAYNAK</w:t>
            </w:r>
          </w:p>
        </w:tc>
      </w:tr>
      <w:tr w:rsidR="00FB2903" w:rsidRPr="00DD172E" w:rsidTr="00086020">
        <w:trPr>
          <w:trHeight w:val="52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FB2903" w:rsidRPr="00B67EA1" w:rsidRDefault="0074181F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FF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16th 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FB2903" w:rsidRPr="00D945B9" w:rsidRDefault="00FB2903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FF0000"/>
                <w:lang w:eastAsia="tr-TR"/>
              </w:rPr>
            </w:pPr>
          </w:p>
        </w:tc>
        <w:tc>
          <w:tcPr>
            <w:tcW w:w="116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FB2903" w:rsidRPr="001E049F" w:rsidRDefault="0074181F" w:rsidP="001E049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FF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2nd MIDTERM EXAMS</w:t>
            </w:r>
          </w:p>
        </w:tc>
      </w:tr>
      <w:tr w:rsidR="00FB2903" w:rsidRPr="00DD172E" w:rsidTr="00086020">
        <w:trPr>
          <w:trHeight w:val="50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FB2903" w:rsidRPr="0074181F" w:rsidRDefault="0074181F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4181F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17th 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FB2903" w:rsidRPr="00D945B9" w:rsidRDefault="00FB2903" w:rsidP="00691904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162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FB2903" w:rsidRPr="001E049F" w:rsidRDefault="00FB2903" w:rsidP="001E049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FF0000"/>
                <w:lang w:eastAsia="tr-TR"/>
              </w:rPr>
            </w:pPr>
          </w:p>
        </w:tc>
      </w:tr>
      <w:tr w:rsidR="00C7484A" w:rsidRPr="00DD172E" w:rsidTr="00605681">
        <w:trPr>
          <w:trHeight w:val="46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1st 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Pr="00D945B9" w:rsidRDefault="00C7484A" w:rsidP="00C7484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04.02</w:t>
            </w:r>
            <w:r w:rsidRPr="00D945B9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.2025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484A" w:rsidRPr="00BF58A1" w:rsidRDefault="00C7484A" w:rsidP="00C7484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4TH TO 8TH WEEKS OF EMBRYOLOGICAL DEVELOPMENT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484A" w:rsidRDefault="00C7484A" w:rsidP="00C7484A">
            <w:pPr>
              <w:jc w:val="center"/>
            </w:pPr>
            <w:r w:rsidRPr="00F422E3">
              <w:t>Öğr. Gör. Ceren ERDEM ALTUN</w:t>
            </w:r>
          </w:p>
        </w:tc>
      </w:tr>
      <w:tr w:rsidR="00C7484A" w:rsidRPr="00DD172E" w:rsidTr="00BD14D0">
        <w:trPr>
          <w:trHeight w:val="52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2nd 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Pr="00D945B9" w:rsidRDefault="00C7484A" w:rsidP="00C7484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11.02</w:t>
            </w:r>
            <w:r w:rsidRPr="00D945B9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.2025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484A" w:rsidRPr="00BF58A1" w:rsidRDefault="00C7484A" w:rsidP="00C7484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FROM THE 9TH WEEK OF EMBRYOLOGICAL DEVELOPMENT UNTIL BIRTH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484A" w:rsidRDefault="00C7484A" w:rsidP="00C7484A">
            <w:pPr>
              <w:jc w:val="center"/>
            </w:pPr>
            <w:r w:rsidRPr="00F422E3">
              <w:t>Öğr. Gör. Ceren ERDEM ALTUN</w:t>
            </w:r>
          </w:p>
        </w:tc>
      </w:tr>
      <w:tr w:rsidR="00C7484A" w:rsidRPr="00DD172E" w:rsidTr="00BD14D0">
        <w:trPr>
          <w:trHeight w:val="50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3rd 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Pr="00D945B9" w:rsidRDefault="00C7484A" w:rsidP="00C7484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18</w:t>
            </w:r>
            <w:r w:rsidRPr="00D945B9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.02.2025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484A" w:rsidRPr="00BF58A1" w:rsidRDefault="00C7484A" w:rsidP="00C7484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PLACENTA AND FETAL MEMBRANES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484A" w:rsidRDefault="004F0404" w:rsidP="00C7484A">
            <w:pPr>
              <w:jc w:val="center"/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  <w:t>Prof. Dr. Cengiz BAYÇU</w:t>
            </w:r>
          </w:p>
        </w:tc>
      </w:tr>
      <w:tr w:rsidR="00C7484A" w:rsidRPr="00DD172E" w:rsidTr="00E72C75">
        <w:trPr>
          <w:trHeight w:val="50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4th 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Pr="00D945B9" w:rsidRDefault="00C7484A" w:rsidP="00C7484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25</w:t>
            </w:r>
            <w:r w:rsidRPr="00D945B9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.02.2025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Pr="00BF58A1" w:rsidRDefault="00C7484A" w:rsidP="00C7484A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  <w:t>HISTOLOGY OF CARDIOVASCULAR SYSTEM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484A" w:rsidRDefault="00C7484A" w:rsidP="00C7484A">
            <w:pPr>
              <w:jc w:val="center"/>
            </w:pPr>
            <w:r w:rsidRPr="00452982">
              <w:t>Prof. Dr. Berrin Zühal ALTUNKAYNAK</w:t>
            </w:r>
          </w:p>
        </w:tc>
      </w:tr>
      <w:tr w:rsidR="001E049F" w:rsidRPr="00DD172E" w:rsidTr="00A56ED1">
        <w:trPr>
          <w:trHeight w:val="52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049F" w:rsidRPr="00DD172E" w:rsidRDefault="0074181F" w:rsidP="001E049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lastRenderedPageBreak/>
              <w:t>5th 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E049F" w:rsidRPr="00D945B9" w:rsidRDefault="001E049F" w:rsidP="001E049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04.03</w:t>
            </w:r>
            <w:r w:rsidRPr="00D945B9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.2025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9F" w:rsidRPr="00BF58A1" w:rsidRDefault="00C7484A" w:rsidP="001E049F">
            <w:pPr>
              <w:jc w:val="center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lang w:eastAsia="tr-TR"/>
              </w:rPr>
              <w:t>HISTOLOGY OF RESPIRATORY SYSTEM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9F" w:rsidRDefault="004F0404" w:rsidP="001E049F">
            <w:pPr>
              <w:jc w:val="center"/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  <w:t>Prof. Dr. Cengiz BAYÇU</w:t>
            </w:r>
            <w:bookmarkStart w:id="0" w:name="_GoBack"/>
            <w:bookmarkEnd w:id="0"/>
          </w:p>
        </w:tc>
      </w:tr>
      <w:tr w:rsidR="00C7484A" w:rsidRPr="00DD172E" w:rsidTr="00B311D0">
        <w:trPr>
          <w:trHeight w:val="483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6th WEEK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Pr="00D945B9" w:rsidRDefault="00C7484A" w:rsidP="00C7484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11.03</w:t>
            </w:r>
            <w:r w:rsidRPr="00D945B9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.2025</w:t>
            </w:r>
          </w:p>
        </w:tc>
        <w:tc>
          <w:tcPr>
            <w:tcW w:w="7712" w:type="dxa"/>
            <w:tcBorders>
              <w:top w:val="single" w:sz="4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C7484A" w:rsidRPr="00D945B9" w:rsidRDefault="00C7484A" w:rsidP="00C7484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HEAD, NECK AND FACE DEVELOPMENT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:rsidR="00C7484A" w:rsidRDefault="00C7484A" w:rsidP="00C7484A">
            <w:pPr>
              <w:jc w:val="center"/>
            </w:pPr>
            <w:r w:rsidRPr="00A10893">
              <w:t>Prof. Dr. Berrin Zühal ALTUNKAYNAK</w:t>
            </w:r>
          </w:p>
        </w:tc>
      </w:tr>
      <w:tr w:rsidR="00C7484A" w:rsidRPr="00DD172E" w:rsidTr="00B311D0">
        <w:trPr>
          <w:trHeight w:val="483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7th WEEK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Default="00C7484A" w:rsidP="00C7484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D945B9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18.03.2025</w:t>
            </w:r>
          </w:p>
        </w:tc>
        <w:tc>
          <w:tcPr>
            <w:tcW w:w="7712" w:type="dxa"/>
            <w:tcBorders>
              <w:top w:val="single" w:sz="4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C7484A" w:rsidRPr="00BF58A1" w:rsidRDefault="00C7484A" w:rsidP="00C7484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HISTOLOGY OF ORAL CAVITY</w:t>
            </w: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:rsidR="00C7484A" w:rsidRDefault="00C7484A" w:rsidP="00C7484A">
            <w:pPr>
              <w:jc w:val="center"/>
            </w:pPr>
            <w:r w:rsidRPr="00A10893">
              <w:t>Prof. Dr. Berrin Zühal ALTUNKAYNAK</w:t>
            </w:r>
          </w:p>
        </w:tc>
      </w:tr>
      <w:tr w:rsidR="00FB2903" w:rsidRPr="00DD172E" w:rsidTr="009425AA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FB2903" w:rsidRPr="0074181F" w:rsidRDefault="0074181F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FF0000"/>
                <w:lang w:eastAsia="tr-TR"/>
              </w:rPr>
            </w:pPr>
            <w:r w:rsidRPr="0074181F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8th 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FB2903" w:rsidRPr="00D945B9" w:rsidRDefault="00FB2903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FF0000"/>
                <w:lang w:eastAsia="tr-TR"/>
              </w:rPr>
            </w:pPr>
          </w:p>
        </w:tc>
        <w:tc>
          <w:tcPr>
            <w:tcW w:w="11624" w:type="dxa"/>
            <w:gridSpan w:val="2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FFFF00"/>
            <w:vAlign w:val="center"/>
          </w:tcPr>
          <w:p w:rsidR="00FB2903" w:rsidRDefault="0074181F" w:rsidP="00FB2903">
            <w:pPr>
              <w:pStyle w:val="ListeParagraf"/>
              <w:jc w:val="center"/>
            </w:pPr>
            <w:r w:rsidRPr="006C7FAD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3rd MIDTERM EXAMS</w:t>
            </w:r>
          </w:p>
        </w:tc>
      </w:tr>
      <w:tr w:rsidR="00FB2903" w:rsidRPr="00DD172E" w:rsidTr="009425AA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FB2903" w:rsidRPr="0074181F" w:rsidRDefault="001E049F" w:rsidP="0074181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4181F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9</w:t>
            </w:r>
            <w:r w:rsidR="0074181F" w:rsidRPr="0074181F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th 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FB2903" w:rsidRPr="00D945B9" w:rsidRDefault="00FB2903" w:rsidP="00691904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1624" w:type="dxa"/>
            <w:gridSpan w:val="2"/>
            <w:vMerge/>
            <w:tcBorders>
              <w:left w:val="nil"/>
              <w:bottom w:val="single" w:sz="8" w:space="0" w:color="auto"/>
              <w:right w:val="single" w:sz="6" w:space="0" w:color="auto"/>
            </w:tcBorders>
            <w:shd w:val="clear" w:color="000000" w:fill="FFFF00"/>
            <w:noWrap/>
            <w:vAlign w:val="center"/>
            <w:hideMark/>
          </w:tcPr>
          <w:p w:rsidR="00FB2903" w:rsidRPr="00381AE4" w:rsidRDefault="00FB2903" w:rsidP="00381AE4">
            <w:pPr>
              <w:pStyle w:val="ListeParagraf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C7484A" w:rsidRPr="00DD172E" w:rsidTr="002F5766">
        <w:trPr>
          <w:trHeight w:val="46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10th 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Pr="00D945B9" w:rsidRDefault="00C7484A" w:rsidP="00C7484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08.04.2025</w:t>
            </w:r>
          </w:p>
        </w:tc>
        <w:tc>
          <w:tcPr>
            <w:tcW w:w="7712" w:type="dxa"/>
            <w:tcBorders>
              <w:top w:val="single" w:sz="3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C7484A" w:rsidRPr="00BF58A1" w:rsidRDefault="00C7484A" w:rsidP="00C7484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HISTOLOGY OF TONGUE AND TEETH</w:t>
            </w:r>
          </w:p>
        </w:tc>
        <w:tc>
          <w:tcPr>
            <w:tcW w:w="3912" w:type="dxa"/>
            <w:tcBorders>
              <w:top w:val="single" w:sz="3" w:space="0" w:color="auto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7484A" w:rsidRDefault="00C7484A" w:rsidP="00C7484A">
            <w:pPr>
              <w:jc w:val="center"/>
            </w:pPr>
            <w:r>
              <w:t>Prof. Dr. Berrin Zühal ALTUNKAYNAK</w:t>
            </w:r>
          </w:p>
        </w:tc>
      </w:tr>
      <w:tr w:rsidR="00C7484A" w:rsidRPr="00DD172E" w:rsidTr="00B34429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11th 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Pr="00D945B9" w:rsidRDefault="00C7484A" w:rsidP="00C7484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15.04</w:t>
            </w:r>
            <w:r w:rsidRPr="00D945B9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.2025</w:t>
            </w:r>
          </w:p>
        </w:tc>
        <w:tc>
          <w:tcPr>
            <w:tcW w:w="7712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C7484A" w:rsidRPr="00BF58A1" w:rsidRDefault="00C7484A" w:rsidP="00C7484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UPPER DIGESTIVE SYSTEM </w:t>
            </w:r>
          </w:p>
        </w:tc>
        <w:tc>
          <w:tcPr>
            <w:tcW w:w="3912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7484A" w:rsidRDefault="00C7484A" w:rsidP="00C7484A">
            <w:pPr>
              <w:jc w:val="center"/>
            </w:pPr>
            <w:r>
              <w:t>Öğr. Gör. Ceren ERDEM ALTUN</w:t>
            </w:r>
          </w:p>
        </w:tc>
      </w:tr>
      <w:tr w:rsidR="00C7484A" w:rsidRPr="00DD172E" w:rsidTr="00F513C3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12th 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Pr="00D945B9" w:rsidRDefault="00C7484A" w:rsidP="00C7484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22</w:t>
            </w:r>
            <w:r w:rsidRPr="00D945B9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.04.2025</w:t>
            </w:r>
          </w:p>
        </w:tc>
        <w:tc>
          <w:tcPr>
            <w:tcW w:w="7712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C7484A" w:rsidRPr="00BF58A1" w:rsidRDefault="00C7484A" w:rsidP="00C7484A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  <w:t xml:space="preserve">LOWER DIGESTIVE SYSTEM </w:t>
            </w:r>
          </w:p>
        </w:tc>
        <w:tc>
          <w:tcPr>
            <w:tcW w:w="3912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7484A" w:rsidRDefault="00C7484A" w:rsidP="00C7484A">
            <w:pPr>
              <w:jc w:val="center"/>
            </w:pPr>
            <w:r>
              <w:t>Prof. Dr. Berrin Zühal ALTUNKAYNAK</w:t>
            </w:r>
          </w:p>
        </w:tc>
      </w:tr>
      <w:tr w:rsidR="00C7484A" w:rsidRPr="00DD172E" w:rsidTr="00E45D71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84A" w:rsidRPr="00724737" w:rsidRDefault="00C7484A" w:rsidP="00C7484A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13th 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484A" w:rsidRPr="00D945B9" w:rsidRDefault="00C7484A" w:rsidP="00C7484A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29</w:t>
            </w:r>
            <w:r w:rsidRPr="00D945B9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.04.2025</w:t>
            </w:r>
          </w:p>
        </w:tc>
        <w:tc>
          <w:tcPr>
            <w:tcW w:w="77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7484A" w:rsidRPr="00BF58A1" w:rsidRDefault="00C7484A" w:rsidP="00C7484A">
            <w:pPr>
              <w:jc w:val="center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lang w:eastAsia="tr-TR"/>
              </w:rPr>
              <w:t>DIGESTIVE SYSTEM GLANDS</w:t>
            </w:r>
          </w:p>
        </w:tc>
        <w:tc>
          <w:tcPr>
            <w:tcW w:w="3912" w:type="dxa"/>
            <w:tcBorders>
              <w:top w:val="nil"/>
              <w:left w:val="single" w:sz="3" w:space="0" w:color="auto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7484A" w:rsidRDefault="00C7484A" w:rsidP="00C7484A">
            <w:pPr>
              <w:jc w:val="center"/>
            </w:pPr>
            <w:r>
              <w:t>Öğr. Gör. Ceren ERDEM ALTUN</w:t>
            </w:r>
          </w:p>
        </w:tc>
      </w:tr>
      <w:tr w:rsidR="0074181F" w:rsidRPr="00DD172E" w:rsidTr="00691904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181F" w:rsidRPr="00724737" w:rsidRDefault="0074181F" w:rsidP="0074181F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14th 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181F" w:rsidRPr="00D945B9" w:rsidRDefault="0074181F" w:rsidP="0074181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06.05</w:t>
            </w:r>
            <w:r w:rsidRPr="00D945B9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.2025</w:t>
            </w:r>
          </w:p>
        </w:tc>
        <w:tc>
          <w:tcPr>
            <w:tcW w:w="7712" w:type="dxa"/>
            <w:tcBorders>
              <w:top w:val="single" w:sz="3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74181F" w:rsidRPr="00BF58A1" w:rsidRDefault="00C7484A" w:rsidP="0074181F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  <w:t>MALE REPRODUCTIVE SYSTEM</w:t>
            </w:r>
          </w:p>
        </w:tc>
        <w:tc>
          <w:tcPr>
            <w:tcW w:w="3912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4181F" w:rsidRDefault="0074181F" w:rsidP="0074181F">
            <w:pPr>
              <w:jc w:val="center"/>
            </w:pPr>
            <w:r w:rsidRPr="00603338"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  <w:t>Prof. Dr. Cengiz BAYÇU</w:t>
            </w:r>
          </w:p>
        </w:tc>
      </w:tr>
      <w:tr w:rsidR="0074181F" w:rsidRPr="00DD172E" w:rsidTr="00691904">
        <w:trPr>
          <w:trHeight w:val="48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181F" w:rsidRPr="00724737" w:rsidRDefault="0074181F" w:rsidP="0074181F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724737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15th 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181F" w:rsidRPr="00D945B9" w:rsidRDefault="0074181F" w:rsidP="0074181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13.05</w:t>
            </w:r>
            <w:r w:rsidRPr="00D945B9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.2025</w:t>
            </w:r>
          </w:p>
        </w:tc>
        <w:tc>
          <w:tcPr>
            <w:tcW w:w="7712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74181F" w:rsidRPr="00BF58A1" w:rsidRDefault="00C7484A" w:rsidP="0074181F">
            <w:pPr>
              <w:jc w:val="center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lang w:eastAsia="tr-TR"/>
              </w:rPr>
              <w:t>FEMALE REPRODUCTIVE SYSTEM</w:t>
            </w:r>
          </w:p>
        </w:tc>
        <w:tc>
          <w:tcPr>
            <w:tcW w:w="3912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4181F" w:rsidRDefault="0074181F" w:rsidP="0074181F">
            <w:pPr>
              <w:jc w:val="center"/>
            </w:pPr>
            <w:r w:rsidRPr="00603338"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  <w:t>Prof. Dr. Cengiz BAYÇU</w:t>
            </w:r>
          </w:p>
        </w:tc>
      </w:tr>
      <w:tr w:rsidR="00381AE4" w:rsidRPr="00DD172E" w:rsidTr="00691904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381AE4" w:rsidRPr="007968DD" w:rsidRDefault="00381AE4" w:rsidP="00381AE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381AE4" w:rsidRPr="002627AD" w:rsidRDefault="00381AE4" w:rsidP="006919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16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:rsidR="00381AE4" w:rsidRPr="00381AE4" w:rsidRDefault="0074181F" w:rsidP="00FB2903">
            <w:pPr>
              <w:pStyle w:val="ListeParagraf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FINAL EXAM</w:t>
            </w:r>
          </w:p>
        </w:tc>
      </w:tr>
      <w:tr w:rsidR="007D71F4" w:rsidRPr="00DD172E" w:rsidTr="00890B5E">
        <w:trPr>
          <w:trHeight w:val="342"/>
        </w:trPr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71F4" w:rsidRPr="00DD172E" w:rsidRDefault="007D71F4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D71F4" w:rsidRPr="00DD172E" w:rsidRDefault="007D71F4" w:rsidP="00691904">
            <w:pPr>
              <w:spacing w:line="276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  <w:tc>
          <w:tcPr>
            <w:tcW w:w="771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D71F4" w:rsidRPr="00DD172E" w:rsidRDefault="007D71F4" w:rsidP="00691904">
            <w:pPr>
              <w:spacing w:line="276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  <w:tc>
          <w:tcPr>
            <w:tcW w:w="391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D71F4" w:rsidRPr="00DD172E" w:rsidRDefault="007D71F4" w:rsidP="00691904">
            <w:pPr>
              <w:spacing w:line="276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</w:tr>
      <w:tr w:rsidR="007D71F4" w:rsidRPr="00DD172E" w:rsidTr="00890B5E">
        <w:trPr>
          <w:trHeight w:val="523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7D71F4" w:rsidRPr="00DD172E" w:rsidRDefault="007D71F4" w:rsidP="00691904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7D71F4" w:rsidRPr="002627AD" w:rsidRDefault="007D71F4" w:rsidP="006919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162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00"/>
            <w:noWrap/>
            <w:vAlign w:val="center"/>
            <w:hideMark/>
          </w:tcPr>
          <w:p w:rsidR="007D71F4" w:rsidRPr="002627AD" w:rsidRDefault="0074181F" w:rsidP="006919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E80367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MAKE UP EXAM</w:t>
            </w:r>
          </w:p>
        </w:tc>
      </w:tr>
    </w:tbl>
    <w:p w:rsidR="007D71F4" w:rsidRDefault="007D71F4" w:rsidP="007D71F4">
      <w:pPr>
        <w:spacing w:line="276" w:lineRule="auto"/>
        <w:rPr>
          <w:noProof/>
        </w:rPr>
      </w:pPr>
    </w:p>
    <w:p w:rsidR="007D71F4" w:rsidRPr="00810605" w:rsidRDefault="007D71F4">
      <w:pPr>
        <w:spacing w:line="276" w:lineRule="auto"/>
        <w:rPr>
          <w:noProof/>
        </w:rPr>
      </w:pPr>
    </w:p>
    <w:sectPr w:rsidR="007D71F4" w:rsidRPr="00810605" w:rsidSect="007D71F4">
      <w:headerReference w:type="default" r:id="rId8"/>
      <w:pgSz w:w="16840" w:h="11900" w:orient="landscape"/>
      <w:pgMar w:top="2552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369D" w:rsidRDefault="002B369D" w:rsidP="00724204">
      <w:r>
        <w:separator/>
      </w:r>
    </w:p>
  </w:endnote>
  <w:endnote w:type="continuationSeparator" w:id="0">
    <w:p w:rsidR="002B369D" w:rsidRDefault="002B369D" w:rsidP="00724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369D" w:rsidRDefault="002B369D" w:rsidP="00724204">
      <w:r>
        <w:separator/>
      </w:r>
    </w:p>
  </w:footnote>
  <w:footnote w:type="continuationSeparator" w:id="0">
    <w:p w:rsidR="002B369D" w:rsidRDefault="002B369D" w:rsidP="007242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5735" w:type="dxa"/>
      <w:tblInd w:w="-1418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5735"/>
    </w:tblGrid>
    <w:tr w:rsidR="00724204" w:rsidRPr="00DD172E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center"/>
          <w:hideMark/>
        </w:tcPr>
        <w:p w:rsidR="00724204" w:rsidRPr="00DD172E" w:rsidRDefault="007D71F4" w:rsidP="00724204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bCs/>
              <w:noProof/>
              <w:color w:val="0060A6"/>
              <w:sz w:val="28"/>
              <w:szCs w:val="28"/>
              <w:lang w:eastAsia="tr-TR"/>
            </w:rPr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147320</wp:posOffset>
                </wp:positionH>
                <wp:positionV relativeFrom="paragraph">
                  <wp:posOffset>-306070</wp:posOffset>
                </wp:positionV>
                <wp:extent cx="1828800" cy="1292225"/>
                <wp:effectExtent l="0" t="0" r="0" b="0"/>
                <wp:wrapNone/>
                <wp:docPr id="16" name="Resim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8800" cy="12922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724204"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T.C.</w:t>
          </w:r>
        </w:p>
      </w:tc>
    </w:tr>
    <w:tr w:rsidR="00724204" w:rsidRPr="00DD172E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center"/>
          <w:hideMark/>
        </w:tcPr>
        <w:p w:rsidR="00724204" w:rsidRPr="00DD172E" w:rsidRDefault="00724204" w:rsidP="00724204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İSTANBUL OKAN ÜNİVERSİTESİ</w:t>
          </w:r>
        </w:p>
      </w:tc>
    </w:tr>
    <w:tr w:rsidR="00724204" w:rsidRPr="00DD172E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center"/>
          <w:hideMark/>
        </w:tcPr>
        <w:p w:rsidR="00724204" w:rsidRPr="00DD172E" w:rsidRDefault="007D71F4" w:rsidP="00724204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>
            <w:rPr>
              <w:noProof/>
              <w:lang w:eastAsia="tr-TR"/>
            </w:rPr>
            <w:drawing>
              <wp:anchor distT="0" distB="0" distL="114300" distR="114300" simplePos="0" relativeHeight="251659264" behindDoc="0" locked="0" layoutInCell="1" allowOverlap="0" wp14:anchorId="53A52083" wp14:editId="00DD1597">
                <wp:simplePos x="0" y="0"/>
                <wp:positionH relativeFrom="column">
                  <wp:posOffset>8900795</wp:posOffset>
                </wp:positionH>
                <wp:positionV relativeFrom="paragraph">
                  <wp:posOffset>-857885</wp:posOffset>
                </wp:positionV>
                <wp:extent cx="1630680" cy="1630680"/>
                <wp:effectExtent l="0" t="0" r="0" b="0"/>
                <wp:wrapNone/>
                <wp:docPr id="17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̇stanbul_Tıp_Logo-Revize-01.png"/>
                        <pic:cNvPicPr/>
                      </pic:nvPicPr>
                      <pic:blipFill>
                        <a:blip r:embed="rId2" cstate="hq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0680" cy="16306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724204"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DİŞ HEKİMLİĞİ FAKÜLTESİ</w:t>
          </w:r>
        </w:p>
      </w:tc>
    </w:tr>
    <w:tr w:rsidR="00724204" w:rsidRPr="00DD172E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724204" w:rsidRPr="00DD172E" w:rsidRDefault="003C73B7" w:rsidP="007D71F4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2024</w:t>
          </w:r>
          <w:r w:rsidR="00724204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-20</w:t>
          </w:r>
          <w:r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25</w:t>
          </w:r>
          <w:r w:rsidR="00724204"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 xml:space="preserve"> EĞİTİM-ÖĞRETİM YILI  </w:t>
          </w:r>
        </w:p>
      </w:tc>
    </w:tr>
  </w:tbl>
  <w:p w:rsidR="00724204" w:rsidRDefault="00724204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0A6B24"/>
    <w:multiLevelType w:val="hybridMultilevel"/>
    <w:tmpl w:val="A8FA115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CA2319"/>
    <w:multiLevelType w:val="hybridMultilevel"/>
    <w:tmpl w:val="A8FA115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172E"/>
    <w:rsid w:val="00001B9A"/>
    <w:rsid w:val="0004378C"/>
    <w:rsid w:val="00050092"/>
    <w:rsid w:val="000E48DB"/>
    <w:rsid w:val="00155D3C"/>
    <w:rsid w:val="00182D9B"/>
    <w:rsid w:val="001D10DA"/>
    <w:rsid w:val="001E049F"/>
    <w:rsid w:val="001F1345"/>
    <w:rsid w:val="0021169A"/>
    <w:rsid w:val="00231FA6"/>
    <w:rsid w:val="00233AAE"/>
    <w:rsid w:val="00273A1D"/>
    <w:rsid w:val="00274815"/>
    <w:rsid w:val="002B369D"/>
    <w:rsid w:val="002D2450"/>
    <w:rsid w:val="002D772C"/>
    <w:rsid w:val="00306D6D"/>
    <w:rsid w:val="00310333"/>
    <w:rsid w:val="00313D8D"/>
    <w:rsid w:val="00325FB8"/>
    <w:rsid w:val="00336366"/>
    <w:rsid w:val="0034780F"/>
    <w:rsid w:val="00381AE4"/>
    <w:rsid w:val="00392691"/>
    <w:rsid w:val="003A2914"/>
    <w:rsid w:val="003C73B7"/>
    <w:rsid w:val="00446400"/>
    <w:rsid w:val="004E7917"/>
    <w:rsid w:val="004F0404"/>
    <w:rsid w:val="00520FF6"/>
    <w:rsid w:val="00522320"/>
    <w:rsid w:val="00543FF6"/>
    <w:rsid w:val="00616654"/>
    <w:rsid w:val="00665D17"/>
    <w:rsid w:val="006757E4"/>
    <w:rsid w:val="00676FE8"/>
    <w:rsid w:val="006A351F"/>
    <w:rsid w:val="006F524C"/>
    <w:rsid w:val="00721FAC"/>
    <w:rsid w:val="00724204"/>
    <w:rsid w:val="007255C6"/>
    <w:rsid w:val="00735B53"/>
    <w:rsid w:val="0074181F"/>
    <w:rsid w:val="007968DD"/>
    <w:rsid w:val="007B6097"/>
    <w:rsid w:val="007D71F4"/>
    <w:rsid w:val="00810605"/>
    <w:rsid w:val="00820EB8"/>
    <w:rsid w:val="0084545D"/>
    <w:rsid w:val="00852714"/>
    <w:rsid w:val="00890B5E"/>
    <w:rsid w:val="008C18DC"/>
    <w:rsid w:val="008E31C0"/>
    <w:rsid w:val="00921631"/>
    <w:rsid w:val="0096000D"/>
    <w:rsid w:val="009839D7"/>
    <w:rsid w:val="009E4FAD"/>
    <w:rsid w:val="00A26824"/>
    <w:rsid w:val="00A71966"/>
    <w:rsid w:val="00AF6A17"/>
    <w:rsid w:val="00B317CF"/>
    <w:rsid w:val="00B67EA1"/>
    <w:rsid w:val="00B812EE"/>
    <w:rsid w:val="00B817A4"/>
    <w:rsid w:val="00BB2EA7"/>
    <w:rsid w:val="00BF58A1"/>
    <w:rsid w:val="00C17F22"/>
    <w:rsid w:val="00C43462"/>
    <w:rsid w:val="00C7484A"/>
    <w:rsid w:val="00CA230D"/>
    <w:rsid w:val="00CC3EDD"/>
    <w:rsid w:val="00D02E17"/>
    <w:rsid w:val="00D216B2"/>
    <w:rsid w:val="00D45321"/>
    <w:rsid w:val="00D60489"/>
    <w:rsid w:val="00D65D0D"/>
    <w:rsid w:val="00D945B9"/>
    <w:rsid w:val="00DD172E"/>
    <w:rsid w:val="00DF1978"/>
    <w:rsid w:val="00E75289"/>
    <w:rsid w:val="00ED21FC"/>
    <w:rsid w:val="00EE42B4"/>
    <w:rsid w:val="00F45CC4"/>
    <w:rsid w:val="00F67C3D"/>
    <w:rsid w:val="00F82046"/>
    <w:rsid w:val="00F90F04"/>
    <w:rsid w:val="00F90FBC"/>
    <w:rsid w:val="00FB2903"/>
    <w:rsid w:val="00FE3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E5A84F"/>
  <w14:defaultImageDpi w14:val="32767"/>
  <w15:chartTrackingRefBased/>
  <w15:docId w15:val="{30073530-4A94-404C-8849-3325C9AF0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724204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24204"/>
  </w:style>
  <w:style w:type="paragraph" w:styleId="AltBilgi">
    <w:name w:val="footer"/>
    <w:basedOn w:val="Normal"/>
    <w:link w:val="AltBilgiChar"/>
    <w:uiPriority w:val="99"/>
    <w:unhideWhenUsed/>
    <w:rsid w:val="00724204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24204"/>
  </w:style>
  <w:style w:type="paragraph" w:styleId="ListeParagraf">
    <w:name w:val="List Paragraph"/>
    <w:basedOn w:val="Normal"/>
    <w:uiPriority w:val="34"/>
    <w:qFormat/>
    <w:rsid w:val="00381A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6B9DD1-8917-4F39-8837-84443EAA6E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369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Işıl Küçükay</dc:creator>
  <cp:keywords/>
  <dc:description/>
  <cp:lastModifiedBy>Ceren Erdem Altun</cp:lastModifiedBy>
  <cp:revision>5</cp:revision>
  <cp:lastPrinted>2021-09-22T12:19:00Z</cp:lastPrinted>
  <dcterms:created xsi:type="dcterms:W3CDTF">2024-09-10T13:43:00Z</dcterms:created>
  <dcterms:modified xsi:type="dcterms:W3CDTF">2024-09-13T08:03:00Z</dcterms:modified>
</cp:coreProperties>
</file>