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6"/>
        <w:gridCol w:w="1554"/>
        <w:gridCol w:w="1823"/>
        <w:gridCol w:w="234"/>
        <w:gridCol w:w="532"/>
        <w:gridCol w:w="3514"/>
        <w:gridCol w:w="2808"/>
        <w:gridCol w:w="4558"/>
      </w:tblGrid>
      <w:tr w:rsidR="00064FDB" w14:paraId="0228E230" w14:textId="77777777" w:rsidTr="000B7C23">
        <w:trPr>
          <w:gridBefore w:val="1"/>
          <w:gridAfter w:val="2"/>
          <w:wBefore w:w="6" w:type="dxa"/>
          <w:wAfter w:w="7366" w:type="dxa"/>
          <w:trHeight w:val="334"/>
        </w:trPr>
        <w:tc>
          <w:tcPr>
            <w:tcW w:w="3611" w:type="dxa"/>
            <w:gridSpan w:val="3"/>
            <w:vAlign w:val="center"/>
          </w:tcPr>
          <w:p w14:paraId="6A2E604C" w14:textId="4FBBE2CA" w:rsidR="00064FDB" w:rsidRPr="000B7C23" w:rsidRDefault="00DB4A14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 w:rsidRPr="000B7C23">
              <w:rPr>
                <w:b/>
                <w:spacing w:val="-2"/>
                <w:sz w:val="24"/>
              </w:rPr>
              <w:t>ANABİLİM DALI</w:t>
            </w:r>
          </w:p>
        </w:tc>
        <w:tc>
          <w:tcPr>
            <w:tcW w:w="532" w:type="dxa"/>
            <w:vAlign w:val="center"/>
          </w:tcPr>
          <w:p w14:paraId="10313F05" w14:textId="77777777" w:rsidR="00064FDB" w:rsidRPr="000B7C23" w:rsidRDefault="00B1452B">
            <w:pPr>
              <w:pStyle w:val="TableParagraph"/>
              <w:spacing w:line="266" w:lineRule="exact"/>
              <w:ind w:left="140"/>
              <w:jc w:val="center"/>
              <w:rPr>
                <w:b/>
                <w:sz w:val="24"/>
              </w:rPr>
            </w:pPr>
            <w:r w:rsidRPr="000B7C23"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514" w:type="dxa"/>
            <w:vAlign w:val="center"/>
          </w:tcPr>
          <w:p w14:paraId="4C4B5C83" w14:textId="35D42CC5" w:rsidR="00064FDB" w:rsidRPr="000B7C23" w:rsidRDefault="00DB4A14" w:rsidP="000B7C23">
            <w:pPr>
              <w:pStyle w:val="TableParagraph"/>
              <w:spacing w:line="266" w:lineRule="exact"/>
              <w:rPr>
                <w:sz w:val="24"/>
              </w:rPr>
            </w:pPr>
            <w:r w:rsidRPr="000B7C23">
              <w:rPr>
                <w:sz w:val="24"/>
              </w:rPr>
              <w:t>MULTİDİSİPLİNER</w:t>
            </w:r>
          </w:p>
        </w:tc>
      </w:tr>
      <w:tr w:rsidR="00064FDB" w14:paraId="010E15F9" w14:textId="77777777" w:rsidTr="000B7C23">
        <w:trPr>
          <w:gridBefore w:val="1"/>
          <w:gridAfter w:val="2"/>
          <w:wBefore w:w="6" w:type="dxa"/>
          <w:wAfter w:w="7366" w:type="dxa"/>
          <w:trHeight w:val="402"/>
        </w:trPr>
        <w:tc>
          <w:tcPr>
            <w:tcW w:w="3611" w:type="dxa"/>
            <w:gridSpan w:val="3"/>
            <w:vAlign w:val="center"/>
          </w:tcPr>
          <w:p w14:paraId="757A01AF" w14:textId="77777777" w:rsidR="00064FDB" w:rsidRPr="000B7C23" w:rsidRDefault="00B1452B">
            <w:pPr>
              <w:pStyle w:val="TableParagraph"/>
              <w:spacing w:before="58"/>
              <w:ind w:left="50"/>
              <w:rPr>
                <w:b/>
                <w:sz w:val="24"/>
              </w:rPr>
            </w:pPr>
            <w:r w:rsidRPr="000B7C23">
              <w:rPr>
                <w:b/>
                <w:sz w:val="24"/>
              </w:rPr>
              <w:t>DERS</w:t>
            </w:r>
            <w:r w:rsidRPr="000B7C23">
              <w:rPr>
                <w:b/>
                <w:spacing w:val="-1"/>
                <w:sz w:val="24"/>
              </w:rPr>
              <w:t xml:space="preserve"> </w:t>
            </w:r>
            <w:r w:rsidRPr="000B7C23">
              <w:rPr>
                <w:b/>
                <w:sz w:val="24"/>
              </w:rPr>
              <w:t>KODU</w:t>
            </w:r>
            <w:r w:rsidRPr="000B7C23">
              <w:rPr>
                <w:b/>
                <w:spacing w:val="-1"/>
                <w:sz w:val="24"/>
              </w:rPr>
              <w:t xml:space="preserve"> </w:t>
            </w:r>
            <w:r w:rsidRPr="000B7C23">
              <w:rPr>
                <w:b/>
                <w:sz w:val="24"/>
              </w:rPr>
              <w:t>ve</w:t>
            </w:r>
            <w:r w:rsidRPr="000B7C23">
              <w:rPr>
                <w:b/>
                <w:spacing w:val="-2"/>
                <w:sz w:val="24"/>
              </w:rPr>
              <w:t xml:space="preserve"> </w:t>
            </w:r>
            <w:r w:rsidRPr="000B7C23"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532" w:type="dxa"/>
            <w:vAlign w:val="center"/>
          </w:tcPr>
          <w:p w14:paraId="649F83E5" w14:textId="77777777" w:rsidR="00064FDB" w:rsidRPr="000B7C23" w:rsidRDefault="00B1452B">
            <w:pPr>
              <w:pStyle w:val="TableParagraph"/>
              <w:spacing w:before="58"/>
              <w:ind w:left="140"/>
              <w:jc w:val="center"/>
              <w:rPr>
                <w:b/>
                <w:sz w:val="24"/>
              </w:rPr>
            </w:pPr>
            <w:r w:rsidRPr="000B7C23"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514" w:type="dxa"/>
            <w:vAlign w:val="center"/>
          </w:tcPr>
          <w:p w14:paraId="5693D98F" w14:textId="77777777" w:rsidR="00064FDB" w:rsidRPr="000B7C23" w:rsidRDefault="00B1452B" w:rsidP="000B7C23">
            <w:pPr>
              <w:pStyle w:val="TableParagraph"/>
              <w:spacing w:before="58"/>
              <w:rPr>
                <w:sz w:val="24"/>
              </w:rPr>
            </w:pPr>
            <w:r w:rsidRPr="000B7C23">
              <w:rPr>
                <w:sz w:val="24"/>
              </w:rPr>
              <w:t>DHF210</w:t>
            </w:r>
            <w:r w:rsidRPr="000B7C23">
              <w:rPr>
                <w:spacing w:val="-2"/>
                <w:sz w:val="24"/>
              </w:rPr>
              <w:t xml:space="preserve"> </w:t>
            </w:r>
            <w:r w:rsidRPr="000B7C23">
              <w:rPr>
                <w:sz w:val="24"/>
              </w:rPr>
              <w:t>MADDELER</w:t>
            </w:r>
            <w:r w:rsidRPr="000B7C23">
              <w:rPr>
                <w:spacing w:val="-1"/>
                <w:sz w:val="24"/>
              </w:rPr>
              <w:t xml:space="preserve"> </w:t>
            </w:r>
            <w:r w:rsidRPr="000B7C23">
              <w:rPr>
                <w:spacing w:val="-2"/>
                <w:sz w:val="24"/>
              </w:rPr>
              <w:t>BİLGİSİ</w:t>
            </w:r>
          </w:p>
        </w:tc>
      </w:tr>
      <w:tr w:rsidR="00064FDB" w14:paraId="3F3BC338" w14:textId="77777777" w:rsidTr="000B7C23">
        <w:trPr>
          <w:gridBefore w:val="1"/>
          <w:gridAfter w:val="2"/>
          <w:wBefore w:w="6" w:type="dxa"/>
          <w:wAfter w:w="7366" w:type="dxa"/>
          <w:trHeight w:val="402"/>
        </w:trPr>
        <w:tc>
          <w:tcPr>
            <w:tcW w:w="3611" w:type="dxa"/>
            <w:gridSpan w:val="3"/>
            <w:vAlign w:val="center"/>
          </w:tcPr>
          <w:p w14:paraId="146DAED4" w14:textId="77777777" w:rsidR="00064FDB" w:rsidRPr="000B7C23" w:rsidRDefault="00B1452B">
            <w:pPr>
              <w:pStyle w:val="TableParagraph"/>
              <w:spacing w:before="57"/>
              <w:ind w:left="50"/>
              <w:rPr>
                <w:b/>
                <w:sz w:val="24"/>
              </w:rPr>
            </w:pPr>
            <w:r w:rsidRPr="000B7C23">
              <w:rPr>
                <w:b/>
                <w:sz w:val="24"/>
              </w:rPr>
              <w:t>SORUMLU</w:t>
            </w:r>
            <w:r w:rsidRPr="000B7C23">
              <w:rPr>
                <w:b/>
                <w:spacing w:val="-3"/>
                <w:sz w:val="24"/>
              </w:rPr>
              <w:t xml:space="preserve"> </w:t>
            </w:r>
            <w:r w:rsidRPr="000B7C23">
              <w:rPr>
                <w:b/>
                <w:sz w:val="24"/>
              </w:rPr>
              <w:t>ÖĞRETİM</w:t>
            </w:r>
            <w:r w:rsidRPr="000B7C23">
              <w:rPr>
                <w:b/>
                <w:spacing w:val="-3"/>
                <w:sz w:val="24"/>
              </w:rPr>
              <w:t xml:space="preserve"> </w:t>
            </w:r>
            <w:r w:rsidRPr="000B7C23">
              <w:rPr>
                <w:b/>
                <w:spacing w:val="-2"/>
                <w:sz w:val="24"/>
              </w:rPr>
              <w:t>ÜYESİ</w:t>
            </w:r>
          </w:p>
        </w:tc>
        <w:tc>
          <w:tcPr>
            <w:tcW w:w="532" w:type="dxa"/>
            <w:vAlign w:val="center"/>
          </w:tcPr>
          <w:p w14:paraId="4ED8A56D" w14:textId="77777777" w:rsidR="00064FDB" w:rsidRPr="000B7C23" w:rsidRDefault="00B1452B">
            <w:pPr>
              <w:pStyle w:val="TableParagraph"/>
              <w:spacing w:before="57"/>
              <w:ind w:left="140"/>
              <w:jc w:val="center"/>
              <w:rPr>
                <w:b/>
                <w:sz w:val="24"/>
              </w:rPr>
            </w:pPr>
            <w:r w:rsidRPr="000B7C23"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514" w:type="dxa"/>
            <w:vAlign w:val="center"/>
          </w:tcPr>
          <w:p w14:paraId="684F2498" w14:textId="149F9D87" w:rsidR="00064FDB" w:rsidRPr="000B7C23" w:rsidRDefault="00FE7D67" w:rsidP="00B72770">
            <w:pPr>
              <w:pStyle w:val="TableParagraph"/>
              <w:spacing w:before="57"/>
              <w:rPr>
                <w:bCs/>
                <w:sz w:val="24"/>
              </w:rPr>
            </w:pPr>
            <w:r w:rsidRPr="000B7C23">
              <w:rPr>
                <w:bCs/>
                <w:sz w:val="24"/>
              </w:rPr>
              <w:t>D</w:t>
            </w:r>
            <w:r w:rsidR="00B72770">
              <w:rPr>
                <w:bCs/>
                <w:sz w:val="24"/>
              </w:rPr>
              <w:t xml:space="preserve">R. ÖĞR. ÜYESİ IŞIL </w:t>
            </w:r>
            <w:bookmarkStart w:id="0" w:name="_GoBack"/>
            <w:bookmarkEnd w:id="0"/>
            <w:r w:rsidRPr="000B7C23">
              <w:rPr>
                <w:bCs/>
                <w:sz w:val="24"/>
              </w:rPr>
              <w:t>DOĞRUER</w:t>
            </w:r>
          </w:p>
        </w:tc>
      </w:tr>
      <w:tr w:rsidR="00064FDB" w14:paraId="3C0B29AF" w14:textId="77777777" w:rsidTr="000B7C23">
        <w:trPr>
          <w:gridBefore w:val="1"/>
          <w:gridAfter w:val="2"/>
          <w:wBefore w:w="6" w:type="dxa"/>
          <w:wAfter w:w="7366" w:type="dxa"/>
          <w:trHeight w:val="402"/>
        </w:trPr>
        <w:tc>
          <w:tcPr>
            <w:tcW w:w="3611" w:type="dxa"/>
            <w:gridSpan w:val="3"/>
            <w:vAlign w:val="center"/>
          </w:tcPr>
          <w:p w14:paraId="72BD19AD" w14:textId="77777777" w:rsidR="00064FDB" w:rsidRPr="000B7C23" w:rsidRDefault="00B1452B">
            <w:pPr>
              <w:pStyle w:val="TableParagraph"/>
              <w:spacing w:before="58"/>
              <w:ind w:left="50"/>
              <w:rPr>
                <w:b/>
                <w:sz w:val="24"/>
              </w:rPr>
            </w:pPr>
            <w:r w:rsidRPr="000B7C23">
              <w:rPr>
                <w:b/>
                <w:spacing w:val="-2"/>
                <w:sz w:val="24"/>
              </w:rPr>
              <w:t>SINIF</w:t>
            </w:r>
          </w:p>
        </w:tc>
        <w:tc>
          <w:tcPr>
            <w:tcW w:w="532" w:type="dxa"/>
            <w:vAlign w:val="center"/>
          </w:tcPr>
          <w:p w14:paraId="5B8EF5FC" w14:textId="77777777" w:rsidR="00064FDB" w:rsidRPr="000B7C23" w:rsidRDefault="00B1452B">
            <w:pPr>
              <w:pStyle w:val="TableParagraph"/>
              <w:spacing w:before="58"/>
              <w:ind w:left="140"/>
              <w:jc w:val="center"/>
              <w:rPr>
                <w:b/>
                <w:sz w:val="24"/>
              </w:rPr>
            </w:pPr>
            <w:r w:rsidRPr="000B7C23"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514" w:type="dxa"/>
            <w:vAlign w:val="center"/>
          </w:tcPr>
          <w:p w14:paraId="167FB338" w14:textId="77777777" w:rsidR="00064FDB" w:rsidRPr="000B7C23" w:rsidRDefault="00B1452B" w:rsidP="000B7C23">
            <w:pPr>
              <w:pStyle w:val="TableParagraph"/>
              <w:spacing w:before="58"/>
              <w:rPr>
                <w:sz w:val="24"/>
              </w:rPr>
            </w:pPr>
            <w:r w:rsidRPr="000B7C23">
              <w:rPr>
                <w:sz w:val="24"/>
              </w:rPr>
              <w:t xml:space="preserve">2. </w:t>
            </w:r>
            <w:r w:rsidRPr="000B7C23">
              <w:rPr>
                <w:spacing w:val="-2"/>
                <w:sz w:val="24"/>
              </w:rPr>
              <w:t>SINIF</w:t>
            </w:r>
          </w:p>
        </w:tc>
      </w:tr>
      <w:tr w:rsidR="00064FDB" w14:paraId="5328F2A6" w14:textId="77777777" w:rsidTr="000B7C23">
        <w:trPr>
          <w:gridBefore w:val="1"/>
          <w:gridAfter w:val="2"/>
          <w:wBefore w:w="6" w:type="dxa"/>
          <w:wAfter w:w="7366" w:type="dxa"/>
          <w:trHeight w:val="401"/>
        </w:trPr>
        <w:tc>
          <w:tcPr>
            <w:tcW w:w="3611" w:type="dxa"/>
            <w:gridSpan w:val="3"/>
            <w:vAlign w:val="center"/>
          </w:tcPr>
          <w:p w14:paraId="134AFD36" w14:textId="77777777" w:rsidR="00064FDB" w:rsidRPr="000B7C23" w:rsidRDefault="00B1452B">
            <w:pPr>
              <w:pStyle w:val="TableParagraph"/>
              <w:spacing w:before="57"/>
              <w:ind w:left="50"/>
              <w:rPr>
                <w:b/>
                <w:sz w:val="24"/>
              </w:rPr>
            </w:pPr>
            <w:r w:rsidRPr="000B7C23">
              <w:rPr>
                <w:b/>
                <w:sz w:val="24"/>
              </w:rPr>
              <w:t>YARIYIL</w:t>
            </w:r>
            <w:r w:rsidRPr="000B7C23">
              <w:rPr>
                <w:b/>
                <w:spacing w:val="-1"/>
                <w:sz w:val="24"/>
              </w:rPr>
              <w:t xml:space="preserve"> </w:t>
            </w:r>
            <w:r w:rsidRPr="000B7C23">
              <w:rPr>
                <w:b/>
                <w:sz w:val="24"/>
              </w:rPr>
              <w:t>/</w:t>
            </w:r>
            <w:r w:rsidRPr="000B7C23">
              <w:rPr>
                <w:b/>
                <w:spacing w:val="-1"/>
                <w:sz w:val="24"/>
              </w:rPr>
              <w:t xml:space="preserve"> </w:t>
            </w:r>
            <w:r w:rsidRPr="000B7C23">
              <w:rPr>
                <w:b/>
                <w:spacing w:val="-5"/>
                <w:sz w:val="24"/>
              </w:rPr>
              <w:t>YIL</w:t>
            </w:r>
          </w:p>
        </w:tc>
        <w:tc>
          <w:tcPr>
            <w:tcW w:w="532" w:type="dxa"/>
            <w:vAlign w:val="center"/>
          </w:tcPr>
          <w:p w14:paraId="3EE0C3E7" w14:textId="77777777" w:rsidR="00064FDB" w:rsidRPr="000B7C23" w:rsidRDefault="00B1452B">
            <w:pPr>
              <w:pStyle w:val="TableParagraph"/>
              <w:spacing w:before="57"/>
              <w:ind w:left="140"/>
              <w:jc w:val="center"/>
              <w:rPr>
                <w:b/>
                <w:sz w:val="24"/>
              </w:rPr>
            </w:pPr>
            <w:r w:rsidRPr="000B7C23"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514" w:type="dxa"/>
            <w:vAlign w:val="center"/>
          </w:tcPr>
          <w:p w14:paraId="4FC8531A" w14:textId="030A65CA" w:rsidR="00064FDB" w:rsidRPr="000B7C23" w:rsidRDefault="00B1452B" w:rsidP="000B7C23">
            <w:pPr>
              <w:pStyle w:val="TableParagraph"/>
              <w:spacing w:before="57"/>
              <w:rPr>
                <w:sz w:val="24"/>
              </w:rPr>
            </w:pPr>
            <w:r w:rsidRPr="000B7C23">
              <w:rPr>
                <w:sz w:val="24"/>
              </w:rPr>
              <w:t>BAHAR</w:t>
            </w:r>
            <w:r w:rsidRPr="000B7C23">
              <w:rPr>
                <w:spacing w:val="-1"/>
                <w:sz w:val="24"/>
              </w:rPr>
              <w:t xml:space="preserve"> </w:t>
            </w:r>
            <w:r w:rsidRPr="000B7C23">
              <w:rPr>
                <w:spacing w:val="-2"/>
                <w:sz w:val="24"/>
              </w:rPr>
              <w:t>YARIYILI</w:t>
            </w:r>
            <w:r w:rsidR="000B7C23">
              <w:rPr>
                <w:spacing w:val="-2"/>
                <w:sz w:val="24"/>
              </w:rPr>
              <w:t xml:space="preserve"> (2. YARIYIL)</w:t>
            </w:r>
          </w:p>
        </w:tc>
      </w:tr>
      <w:tr w:rsidR="00064FDB" w14:paraId="04AA7F2F" w14:textId="77777777" w:rsidTr="000B7C23">
        <w:trPr>
          <w:gridBefore w:val="1"/>
          <w:gridAfter w:val="2"/>
          <w:wBefore w:w="6" w:type="dxa"/>
          <w:wAfter w:w="7366" w:type="dxa"/>
          <w:trHeight w:val="401"/>
        </w:trPr>
        <w:tc>
          <w:tcPr>
            <w:tcW w:w="3611" w:type="dxa"/>
            <w:gridSpan w:val="3"/>
            <w:vAlign w:val="center"/>
          </w:tcPr>
          <w:p w14:paraId="64F19ADA" w14:textId="77777777" w:rsidR="00064FDB" w:rsidRPr="000B7C23" w:rsidRDefault="00B1452B">
            <w:pPr>
              <w:pStyle w:val="TableParagraph"/>
              <w:spacing w:before="58"/>
              <w:ind w:left="50"/>
              <w:rPr>
                <w:b/>
                <w:sz w:val="24"/>
              </w:rPr>
            </w:pPr>
            <w:r w:rsidRPr="000B7C23">
              <w:rPr>
                <w:b/>
                <w:sz w:val="24"/>
              </w:rPr>
              <w:t>DERS</w:t>
            </w:r>
            <w:r w:rsidRPr="000B7C23">
              <w:rPr>
                <w:b/>
                <w:spacing w:val="1"/>
                <w:sz w:val="24"/>
              </w:rPr>
              <w:t xml:space="preserve"> </w:t>
            </w:r>
            <w:r w:rsidRPr="000B7C23">
              <w:rPr>
                <w:b/>
                <w:spacing w:val="-4"/>
                <w:sz w:val="24"/>
              </w:rPr>
              <w:t>GÜNÜ</w:t>
            </w:r>
          </w:p>
        </w:tc>
        <w:tc>
          <w:tcPr>
            <w:tcW w:w="532" w:type="dxa"/>
            <w:vAlign w:val="center"/>
          </w:tcPr>
          <w:p w14:paraId="23CE8127" w14:textId="77777777" w:rsidR="00064FDB" w:rsidRPr="000B7C23" w:rsidRDefault="00B1452B">
            <w:pPr>
              <w:pStyle w:val="TableParagraph"/>
              <w:spacing w:before="58"/>
              <w:ind w:left="140"/>
              <w:jc w:val="center"/>
              <w:rPr>
                <w:b/>
                <w:sz w:val="24"/>
              </w:rPr>
            </w:pPr>
            <w:r w:rsidRPr="000B7C23"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514" w:type="dxa"/>
            <w:vAlign w:val="center"/>
          </w:tcPr>
          <w:p w14:paraId="443D747C" w14:textId="0A3007D0" w:rsidR="00064FDB" w:rsidRPr="000B7C23" w:rsidRDefault="000B7C23" w:rsidP="000B7C23">
            <w:pPr>
              <w:pStyle w:val="TableParagraph"/>
              <w:rPr>
                <w:sz w:val="24"/>
              </w:rPr>
            </w:pPr>
            <w:r w:rsidRPr="000B7C23">
              <w:rPr>
                <w:sz w:val="24"/>
              </w:rPr>
              <w:t>PERŞEMBE</w:t>
            </w:r>
          </w:p>
        </w:tc>
      </w:tr>
      <w:tr w:rsidR="00064FDB" w14:paraId="57524CFA" w14:textId="77777777" w:rsidTr="000B7C23">
        <w:trPr>
          <w:gridBefore w:val="1"/>
          <w:gridAfter w:val="2"/>
          <w:wBefore w:w="6" w:type="dxa"/>
          <w:wAfter w:w="7366" w:type="dxa"/>
          <w:trHeight w:val="333"/>
        </w:trPr>
        <w:tc>
          <w:tcPr>
            <w:tcW w:w="3611" w:type="dxa"/>
            <w:gridSpan w:val="3"/>
            <w:vAlign w:val="center"/>
          </w:tcPr>
          <w:p w14:paraId="1BDDE227" w14:textId="77777777" w:rsidR="00064FDB" w:rsidRPr="000B7C23" w:rsidRDefault="00B1452B">
            <w:pPr>
              <w:pStyle w:val="TableParagraph"/>
              <w:spacing w:before="57" w:line="256" w:lineRule="exact"/>
              <w:ind w:left="50"/>
              <w:rPr>
                <w:b/>
                <w:sz w:val="24"/>
              </w:rPr>
            </w:pPr>
            <w:r w:rsidRPr="000B7C23">
              <w:rPr>
                <w:b/>
                <w:sz w:val="24"/>
              </w:rPr>
              <w:t>DERS</w:t>
            </w:r>
            <w:r w:rsidRPr="000B7C23">
              <w:rPr>
                <w:b/>
                <w:spacing w:val="-4"/>
                <w:sz w:val="24"/>
              </w:rPr>
              <w:t xml:space="preserve"> </w:t>
            </w:r>
            <w:r w:rsidRPr="000B7C23">
              <w:rPr>
                <w:b/>
                <w:spacing w:val="-2"/>
                <w:sz w:val="24"/>
              </w:rPr>
              <w:t>SAATİ</w:t>
            </w:r>
          </w:p>
        </w:tc>
        <w:tc>
          <w:tcPr>
            <w:tcW w:w="532" w:type="dxa"/>
            <w:vAlign w:val="center"/>
          </w:tcPr>
          <w:p w14:paraId="2A39AEDD" w14:textId="77777777" w:rsidR="00064FDB" w:rsidRPr="000B7C23" w:rsidRDefault="00B1452B">
            <w:pPr>
              <w:pStyle w:val="TableParagraph"/>
              <w:spacing w:before="57" w:line="256" w:lineRule="exact"/>
              <w:ind w:left="140"/>
              <w:jc w:val="center"/>
              <w:rPr>
                <w:b/>
                <w:sz w:val="24"/>
              </w:rPr>
            </w:pPr>
            <w:r w:rsidRPr="000B7C23"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514" w:type="dxa"/>
            <w:vAlign w:val="center"/>
          </w:tcPr>
          <w:p w14:paraId="01F60CB6" w14:textId="6377235F" w:rsidR="00064FDB" w:rsidRPr="000B7C23" w:rsidRDefault="00B72770" w:rsidP="000B7C23">
            <w:pPr>
              <w:pStyle w:val="TableParagraph"/>
              <w:spacing w:before="57" w:line="256" w:lineRule="exact"/>
              <w:rPr>
                <w:sz w:val="24"/>
              </w:rPr>
            </w:pPr>
            <w:r>
              <w:rPr>
                <w:sz w:val="24"/>
              </w:rPr>
              <w:t>14.30 – 15.20</w:t>
            </w:r>
          </w:p>
        </w:tc>
      </w:tr>
      <w:tr w:rsidR="00064FDB" w14:paraId="58F0D89B" w14:textId="77777777" w:rsidTr="001831E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shd w:val="clear" w:color="auto" w:fill="FFC000"/>
            <w:vAlign w:val="center"/>
          </w:tcPr>
          <w:p w14:paraId="79717ECB" w14:textId="77777777" w:rsidR="00064FDB" w:rsidRDefault="00B1452B" w:rsidP="000B7C23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HAFTA</w:t>
            </w:r>
          </w:p>
        </w:tc>
        <w:tc>
          <w:tcPr>
            <w:tcW w:w="1823" w:type="dxa"/>
            <w:shd w:val="clear" w:color="auto" w:fill="FFC000"/>
            <w:vAlign w:val="center"/>
          </w:tcPr>
          <w:p w14:paraId="121A188D" w14:textId="77777777" w:rsidR="00064FDB" w:rsidRDefault="00B1452B" w:rsidP="000B7C23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TARİH</w:t>
            </w:r>
          </w:p>
        </w:tc>
        <w:tc>
          <w:tcPr>
            <w:tcW w:w="7088" w:type="dxa"/>
            <w:gridSpan w:val="4"/>
            <w:shd w:val="clear" w:color="auto" w:fill="FFC000"/>
            <w:vAlign w:val="center"/>
          </w:tcPr>
          <w:p w14:paraId="0E2C94CB" w14:textId="77777777" w:rsidR="00064FDB" w:rsidRDefault="00B1452B" w:rsidP="000B7C23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DHF210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MADDELER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BİLGİSİ</w:t>
            </w:r>
          </w:p>
        </w:tc>
        <w:tc>
          <w:tcPr>
            <w:tcW w:w="4558" w:type="dxa"/>
            <w:shd w:val="clear" w:color="auto" w:fill="FFC000"/>
            <w:vAlign w:val="center"/>
          </w:tcPr>
          <w:p w14:paraId="5F54F2BB" w14:textId="77777777" w:rsidR="00064FDB" w:rsidRDefault="00B1452B" w:rsidP="000B7C23">
            <w:pPr>
              <w:pStyle w:val="TableParagraph"/>
              <w:spacing w:line="276" w:lineRule="auto"/>
              <w:ind w:right="4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DERSİ VEREN ÖĞRETİM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ÜYESİ</w:t>
            </w:r>
          </w:p>
        </w:tc>
      </w:tr>
      <w:tr w:rsidR="00064FDB" w14:paraId="721FE8C8" w14:textId="77777777" w:rsidTr="001831E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B2A8FF" w14:textId="77777777" w:rsidR="00064FDB" w:rsidRDefault="00B1452B" w:rsidP="000B7C23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2"/>
                <w:sz w:val="24"/>
              </w:rPr>
              <w:t>HAFTA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0DB0" w14:textId="7BF3F986" w:rsidR="00064FDB" w:rsidRDefault="00DB4A14" w:rsidP="000B7C2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12.02.2026</w:t>
            </w:r>
          </w:p>
        </w:tc>
        <w:tc>
          <w:tcPr>
            <w:tcW w:w="7088" w:type="dxa"/>
            <w:gridSpan w:val="4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BE49D" w14:textId="7A6C4E68" w:rsidR="00064FDB" w:rsidRDefault="00B1452B" w:rsidP="000B7C23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Maddenin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özellikleri </w:t>
            </w:r>
          </w:p>
        </w:tc>
        <w:tc>
          <w:tcPr>
            <w:tcW w:w="4558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6A3E4668" w14:textId="0D5873EB" w:rsidR="00064FDB" w:rsidRDefault="000817FF" w:rsidP="000B7C23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Dr. Öğr. Üyesi Bahar </w:t>
            </w:r>
            <w:r w:rsidR="00056A7A">
              <w:rPr>
                <w:sz w:val="24"/>
              </w:rPr>
              <w:t>GÜRPINAR</w:t>
            </w:r>
          </w:p>
        </w:tc>
      </w:tr>
      <w:tr w:rsidR="00291768" w14:paraId="1380268B" w14:textId="77777777" w:rsidTr="001831E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3B2A" w14:textId="77777777" w:rsidR="00291768" w:rsidRDefault="00291768" w:rsidP="000B7C23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HAFTA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9380" w14:textId="21577BC8" w:rsidR="00291768" w:rsidRDefault="00DB4A14" w:rsidP="000B7C2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19.02.2026</w:t>
            </w:r>
          </w:p>
        </w:tc>
        <w:tc>
          <w:tcPr>
            <w:tcW w:w="708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B55C9" w14:textId="4E1C9565" w:rsidR="00291768" w:rsidRDefault="00291768" w:rsidP="000B7C23">
            <w:pPr>
              <w:pStyle w:val="TableParagraph"/>
              <w:ind w:left="21" w:right="1"/>
              <w:jc w:val="center"/>
              <w:rPr>
                <w:sz w:val="24"/>
              </w:rPr>
            </w:pPr>
            <w:r>
              <w:rPr>
                <w:sz w:val="24"/>
              </w:rPr>
              <w:t>Diş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Hekimliğinde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Alçı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Mumlar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53C6FA60" w14:textId="4D00CBAF" w:rsidR="00291768" w:rsidRDefault="00056A7A" w:rsidP="000B7C23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Dr. Öğr. Üyesi Bahar GÜRPINAR</w:t>
            </w:r>
          </w:p>
        </w:tc>
      </w:tr>
      <w:tr w:rsidR="00291768" w14:paraId="5C2114AB" w14:textId="77777777" w:rsidTr="001831E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6B07" w14:textId="77777777" w:rsidR="00291768" w:rsidRDefault="00291768" w:rsidP="000B7C23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2"/>
                <w:sz w:val="24"/>
              </w:rPr>
              <w:t>HAFTA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BECA" w14:textId="6E191D6C" w:rsidR="00291768" w:rsidRDefault="00DB4A14" w:rsidP="000B7C2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26.02.2026</w:t>
            </w:r>
          </w:p>
        </w:tc>
        <w:tc>
          <w:tcPr>
            <w:tcW w:w="708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D1DA8" w14:textId="399C2F4A" w:rsidR="00291768" w:rsidRDefault="00291768" w:rsidP="000B7C23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Polimerler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Akrilikler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Rezinler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27F77A71" w14:textId="47F7C326" w:rsidR="00291768" w:rsidRDefault="00056A7A" w:rsidP="000B7C23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Dr. Öğr. Üyesi Bahar GÜRPINAR</w:t>
            </w:r>
          </w:p>
        </w:tc>
      </w:tr>
      <w:tr w:rsidR="00291768" w14:paraId="299198DA" w14:textId="77777777" w:rsidTr="001831E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D93B" w14:textId="77777777" w:rsidR="00291768" w:rsidRDefault="00291768" w:rsidP="000B7C23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spacing w:val="-2"/>
                <w:sz w:val="24"/>
              </w:rPr>
              <w:t>HAFTA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A8F6" w14:textId="2A1D1B86" w:rsidR="00291768" w:rsidRDefault="00DB4A14" w:rsidP="000B7C2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05.03.2026</w:t>
            </w:r>
          </w:p>
        </w:tc>
        <w:tc>
          <w:tcPr>
            <w:tcW w:w="708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2E139" w14:textId="37CEFD6E" w:rsidR="00291768" w:rsidRDefault="00291768" w:rsidP="000B7C23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Metal Alaşımları</w:t>
            </w:r>
            <w:r>
              <w:rPr>
                <w:spacing w:val="-1"/>
                <w:sz w:val="24"/>
              </w:rPr>
              <w:t xml:space="preserve"> / </w:t>
            </w:r>
            <w:r>
              <w:rPr>
                <w:sz w:val="24"/>
              </w:rPr>
              <w:t>Revetmanlar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Döküm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1872B37" w14:textId="1E19A20D" w:rsidR="00291768" w:rsidRDefault="00056A7A" w:rsidP="000B7C23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Dr. Öğr. Üyesi Bahar GÜRPINAR</w:t>
            </w:r>
          </w:p>
        </w:tc>
      </w:tr>
      <w:tr w:rsidR="00291768" w14:paraId="5077E2D7" w14:textId="77777777" w:rsidTr="001831E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A19BB1" w14:textId="77777777" w:rsidR="00291768" w:rsidRDefault="00291768" w:rsidP="000B7C23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spacing w:val="-2"/>
                <w:sz w:val="24"/>
              </w:rPr>
              <w:t>HAFTA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FDEAD7E" w14:textId="33B5953E" w:rsidR="00291768" w:rsidRDefault="00DB4A14" w:rsidP="000B7C2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12.03.2026</w:t>
            </w:r>
          </w:p>
        </w:tc>
        <w:tc>
          <w:tcPr>
            <w:tcW w:w="7088" w:type="dxa"/>
            <w:gridSpan w:val="4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5CB28C98" w14:textId="1ADD2CBF" w:rsidR="00291768" w:rsidRDefault="00291768" w:rsidP="000B7C23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Ölçü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Maddeleri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88A8B" w14:textId="0B573896" w:rsidR="00291768" w:rsidRDefault="00056A7A" w:rsidP="000B7C23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Dr. Öğr. Üyesi Bahar GÜRPINAR</w:t>
            </w:r>
          </w:p>
        </w:tc>
      </w:tr>
      <w:tr w:rsidR="00291768" w14:paraId="24686A76" w14:textId="77777777" w:rsidTr="001831E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44F9" w14:textId="77777777" w:rsidR="00291768" w:rsidRDefault="00291768" w:rsidP="000B7C23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spacing w:val="-2"/>
                <w:sz w:val="24"/>
              </w:rPr>
              <w:t>HAFTA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0C963" w14:textId="282EC9D1" w:rsidR="00291768" w:rsidRDefault="00DB4A14" w:rsidP="000B7C2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19.03.2026</w:t>
            </w:r>
          </w:p>
        </w:tc>
        <w:tc>
          <w:tcPr>
            <w:tcW w:w="708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CADF5C" w14:textId="3217FCFF" w:rsidR="00291768" w:rsidRDefault="00291768" w:rsidP="000B7C23">
            <w:pPr>
              <w:pStyle w:val="TableParagraph"/>
              <w:ind w:left="21" w:right="3"/>
              <w:jc w:val="center"/>
              <w:rPr>
                <w:sz w:val="24"/>
              </w:rPr>
            </w:pPr>
            <w:r>
              <w:rPr>
                <w:sz w:val="24"/>
              </w:rPr>
              <w:t>Dental</w:t>
            </w:r>
            <w:r>
              <w:rPr>
                <w:spacing w:val="-2"/>
                <w:sz w:val="24"/>
              </w:rPr>
              <w:t xml:space="preserve"> Seramikler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1E7CB20" w14:textId="45B65308" w:rsidR="00291768" w:rsidRDefault="00056A7A" w:rsidP="000B7C23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Dr. Öğr. Üyesi Bahar GÜRPINAR</w:t>
            </w:r>
          </w:p>
        </w:tc>
      </w:tr>
      <w:tr w:rsidR="00291768" w14:paraId="4CE72E04" w14:textId="77777777" w:rsidTr="001831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3A26" w14:textId="77777777" w:rsidR="00291768" w:rsidRDefault="00291768" w:rsidP="000B7C23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>
              <w:rPr>
                <w:spacing w:val="-2"/>
                <w:sz w:val="24"/>
              </w:rPr>
              <w:t>HAFTA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825E" w14:textId="302F6B3D" w:rsidR="00291768" w:rsidRDefault="00DB4A14" w:rsidP="000B7C23">
            <w:pPr>
              <w:pStyle w:val="TableParagraph"/>
              <w:jc w:val="center"/>
              <w:rPr>
                <w:sz w:val="24"/>
              </w:rPr>
            </w:pPr>
            <w:r w:rsidRPr="00DB4A14">
              <w:rPr>
                <w:sz w:val="24"/>
              </w:rPr>
              <w:t>26.03.2026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43B0" w14:textId="7B8027AA" w:rsidR="00291768" w:rsidRDefault="00291768" w:rsidP="000B7C23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Simanlar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Kullanım </w:t>
            </w:r>
            <w:r>
              <w:rPr>
                <w:spacing w:val="-2"/>
                <w:sz w:val="24"/>
              </w:rPr>
              <w:t>Alanları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943A" w14:textId="473DF1CB" w:rsidR="00291768" w:rsidRDefault="00056A7A" w:rsidP="000B7C23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Dr. Öğr. Üyesi Bahar GÜRPINAR</w:t>
            </w:r>
          </w:p>
        </w:tc>
      </w:tr>
      <w:tr w:rsidR="00291768" w14:paraId="45BA26EE" w14:textId="77777777" w:rsidTr="001831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BDD2B17" w14:textId="77777777" w:rsidR="00291768" w:rsidRDefault="00291768" w:rsidP="000B7C23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>
              <w:rPr>
                <w:spacing w:val="-2"/>
                <w:sz w:val="24"/>
              </w:rPr>
              <w:t>HAFTA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ECAF0D0" w14:textId="3AA4DE72" w:rsidR="00291768" w:rsidRDefault="00DB4A14" w:rsidP="000B7C2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bCs/>
                <w:noProof/>
                <w:color w:val="000000" w:themeColor="text1"/>
                <w:lang w:eastAsia="tr-TR"/>
              </w:rPr>
              <w:t>30.03 – 10.04.2026</w:t>
            </w:r>
          </w:p>
        </w:tc>
        <w:tc>
          <w:tcPr>
            <w:tcW w:w="11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14:paraId="5A854523" w14:textId="77777777" w:rsidR="00291768" w:rsidRDefault="00291768" w:rsidP="000B7C23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SINAV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HAFTASI</w:t>
            </w:r>
          </w:p>
        </w:tc>
      </w:tr>
      <w:tr w:rsidR="00291768" w14:paraId="07C18FBE" w14:textId="77777777" w:rsidTr="001831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462CA" w14:textId="77777777" w:rsidR="00291768" w:rsidRDefault="00291768" w:rsidP="000B7C23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>
              <w:rPr>
                <w:spacing w:val="-2"/>
                <w:sz w:val="24"/>
              </w:rPr>
              <w:t>HAFTA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8932" w14:textId="4010284C" w:rsidR="00291768" w:rsidRDefault="00DB4A14" w:rsidP="000B7C2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16.04.2026</w:t>
            </w:r>
          </w:p>
        </w:tc>
        <w:tc>
          <w:tcPr>
            <w:tcW w:w="708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E20448" w14:textId="51085965" w:rsidR="00291768" w:rsidRDefault="00114F01" w:rsidP="000B7C23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Diş hekimliğinde adezyon ve </w:t>
            </w:r>
            <w:r w:rsidR="00056A7A">
              <w:rPr>
                <w:sz w:val="24"/>
              </w:rPr>
              <w:t>adeziv</w:t>
            </w:r>
            <w:r>
              <w:rPr>
                <w:sz w:val="24"/>
              </w:rPr>
              <w:t xml:space="preserve"> sistemler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4CAEBB6" w14:textId="68614886" w:rsidR="00291768" w:rsidRDefault="00CC6B76" w:rsidP="000B7C23">
            <w:pPr>
              <w:pStyle w:val="TableParagraph"/>
              <w:ind w:left="26" w:right="10"/>
              <w:jc w:val="center"/>
              <w:rPr>
                <w:sz w:val="24"/>
              </w:rPr>
            </w:pPr>
            <w:r>
              <w:rPr>
                <w:sz w:val="24"/>
              </w:rPr>
              <w:t>Dr. Öğr. Üyesi Işıl DOĞRUER</w:t>
            </w:r>
          </w:p>
        </w:tc>
      </w:tr>
      <w:tr w:rsidR="00CC6B76" w14:paraId="7DBAF4DC" w14:textId="77777777" w:rsidTr="001831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31B5" w14:textId="77777777" w:rsidR="00CC6B76" w:rsidRDefault="00CC6B76" w:rsidP="000B7C23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  <w:r>
              <w:rPr>
                <w:spacing w:val="-2"/>
                <w:sz w:val="24"/>
              </w:rPr>
              <w:t>HAFTA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3C3BF" w14:textId="105C4139" w:rsidR="00CC6B76" w:rsidRDefault="00DB4A14" w:rsidP="000B7C2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16.04.2026</w:t>
            </w:r>
          </w:p>
        </w:tc>
        <w:tc>
          <w:tcPr>
            <w:tcW w:w="708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94BCE" w14:textId="40EE9C55" w:rsidR="00CC6B76" w:rsidRDefault="00CC6B76" w:rsidP="000B7C23">
            <w:pPr>
              <w:pStyle w:val="TableParagraph"/>
              <w:spacing w:line="273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Restoratif </w:t>
            </w:r>
            <w:r w:rsidR="002A1675">
              <w:rPr>
                <w:sz w:val="24"/>
              </w:rPr>
              <w:t>D</w:t>
            </w:r>
            <w:r>
              <w:rPr>
                <w:sz w:val="24"/>
              </w:rPr>
              <w:t xml:space="preserve">iş Tedavisinde kullanılan </w:t>
            </w:r>
            <w:r w:rsidRPr="00E54820">
              <w:rPr>
                <w:sz w:val="24"/>
              </w:rPr>
              <w:t>dental malzemeler</w:t>
            </w:r>
            <w:r>
              <w:rPr>
                <w:sz w:val="24"/>
              </w:rPr>
              <w:t xml:space="preserve"> ve özellikleri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D3DFA5F" w14:textId="660EAF97" w:rsidR="00CC6B76" w:rsidRDefault="00CC6B76" w:rsidP="000B7C23">
            <w:pPr>
              <w:pStyle w:val="TableParagraph"/>
              <w:ind w:left="26" w:right="10"/>
              <w:jc w:val="center"/>
              <w:rPr>
                <w:sz w:val="24"/>
              </w:rPr>
            </w:pPr>
            <w:r>
              <w:rPr>
                <w:sz w:val="24"/>
              </w:rPr>
              <w:t>Dr. Öğr. Üyesi Işıl DOĞRUER</w:t>
            </w:r>
          </w:p>
        </w:tc>
      </w:tr>
      <w:tr w:rsidR="00CC6B76" w14:paraId="0B351DE8" w14:textId="77777777" w:rsidTr="001831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A0C6" w14:textId="77777777" w:rsidR="00CC6B76" w:rsidRDefault="00CC6B76" w:rsidP="000B7C23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  <w:r>
              <w:rPr>
                <w:spacing w:val="-2"/>
                <w:sz w:val="24"/>
              </w:rPr>
              <w:t>HAFTA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815B" w14:textId="44937A1E" w:rsidR="00CC6B76" w:rsidRDefault="00DB4A14" w:rsidP="000B7C2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</w:tc>
        <w:tc>
          <w:tcPr>
            <w:tcW w:w="708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34718" w14:textId="4717F9D2" w:rsidR="00CC6B76" w:rsidRDefault="00CC6B76" w:rsidP="000B7C23">
            <w:pPr>
              <w:pStyle w:val="TableParagraph"/>
              <w:spacing w:line="273" w:lineRule="exact"/>
              <w:ind w:left="15" w:right="5"/>
              <w:jc w:val="center"/>
              <w:rPr>
                <w:sz w:val="24"/>
              </w:rPr>
            </w:pPr>
            <w:r w:rsidRPr="00E54820">
              <w:rPr>
                <w:sz w:val="24"/>
              </w:rPr>
              <w:t xml:space="preserve">Çocuk </w:t>
            </w:r>
            <w:r w:rsidR="002A1675">
              <w:rPr>
                <w:sz w:val="24"/>
              </w:rPr>
              <w:t>D</w:t>
            </w:r>
            <w:r w:rsidRPr="00E54820">
              <w:rPr>
                <w:sz w:val="24"/>
              </w:rPr>
              <w:t xml:space="preserve">iş </w:t>
            </w:r>
            <w:r w:rsidR="002A1675">
              <w:rPr>
                <w:sz w:val="24"/>
              </w:rPr>
              <w:t>H</w:t>
            </w:r>
            <w:r w:rsidRPr="00E54820">
              <w:rPr>
                <w:sz w:val="24"/>
              </w:rPr>
              <w:t>ekimliğinde kullanılan dental malzemeler</w:t>
            </w:r>
            <w:r>
              <w:rPr>
                <w:sz w:val="24"/>
              </w:rPr>
              <w:t xml:space="preserve"> ve özellikleri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2DB1EAF" w14:textId="1B4F1AB1" w:rsidR="00CC6B76" w:rsidRDefault="00056A7A" w:rsidP="000B7C23">
            <w:pPr>
              <w:pStyle w:val="TableParagraph"/>
              <w:ind w:left="26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r w:rsidR="002A1675">
              <w:rPr>
                <w:sz w:val="24"/>
              </w:rPr>
              <w:t xml:space="preserve">Öğr. Üyesi </w:t>
            </w:r>
            <w:r>
              <w:rPr>
                <w:sz w:val="24"/>
              </w:rPr>
              <w:t>Gözde Ece KARAMAN</w:t>
            </w:r>
          </w:p>
        </w:tc>
      </w:tr>
      <w:tr w:rsidR="00CC6B76" w14:paraId="4F25FB93" w14:textId="77777777" w:rsidTr="001831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90A34" w14:textId="77777777" w:rsidR="00CC6B76" w:rsidRDefault="00CC6B76" w:rsidP="000B7C23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  <w:r>
              <w:rPr>
                <w:spacing w:val="-2"/>
                <w:sz w:val="24"/>
              </w:rPr>
              <w:t>HAFTA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13DB" w14:textId="23433808" w:rsidR="00CC6B76" w:rsidRDefault="00DB4A14" w:rsidP="000B7C2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07.05.2026</w:t>
            </w:r>
          </w:p>
        </w:tc>
        <w:tc>
          <w:tcPr>
            <w:tcW w:w="708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9B7D6B" w14:textId="6BD7AE81" w:rsidR="00CC6B76" w:rsidRDefault="00CC6B76" w:rsidP="000B7C23">
            <w:pPr>
              <w:pStyle w:val="TableParagraph"/>
              <w:spacing w:line="273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Endodontide kullanılan dental malzemeler ve özellikleri I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2748F1" w14:textId="44BFC9BF" w:rsidR="00CC6B76" w:rsidRDefault="00056A7A" w:rsidP="000B7C23">
            <w:pPr>
              <w:pStyle w:val="TableParagraph"/>
              <w:ind w:left="26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r w:rsidR="002A1675">
              <w:rPr>
                <w:sz w:val="24"/>
              </w:rPr>
              <w:t xml:space="preserve">Öğr. Üyesi </w:t>
            </w:r>
            <w:r>
              <w:rPr>
                <w:sz w:val="24"/>
              </w:rPr>
              <w:t>Gözde AKBAL DİNÇER</w:t>
            </w:r>
          </w:p>
        </w:tc>
      </w:tr>
      <w:tr w:rsidR="00056A7A" w14:paraId="1C01F133" w14:textId="77777777" w:rsidTr="001831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10ED0" w14:textId="77777777" w:rsidR="00056A7A" w:rsidRDefault="00056A7A" w:rsidP="000B7C23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 xml:space="preserve">13. </w:t>
            </w:r>
            <w:r>
              <w:rPr>
                <w:spacing w:val="-2"/>
                <w:sz w:val="24"/>
              </w:rPr>
              <w:t>HAFTA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24EA8" w14:textId="1F12CDE4" w:rsidR="00056A7A" w:rsidRDefault="00DB4A14" w:rsidP="000B7C2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14.07.2026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037B6" w14:textId="6D0C1C34" w:rsidR="00056A7A" w:rsidRDefault="00056A7A" w:rsidP="000B7C23">
            <w:pPr>
              <w:pStyle w:val="TableParagraph"/>
              <w:spacing w:line="270" w:lineRule="exact"/>
              <w:ind w:left="26" w:right="14"/>
              <w:jc w:val="center"/>
              <w:rPr>
                <w:sz w:val="24"/>
              </w:rPr>
            </w:pPr>
            <w:r>
              <w:rPr>
                <w:sz w:val="24"/>
              </w:rPr>
              <w:t>Endodontide kullanılan dental malzemeler ve özellikleri II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3345E8D5" w14:textId="0CAB8F3D" w:rsidR="00056A7A" w:rsidRDefault="00056A7A" w:rsidP="000B7C2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r w:rsidR="002A1675">
              <w:rPr>
                <w:sz w:val="24"/>
              </w:rPr>
              <w:t xml:space="preserve">Öğr. Üyesi </w:t>
            </w:r>
            <w:r>
              <w:rPr>
                <w:sz w:val="24"/>
              </w:rPr>
              <w:t>Gözde AKBAL DİNÇER</w:t>
            </w:r>
          </w:p>
        </w:tc>
      </w:tr>
      <w:tr w:rsidR="00056A7A" w14:paraId="3BA192D7" w14:textId="77777777" w:rsidTr="001831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EDF63" w14:textId="77777777" w:rsidR="00056A7A" w:rsidRDefault="00056A7A" w:rsidP="000B7C23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 xml:space="preserve">14. </w:t>
            </w:r>
            <w:r>
              <w:rPr>
                <w:spacing w:val="-2"/>
                <w:sz w:val="24"/>
              </w:rPr>
              <w:t>HAFTA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92BC" w14:textId="3BE37C0B" w:rsidR="00056A7A" w:rsidRDefault="00DB4A14" w:rsidP="000B7C2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21.05.2026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611DC" w14:textId="6996AF96" w:rsidR="00056A7A" w:rsidRDefault="00056A7A" w:rsidP="000B7C23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Cerrahide kullanılan dental malzemeler ve özellikleri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57FD6A" w14:textId="11606F64" w:rsidR="00056A7A" w:rsidRDefault="00056A7A" w:rsidP="000B7C23">
            <w:pPr>
              <w:pStyle w:val="TableParagraph"/>
              <w:ind w:left="26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r w:rsidR="002A1675">
              <w:rPr>
                <w:sz w:val="24"/>
              </w:rPr>
              <w:t xml:space="preserve">Öğr. Üyesi </w:t>
            </w:r>
            <w:r w:rsidR="00192B47">
              <w:rPr>
                <w:sz w:val="24"/>
              </w:rPr>
              <w:t>Murat GÜNBATAN</w:t>
            </w:r>
          </w:p>
        </w:tc>
      </w:tr>
      <w:tr w:rsidR="00B1452B" w14:paraId="23434F38" w14:textId="77777777" w:rsidTr="002D6E1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08B18F3" w14:textId="77777777" w:rsidR="00B1452B" w:rsidRDefault="00B1452B" w:rsidP="00B1452B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348E9C3" w14:textId="087A700E" w:rsidR="00B1452B" w:rsidRDefault="00B1452B" w:rsidP="00B1452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bCs/>
                <w:noProof/>
                <w:color w:val="000000"/>
                <w:lang w:eastAsia="tr-TR"/>
              </w:rPr>
              <w:t>01 – 12.06.2026</w:t>
            </w:r>
          </w:p>
        </w:tc>
        <w:tc>
          <w:tcPr>
            <w:tcW w:w="11646" w:type="dxa"/>
            <w:gridSpan w:val="5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F3C9C42" w14:textId="77777777" w:rsidR="00B1452B" w:rsidRDefault="00B1452B" w:rsidP="00B1452B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FİNAL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SINAV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HAFTASI</w:t>
            </w:r>
          </w:p>
        </w:tc>
      </w:tr>
      <w:tr w:rsidR="00B1452B" w14:paraId="13862156" w14:textId="77777777" w:rsidTr="002D6E1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842D682" w14:textId="77777777" w:rsidR="00B1452B" w:rsidRDefault="00B1452B" w:rsidP="00B1452B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2C17C9" w14:textId="5C29840E" w:rsidR="00B1452B" w:rsidRDefault="00B1452B" w:rsidP="00B1452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bCs/>
                <w:noProof/>
                <w:color w:val="000000"/>
                <w:lang w:eastAsia="tr-TR"/>
              </w:rPr>
              <w:t>29.06 – 03.07.2026</w:t>
            </w:r>
          </w:p>
        </w:tc>
        <w:tc>
          <w:tcPr>
            <w:tcW w:w="11646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1995CB4" w14:textId="77777777" w:rsidR="00B1452B" w:rsidRDefault="00B1452B" w:rsidP="00B1452B">
            <w:pPr>
              <w:pStyle w:val="TableParagraph"/>
              <w:ind w:left="2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BÜTÜNLEME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SINAV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HAFTASI</w:t>
            </w:r>
          </w:p>
        </w:tc>
      </w:tr>
    </w:tbl>
    <w:p w14:paraId="1BB99FB6" w14:textId="77777777" w:rsidR="00BC0685" w:rsidRDefault="00BC0685"/>
    <w:sectPr w:rsidR="00BC0685" w:rsidSect="001831EE">
      <w:headerReference w:type="default" r:id="rId6"/>
      <w:pgSz w:w="16850" w:h="11900" w:orient="landscape"/>
      <w:pgMar w:top="2127" w:right="566" w:bottom="0" w:left="992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EFE7D" w14:textId="77777777" w:rsidR="0029541E" w:rsidRDefault="0029541E">
      <w:r>
        <w:separator/>
      </w:r>
    </w:p>
  </w:endnote>
  <w:endnote w:type="continuationSeparator" w:id="0">
    <w:p w14:paraId="65019BC9" w14:textId="77777777" w:rsidR="0029541E" w:rsidRDefault="0029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1C5BD" w14:textId="77777777" w:rsidR="0029541E" w:rsidRDefault="0029541E">
      <w:r>
        <w:separator/>
      </w:r>
    </w:p>
  </w:footnote>
  <w:footnote w:type="continuationSeparator" w:id="0">
    <w:p w14:paraId="6E39098F" w14:textId="77777777" w:rsidR="0029541E" w:rsidRDefault="00295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6C848" w14:textId="77777777" w:rsidR="00DB4A14" w:rsidRDefault="00DB4A14" w:rsidP="001831EE">
    <w:pPr>
      <w:pStyle w:val="GvdeMetni"/>
      <w:spacing w:line="276" w:lineRule="auto"/>
      <w:ind w:left="4"/>
      <w:jc w:val="center"/>
    </w:pPr>
    <w:r>
      <w:rPr>
        <w:color w:val="005FA6"/>
        <w:spacing w:val="-4"/>
      </w:rPr>
      <w:t>T.C.</w:t>
    </w:r>
  </w:p>
  <w:p w14:paraId="5CE1F58D" w14:textId="77777777" w:rsidR="00DB4A14" w:rsidRDefault="00DB4A14" w:rsidP="001831EE">
    <w:pPr>
      <w:pStyle w:val="GvdeMetni"/>
      <w:spacing w:line="276" w:lineRule="auto"/>
      <w:ind w:left="4"/>
      <w:jc w:val="center"/>
      <w:rPr>
        <w:color w:val="005FA6"/>
      </w:rPr>
    </w:pPr>
    <w:r>
      <w:rPr>
        <w:color w:val="005FA6"/>
      </w:rPr>
      <w:t>İSTANBUL</w:t>
    </w:r>
    <w:r>
      <w:rPr>
        <w:color w:val="005FA6"/>
        <w:spacing w:val="-18"/>
      </w:rPr>
      <w:t xml:space="preserve"> </w:t>
    </w:r>
    <w:r>
      <w:rPr>
        <w:color w:val="005FA6"/>
      </w:rPr>
      <w:t>OKAN</w:t>
    </w:r>
    <w:r>
      <w:rPr>
        <w:color w:val="005FA6"/>
        <w:spacing w:val="-17"/>
      </w:rPr>
      <w:t xml:space="preserve"> </w:t>
    </w:r>
    <w:r>
      <w:rPr>
        <w:color w:val="005FA6"/>
      </w:rPr>
      <w:t xml:space="preserve">ÜNİVERSİTESİ </w:t>
    </w:r>
  </w:p>
  <w:p w14:paraId="78EE5429" w14:textId="5945913F" w:rsidR="00DB4A14" w:rsidRDefault="00DB4A14" w:rsidP="001831EE">
    <w:pPr>
      <w:pStyle w:val="GvdeMetni"/>
      <w:spacing w:line="276" w:lineRule="auto"/>
      <w:ind w:left="4"/>
      <w:jc w:val="center"/>
    </w:pPr>
    <w:r>
      <w:rPr>
        <w:color w:val="005FA6"/>
      </w:rPr>
      <w:t>DİŞ HEKİMLİĞİ FAKÜLTESİ</w:t>
    </w:r>
  </w:p>
  <w:p w14:paraId="6A1F9936" w14:textId="77777777" w:rsidR="00DB4A14" w:rsidRDefault="00DB4A14" w:rsidP="001831EE">
    <w:pPr>
      <w:pStyle w:val="GvdeMetni"/>
      <w:spacing w:line="276" w:lineRule="auto"/>
      <w:ind w:left="4" w:right="4"/>
      <w:jc w:val="center"/>
    </w:pPr>
    <w:r>
      <w:rPr>
        <w:color w:val="005FA6"/>
      </w:rPr>
      <w:t>2025-2026</w:t>
    </w:r>
    <w:r>
      <w:rPr>
        <w:color w:val="005FA6"/>
        <w:spacing w:val="-12"/>
      </w:rPr>
      <w:t xml:space="preserve"> </w:t>
    </w:r>
    <w:r>
      <w:rPr>
        <w:color w:val="005FA6"/>
      </w:rPr>
      <w:t>EĞİTİM-ÖĞRETİM</w:t>
    </w:r>
    <w:r>
      <w:rPr>
        <w:color w:val="005FA6"/>
        <w:spacing w:val="-11"/>
      </w:rPr>
      <w:t xml:space="preserve"> </w:t>
    </w:r>
    <w:r>
      <w:rPr>
        <w:color w:val="005FA6"/>
        <w:spacing w:val="-4"/>
      </w:rPr>
      <w:t>YILI</w:t>
    </w:r>
  </w:p>
  <w:p w14:paraId="20502A4A" w14:textId="3040EAA7" w:rsidR="00064FDB" w:rsidRDefault="00B1452B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433216" behindDoc="1" locked="0" layoutInCell="1" allowOverlap="1" wp14:anchorId="7B989116" wp14:editId="2703039D">
          <wp:simplePos x="0" y="0"/>
          <wp:positionH relativeFrom="page">
            <wp:posOffset>550798</wp:posOffset>
          </wp:positionH>
          <wp:positionV relativeFrom="page">
            <wp:posOffset>234941</wp:posOffset>
          </wp:positionV>
          <wp:extent cx="1109472" cy="1109362"/>
          <wp:effectExtent l="0" t="0" r="0" b="0"/>
          <wp:wrapNone/>
          <wp:docPr id="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9472" cy="1109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w:drawing>
        <wp:anchor distT="0" distB="0" distL="0" distR="0" simplePos="0" relativeHeight="487433728" behindDoc="1" locked="0" layoutInCell="1" allowOverlap="1" wp14:anchorId="39AE52DC" wp14:editId="6FAD9DEE">
          <wp:simplePos x="0" y="0"/>
          <wp:positionH relativeFrom="page">
            <wp:posOffset>9196540</wp:posOffset>
          </wp:positionH>
          <wp:positionV relativeFrom="page">
            <wp:posOffset>354166</wp:posOffset>
          </wp:positionV>
          <wp:extent cx="1126818" cy="1131398"/>
          <wp:effectExtent l="0" t="0" r="0" b="0"/>
          <wp:wrapNone/>
          <wp:docPr id="1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6818" cy="11313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DB"/>
    <w:rsid w:val="00056A7A"/>
    <w:rsid w:val="00064FDB"/>
    <w:rsid w:val="000817FF"/>
    <w:rsid w:val="000B7C23"/>
    <w:rsid w:val="00114F01"/>
    <w:rsid w:val="001831EE"/>
    <w:rsid w:val="00192B47"/>
    <w:rsid w:val="00291768"/>
    <w:rsid w:val="0029541E"/>
    <w:rsid w:val="002A1675"/>
    <w:rsid w:val="00374552"/>
    <w:rsid w:val="00924A49"/>
    <w:rsid w:val="009B6571"/>
    <w:rsid w:val="00A042AC"/>
    <w:rsid w:val="00A13398"/>
    <w:rsid w:val="00B1452B"/>
    <w:rsid w:val="00B72770"/>
    <w:rsid w:val="00BC0685"/>
    <w:rsid w:val="00CC6B76"/>
    <w:rsid w:val="00DB0469"/>
    <w:rsid w:val="00DB4A14"/>
    <w:rsid w:val="00E54820"/>
    <w:rsid w:val="00F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711F7"/>
  <w15:docId w15:val="{606F4AD5-9ED5-9049-BF31-08C5B569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1339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1339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1339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13398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B4A14"/>
    <w:rPr>
      <w:rFonts w:ascii="Times New Roman" w:eastAsia="Times New Roman" w:hAnsi="Times New Roman" w:cs="Times New Roman"/>
      <w:b/>
      <w:bCs/>
      <w:sz w:val="28"/>
      <w:szCs w:val="2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Işıl Küçükay</dc:creator>
  <cp:lastModifiedBy>Sibel Diler</cp:lastModifiedBy>
  <cp:revision>7</cp:revision>
  <dcterms:created xsi:type="dcterms:W3CDTF">2025-12-26T12:05:00Z</dcterms:created>
  <dcterms:modified xsi:type="dcterms:W3CDTF">2026-02-05T13:49:00Z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2025-12-26T00:00:00Z</vt:filetime>
  </property>
  <property fmtid="{D5CDD505-2E9C-101B-9397-08002B2CF9AE}" pid="5" name="Producer">
    <vt:lpwstr>Microsoft® Word 2016</vt:lpwstr>
  </property>
</Properties>
</file>