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902A4B" w14:textId="77777777" w:rsidR="007D71F4" w:rsidRDefault="007D71F4"/>
    <w:tbl>
      <w:tblPr>
        <w:tblW w:w="14216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62"/>
        <w:gridCol w:w="9968"/>
      </w:tblGrid>
      <w:tr w:rsidR="007D71F4" w:rsidRPr="00DD172E" w14:paraId="2125FFB0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5DB34FB8" w14:textId="77777777"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FAKÜLTE</w:t>
            </w:r>
          </w:p>
        </w:tc>
        <w:tc>
          <w:tcPr>
            <w:tcW w:w="562" w:type="dxa"/>
            <w:vAlign w:val="center"/>
          </w:tcPr>
          <w:p w14:paraId="430622D4" w14:textId="77777777" w:rsidR="007D71F4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2918476C" w14:textId="77777777" w:rsidR="00545AA6" w:rsidRPr="00AB53FA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</w:pPr>
            <w:r w:rsidRPr="00AB53FA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ISTANBUL OKAN UNIVERSITY</w:t>
            </w:r>
          </w:p>
          <w:p w14:paraId="5D7308D0" w14:textId="78149E7C" w:rsidR="007D71F4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AB53FA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 xml:space="preserve">FACULTY OF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tr-TR"/>
              </w:rPr>
              <w:t>DENTISTRY</w:t>
            </w:r>
          </w:p>
        </w:tc>
      </w:tr>
      <w:tr w:rsidR="00545AA6" w:rsidRPr="00DD172E" w14:paraId="4C7CD6D2" w14:textId="77777777" w:rsidTr="00BF7959">
        <w:trPr>
          <w:trHeight w:val="402"/>
        </w:trPr>
        <w:tc>
          <w:tcPr>
            <w:tcW w:w="3686" w:type="dxa"/>
            <w:vAlign w:val="center"/>
          </w:tcPr>
          <w:p w14:paraId="49CEBA89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KODU ve ADI</w:t>
            </w:r>
          </w:p>
        </w:tc>
        <w:tc>
          <w:tcPr>
            <w:tcW w:w="562" w:type="dxa"/>
            <w:vAlign w:val="center"/>
          </w:tcPr>
          <w:p w14:paraId="1AD6EB12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bottom"/>
          </w:tcPr>
          <w:p w14:paraId="4204C816" w14:textId="348D1C90" w:rsidR="00545AA6" w:rsidRPr="00DD172E" w:rsidRDefault="00EA2F30" w:rsidP="00EA2F3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DENT207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MICROBIOLOGY 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(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val="uz-Cyrl-UZ" w:eastAsia="tr-TR"/>
              </w:rPr>
              <w:t>THEORETICAL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)</w:t>
            </w:r>
          </w:p>
        </w:tc>
      </w:tr>
      <w:tr w:rsidR="00545AA6" w:rsidRPr="00DD172E" w14:paraId="0190E0D2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6C4A2687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</w:t>
            </w:r>
          </w:p>
        </w:tc>
        <w:tc>
          <w:tcPr>
            <w:tcW w:w="562" w:type="dxa"/>
            <w:vAlign w:val="center"/>
          </w:tcPr>
          <w:p w14:paraId="73B50CFD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center"/>
          </w:tcPr>
          <w:p w14:paraId="03C0412C" w14:textId="24312E77" w:rsidR="00545AA6" w:rsidRPr="00DD172E" w:rsidRDefault="004F1EDC" w:rsidP="00EA2F3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Prof. </w:t>
            </w:r>
            <w:r w:rsidR="00EA2F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Ayşe Demet KAYA</w:t>
            </w:r>
          </w:p>
        </w:tc>
      </w:tr>
      <w:tr w:rsidR="00545AA6" w:rsidRPr="00DD172E" w14:paraId="6C8CFD81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2E0D95BB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562" w:type="dxa"/>
            <w:vAlign w:val="center"/>
          </w:tcPr>
          <w:p w14:paraId="5A35FEAD" w14:textId="0A867C69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: 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64780CB9" w14:textId="547F82E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2nd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CLASS</w:t>
            </w:r>
          </w:p>
        </w:tc>
      </w:tr>
      <w:tr w:rsidR="00545AA6" w:rsidRPr="00DD172E" w14:paraId="689CF378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77E63811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562" w:type="dxa"/>
            <w:vAlign w:val="center"/>
          </w:tcPr>
          <w:p w14:paraId="5601EE45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231E9DEB" w14:textId="315D3FC1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1609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FALL - SPRING SEMESTERS (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3rd</w:t>
            </w:r>
            <w:r w:rsidRPr="0001609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>4th</w:t>
            </w:r>
            <w:r w:rsidRPr="0001609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en-US" w:eastAsia="tr-TR"/>
              </w:rPr>
              <w:t xml:space="preserve"> SEMESTERS)</w:t>
            </w:r>
          </w:p>
        </w:tc>
      </w:tr>
      <w:tr w:rsidR="00545AA6" w:rsidRPr="00DD172E" w14:paraId="4D0F7D03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68353E26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</w:t>
            </w:r>
          </w:p>
        </w:tc>
        <w:tc>
          <w:tcPr>
            <w:tcW w:w="562" w:type="dxa"/>
            <w:vAlign w:val="center"/>
          </w:tcPr>
          <w:p w14:paraId="5D9E25CC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171CF5D4" w14:textId="1B5254E0" w:rsidR="00545AA6" w:rsidRPr="00DD172E" w:rsidRDefault="001A4062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WEDNESDAY</w:t>
            </w:r>
          </w:p>
        </w:tc>
      </w:tr>
      <w:tr w:rsidR="00545AA6" w:rsidRPr="00DD172E" w14:paraId="3A1FBAE9" w14:textId="77777777" w:rsidTr="007D71F4">
        <w:trPr>
          <w:trHeight w:val="402"/>
        </w:trPr>
        <w:tc>
          <w:tcPr>
            <w:tcW w:w="3686" w:type="dxa"/>
            <w:vAlign w:val="center"/>
          </w:tcPr>
          <w:p w14:paraId="663BC25D" w14:textId="77777777" w:rsidR="00545AA6" w:rsidRPr="00DD172E" w:rsidRDefault="00545AA6" w:rsidP="00545AA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</w:t>
            </w:r>
          </w:p>
        </w:tc>
        <w:tc>
          <w:tcPr>
            <w:tcW w:w="562" w:type="dxa"/>
            <w:vAlign w:val="center"/>
          </w:tcPr>
          <w:p w14:paraId="1D9C67AB" w14:textId="77777777" w:rsidR="00545AA6" w:rsidRPr="00DD172E" w:rsidRDefault="00545AA6" w:rsidP="00545AA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14:paraId="1441C498" w14:textId="3A326BBC" w:rsidR="00545AA6" w:rsidRPr="00DD172E" w:rsidRDefault="00EA2F30" w:rsidP="00EA2F3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0-1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5</w:t>
            </w:r>
            <w:r w:rsidR="00545A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</w:t>
            </w:r>
          </w:p>
        </w:tc>
      </w:tr>
    </w:tbl>
    <w:p w14:paraId="6E523F41" w14:textId="77777777" w:rsidR="00543FF6" w:rsidRDefault="00543FF6">
      <w:pPr>
        <w:spacing w:line="276" w:lineRule="auto"/>
        <w:rPr>
          <w:noProof/>
        </w:rPr>
      </w:pPr>
    </w:p>
    <w:tbl>
      <w:tblPr>
        <w:tblW w:w="15310" w:type="dxa"/>
        <w:tblInd w:w="-2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7451"/>
        <w:gridCol w:w="4173"/>
      </w:tblGrid>
      <w:tr w:rsidR="007D71F4" w:rsidRPr="00DD172E" w14:paraId="0F8C10E2" w14:textId="77777777" w:rsidTr="00EA2F30">
        <w:trPr>
          <w:trHeight w:val="85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4518CCF" w14:textId="37D278A9" w:rsidR="007D71F4" w:rsidRPr="00DD172E" w:rsidRDefault="004F1EDC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uz-Cyrl-UZ" w:eastAsia="tr-TR"/>
              </w:rPr>
              <w:t>WEEKS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2793C621" w14:textId="3BC12BCE" w:rsidR="007D71F4" w:rsidRPr="00DD172E" w:rsidRDefault="004F1EDC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uz-Cyrl-UZ" w:eastAsia="tr-TR"/>
              </w:rPr>
              <w:t>DATES</w:t>
            </w:r>
          </w:p>
        </w:tc>
        <w:tc>
          <w:tcPr>
            <w:tcW w:w="74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46189328" w14:textId="4BF7D522" w:rsidR="004F1EDC" w:rsidRDefault="004F1EDC" w:rsidP="004F1ED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DENT2</w:t>
            </w:r>
            <w:r w:rsidR="00EA2F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EA2F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MICROBIOLOGY</w:t>
            </w:r>
          </w:p>
          <w:p w14:paraId="6B24AD2A" w14:textId="37D22EF6" w:rsidR="007D71F4" w:rsidRPr="00DD172E" w:rsidRDefault="004F1EDC" w:rsidP="004F1ED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uz-Cyrl-UZ" w:eastAsia="tr-TR"/>
              </w:rPr>
              <w:t>THEORETICAL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uz-Cyrl-UZ"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COURSE TITLES</w:t>
            </w:r>
          </w:p>
        </w:tc>
        <w:tc>
          <w:tcPr>
            <w:tcW w:w="41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7914018A" w14:textId="4DB16D3D" w:rsidR="007D71F4" w:rsidRPr="00DD172E" w:rsidRDefault="004F1EDC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val="uz-Cyrl-UZ" w:eastAsia="tr-TR"/>
              </w:rPr>
              <w:t>LECTURER</w:t>
            </w:r>
          </w:p>
        </w:tc>
      </w:tr>
      <w:tr w:rsidR="00EA2F30" w:rsidRPr="00DD172E" w14:paraId="18FCA9F1" w14:textId="77777777" w:rsidTr="00EA2F30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06A6C" w14:textId="573224E0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 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F6D2D" w14:textId="1CDECA80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04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10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023</w:t>
            </w:r>
          </w:p>
        </w:tc>
        <w:tc>
          <w:tcPr>
            <w:tcW w:w="74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FC3D2D" w14:textId="64E0EE3C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Introduction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to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Microbiology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History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&amp;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Classification</w:t>
            </w:r>
            <w:proofErr w:type="spellEnd"/>
          </w:p>
        </w:tc>
        <w:tc>
          <w:tcPr>
            <w:tcW w:w="4173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DC3BB7E" w14:textId="456CEE88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Prof. Ayşe Demet KAYA</w:t>
            </w:r>
          </w:p>
        </w:tc>
      </w:tr>
      <w:tr w:rsidR="00EA2F30" w:rsidRPr="00DD172E" w14:paraId="54B1BA10" w14:textId="77777777" w:rsidTr="00EA2F30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103BDF" w14:textId="7ED29C94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5B220" w14:textId="0F974456" w:rsidR="00EA2F30" w:rsidRDefault="00EA2F30" w:rsidP="00EA2F30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11.10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161F66D8" w14:textId="082F424B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Tools,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Equipments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and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Devices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Used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in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Microbiology</w:t>
            </w:r>
            <w:proofErr w:type="spellEnd"/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B931A1" w14:textId="6A945F9D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Kevser ATALIK</w:t>
            </w:r>
          </w:p>
        </w:tc>
      </w:tr>
      <w:tr w:rsidR="00EA2F30" w:rsidRPr="00DD172E" w14:paraId="14B6EB55" w14:textId="77777777" w:rsidTr="00EA2F30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3BEA14" w14:textId="24524F4A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FDB2E" w14:textId="6928AA10" w:rsidR="00EA2F30" w:rsidRDefault="00EA2F30" w:rsidP="00EA2F30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18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53D84C5A" w14:textId="3F421610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Bacterial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Structure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&amp;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Physiology</w:t>
            </w:r>
            <w:proofErr w:type="spellEnd"/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BF5EDF7" w14:textId="79E1BC0A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Kevser ATALIK</w:t>
            </w:r>
          </w:p>
        </w:tc>
      </w:tr>
      <w:tr w:rsidR="00EA2F30" w:rsidRPr="00DD172E" w14:paraId="25223E34" w14:textId="77777777" w:rsidTr="00EA2F30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6EE41C" w14:textId="39C149A4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1E3E8" w14:textId="21845DCE" w:rsidR="00EA2F30" w:rsidRDefault="00EA2F30" w:rsidP="00EA2F30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25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52011E09" w14:textId="655533E9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Culture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Media &amp;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Stains</w:t>
            </w:r>
            <w:proofErr w:type="spellEnd"/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EA288C" w14:textId="65894B29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Prof. Ayşe Demet KAYA</w:t>
            </w:r>
          </w:p>
        </w:tc>
      </w:tr>
      <w:tr w:rsidR="00EA2F30" w:rsidRPr="00DD172E" w14:paraId="5454DBCC" w14:textId="77777777" w:rsidTr="00EA2F30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B92556" w14:textId="05492A0D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DA22EB" w14:textId="60B2C0C4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01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11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757A6091" w14:textId="10B55228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Microbial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Genetics/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Bacteriophages</w:t>
            </w:r>
            <w:proofErr w:type="spellEnd"/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2D79AA7" w14:textId="4819F192" w:rsidR="00EA2F30" w:rsidRPr="002A1DFA" w:rsidRDefault="002A1DFA" w:rsidP="00EA2F3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Mehdi MESKİNİ HEYDARLOU</w:t>
            </w:r>
          </w:p>
        </w:tc>
      </w:tr>
      <w:tr w:rsidR="00EA2F30" w:rsidRPr="00DD172E" w14:paraId="68FF8F1F" w14:textId="77777777" w:rsidTr="00EA2F30">
        <w:trPr>
          <w:trHeight w:val="543"/>
        </w:trPr>
        <w:tc>
          <w:tcPr>
            <w:tcW w:w="1560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8106F0" w14:textId="1D4DB4E4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4540F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3F942" w14:textId="618C7152" w:rsidR="00EA2F30" w:rsidRDefault="00EA2F30" w:rsidP="00EA2F30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08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5" w:space="0" w:color="auto"/>
              <w:left w:val="nil"/>
              <w:bottom w:val="single" w:sz="4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60AE2B2C" w14:textId="171D7A36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Sterilization-Disinfection-Antisepsis</w:t>
            </w:r>
            <w:proofErr w:type="spellEnd"/>
          </w:p>
        </w:tc>
        <w:tc>
          <w:tcPr>
            <w:tcW w:w="4173" w:type="dxa"/>
            <w:tcBorders>
              <w:top w:val="single" w:sz="5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4BB1ACB" w14:textId="490E7790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Kevser ATALIK</w:t>
            </w:r>
          </w:p>
        </w:tc>
      </w:tr>
      <w:tr w:rsidR="001A4062" w:rsidRPr="00DD172E" w14:paraId="0E703EE8" w14:textId="069C25BF" w:rsidTr="00EA2F30">
        <w:trPr>
          <w:trHeight w:val="54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2F228D00" w14:textId="5A31F958" w:rsidR="001A4062" w:rsidRPr="00DD172E" w:rsidRDefault="001A4062" w:rsidP="001A406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WEEK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3460271E" w14:textId="77777777" w:rsidR="001A4062" w:rsidRDefault="001A4062" w:rsidP="001A40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15</w:t>
            </w:r>
            <w:r w:rsidRPr="0061446D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3</w:t>
            </w:r>
          </w:p>
          <w:p w14:paraId="5B8812B0" w14:textId="61CBB4C0" w:rsidR="00EA2F30" w:rsidRDefault="00EA2F30" w:rsidP="001A4062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(Online)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E41D40A" w14:textId="7F6E2303" w:rsidR="001A4062" w:rsidRPr="002A1DFA" w:rsidRDefault="00EA2F30" w:rsidP="00EA2F3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Antimicrobials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&amp;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Resistance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Mechanisms</w:t>
            </w:r>
            <w:proofErr w:type="spell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F60D47F" w14:textId="4EDC90B9" w:rsidR="001A4062" w:rsidRPr="002A1DFA" w:rsidRDefault="00EA2F30" w:rsidP="001A4062">
            <w:pPr>
              <w:spacing w:line="276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Prof. Ayşe Demet KAYA</w:t>
            </w:r>
          </w:p>
        </w:tc>
      </w:tr>
      <w:tr w:rsidR="00EA2F30" w:rsidRPr="00DD172E" w14:paraId="52F52603" w14:textId="126B3C0E" w:rsidTr="00512084">
        <w:trPr>
          <w:trHeight w:val="54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0329F166" w14:textId="47964565" w:rsidR="00EA2F30" w:rsidRPr="00A6739A" w:rsidRDefault="00EA2F30" w:rsidP="001A4062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B1E827C" w14:textId="53A2FD65" w:rsidR="00EA2F30" w:rsidRPr="00A6739A" w:rsidRDefault="00EA2F30" w:rsidP="001A40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22.11.2023</w:t>
            </w:r>
          </w:p>
        </w:tc>
        <w:tc>
          <w:tcPr>
            <w:tcW w:w="1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</w:tcPr>
          <w:p w14:paraId="36EB9411" w14:textId="0923CFB4" w:rsidR="00EA2F30" w:rsidRPr="002A1DFA" w:rsidRDefault="00EA2F30" w:rsidP="001A4062">
            <w:pPr>
              <w:spacing w:line="276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highlight w:val="yellow"/>
                <w:lang w:eastAsia="tr-TR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highlight w:val="yellow"/>
                <w:lang w:eastAsia="tr-TR"/>
              </w:rPr>
              <w:t>FIRST MIDTERM EXAM</w:t>
            </w:r>
          </w:p>
        </w:tc>
      </w:tr>
      <w:tr w:rsidR="00EA2F30" w:rsidRPr="00DD172E" w14:paraId="77296DF9" w14:textId="77777777" w:rsidTr="00EA2F30">
        <w:trPr>
          <w:trHeight w:val="46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C0105E" w14:textId="6AF10BCE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0A05E" w14:textId="5D223356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29.11.2023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51529" w14:textId="3DC9EF5D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Host-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Parasite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Relationship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/Human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Microbiota</w:t>
            </w:r>
            <w:proofErr w:type="spell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985A9" w14:textId="330C3326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Lect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. Doğukan ÖZBEY</w:t>
            </w:r>
          </w:p>
        </w:tc>
      </w:tr>
      <w:tr w:rsidR="00EA2F30" w:rsidRPr="00DD172E" w14:paraId="54DF7C0E" w14:textId="77777777" w:rsidTr="00EA2F30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6CD189" w14:textId="1C3A113F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F33C8" w14:textId="35C9FF55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06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276A5" w14:textId="06F09AE8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Natural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Defence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Mechanisms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Introduction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to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Immunology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&amp;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Antigen</w:t>
            </w:r>
            <w:proofErr w:type="spell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E5C80" w14:textId="53D91FF5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Lect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. Doğukan ÖZBEY</w:t>
            </w:r>
          </w:p>
        </w:tc>
      </w:tr>
      <w:tr w:rsidR="002A1DFA" w:rsidRPr="00DD172E" w14:paraId="623327A6" w14:textId="77777777" w:rsidTr="00EA2F30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A7121C" w14:textId="76652321" w:rsidR="002A1DFA" w:rsidRPr="00DD172E" w:rsidRDefault="002A1DFA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E7AA9" w14:textId="5A807CF3" w:rsidR="002A1DFA" w:rsidRPr="00DD172E" w:rsidRDefault="002A1DFA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13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12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491F7" w14:textId="750F6A27" w:rsidR="002A1DFA" w:rsidRPr="002A1DFA" w:rsidRDefault="002A1DFA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Organ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and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Cells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Involved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in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Immune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Response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Immunoglobulins</w:t>
            </w:r>
            <w:proofErr w:type="spell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09223" w14:textId="162C9E85" w:rsidR="002A1DFA" w:rsidRPr="002A1DFA" w:rsidRDefault="002A1DFA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Mehdi MESKİNİ HEYDARLOU</w:t>
            </w:r>
          </w:p>
        </w:tc>
      </w:tr>
      <w:tr w:rsidR="002A1DFA" w:rsidRPr="00DD172E" w14:paraId="19C1001B" w14:textId="77777777" w:rsidTr="00EA2F30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84EA76" w14:textId="57CA4E4A" w:rsidR="002A1DFA" w:rsidRPr="00DD172E" w:rsidRDefault="002A1DFA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3A4EF" w14:textId="3CE944A3" w:rsidR="002A1DFA" w:rsidRPr="00DD172E" w:rsidRDefault="002A1DFA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20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7B262A" w14:textId="1D5FC043" w:rsidR="002A1DFA" w:rsidRPr="002A1DFA" w:rsidRDefault="002A1DFA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Immune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Response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Mechanisms</w:t>
            </w:r>
            <w:proofErr w:type="spell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3DBB9" w14:textId="0D45BE22" w:rsidR="002A1DFA" w:rsidRPr="002A1DFA" w:rsidRDefault="002A1DFA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Mehdi MESKİNİ HEYDARLOU</w:t>
            </w:r>
          </w:p>
        </w:tc>
      </w:tr>
      <w:tr w:rsidR="002A1DFA" w:rsidRPr="00DD172E" w14:paraId="1D5CE580" w14:textId="77777777" w:rsidTr="00EA2F30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DD29E" w14:textId="7BA5DBDA" w:rsidR="002A1DFA" w:rsidRPr="00DD172E" w:rsidRDefault="002A1DFA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5C3D4" w14:textId="4541E7FC" w:rsidR="002A1DFA" w:rsidRPr="00DD172E" w:rsidRDefault="002A1DFA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27</w:t>
            </w:r>
            <w:r w:rsidRPr="00B45EB4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23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659FC" w14:textId="54678137" w:rsidR="002A1DFA" w:rsidRPr="002A1DFA" w:rsidRDefault="002A1DFA" w:rsidP="00EA2F3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Hypersensitivity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Reactions</w:t>
            </w:r>
            <w:proofErr w:type="spell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6D458" w14:textId="3F016CDF" w:rsidR="002A1DFA" w:rsidRPr="002A1DFA" w:rsidRDefault="002A1DFA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Mehdi MESKİNİ HEYDARLOU</w:t>
            </w:r>
          </w:p>
        </w:tc>
      </w:tr>
      <w:tr w:rsidR="00EA2F30" w:rsidRPr="00DD172E" w14:paraId="2D6F25FA" w14:textId="77777777" w:rsidTr="002A1DFA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hideMark/>
          </w:tcPr>
          <w:p w14:paraId="0FDD1574" w14:textId="2BE0F0B4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4502FF59" w14:textId="77777777" w:rsidR="00EA2F30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03.01.2024</w:t>
            </w:r>
          </w:p>
          <w:p w14:paraId="2F8CAE3A" w14:textId="0394BB64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(Online)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304AB8E" w14:textId="57735AC5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In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vitro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Antigen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Antibody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Reactions</w:t>
            </w:r>
            <w:proofErr w:type="spell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536412D" w14:textId="1D493058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Lect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. Doğukan ÖZBEY</w:t>
            </w:r>
          </w:p>
        </w:tc>
      </w:tr>
      <w:tr w:rsidR="001A4062" w:rsidRPr="00DD172E" w14:paraId="4027E88B" w14:textId="77777777" w:rsidTr="00C53344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05E86470" w14:textId="48971709" w:rsidR="001A4062" w:rsidRPr="007968DD" w:rsidRDefault="001A4062" w:rsidP="001A406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8D0D7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F61DAA7" w14:textId="6A69E79E" w:rsidR="001A4062" w:rsidRPr="002627AD" w:rsidRDefault="001A4062" w:rsidP="001A40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09.01.2024</w:t>
            </w:r>
          </w:p>
        </w:tc>
        <w:tc>
          <w:tcPr>
            <w:tcW w:w="116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80E1AD3" w14:textId="1BF978D8" w:rsidR="001A4062" w:rsidRPr="002A1DFA" w:rsidRDefault="002A1DFA" w:rsidP="002A1DFA">
            <w:pPr>
              <w:pStyle w:val="ListeParagraf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SECOND MIDTERM EXAM</w:t>
            </w:r>
          </w:p>
        </w:tc>
      </w:tr>
      <w:tr w:rsidR="00EA2F30" w:rsidRPr="00DD172E" w14:paraId="17C5C817" w14:textId="77777777" w:rsidTr="00EA2F30">
        <w:trPr>
          <w:trHeight w:val="46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0F8CF" w14:textId="7366DB40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 1</w:t>
            </w: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5EEA5" w14:textId="4627852A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07.02.2024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11ACB" w14:textId="196FA3BD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D91F9" w14:textId="267F1BA7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Lect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. Doğukan ÖZBEY</w:t>
            </w:r>
          </w:p>
        </w:tc>
      </w:tr>
      <w:tr w:rsidR="00EA2F30" w:rsidRPr="00DD172E" w14:paraId="6231085B" w14:textId="77777777" w:rsidTr="00EA2F30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99CA89" w14:textId="4BF608DB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BBBBE" w14:textId="4875EF54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14.02.2024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E36EC" w14:textId="13A41951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proofErr w:type="gram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 II</w:t>
            </w:r>
            <w:proofErr w:type="gram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DDFD8" w14:textId="47A81BE8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Lect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. Doğukan ÖZBEY</w:t>
            </w:r>
          </w:p>
        </w:tc>
      </w:tr>
      <w:tr w:rsidR="00EA2F30" w:rsidRPr="00DD172E" w14:paraId="7B8E28C2" w14:textId="77777777" w:rsidTr="00EA2F30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1A6F51" w14:textId="38BE94E6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D2B41" w14:textId="005D133C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21.02.2024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11244" w14:textId="5E4B374F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III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67046" w14:textId="0FCC9ACD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Lect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. Doğukan ÖZBEY</w:t>
            </w:r>
          </w:p>
        </w:tc>
      </w:tr>
      <w:tr w:rsidR="00EA2F30" w:rsidRPr="00DD172E" w14:paraId="7E322E00" w14:textId="77777777" w:rsidTr="00EA2F30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BE9A15" w14:textId="0262FF25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9D7FF" w14:textId="589B789E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28.02.2024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0063D" w14:textId="3AA2B39C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Bacteriology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IV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C1945" w14:textId="4741442C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Lect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. Doğukan ÖZBEY</w:t>
            </w:r>
          </w:p>
        </w:tc>
      </w:tr>
      <w:tr w:rsidR="00EA2F30" w:rsidRPr="00DD172E" w14:paraId="54CBFDE8" w14:textId="77777777" w:rsidTr="00EA2F30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1BB035" w14:textId="2AE2DBC6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6211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3C4FC" w14:textId="46F62AE6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06.03.2024</w:t>
            </w:r>
          </w:p>
        </w:tc>
        <w:tc>
          <w:tcPr>
            <w:tcW w:w="7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8C851" w14:textId="5C36E695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/>
                <w:lang w:eastAsia="tr-TR"/>
              </w:rPr>
            </w:pPr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General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Virology</w:t>
            </w:r>
            <w:proofErr w:type="spellEnd"/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9C448" w14:textId="6FB7B657" w:rsidR="00EA2F30" w:rsidRPr="002A1DFA" w:rsidRDefault="002A1DFA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Mehdi MESKİNİ HEYDARLOU</w:t>
            </w:r>
          </w:p>
        </w:tc>
      </w:tr>
      <w:tr w:rsidR="00EA2F30" w:rsidRPr="00DD172E" w14:paraId="3FC55D1C" w14:textId="77777777" w:rsidTr="00EA2F30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D8A1F2" w14:textId="63B0AFAE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993A4" w14:textId="01B94E21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13.03.2024</w:t>
            </w:r>
          </w:p>
        </w:tc>
        <w:tc>
          <w:tcPr>
            <w:tcW w:w="7451" w:type="dxa"/>
            <w:tcBorders>
              <w:top w:val="single" w:sz="4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2D319C13" w14:textId="392843E9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Virology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</w:t>
            </w:r>
          </w:p>
        </w:tc>
        <w:tc>
          <w:tcPr>
            <w:tcW w:w="4173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33D3FCC" w14:textId="27673787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Nazime ŞEN</w:t>
            </w:r>
          </w:p>
        </w:tc>
      </w:tr>
      <w:tr w:rsidR="00EA2F30" w:rsidRPr="00DD172E" w14:paraId="3730EBF2" w14:textId="77777777" w:rsidTr="00EA2F30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F207E" w14:textId="0C508C6B" w:rsidR="00EA2F30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A5C99" w14:textId="77777777" w:rsidR="00EA2F30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20</w:t>
            </w:r>
            <w:r w:rsidRPr="00BD75BB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  <w:p w14:paraId="17EE86A0" w14:textId="5BF447E4" w:rsidR="00C5789D" w:rsidRDefault="002A1DFA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</w:p>
        </w:tc>
        <w:tc>
          <w:tcPr>
            <w:tcW w:w="7451" w:type="dxa"/>
            <w:tcBorders>
              <w:top w:val="single" w:sz="4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34AF5D8D" w14:textId="2B574231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b/>
                <w:noProof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Virology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II</w:t>
            </w:r>
          </w:p>
        </w:tc>
        <w:tc>
          <w:tcPr>
            <w:tcW w:w="4173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6A4B141" w14:textId="336ECA90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Nazime ŞEN</w:t>
            </w:r>
          </w:p>
        </w:tc>
      </w:tr>
      <w:tr w:rsidR="00BC2787" w:rsidRPr="00DD172E" w14:paraId="5FCF1B09" w14:textId="2EB42D34" w:rsidTr="00C80922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1CA9E54A" w14:textId="09278F0F" w:rsidR="00BC2787" w:rsidRPr="007968DD" w:rsidRDefault="00BC2787" w:rsidP="00BC278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CCE0B2B" w14:textId="10A66655" w:rsidR="00BC2787" w:rsidRPr="002627AD" w:rsidRDefault="00BC2787" w:rsidP="00BC27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25.03.2024</w:t>
            </w:r>
          </w:p>
        </w:tc>
        <w:tc>
          <w:tcPr>
            <w:tcW w:w="11624" w:type="dxa"/>
            <w:gridSpan w:val="2"/>
            <w:vMerge w:val="restart"/>
            <w:tcBorders>
              <w:top w:val="single" w:sz="4" w:space="0" w:color="auto"/>
              <w:left w:val="nil"/>
              <w:right w:val="single" w:sz="6" w:space="0" w:color="auto"/>
            </w:tcBorders>
            <w:shd w:val="clear" w:color="000000" w:fill="FFFF00"/>
            <w:noWrap/>
            <w:vAlign w:val="center"/>
            <w:hideMark/>
          </w:tcPr>
          <w:p w14:paraId="5136F543" w14:textId="783638E1" w:rsidR="00BC2787" w:rsidRPr="002A1DFA" w:rsidRDefault="00EA2F30" w:rsidP="00BC2787">
            <w:pPr>
              <w:ind w:left="36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THIRD </w:t>
            </w:r>
            <w:r w:rsidR="00BC2787" w:rsidRPr="002A1DF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MID-TERM EXAM WEEKS</w:t>
            </w:r>
          </w:p>
        </w:tc>
      </w:tr>
      <w:tr w:rsidR="00BC2787" w:rsidRPr="00DD172E" w14:paraId="666FDA7D" w14:textId="77777777" w:rsidTr="00C80922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</w:tcPr>
          <w:p w14:paraId="6B64FBEA" w14:textId="4DA7F00A" w:rsidR="00BC2787" w:rsidRDefault="00BC2787" w:rsidP="00BC278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1C211E32" w14:textId="409E72B6" w:rsidR="00BC2787" w:rsidRDefault="00BC2787" w:rsidP="00BC27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01.04.2024</w:t>
            </w:r>
          </w:p>
        </w:tc>
        <w:tc>
          <w:tcPr>
            <w:tcW w:w="11624" w:type="dxa"/>
            <w:gridSpan w:val="2"/>
            <w:vMerge/>
            <w:tcBorders>
              <w:left w:val="nil"/>
              <w:bottom w:val="single" w:sz="8" w:space="0" w:color="auto"/>
              <w:right w:val="single" w:sz="6" w:space="0" w:color="auto"/>
            </w:tcBorders>
            <w:shd w:val="clear" w:color="000000" w:fill="FFFF00"/>
            <w:noWrap/>
            <w:vAlign w:val="center"/>
          </w:tcPr>
          <w:p w14:paraId="5DC4EAC8" w14:textId="77777777" w:rsidR="00BC2787" w:rsidRPr="002A1DFA" w:rsidRDefault="00BC2787" w:rsidP="00BC2787">
            <w:pPr>
              <w:ind w:left="360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BC2787" w:rsidRPr="00DD172E" w14:paraId="594EE4CE" w14:textId="77777777" w:rsidTr="00EA2F30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1338E0A1" w14:textId="175CE433" w:rsidR="00BC2787" w:rsidRPr="00DD172E" w:rsidRDefault="00BC2787" w:rsidP="00BC278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vAlign w:val="center"/>
          </w:tcPr>
          <w:p w14:paraId="080E38EA" w14:textId="33D337F3" w:rsidR="00BC2787" w:rsidRPr="00DD172E" w:rsidRDefault="00BC2787" w:rsidP="00BC278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43EEE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10.04.2024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F7CAAC" w:themeFill="accent2" w:themeFillTint="66"/>
          </w:tcPr>
          <w:p w14:paraId="24AA13DE" w14:textId="7388065A" w:rsidR="00BC2787" w:rsidRPr="002A1DFA" w:rsidRDefault="00E95B1F" w:rsidP="00E95B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Public Holiday (Ramadan Feast 9-12 April)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F7CAAC" w:themeFill="accent2" w:themeFillTint="66"/>
            <w:vAlign w:val="center"/>
          </w:tcPr>
          <w:p w14:paraId="2BC90198" w14:textId="3AF0BA9D" w:rsidR="00BC2787" w:rsidRPr="002A1DFA" w:rsidRDefault="00BC2787" w:rsidP="00BC2787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A2F30" w:rsidRPr="00DD172E" w14:paraId="3CA6F94B" w14:textId="77777777" w:rsidTr="00EA2F30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CA2B4" w14:textId="7EDAF2FF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AB47F" w14:textId="7529F772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17.04.2024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0E1B5590" w14:textId="4AD700B2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2A1DFA">
              <w:rPr>
                <w:rFonts w:ascii="Times New Roman" w:hAnsi="Times New Roman" w:cs="Times New Roman"/>
                <w:b/>
              </w:rPr>
              <w:t xml:space="preserve">General </w:t>
            </w:r>
            <w:proofErr w:type="spellStart"/>
            <w:r w:rsidRPr="002A1DFA">
              <w:rPr>
                <w:rFonts w:ascii="Times New Roman" w:hAnsi="Times New Roman" w:cs="Times New Roman"/>
                <w:b/>
              </w:rPr>
              <w:t>Mycology</w:t>
            </w:r>
            <w:proofErr w:type="spellEnd"/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9AE3EAB" w14:textId="6AB6E7FF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Prof. Ayşe Demet KAYA</w:t>
            </w:r>
          </w:p>
        </w:tc>
      </w:tr>
      <w:tr w:rsidR="00EA2F30" w:rsidRPr="00DD172E" w14:paraId="6B965112" w14:textId="77777777" w:rsidTr="00EA2F30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B67D8C" w14:textId="641B6151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5B04B0" w14:textId="77777777" w:rsidR="00EA2F30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24.04.2024</w:t>
            </w:r>
          </w:p>
          <w:p w14:paraId="2FFB52C1" w14:textId="39CFB74B" w:rsidR="00C5789D" w:rsidRPr="00DD172E" w:rsidRDefault="00C5789D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(Online)</w:t>
            </w:r>
          </w:p>
        </w:tc>
        <w:tc>
          <w:tcPr>
            <w:tcW w:w="74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A2895C" w14:textId="10087B31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</w:rPr>
              <w:t>Mycology</w:t>
            </w:r>
            <w:proofErr w:type="spellEnd"/>
            <w:r w:rsidRPr="002A1DFA">
              <w:rPr>
                <w:rFonts w:ascii="Times New Roman" w:hAnsi="Times New Roman" w:cs="Times New Roman"/>
                <w:b/>
              </w:rPr>
              <w:t xml:space="preserve"> I-II</w:t>
            </w:r>
          </w:p>
        </w:tc>
        <w:tc>
          <w:tcPr>
            <w:tcW w:w="4173" w:type="dxa"/>
            <w:tcBorders>
              <w:top w:val="nil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7C60B2" w14:textId="3D9C78B3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2"/>
                <w:szCs w:val="22"/>
                <w:lang w:eastAsia="tr-TR"/>
              </w:rPr>
              <w:t>Prof. Ayşe Demet KAYA</w:t>
            </w:r>
          </w:p>
        </w:tc>
      </w:tr>
      <w:tr w:rsidR="007E0356" w:rsidRPr="00DD172E" w14:paraId="7708135F" w14:textId="77777777" w:rsidTr="00EA2F30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00B11987" w14:textId="584AEF12" w:rsidR="007E0356" w:rsidRPr="00DD172E" w:rsidRDefault="007E0356" w:rsidP="007E035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vAlign w:val="center"/>
          </w:tcPr>
          <w:p w14:paraId="252CF86E" w14:textId="53FCFE7A" w:rsidR="007E0356" w:rsidRPr="00DD172E" w:rsidRDefault="007E0356" w:rsidP="007E035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8049FB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01.05.2024</w:t>
            </w:r>
          </w:p>
        </w:tc>
        <w:tc>
          <w:tcPr>
            <w:tcW w:w="7451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F7CAAC" w:themeFill="accent2" w:themeFillTint="66"/>
          </w:tcPr>
          <w:p w14:paraId="49436A21" w14:textId="35DBE428" w:rsidR="007E0356" w:rsidRPr="002A1DFA" w:rsidRDefault="00E95B1F" w:rsidP="007E0356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 w:rsidRPr="002A1DFA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Public Holiday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F7CAAC" w:themeFill="accent2" w:themeFillTint="66"/>
            <w:vAlign w:val="center"/>
          </w:tcPr>
          <w:p w14:paraId="3A4B54FC" w14:textId="4033EEFA" w:rsidR="007E0356" w:rsidRPr="002A1DFA" w:rsidRDefault="007E0356" w:rsidP="007E035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A2F30" w:rsidRPr="00DD172E" w14:paraId="7D4B025A" w14:textId="77777777" w:rsidTr="00EA2F30">
        <w:trPr>
          <w:trHeight w:val="48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DC1CD3" w14:textId="382D573E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A8121" w14:textId="4E08308B" w:rsidR="00EA2F30" w:rsidRPr="00DD172E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08.05.2024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4348847D" w14:textId="1B320AAB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lang w:eastAsia="tr-TR"/>
              </w:rPr>
            </w:pPr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General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Parasitology</w:t>
            </w:r>
            <w:proofErr w:type="spellEnd"/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00F7D69" w14:textId="767FF468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Kevser ATALIK</w:t>
            </w:r>
          </w:p>
        </w:tc>
      </w:tr>
      <w:tr w:rsidR="00EA2F30" w:rsidRPr="00DD172E" w14:paraId="7799275E" w14:textId="77777777" w:rsidTr="00EA2F30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A63566" w14:textId="38918D1F" w:rsidR="00EA2F30" w:rsidRPr="00B67EA1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75532" w14:textId="77777777" w:rsidR="00EA2F30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15</w:t>
            </w:r>
            <w:r w:rsidRPr="0067199A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.05.202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  <w:p w14:paraId="205B69E4" w14:textId="47CC358E" w:rsidR="00C5789D" w:rsidRPr="00B67EA1" w:rsidRDefault="00C5789D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(Online)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6DFA0F84" w14:textId="6D15DD55" w:rsidR="00EA2F30" w:rsidRPr="002A1DFA" w:rsidRDefault="00EA2F30" w:rsidP="00EA2F3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Parasitology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I-II</w:t>
            </w:r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3223EE" w14:textId="3D4AECF4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Kevser ATALIK</w:t>
            </w:r>
          </w:p>
        </w:tc>
      </w:tr>
      <w:tr w:rsidR="00EA2F30" w:rsidRPr="00DD172E" w14:paraId="3ED8E240" w14:textId="77777777" w:rsidTr="00EA2F30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882D0B" w14:textId="1CB7A2D5" w:rsidR="00EA2F30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</w:pPr>
            <w:r w:rsidRPr="00CC5C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5BD30" w14:textId="77777777" w:rsidR="00EA2F30" w:rsidRDefault="00EA2F30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22</w:t>
            </w:r>
            <w:r w:rsidRPr="00383811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.05.2024</w:t>
            </w:r>
          </w:p>
          <w:p w14:paraId="0834EE6B" w14:textId="79576CCF" w:rsidR="00C5789D" w:rsidRPr="00B67EA1" w:rsidRDefault="002A1DFA" w:rsidP="00EA2F3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</w:p>
        </w:tc>
        <w:tc>
          <w:tcPr>
            <w:tcW w:w="7451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14:paraId="71AB362A" w14:textId="44C079B4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Blood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borne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diseases</w:t>
            </w:r>
            <w:proofErr w:type="spellEnd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2A1DF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Vaccines</w:t>
            </w:r>
            <w:proofErr w:type="spellEnd"/>
          </w:p>
        </w:tc>
        <w:tc>
          <w:tcPr>
            <w:tcW w:w="4173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049EB68" w14:textId="55A1B112" w:rsidR="00EA2F30" w:rsidRPr="002A1DFA" w:rsidRDefault="00EA2F30" w:rsidP="00EA2F30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Assist</w:t>
            </w:r>
            <w:proofErr w:type="spellEnd"/>
            <w:r w:rsidRPr="002A1DFA">
              <w:rPr>
                <w:rFonts w:ascii="Times New Roman" w:hAnsi="Times New Roman" w:cs="Times New Roman"/>
                <w:b/>
                <w:sz w:val="22"/>
                <w:szCs w:val="22"/>
              </w:rPr>
              <w:t>. Prof. Nazime ŞEN</w:t>
            </w:r>
          </w:p>
        </w:tc>
      </w:tr>
      <w:tr w:rsidR="007E0356" w:rsidRPr="00DD172E" w14:paraId="7E73622E" w14:textId="77777777" w:rsidTr="00691904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16C998D" w14:textId="77777777" w:rsidR="007E0356" w:rsidRPr="007968DD" w:rsidRDefault="007E0356" w:rsidP="007E035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E4B8A11" w14:textId="77CA5D3C" w:rsidR="007E0356" w:rsidRPr="002627AD" w:rsidRDefault="007E0356" w:rsidP="007E03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27.05-07.06.2024</w:t>
            </w:r>
          </w:p>
        </w:tc>
        <w:tc>
          <w:tcPr>
            <w:tcW w:w="116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2FC91D5" w14:textId="2496D39E" w:rsidR="007E0356" w:rsidRPr="00381AE4" w:rsidRDefault="007E0356" w:rsidP="007E0356">
            <w:pPr>
              <w:pStyle w:val="ListeParagraf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 WEEKS</w:t>
            </w:r>
          </w:p>
        </w:tc>
      </w:tr>
      <w:tr w:rsidR="007E0356" w:rsidRPr="00DD172E" w14:paraId="0E4A2059" w14:textId="77777777" w:rsidTr="00890B5E">
        <w:trPr>
          <w:trHeight w:val="523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4232F972" w14:textId="77777777" w:rsidR="007E0356" w:rsidRPr="00DD172E" w:rsidRDefault="007E0356" w:rsidP="007E0356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38985F29" w14:textId="0D6C9B33" w:rsidR="007E0356" w:rsidRPr="002627AD" w:rsidRDefault="007E0356" w:rsidP="007E03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10-14.06.2024</w:t>
            </w:r>
          </w:p>
        </w:tc>
        <w:tc>
          <w:tcPr>
            <w:tcW w:w="1162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48876C14" w14:textId="7AE95C69" w:rsidR="007E0356" w:rsidRPr="002627AD" w:rsidRDefault="007E0356" w:rsidP="007E03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uz-Cyrl-UZ" w:eastAsia="tr-TR"/>
              </w:rPr>
              <w:t xml:space="preserve">MAKE-UP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EXAM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val="uz-Cyrl-UZ" w:eastAsia="tr-TR"/>
              </w:rPr>
              <w:t>WEEK</w:t>
            </w:r>
          </w:p>
        </w:tc>
      </w:tr>
    </w:tbl>
    <w:p w14:paraId="4CC7AB15" w14:textId="77777777" w:rsidR="007D71F4" w:rsidRDefault="007D71F4" w:rsidP="007D71F4">
      <w:pPr>
        <w:spacing w:line="276" w:lineRule="auto"/>
        <w:rPr>
          <w:noProof/>
        </w:rPr>
      </w:pPr>
    </w:p>
    <w:p w14:paraId="22FB19AD" w14:textId="77777777" w:rsidR="007D71F4" w:rsidRPr="00810605" w:rsidRDefault="007D71F4">
      <w:pPr>
        <w:spacing w:line="276" w:lineRule="auto"/>
        <w:rPr>
          <w:noProof/>
        </w:rPr>
      </w:pPr>
    </w:p>
    <w:sectPr w:rsidR="007D71F4" w:rsidRPr="00810605" w:rsidSect="007D71F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40" w:h="11900" w:orient="landscape"/>
      <w:pgMar w:top="255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56F34" w14:textId="77777777" w:rsidR="00975D10" w:rsidRDefault="00975D10" w:rsidP="00724204">
      <w:r>
        <w:separator/>
      </w:r>
    </w:p>
  </w:endnote>
  <w:endnote w:type="continuationSeparator" w:id="0">
    <w:p w14:paraId="3B0C9AF7" w14:textId="77777777" w:rsidR="00975D10" w:rsidRDefault="00975D10" w:rsidP="00724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9487DF" w14:textId="77777777" w:rsidR="00F50762" w:rsidRDefault="00F5076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3548B2" w14:textId="77777777" w:rsidR="00F50762" w:rsidRDefault="00F5076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B335AE" w14:textId="77777777" w:rsidR="00F50762" w:rsidRDefault="00F5076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ACE456" w14:textId="77777777" w:rsidR="00975D10" w:rsidRDefault="00975D10" w:rsidP="00724204">
      <w:r>
        <w:separator/>
      </w:r>
    </w:p>
  </w:footnote>
  <w:footnote w:type="continuationSeparator" w:id="0">
    <w:p w14:paraId="63745360" w14:textId="77777777" w:rsidR="00975D10" w:rsidRDefault="00975D10" w:rsidP="00724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A34470" w14:textId="77777777" w:rsidR="00F50762" w:rsidRDefault="00F5076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5735" w:type="dxa"/>
      <w:tblInd w:w="-1418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5735"/>
    </w:tblGrid>
    <w:tr w:rsidR="00724204" w:rsidRPr="00DD172E" w14:paraId="25F871AA" w14:textId="77777777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14:paraId="470856D8" w14:textId="1888154A"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noProof/>
              <w:color w:val="0060A6"/>
              <w:sz w:val="28"/>
              <w:szCs w:val="28"/>
              <w:lang w:eastAsia="tr-TR"/>
            </w:rPr>
            <w:drawing>
              <wp:anchor distT="0" distB="0" distL="114300" distR="114300" simplePos="0" relativeHeight="251660288" behindDoc="0" locked="0" layoutInCell="1" allowOverlap="1" wp14:anchorId="049D9011" wp14:editId="2BAC7F78">
                <wp:simplePos x="0" y="0"/>
                <wp:positionH relativeFrom="column">
                  <wp:posOffset>147320</wp:posOffset>
                </wp:positionH>
                <wp:positionV relativeFrom="paragraph">
                  <wp:posOffset>-306070</wp:posOffset>
                </wp:positionV>
                <wp:extent cx="1828800" cy="1292225"/>
                <wp:effectExtent l="0" t="0" r="0" b="0"/>
                <wp:wrapNone/>
                <wp:docPr id="16" name="Resim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12922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4F1EDC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REPUPLIC OF TURKEY</w:t>
          </w:r>
        </w:p>
      </w:tc>
    </w:tr>
    <w:tr w:rsidR="00724204" w:rsidRPr="00DD172E" w14:paraId="30251EAE" w14:textId="77777777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14:paraId="472D4E64" w14:textId="1EE3C449" w:rsidR="00724204" w:rsidRPr="00DD172E" w:rsidRDefault="004F1EDC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I</w:t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STANBUL OKAN</w:t>
          </w: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UNIVERSITY</w:t>
          </w:r>
        </w:p>
      </w:tc>
    </w:tr>
    <w:tr w:rsidR="00724204" w:rsidRPr="00DD172E" w14:paraId="56328551" w14:textId="77777777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14:paraId="1B16D693" w14:textId="7CF26AC3"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0" locked="0" layoutInCell="1" allowOverlap="0" wp14:anchorId="13A2E747" wp14:editId="6B8F499C">
                <wp:simplePos x="0" y="0"/>
                <wp:positionH relativeFrom="column">
                  <wp:posOffset>8900795</wp:posOffset>
                </wp:positionH>
                <wp:positionV relativeFrom="paragraph">
                  <wp:posOffset>-857885</wp:posOffset>
                </wp:positionV>
                <wp:extent cx="1630680" cy="1630680"/>
                <wp:effectExtent l="0" t="0" r="0" b="0"/>
                <wp:wrapNone/>
                <wp:docPr id="1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̇stanbul_Tıp_Logo-Revize-01.png"/>
                        <pic:cNvPicPr/>
                      </pic:nvPicPr>
                      <pic:blipFill>
                        <a:blip r:embed="rId2" cstate="hq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0680" cy="1630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4F1EDC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FACULTY OF DENTIST</w:t>
          </w:r>
          <w:r w:rsidR="00340C61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RY</w:t>
          </w:r>
        </w:p>
      </w:tc>
    </w:tr>
    <w:tr w:rsidR="00724204" w:rsidRPr="00DD172E" w14:paraId="5D3B3C62" w14:textId="77777777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14:paraId="6B314BF1" w14:textId="7801E4FE" w:rsidR="00724204" w:rsidRPr="00DD172E" w:rsidRDefault="00724204" w:rsidP="00F50762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20</w:t>
          </w:r>
          <w:r w:rsidR="008272E2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</w:t>
          </w:r>
          <w:r w:rsidR="00F50762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3</w:t>
          </w: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-20</w:t>
          </w:r>
          <w:r w:rsidR="008272E2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</w:t>
          </w:r>
          <w:r w:rsidR="00F50762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4</w:t>
          </w:r>
          <w:bookmarkStart w:id="0" w:name="_GoBack"/>
          <w:bookmarkEnd w:id="0"/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</w:t>
          </w:r>
          <w:r w:rsidR="00340C61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ACADEMIC YEAR</w:t>
          </w: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 </w:t>
          </w:r>
        </w:p>
      </w:tc>
    </w:tr>
  </w:tbl>
  <w:p w14:paraId="448861BB" w14:textId="77777777" w:rsidR="00724204" w:rsidRDefault="0072420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3F401" w14:textId="77777777" w:rsidR="00F50762" w:rsidRDefault="00F5076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0A6B24"/>
    <w:multiLevelType w:val="hybridMultilevel"/>
    <w:tmpl w:val="A8FA11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A2319"/>
    <w:multiLevelType w:val="hybridMultilevel"/>
    <w:tmpl w:val="A8FA11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72E"/>
    <w:rsid w:val="00001B9A"/>
    <w:rsid w:val="0004378C"/>
    <w:rsid w:val="00050092"/>
    <w:rsid w:val="00182D9B"/>
    <w:rsid w:val="001953F7"/>
    <w:rsid w:val="001A4062"/>
    <w:rsid w:val="001D10DA"/>
    <w:rsid w:val="001F1345"/>
    <w:rsid w:val="0021169A"/>
    <w:rsid w:val="00233AAE"/>
    <w:rsid w:val="0023755C"/>
    <w:rsid w:val="00273A1D"/>
    <w:rsid w:val="00274815"/>
    <w:rsid w:val="002A086F"/>
    <w:rsid w:val="002A1DFA"/>
    <w:rsid w:val="002D2450"/>
    <w:rsid w:val="002D4DAE"/>
    <w:rsid w:val="002D772C"/>
    <w:rsid w:val="002F3395"/>
    <w:rsid w:val="00310333"/>
    <w:rsid w:val="00313D8D"/>
    <w:rsid w:val="00325FB8"/>
    <w:rsid w:val="00336366"/>
    <w:rsid w:val="00340C61"/>
    <w:rsid w:val="0034780F"/>
    <w:rsid w:val="00381AE4"/>
    <w:rsid w:val="00392691"/>
    <w:rsid w:val="003A2914"/>
    <w:rsid w:val="003D4A41"/>
    <w:rsid w:val="00424A69"/>
    <w:rsid w:val="00446400"/>
    <w:rsid w:val="004626F3"/>
    <w:rsid w:val="00471224"/>
    <w:rsid w:val="004C7550"/>
    <w:rsid w:val="004E66DA"/>
    <w:rsid w:val="004E7917"/>
    <w:rsid w:val="004F1EDC"/>
    <w:rsid w:val="004F4015"/>
    <w:rsid w:val="00520FF6"/>
    <w:rsid w:val="00522320"/>
    <w:rsid w:val="00531483"/>
    <w:rsid w:val="00543FF6"/>
    <w:rsid w:val="00545AA6"/>
    <w:rsid w:val="005900A5"/>
    <w:rsid w:val="005C2DD1"/>
    <w:rsid w:val="00616654"/>
    <w:rsid w:val="0067199A"/>
    <w:rsid w:val="006757E4"/>
    <w:rsid w:val="006A351F"/>
    <w:rsid w:val="006A63D4"/>
    <w:rsid w:val="006B19A9"/>
    <w:rsid w:val="006C03A7"/>
    <w:rsid w:val="006C6D7A"/>
    <w:rsid w:val="006F524C"/>
    <w:rsid w:val="006F79FA"/>
    <w:rsid w:val="00721FAC"/>
    <w:rsid w:val="00724204"/>
    <w:rsid w:val="007255C6"/>
    <w:rsid w:val="00735B53"/>
    <w:rsid w:val="00787E6B"/>
    <w:rsid w:val="007968DD"/>
    <w:rsid w:val="007B6097"/>
    <w:rsid w:val="007D71F4"/>
    <w:rsid w:val="007E0356"/>
    <w:rsid w:val="00810605"/>
    <w:rsid w:val="00820EB8"/>
    <w:rsid w:val="008272E2"/>
    <w:rsid w:val="0084545D"/>
    <w:rsid w:val="00852714"/>
    <w:rsid w:val="00872DBF"/>
    <w:rsid w:val="00890B5E"/>
    <w:rsid w:val="008C18DC"/>
    <w:rsid w:val="008D3051"/>
    <w:rsid w:val="008E31C0"/>
    <w:rsid w:val="009037F7"/>
    <w:rsid w:val="0091566D"/>
    <w:rsid w:val="00921631"/>
    <w:rsid w:val="0095124D"/>
    <w:rsid w:val="0096000D"/>
    <w:rsid w:val="00975D10"/>
    <w:rsid w:val="009839D7"/>
    <w:rsid w:val="00984816"/>
    <w:rsid w:val="009E4FAD"/>
    <w:rsid w:val="009F3AC6"/>
    <w:rsid w:val="00A26824"/>
    <w:rsid w:val="00A35A54"/>
    <w:rsid w:val="00A50C79"/>
    <w:rsid w:val="00A63F6F"/>
    <w:rsid w:val="00A71966"/>
    <w:rsid w:val="00A77EEE"/>
    <w:rsid w:val="00AA5A50"/>
    <w:rsid w:val="00AF1AC9"/>
    <w:rsid w:val="00AF6A17"/>
    <w:rsid w:val="00AF7567"/>
    <w:rsid w:val="00B317CF"/>
    <w:rsid w:val="00B3746C"/>
    <w:rsid w:val="00B67EA1"/>
    <w:rsid w:val="00B812EE"/>
    <w:rsid w:val="00BB2EA7"/>
    <w:rsid w:val="00BC2787"/>
    <w:rsid w:val="00BD75BB"/>
    <w:rsid w:val="00BE266E"/>
    <w:rsid w:val="00BF58A1"/>
    <w:rsid w:val="00C17F22"/>
    <w:rsid w:val="00C43462"/>
    <w:rsid w:val="00C5789D"/>
    <w:rsid w:val="00CA230D"/>
    <w:rsid w:val="00CC3EDD"/>
    <w:rsid w:val="00CF3881"/>
    <w:rsid w:val="00D02E17"/>
    <w:rsid w:val="00D17AFB"/>
    <w:rsid w:val="00D216B2"/>
    <w:rsid w:val="00D235E8"/>
    <w:rsid w:val="00D338C4"/>
    <w:rsid w:val="00D45321"/>
    <w:rsid w:val="00D533BD"/>
    <w:rsid w:val="00D60489"/>
    <w:rsid w:val="00D65D0D"/>
    <w:rsid w:val="00DB46AC"/>
    <w:rsid w:val="00DC1E1E"/>
    <w:rsid w:val="00DD172E"/>
    <w:rsid w:val="00DE66AE"/>
    <w:rsid w:val="00DF1978"/>
    <w:rsid w:val="00E36D5F"/>
    <w:rsid w:val="00E75289"/>
    <w:rsid w:val="00E76D0F"/>
    <w:rsid w:val="00E95B1F"/>
    <w:rsid w:val="00EA2F30"/>
    <w:rsid w:val="00ED21FC"/>
    <w:rsid w:val="00EE42B4"/>
    <w:rsid w:val="00F13561"/>
    <w:rsid w:val="00F45CC4"/>
    <w:rsid w:val="00F50762"/>
    <w:rsid w:val="00F62783"/>
    <w:rsid w:val="00F67C3D"/>
    <w:rsid w:val="00F82046"/>
    <w:rsid w:val="00F83C9A"/>
    <w:rsid w:val="00F90F04"/>
    <w:rsid w:val="00FB2903"/>
    <w:rsid w:val="00FB2B4A"/>
    <w:rsid w:val="00FE3022"/>
    <w:rsid w:val="00FF0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EAC0F57"/>
  <w14:defaultImageDpi w14:val="32767"/>
  <w15:docId w15:val="{12B57DA2-3F7C-4D75-B2A0-2D3C82B0F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24204"/>
  </w:style>
  <w:style w:type="paragraph" w:styleId="AltBilgi">
    <w:name w:val="footer"/>
    <w:basedOn w:val="Normal"/>
    <w:link w:val="Al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24204"/>
  </w:style>
  <w:style w:type="paragraph" w:styleId="ListeParagraf">
    <w:name w:val="List Paragraph"/>
    <w:basedOn w:val="Normal"/>
    <w:uiPriority w:val="34"/>
    <w:qFormat/>
    <w:rsid w:val="00381A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3178DC-A64E-41A8-AB1E-6416B183B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Sibel Diler</cp:lastModifiedBy>
  <cp:revision>4</cp:revision>
  <cp:lastPrinted>2021-09-22T12:19:00Z</cp:lastPrinted>
  <dcterms:created xsi:type="dcterms:W3CDTF">2023-10-04T13:26:00Z</dcterms:created>
  <dcterms:modified xsi:type="dcterms:W3CDTF">2023-11-06T12:46:00Z</dcterms:modified>
</cp:coreProperties>
</file>