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352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284"/>
        <w:gridCol w:w="5812"/>
        <w:gridCol w:w="5103"/>
        <w:gridCol w:w="4467"/>
      </w:tblGrid>
      <w:tr w:rsidR="008B34CB" w:rsidRPr="00DD172E" w:rsidTr="00A82B90">
        <w:trPr>
          <w:gridAfter w:val="1"/>
          <w:wAfter w:w="4467" w:type="dxa"/>
          <w:trHeight w:val="402"/>
        </w:trPr>
        <w:tc>
          <w:tcPr>
            <w:tcW w:w="3686" w:type="dxa"/>
            <w:gridSpan w:val="2"/>
            <w:shd w:val="clear" w:color="auto" w:fill="auto"/>
            <w:noWrap/>
            <w:vAlign w:val="bottom"/>
            <w:hideMark/>
          </w:tcPr>
          <w:p w:rsidR="008B34CB" w:rsidRPr="00DD172E" w:rsidRDefault="00A82B90" w:rsidP="008B34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07A8660A" wp14:editId="625F4527">
                  <wp:simplePos x="0" y="0"/>
                  <wp:positionH relativeFrom="column">
                    <wp:posOffset>-236855</wp:posOffset>
                  </wp:positionH>
                  <wp:positionV relativeFrom="paragraph">
                    <wp:posOffset>-1233170</wp:posOffset>
                  </wp:positionV>
                  <wp:extent cx="1826895" cy="12915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 Okan Üniversitesi-Yeni Logo-Converted-0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895" cy="129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34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ANABİLİM DALI: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8B34CB" w:rsidRPr="00DD172E" w:rsidRDefault="008B34CB" w:rsidP="008B34CB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:</w:t>
            </w:r>
          </w:p>
        </w:tc>
        <w:tc>
          <w:tcPr>
            <w:tcW w:w="10915" w:type="dxa"/>
            <w:gridSpan w:val="2"/>
            <w:shd w:val="clear" w:color="auto" w:fill="auto"/>
            <w:noWrap/>
            <w:vAlign w:val="bottom"/>
            <w:hideMark/>
          </w:tcPr>
          <w:p w:rsidR="008B34CB" w:rsidRPr="008B34CB" w:rsidRDefault="00A82B90" w:rsidP="000A1936">
            <w:pPr>
              <w:spacing w:before="240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0" wp14:anchorId="7BECD9DB" wp14:editId="486EADF4">
                  <wp:simplePos x="0" y="0"/>
                  <wp:positionH relativeFrom="column">
                    <wp:posOffset>5215255</wp:posOffset>
                  </wp:positionH>
                  <wp:positionV relativeFrom="paragraph">
                    <wp:posOffset>-998220</wp:posOffset>
                  </wp:positionV>
                  <wp:extent cx="1630680" cy="163068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̇stanbul_Tıp_Logo-Revize-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34CB" w:rsidRPr="008B34C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MULTİDİSİPLİNER</w:t>
            </w:r>
            <w:bookmarkStart w:id="0" w:name="_GoBack"/>
            <w:bookmarkEnd w:id="0"/>
          </w:p>
        </w:tc>
      </w:tr>
      <w:tr w:rsidR="008B34CB" w:rsidRPr="00DD172E" w:rsidTr="00A82B90">
        <w:trPr>
          <w:gridAfter w:val="1"/>
          <w:wAfter w:w="4467" w:type="dxa"/>
          <w:trHeight w:val="402"/>
        </w:trPr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8B34CB" w:rsidRPr="00DD172E" w:rsidRDefault="008B34CB" w:rsidP="008B34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DERS KODU ve ADI:  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8B34CB" w:rsidRPr="00DD172E" w:rsidRDefault="008B34CB" w:rsidP="008B34CB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206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2060"/>
                <w:lang w:eastAsia="tr-TR"/>
              </w:rPr>
              <w:t>:</w:t>
            </w:r>
          </w:p>
        </w:tc>
        <w:tc>
          <w:tcPr>
            <w:tcW w:w="10915" w:type="dxa"/>
            <w:gridSpan w:val="2"/>
            <w:shd w:val="clear" w:color="auto" w:fill="auto"/>
            <w:noWrap/>
            <w:vAlign w:val="bottom"/>
            <w:hideMark/>
          </w:tcPr>
          <w:p w:rsidR="008B34CB" w:rsidRPr="008B34CB" w:rsidRDefault="008B34CB" w:rsidP="008B34CB">
            <w:pPr>
              <w:rPr>
                <w:rFonts w:ascii="Times New Roman" w:eastAsia="Times New Roman" w:hAnsi="Times New Roman" w:cs="Times New Roman"/>
                <w:bCs/>
                <w:noProof/>
                <w:color w:val="002060"/>
                <w:lang w:eastAsia="tr-TR"/>
              </w:rPr>
            </w:pPr>
            <w:r w:rsidRPr="008B34C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DHF114 DİŞ HEKİMLİĞİ TARİHİ</w:t>
            </w:r>
          </w:p>
        </w:tc>
      </w:tr>
      <w:tr w:rsidR="008B34CB" w:rsidRPr="00DD172E" w:rsidTr="00A82B90">
        <w:trPr>
          <w:gridAfter w:val="1"/>
          <w:wAfter w:w="4467" w:type="dxa"/>
          <w:trHeight w:val="402"/>
        </w:trPr>
        <w:tc>
          <w:tcPr>
            <w:tcW w:w="3686" w:type="dxa"/>
            <w:gridSpan w:val="2"/>
            <w:shd w:val="clear" w:color="auto" w:fill="auto"/>
            <w:vAlign w:val="bottom"/>
            <w:hideMark/>
          </w:tcPr>
          <w:p w:rsidR="008B34CB" w:rsidRPr="00DD172E" w:rsidRDefault="008B34CB" w:rsidP="008B34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SORUMLU ÖĞRETİM ÜYESİ: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8B34CB" w:rsidRPr="00DD172E" w:rsidRDefault="008B34CB" w:rsidP="008B34CB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:</w:t>
            </w:r>
          </w:p>
        </w:tc>
        <w:tc>
          <w:tcPr>
            <w:tcW w:w="10915" w:type="dxa"/>
            <w:gridSpan w:val="2"/>
            <w:shd w:val="clear" w:color="auto" w:fill="auto"/>
            <w:noWrap/>
            <w:vAlign w:val="bottom"/>
            <w:hideMark/>
          </w:tcPr>
          <w:p w:rsidR="008B34CB" w:rsidRPr="008B34CB" w:rsidRDefault="000A1936" w:rsidP="008B34CB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DOÇ. DR. MÜGE TOKUÇ</w:t>
            </w:r>
          </w:p>
        </w:tc>
      </w:tr>
      <w:tr w:rsidR="008B34CB" w:rsidRPr="00DD172E" w:rsidTr="00A82B90">
        <w:trPr>
          <w:gridAfter w:val="1"/>
          <w:wAfter w:w="4467" w:type="dxa"/>
          <w:trHeight w:val="402"/>
        </w:trPr>
        <w:tc>
          <w:tcPr>
            <w:tcW w:w="3686" w:type="dxa"/>
            <w:gridSpan w:val="2"/>
            <w:shd w:val="clear" w:color="auto" w:fill="auto"/>
            <w:noWrap/>
            <w:vAlign w:val="bottom"/>
            <w:hideMark/>
          </w:tcPr>
          <w:p w:rsidR="008B34CB" w:rsidRPr="00DD172E" w:rsidRDefault="008B34CB" w:rsidP="008B34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SINIF: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8B34CB" w:rsidRPr="00DD172E" w:rsidRDefault="008B34CB" w:rsidP="008B34CB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:</w:t>
            </w:r>
          </w:p>
        </w:tc>
        <w:tc>
          <w:tcPr>
            <w:tcW w:w="10915" w:type="dxa"/>
            <w:gridSpan w:val="2"/>
            <w:shd w:val="clear" w:color="auto" w:fill="auto"/>
            <w:noWrap/>
            <w:vAlign w:val="bottom"/>
            <w:hideMark/>
          </w:tcPr>
          <w:p w:rsidR="008B34CB" w:rsidRPr="008B34CB" w:rsidRDefault="008B34CB" w:rsidP="008B34CB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8B34C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1. SINIF</w:t>
            </w:r>
          </w:p>
        </w:tc>
      </w:tr>
      <w:tr w:rsidR="008B34CB" w:rsidRPr="00DD172E" w:rsidTr="00A82B90">
        <w:trPr>
          <w:gridAfter w:val="1"/>
          <w:wAfter w:w="4467" w:type="dxa"/>
          <w:trHeight w:val="402"/>
        </w:trPr>
        <w:tc>
          <w:tcPr>
            <w:tcW w:w="3686" w:type="dxa"/>
            <w:gridSpan w:val="2"/>
            <w:shd w:val="clear" w:color="auto" w:fill="auto"/>
            <w:noWrap/>
            <w:vAlign w:val="bottom"/>
            <w:hideMark/>
          </w:tcPr>
          <w:p w:rsidR="008B34CB" w:rsidRPr="00DD172E" w:rsidRDefault="008B34CB" w:rsidP="008B34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YARIYIL / YIL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8B34CB" w:rsidRPr="00DD172E" w:rsidRDefault="008B34CB" w:rsidP="008B34CB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:</w:t>
            </w:r>
          </w:p>
        </w:tc>
        <w:tc>
          <w:tcPr>
            <w:tcW w:w="10915" w:type="dxa"/>
            <w:gridSpan w:val="2"/>
            <w:shd w:val="clear" w:color="auto" w:fill="auto"/>
            <w:noWrap/>
            <w:vAlign w:val="bottom"/>
            <w:hideMark/>
          </w:tcPr>
          <w:p w:rsidR="008B34CB" w:rsidRPr="008B34CB" w:rsidRDefault="008B34CB" w:rsidP="008B34CB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8B34CB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BAHAR YARIYILI (2. YARIYIL) </w:t>
            </w:r>
          </w:p>
        </w:tc>
      </w:tr>
      <w:tr w:rsidR="008B34CB" w:rsidRPr="00DD172E" w:rsidTr="00A82B90">
        <w:trPr>
          <w:gridAfter w:val="1"/>
          <w:wAfter w:w="4467" w:type="dxa"/>
          <w:trHeight w:val="402"/>
        </w:trPr>
        <w:tc>
          <w:tcPr>
            <w:tcW w:w="3686" w:type="dxa"/>
            <w:gridSpan w:val="2"/>
            <w:shd w:val="clear" w:color="auto" w:fill="auto"/>
            <w:noWrap/>
            <w:vAlign w:val="bottom"/>
            <w:hideMark/>
          </w:tcPr>
          <w:p w:rsidR="008B34CB" w:rsidRPr="00DD172E" w:rsidRDefault="008B34CB" w:rsidP="008B34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GÜNÜ: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:rsidR="008B34CB" w:rsidRPr="00DD172E" w:rsidRDefault="008B34CB" w:rsidP="008B34CB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:</w:t>
            </w:r>
          </w:p>
        </w:tc>
        <w:tc>
          <w:tcPr>
            <w:tcW w:w="10915" w:type="dxa"/>
            <w:gridSpan w:val="2"/>
            <w:shd w:val="clear" w:color="auto" w:fill="auto"/>
            <w:noWrap/>
            <w:vAlign w:val="bottom"/>
            <w:hideMark/>
          </w:tcPr>
          <w:p w:rsidR="008B34CB" w:rsidRPr="008B34CB" w:rsidRDefault="008B34CB" w:rsidP="008B34CB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PAZARTESİ</w:t>
            </w:r>
          </w:p>
        </w:tc>
      </w:tr>
      <w:tr w:rsidR="008B34CB" w:rsidRPr="00DD172E" w:rsidTr="00A82B90">
        <w:trPr>
          <w:gridAfter w:val="1"/>
          <w:wAfter w:w="4467" w:type="dxa"/>
          <w:trHeight w:val="402"/>
        </w:trPr>
        <w:tc>
          <w:tcPr>
            <w:tcW w:w="3686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4CB" w:rsidRPr="00DD172E" w:rsidRDefault="008B34CB" w:rsidP="008B34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SAATİ:</w:t>
            </w:r>
          </w:p>
        </w:tc>
        <w:tc>
          <w:tcPr>
            <w:tcW w:w="284" w:type="dxa"/>
            <w:tcBorders>
              <w:bottom w:val="single" w:sz="8" w:space="0" w:color="auto"/>
            </w:tcBorders>
            <w:shd w:val="clear" w:color="auto" w:fill="auto"/>
            <w:noWrap/>
            <w:vAlign w:val="bottom"/>
          </w:tcPr>
          <w:p w:rsidR="008B34CB" w:rsidRPr="00DD172E" w:rsidRDefault="008B34CB" w:rsidP="008B34CB">
            <w:pP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:</w:t>
            </w:r>
          </w:p>
        </w:tc>
        <w:tc>
          <w:tcPr>
            <w:tcW w:w="10915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B34CB" w:rsidRPr="008B34CB" w:rsidRDefault="000A1936" w:rsidP="000A1936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15.30 – 16.20</w:t>
            </w:r>
          </w:p>
        </w:tc>
      </w:tr>
      <w:tr w:rsidR="008B34CB" w:rsidRPr="00DD172E" w:rsidTr="00A82B90">
        <w:trPr>
          <w:gridAfter w:val="1"/>
          <w:wAfter w:w="4467" w:type="dxa"/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noWrap/>
            <w:vAlign w:val="center"/>
            <w:hideMark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TARİH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DHF114</w:t>
            </w:r>
            <w:r w:rsidRPr="005B41AD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 xml:space="preserve"> DİŞ HEKİMLİĞİ TARİHİ</w:t>
            </w: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 xml:space="preserve">                                            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  <w:hideMark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DERSİ VEREN ÖĞRETİM ÜYESİ</w:t>
            </w:r>
          </w:p>
        </w:tc>
      </w:tr>
      <w:tr w:rsidR="008B34CB" w:rsidRPr="00DD172E" w:rsidTr="00A82B90">
        <w:trPr>
          <w:gridAfter w:val="1"/>
          <w:wAfter w:w="4467" w:type="dxa"/>
          <w:trHeight w:val="3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1. HAFTA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CB" w:rsidRPr="005526C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9 Şubat 2026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976874">
              <w:rPr>
                <w:rFonts w:ascii="Times New Roman" w:eastAsia="Times New Roman" w:hAnsi="Times New Roman" w:cs="Times New Roman"/>
                <w:noProof/>
                <w:lang w:eastAsia="tr-TR"/>
              </w:rPr>
              <w:t>Oryantasyon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 w:themeColor="text1"/>
                <w:lang w:eastAsia="tr-TR"/>
              </w:rPr>
            </w:pPr>
          </w:p>
        </w:tc>
      </w:tr>
      <w:tr w:rsidR="008B34CB" w:rsidRPr="00DD172E" w:rsidTr="00A82B90">
        <w:trPr>
          <w:gridAfter w:val="1"/>
          <w:wAfter w:w="4467" w:type="dxa"/>
          <w:trHeight w:val="3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CB" w:rsidRPr="005526C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16 Şubat 2026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CB" w:rsidRPr="00502720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976874">
              <w:rPr>
                <w:rFonts w:ascii="Times New Roman" w:eastAsia="Times New Roman" w:hAnsi="Times New Roman" w:cs="Times New Roman"/>
                <w:noProof/>
                <w:lang w:eastAsia="tr-TR"/>
              </w:rPr>
              <w:t>Diş Hekimliği Tarihi (Giriş ve İlk Çağlar)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CB" w:rsidRPr="00A63D42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Dr. Öğr. Üyesi Bahar GÜRPINAR</w:t>
            </w:r>
          </w:p>
        </w:tc>
      </w:tr>
      <w:tr w:rsidR="008B34CB" w:rsidRPr="00DD172E" w:rsidTr="00A82B90">
        <w:trPr>
          <w:gridAfter w:val="1"/>
          <w:wAfter w:w="4467" w:type="dxa"/>
          <w:trHeight w:val="3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3.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CB" w:rsidRPr="005526C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23 Şubat 2026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CB" w:rsidRPr="00502720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976874">
              <w:rPr>
                <w:rFonts w:ascii="Times New Roman" w:eastAsia="Times New Roman" w:hAnsi="Times New Roman" w:cs="Times New Roman"/>
                <w:noProof/>
                <w:lang w:eastAsia="tr-TR"/>
              </w:rPr>
              <w:t>Diş Hekimliği Tarihi (16-18. Yüzyıl)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CB" w:rsidRPr="00A63D42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Dr. Öğr. Üyesi Bahar GÜRPINAR</w:t>
            </w:r>
          </w:p>
        </w:tc>
      </w:tr>
      <w:tr w:rsidR="008B34CB" w:rsidRPr="00DD172E" w:rsidTr="00A82B90">
        <w:trPr>
          <w:gridAfter w:val="1"/>
          <w:wAfter w:w="4467" w:type="dxa"/>
          <w:trHeight w:val="3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CB" w:rsidRPr="005526C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 Mart 2026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CB" w:rsidRPr="00502720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976874">
              <w:rPr>
                <w:rFonts w:ascii="Times New Roman" w:eastAsia="Times New Roman" w:hAnsi="Times New Roman" w:cs="Times New Roman"/>
                <w:noProof/>
                <w:lang w:eastAsia="tr-TR"/>
              </w:rPr>
              <w:t>Diş Hekimliği Tarihi (19-20. Yüzyıl)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CB" w:rsidRPr="00A63D42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Dr. Öğr. Üyesi Bahar GÜRPINAR</w:t>
            </w:r>
          </w:p>
        </w:tc>
      </w:tr>
      <w:tr w:rsidR="008B34CB" w:rsidRPr="00DD172E" w:rsidTr="00A82B90">
        <w:trPr>
          <w:gridAfter w:val="1"/>
          <w:wAfter w:w="4467" w:type="dxa"/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5.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CB" w:rsidRPr="005526C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9 Mart 2026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CB" w:rsidRPr="00652F87" w:rsidRDefault="008B34CB" w:rsidP="008B34CB">
            <w:pPr>
              <w:pStyle w:val="ListeParagraf"/>
              <w:ind w:left="426"/>
              <w:jc w:val="center"/>
              <w:rPr>
                <w:noProof/>
                <w:lang w:eastAsia="tr-TR"/>
              </w:rPr>
            </w:pPr>
            <w:r w:rsidRPr="00976874">
              <w:rPr>
                <w:noProof/>
                <w:lang w:eastAsia="tr-TR"/>
              </w:rPr>
              <w:t>Türk Diş Hekimliği Tarihi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CB" w:rsidRPr="00A63D42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Dr. Öğr. Üyesi Bahar GÜRPINAR</w:t>
            </w:r>
          </w:p>
        </w:tc>
      </w:tr>
      <w:tr w:rsidR="008B34CB" w:rsidRPr="00DD172E" w:rsidTr="00A82B90">
        <w:trPr>
          <w:gridAfter w:val="1"/>
          <w:wAfter w:w="4467" w:type="dxa"/>
          <w:trHeight w:val="340"/>
        </w:trPr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6.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CB" w:rsidRPr="005526C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16 Mart 2026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CB" w:rsidRPr="00652F87" w:rsidRDefault="008B34CB" w:rsidP="008B34CB">
            <w:pPr>
              <w:pStyle w:val="ListeParagraf"/>
              <w:ind w:left="426"/>
              <w:jc w:val="center"/>
              <w:rPr>
                <w:noProof/>
                <w:lang w:eastAsia="tr-TR"/>
              </w:rPr>
            </w:pPr>
            <w:r w:rsidRPr="00976874">
              <w:rPr>
                <w:noProof/>
                <w:lang w:eastAsia="tr-TR"/>
              </w:rPr>
              <w:t>Ağız, Diş ve Çene Radyolojisi: Genel Bilgiler ve Tarihçe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CB" w:rsidRPr="002F5176" w:rsidRDefault="008B34CB" w:rsidP="008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Pr="002F5176">
              <w:rPr>
                <w:rFonts w:ascii="Times New Roman" w:hAnsi="Times New Roman" w:cs="Times New Roman"/>
              </w:rPr>
              <w:t xml:space="preserve"> Cansu BÜYÜK</w:t>
            </w:r>
          </w:p>
        </w:tc>
      </w:tr>
      <w:tr w:rsidR="008B34CB" w:rsidRPr="00DD172E" w:rsidTr="00A82B90">
        <w:trPr>
          <w:gridAfter w:val="1"/>
          <w:wAfter w:w="4467" w:type="dxa"/>
          <w:trHeight w:val="340"/>
        </w:trPr>
        <w:tc>
          <w:tcPr>
            <w:tcW w:w="156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7</w:t>
            </w: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CB" w:rsidRPr="005526C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23 Mart 2026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CB" w:rsidRPr="00652F87" w:rsidRDefault="008B34CB" w:rsidP="008B34CB">
            <w:pPr>
              <w:ind w:left="426" w:hanging="426"/>
              <w:jc w:val="center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  <w:r w:rsidRPr="00976874">
              <w:rPr>
                <w:rFonts w:ascii="Times New Roman" w:eastAsia="Times New Roman" w:hAnsi="Times New Roman" w:cs="Times New Roman"/>
                <w:noProof/>
                <w:lang w:eastAsia="tr-TR"/>
              </w:rPr>
              <w:t>Restoratif Diş Tedavisi: Genel Bilgiler ve Tarihçe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CB" w:rsidRPr="002F5176" w:rsidRDefault="008B34CB" w:rsidP="008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Üyesi </w:t>
            </w:r>
            <w:r w:rsidRPr="0086211C">
              <w:rPr>
                <w:rFonts w:ascii="Times New Roman" w:hAnsi="Times New Roman" w:cs="Times New Roman"/>
              </w:rPr>
              <w:t>Gülşah YENİER</w:t>
            </w:r>
            <w:r>
              <w:rPr>
                <w:rFonts w:ascii="Times New Roman" w:hAnsi="Times New Roman" w:cs="Times New Roman"/>
              </w:rPr>
              <w:t xml:space="preserve"> YURDAGÜVEN</w:t>
            </w:r>
          </w:p>
        </w:tc>
      </w:tr>
      <w:tr w:rsidR="008B34CB" w:rsidRPr="00DD172E" w:rsidTr="00A82B90">
        <w:trPr>
          <w:gridAfter w:val="1"/>
          <w:wAfter w:w="4467" w:type="dxa"/>
          <w:trHeight w:val="3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8B34CB" w:rsidRPr="00A6739A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 xml:space="preserve">8. </w:t>
            </w:r>
            <w:r w:rsidRPr="00A6739A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HAFTA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B34CB" w:rsidRPr="00A6739A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  <w:t>30.03 – 10.04.2026</w:t>
            </w:r>
          </w:p>
        </w:tc>
        <w:tc>
          <w:tcPr>
            <w:tcW w:w="111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</w:tcPr>
          <w:p w:rsidR="008B34CB" w:rsidRPr="00C80113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ARA SINAV HAFTASI</w:t>
            </w:r>
          </w:p>
        </w:tc>
      </w:tr>
      <w:tr w:rsidR="008B34CB" w:rsidRPr="00DD172E" w:rsidTr="00A82B90">
        <w:trPr>
          <w:gridAfter w:val="1"/>
          <w:wAfter w:w="4467" w:type="dxa"/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9</w:t>
            </w: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CB" w:rsidRPr="005526C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13 Nisan 2026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CB" w:rsidRPr="00DD172E" w:rsidRDefault="008B34CB" w:rsidP="008B34CB">
            <w:pPr>
              <w:pStyle w:val="ListeParagraf"/>
              <w:ind w:left="426"/>
              <w:jc w:val="center"/>
              <w:rPr>
                <w:noProof/>
                <w:lang w:eastAsia="tr-TR"/>
              </w:rPr>
            </w:pPr>
            <w:r w:rsidRPr="00976874">
              <w:rPr>
                <w:noProof/>
                <w:lang w:val="tr-TR" w:eastAsia="tr-TR"/>
              </w:rPr>
              <w:t>Pedodonti: Genel Bilgiler ve Tarihçe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CB" w:rsidRPr="002F5176" w:rsidRDefault="008B34CB" w:rsidP="008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Dr. Öğr. Üyesi Irmak BEKTAŞ DENİZ</w:t>
            </w:r>
          </w:p>
        </w:tc>
      </w:tr>
      <w:tr w:rsidR="008B34CB" w:rsidRPr="00DD172E" w:rsidTr="00A82B90">
        <w:trPr>
          <w:gridAfter w:val="1"/>
          <w:wAfter w:w="4467" w:type="dxa"/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10</w:t>
            </w: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CB" w:rsidRPr="005526C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20 Nisan 2026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CB" w:rsidRPr="00DD172E" w:rsidRDefault="008B34CB" w:rsidP="008B34CB">
            <w:pPr>
              <w:pStyle w:val="ListeParagraf"/>
              <w:ind w:left="426"/>
              <w:jc w:val="center"/>
              <w:rPr>
                <w:noProof/>
                <w:lang w:eastAsia="tr-TR"/>
              </w:rPr>
            </w:pPr>
            <w:r w:rsidRPr="00976874">
              <w:rPr>
                <w:noProof/>
                <w:lang w:eastAsia="tr-TR"/>
              </w:rPr>
              <w:t>Periodontoloji: Genel Bilgiler ve Tarihçe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CB" w:rsidRPr="002F5176" w:rsidRDefault="003026D0" w:rsidP="008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Sibel KAYAALTI YÜKSEK</w:t>
            </w:r>
          </w:p>
        </w:tc>
      </w:tr>
      <w:tr w:rsidR="008B34CB" w:rsidRPr="00DD172E" w:rsidTr="00A82B90">
        <w:trPr>
          <w:gridAfter w:val="1"/>
          <w:wAfter w:w="4467" w:type="dxa"/>
          <w:trHeight w:val="3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11</w:t>
            </w: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CB" w:rsidRPr="005526C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27 Nisan 2026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CB" w:rsidRPr="0019771F" w:rsidRDefault="008B34CB" w:rsidP="008B34CB">
            <w:pPr>
              <w:pStyle w:val="ListeParagraf"/>
              <w:ind w:left="426"/>
              <w:jc w:val="center"/>
              <w:rPr>
                <w:noProof/>
                <w:color w:val="000000"/>
                <w:lang w:eastAsia="tr-TR"/>
              </w:rPr>
            </w:pPr>
            <w:r w:rsidRPr="00976874">
              <w:rPr>
                <w:noProof/>
                <w:color w:val="000000"/>
                <w:lang w:eastAsia="tr-TR"/>
              </w:rPr>
              <w:t>Ağız Diş Çene Cerrahisi: Genel Bilgiler ve Tarihçe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CB" w:rsidRPr="002F5176" w:rsidRDefault="008B34CB" w:rsidP="008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Merve ÇAKIR</w:t>
            </w:r>
          </w:p>
        </w:tc>
      </w:tr>
      <w:tr w:rsidR="008B34CB" w:rsidRPr="00DD172E" w:rsidTr="00A82B90">
        <w:trPr>
          <w:gridAfter w:val="1"/>
          <w:wAfter w:w="4467" w:type="dxa"/>
          <w:trHeight w:val="3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12</w:t>
            </w: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CB" w:rsidRPr="005526C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4 Mayıs 2026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34CB" w:rsidRPr="0019771F" w:rsidRDefault="008B34CB" w:rsidP="008B34CB">
            <w:pPr>
              <w:pStyle w:val="ListeParagraf"/>
              <w:ind w:left="426"/>
              <w:jc w:val="center"/>
              <w:rPr>
                <w:noProof/>
                <w:lang w:eastAsia="tr-TR"/>
              </w:rPr>
            </w:pPr>
            <w:r w:rsidRPr="00976874">
              <w:rPr>
                <w:noProof/>
                <w:lang w:eastAsia="tr-TR"/>
              </w:rPr>
              <w:t>Ortodonti: Genel Bilgiler ve Tarihçe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CB" w:rsidRPr="002F5176" w:rsidRDefault="008B34CB" w:rsidP="008B34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Ece KABAKCI</w:t>
            </w:r>
          </w:p>
        </w:tc>
      </w:tr>
      <w:tr w:rsidR="008B34CB" w:rsidRPr="00DD172E" w:rsidTr="00A82B90">
        <w:trPr>
          <w:gridAfter w:val="1"/>
          <w:wAfter w:w="4467" w:type="dxa"/>
          <w:trHeight w:val="3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13</w:t>
            </w: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CB" w:rsidRPr="005526C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11 Mayıs 2026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CB" w:rsidRPr="0019771F" w:rsidRDefault="008B34CB" w:rsidP="008B34CB">
            <w:pPr>
              <w:pStyle w:val="ListeParagraf"/>
              <w:ind w:left="426"/>
              <w:jc w:val="center"/>
              <w:rPr>
                <w:noProof/>
                <w:lang w:eastAsia="tr-TR"/>
              </w:rPr>
            </w:pPr>
            <w:r w:rsidRPr="00976874">
              <w:rPr>
                <w:noProof/>
                <w:lang w:eastAsia="tr-TR"/>
              </w:rPr>
              <w:t>Protetik Diş Tedavisi: Genel Bilgiler ve Tarihçe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CB" w:rsidRPr="002F5176" w:rsidRDefault="008B34CB" w:rsidP="008B3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Dr. Öğr. Üyesi Bahar GÜRPINAR</w:t>
            </w:r>
          </w:p>
        </w:tc>
      </w:tr>
      <w:tr w:rsidR="008B34CB" w:rsidRPr="00DD172E" w:rsidTr="00A82B90">
        <w:trPr>
          <w:gridAfter w:val="1"/>
          <w:wAfter w:w="4467" w:type="dxa"/>
          <w:trHeight w:val="3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14</w:t>
            </w:r>
            <w:r w:rsidRPr="00DD172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. HAFTA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34CB" w:rsidRPr="005526C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5526C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  <w:t>18 Mayıs 2026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4CB" w:rsidRPr="0019771F" w:rsidRDefault="008B34CB" w:rsidP="008B34CB">
            <w:pPr>
              <w:pStyle w:val="ListeParagraf"/>
              <w:ind w:left="426"/>
              <w:jc w:val="center"/>
              <w:rPr>
                <w:noProof/>
                <w:lang w:eastAsia="tr-TR"/>
              </w:rPr>
            </w:pPr>
            <w:r w:rsidRPr="00976874">
              <w:rPr>
                <w:noProof/>
                <w:lang w:val="tr-TR" w:eastAsia="tr-TR"/>
              </w:rPr>
              <w:t>Endodonti: Genel Bilgiler ve Tarihçe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34CB" w:rsidRPr="002F5176" w:rsidRDefault="008B34CB" w:rsidP="008B34CB">
            <w:pPr>
              <w:jc w:val="center"/>
              <w:rPr>
                <w:rFonts w:ascii="Times New Roman" w:hAnsi="Times New Roman" w:cs="Times New Roman"/>
              </w:rPr>
            </w:pPr>
            <w:r w:rsidRPr="002F5176">
              <w:rPr>
                <w:rFonts w:ascii="Times New Roman" w:hAnsi="Times New Roman" w:cs="Times New Roman"/>
              </w:rPr>
              <w:t>Prof. Dr. Işıl KÜÇÜKAY</w:t>
            </w:r>
          </w:p>
        </w:tc>
      </w:tr>
      <w:tr w:rsidR="008B34CB" w:rsidRPr="00DD172E" w:rsidTr="00A82B90">
        <w:trPr>
          <w:gridAfter w:val="1"/>
          <w:wAfter w:w="4467" w:type="dxa"/>
          <w:trHeight w:val="3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8B34CB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01 – 12.06.2026</w:t>
            </w:r>
          </w:p>
        </w:tc>
        <w:tc>
          <w:tcPr>
            <w:tcW w:w="1119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B34CB" w:rsidRPr="00F36377" w:rsidRDefault="008B34CB" w:rsidP="008B34CB">
            <w:pPr>
              <w:pStyle w:val="ListeParagraf"/>
              <w:ind w:left="426"/>
              <w:jc w:val="center"/>
              <w:rPr>
                <w:noProof/>
                <w:lang w:eastAsia="tr-TR"/>
              </w:rPr>
            </w:pPr>
            <w:r w:rsidRPr="00F36377">
              <w:rPr>
                <w:b/>
                <w:bCs/>
                <w:noProof/>
                <w:color w:val="000000"/>
                <w:lang w:val="tr-TR" w:eastAsia="tr-TR"/>
              </w:rPr>
              <w:t>YARIYIL SONU SINAV HAFTASI</w:t>
            </w:r>
          </w:p>
        </w:tc>
      </w:tr>
      <w:tr w:rsidR="008B34CB" w:rsidRPr="00DD172E" w:rsidTr="00A82B90">
        <w:trPr>
          <w:trHeight w:val="3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B34CB" w:rsidRPr="00DD172E" w:rsidRDefault="008B34CB" w:rsidP="008B34C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 w:rsidRPr="00DD172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B34CB" w:rsidRPr="00DD172E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29.06 – 03.07.2026</w:t>
            </w:r>
          </w:p>
        </w:tc>
        <w:tc>
          <w:tcPr>
            <w:tcW w:w="111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noWrap/>
            <w:vAlign w:val="center"/>
          </w:tcPr>
          <w:p w:rsidR="008B34CB" w:rsidRPr="00C80113" w:rsidRDefault="008B34CB" w:rsidP="008B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lang w:eastAsia="tr-TR"/>
              </w:rPr>
              <w:t>BÜTÜNLEME HAFTASI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B34CB" w:rsidRPr="00DD172E" w:rsidRDefault="008B34CB" w:rsidP="008B34CB"/>
        </w:tc>
      </w:tr>
    </w:tbl>
    <w:p w:rsidR="005514AD" w:rsidRDefault="005514AD" w:rsidP="00543FF6">
      <w:pPr>
        <w:spacing w:line="276" w:lineRule="auto"/>
        <w:rPr>
          <w:noProof/>
        </w:rPr>
      </w:pPr>
    </w:p>
    <w:sectPr w:rsidR="005514AD" w:rsidSect="00A82B90">
      <w:headerReference w:type="default" r:id="rId9"/>
      <w:pgSz w:w="16840" w:h="11900" w:orient="landscape"/>
      <w:pgMar w:top="709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CB" w:rsidRDefault="008B34CB" w:rsidP="008B34CB">
      <w:r>
        <w:separator/>
      </w:r>
    </w:p>
  </w:endnote>
  <w:endnote w:type="continuationSeparator" w:id="0">
    <w:p w:rsidR="008B34CB" w:rsidRDefault="008B34CB" w:rsidP="008B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CB" w:rsidRDefault="008B34CB" w:rsidP="008B34CB">
      <w:r>
        <w:separator/>
      </w:r>
    </w:p>
  </w:footnote>
  <w:footnote w:type="continuationSeparator" w:id="0">
    <w:p w:rsidR="008B34CB" w:rsidRDefault="008B34CB" w:rsidP="008B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4CB" w:rsidRPr="008B34CB" w:rsidRDefault="008B34CB" w:rsidP="008B34CB">
    <w:pPr>
      <w:pStyle w:val="stBilgi"/>
      <w:spacing w:line="276" w:lineRule="auto"/>
      <w:jc w:val="center"/>
      <w:rPr>
        <w:rFonts w:ascii="Times New Roman" w:hAnsi="Times New Roman" w:cs="Times New Roman"/>
        <w:b/>
        <w:color w:val="2E74B5" w:themeColor="accent5" w:themeShade="BF"/>
        <w:sz w:val="28"/>
        <w:szCs w:val="28"/>
      </w:rPr>
    </w:pPr>
    <w:r w:rsidRPr="008B34CB">
      <w:rPr>
        <w:rFonts w:ascii="Times New Roman" w:hAnsi="Times New Roman" w:cs="Times New Roman"/>
        <w:b/>
        <w:color w:val="2E74B5" w:themeColor="accent5" w:themeShade="BF"/>
        <w:sz w:val="28"/>
        <w:szCs w:val="28"/>
      </w:rPr>
      <w:t>T.C.</w:t>
    </w:r>
  </w:p>
  <w:p w:rsidR="008B34CB" w:rsidRPr="008B34CB" w:rsidRDefault="008B34CB" w:rsidP="008B34CB">
    <w:pPr>
      <w:pStyle w:val="stBilgi"/>
      <w:spacing w:line="276" w:lineRule="auto"/>
      <w:jc w:val="center"/>
      <w:rPr>
        <w:rFonts w:ascii="Times New Roman" w:hAnsi="Times New Roman" w:cs="Times New Roman"/>
        <w:b/>
        <w:color w:val="2E74B5" w:themeColor="accent5" w:themeShade="BF"/>
        <w:sz w:val="28"/>
        <w:szCs w:val="28"/>
      </w:rPr>
    </w:pPr>
    <w:r w:rsidRPr="008B34CB">
      <w:rPr>
        <w:rFonts w:ascii="Times New Roman" w:hAnsi="Times New Roman" w:cs="Times New Roman"/>
        <w:b/>
        <w:color w:val="2E74B5" w:themeColor="accent5" w:themeShade="BF"/>
        <w:sz w:val="28"/>
        <w:szCs w:val="28"/>
      </w:rPr>
      <w:t>İSTANBUL OKAN ÜNİVERSİTESİ</w:t>
    </w:r>
  </w:p>
  <w:p w:rsidR="008B34CB" w:rsidRPr="008B34CB" w:rsidRDefault="008B34CB" w:rsidP="008B34CB">
    <w:pPr>
      <w:pStyle w:val="stBilgi"/>
      <w:spacing w:line="276" w:lineRule="auto"/>
      <w:jc w:val="center"/>
      <w:rPr>
        <w:rFonts w:ascii="Times New Roman" w:hAnsi="Times New Roman" w:cs="Times New Roman"/>
        <w:b/>
        <w:color w:val="2E74B5" w:themeColor="accent5" w:themeShade="BF"/>
        <w:sz w:val="28"/>
        <w:szCs w:val="28"/>
      </w:rPr>
    </w:pPr>
    <w:r w:rsidRPr="008B34CB">
      <w:rPr>
        <w:rFonts w:ascii="Times New Roman" w:hAnsi="Times New Roman" w:cs="Times New Roman"/>
        <w:b/>
        <w:color w:val="2E74B5" w:themeColor="accent5" w:themeShade="BF"/>
        <w:sz w:val="28"/>
        <w:szCs w:val="28"/>
      </w:rPr>
      <w:t>DİŞ HEKİMLİĞİ FAKÜLTESİ</w:t>
    </w:r>
  </w:p>
  <w:p w:rsidR="008B34CB" w:rsidRDefault="008B34CB" w:rsidP="008B34CB">
    <w:pPr>
      <w:pStyle w:val="stBilgi"/>
      <w:spacing w:line="276" w:lineRule="auto"/>
      <w:jc w:val="center"/>
      <w:rPr>
        <w:rFonts w:ascii="Times New Roman" w:hAnsi="Times New Roman" w:cs="Times New Roman"/>
        <w:b/>
        <w:color w:val="2E74B5" w:themeColor="accent5" w:themeShade="BF"/>
        <w:sz w:val="28"/>
        <w:szCs w:val="28"/>
      </w:rPr>
    </w:pPr>
    <w:r w:rsidRPr="008B34CB">
      <w:rPr>
        <w:rFonts w:ascii="Times New Roman" w:hAnsi="Times New Roman" w:cs="Times New Roman"/>
        <w:b/>
        <w:color w:val="2E74B5" w:themeColor="accent5" w:themeShade="BF"/>
        <w:sz w:val="28"/>
        <w:szCs w:val="28"/>
      </w:rPr>
      <w:t>2025-2026 EĞİTİM-ÖĞRETİM YILI</w:t>
    </w:r>
  </w:p>
  <w:p w:rsidR="00A82B90" w:rsidRPr="008B34CB" w:rsidRDefault="00A82B90" w:rsidP="008B34CB">
    <w:pPr>
      <w:pStyle w:val="stBilgi"/>
      <w:spacing w:line="276" w:lineRule="auto"/>
      <w:jc w:val="center"/>
      <w:rPr>
        <w:rFonts w:ascii="Times New Roman" w:hAnsi="Times New Roman" w:cs="Times New Roman"/>
        <w:b/>
        <w:color w:val="2E74B5" w:themeColor="accent5" w:themeShade="B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276B2"/>
    <w:multiLevelType w:val="hybridMultilevel"/>
    <w:tmpl w:val="6BD083BA"/>
    <w:lvl w:ilvl="0" w:tplc="D6C610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2E"/>
    <w:rsid w:val="00012497"/>
    <w:rsid w:val="00041275"/>
    <w:rsid w:val="0004378C"/>
    <w:rsid w:val="0004400A"/>
    <w:rsid w:val="00050092"/>
    <w:rsid w:val="00086363"/>
    <w:rsid w:val="000A1936"/>
    <w:rsid w:val="000A6B95"/>
    <w:rsid w:val="000C2B8D"/>
    <w:rsid w:val="00182D9B"/>
    <w:rsid w:val="001D10DA"/>
    <w:rsid w:val="0021169A"/>
    <w:rsid w:val="00230C95"/>
    <w:rsid w:val="002C5CBC"/>
    <w:rsid w:val="002D2450"/>
    <w:rsid w:val="002D772C"/>
    <w:rsid w:val="002F5176"/>
    <w:rsid w:val="003026D0"/>
    <w:rsid w:val="003121C6"/>
    <w:rsid w:val="00313D8D"/>
    <w:rsid w:val="00325FB8"/>
    <w:rsid w:val="00337D58"/>
    <w:rsid w:val="00344E4D"/>
    <w:rsid w:val="00392691"/>
    <w:rsid w:val="00446400"/>
    <w:rsid w:val="004B21ED"/>
    <w:rsid w:val="004C1E91"/>
    <w:rsid w:val="004E7917"/>
    <w:rsid w:val="004F0A81"/>
    <w:rsid w:val="00502720"/>
    <w:rsid w:val="00532367"/>
    <w:rsid w:val="00543FF6"/>
    <w:rsid w:val="005514AD"/>
    <w:rsid w:val="005526CE"/>
    <w:rsid w:val="005709DF"/>
    <w:rsid w:val="005B41AD"/>
    <w:rsid w:val="00616654"/>
    <w:rsid w:val="00653F43"/>
    <w:rsid w:val="006F524C"/>
    <w:rsid w:val="00705257"/>
    <w:rsid w:val="00712B1C"/>
    <w:rsid w:val="00721FAC"/>
    <w:rsid w:val="007255C6"/>
    <w:rsid w:val="00735B53"/>
    <w:rsid w:val="007C43E6"/>
    <w:rsid w:val="00810605"/>
    <w:rsid w:val="0084545D"/>
    <w:rsid w:val="00852714"/>
    <w:rsid w:val="008B34CB"/>
    <w:rsid w:val="008E31C0"/>
    <w:rsid w:val="00921631"/>
    <w:rsid w:val="00961578"/>
    <w:rsid w:val="00976874"/>
    <w:rsid w:val="009839D7"/>
    <w:rsid w:val="009E0ABE"/>
    <w:rsid w:val="00A26824"/>
    <w:rsid w:val="00A63D42"/>
    <w:rsid w:val="00A71966"/>
    <w:rsid w:val="00A82B90"/>
    <w:rsid w:val="00AD5362"/>
    <w:rsid w:val="00AF6A17"/>
    <w:rsid w:val="00B317CF"/>
    <w:rsid w:val="00C17F22"/>
    <w:rsid w:val="00CA230D"/>
    <w:rsid w:val="00CD6A04"/>
    <w:rsid w:val="00D003FA"/>
    <w:rsid w:val="00D65D0D"/>
    <w:rsid w:val="00D703FF"/>
    <w:rsid w:val="00DD172E"/>
    <w:rsid w:val="00E33115"/>
    <w:rsid w:val="00E36C54"/>
    <w:rsid w:val="00ED0E85"/>
    <w:rsid w:val="00ED21FC"/>
    <w:rsid w:val="00ED5A05"/>
    <w:rsid w:val="00EE42B4"/>
    <w:rsid w:val="00F0151B"/>
    <w:rsid w:val="00F36377"/>
    <w:rsid w:val="00F46570"/>
    <w:rsid w:val="00F67C3D"/>
    <w:rsid w:val="00F82046"/>
    <w:rsid w:val="00F90F04"/>
    <w:rsid w:val="00F93278"/>
    <w:rsid w:val="00F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8FC916"/>
  <w14:defaultImageDpi w14:val="32767"/>
  <w15:docId w15:val="{8083145D-0C13-454A-B99F-208E1D2F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02720"/>
    <w:pPr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6B9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6B95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8B34C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34CB"/>
  </w:style>
  <w:style w:type="paragraph" w:styleId="AltBilgi">
    <w:name w:val="footer"/>
    <w:basedOn w:val="Normal"/>
    <w:link w:val="AltBilgiChar"/>
    <w:uiPriority w:val="99"/>
    <w:unhideWhenUsed/>
    <w:rsid w:val="008B34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3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Işıl Küçükay</dc:creator>
  <cp:lastModifiedBy>Sibel Diler</cp:lastModifiedBy>
  <cp:revision>10</cp:revision>
  <cp:lastPrinted>2025-12-26T11:03:00Z</cp:lastPrinted>
  <dcterms:created xsi:type="dcterms:W3CDTF">2025-12-26T11:07:00Z</dcterms:created>
  <dcterms:modified xsi:type="dcterms:W3CDTF">2026-02-05T13:31:00Z</dcterms:modified>
</cp:coreProperties>
</file>