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8D64A" w14:textId="767E3A58" w:rsidR="00F16BC1" w:rsidRPr="00F16BC1" w:rsidRDefault="00673CFC" w:rsidP="00F16B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tr-TR"/>
        </w:rPr>
        <w:t xml:space="preserve">ÇOCUK GELİŞİMİ </w:t>
      </w:r>
      <w:r w:rsidR="001E56CE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tr-TR"/>
        </w:rPr>
        <w:t>PROGRAMI</w:t>
      </w:r>
      <w:r w:rsidR="00160DC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tr-TR"/>
        </w:rPr>
        <w:t xml:space="preserve"> </w:t>
      </w:r>
      <w:r w:rsidR="00F16BC1" w:rsidRPr="00F16BC1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tr-TR"/>
        </w:rPr>
        <w:t xml:space="preserve">STAJ </w:t>
      </w:r>
      <w:r w:rsidR="00B56CFB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tr-TR"/>
        </w:rPr>
        <w:t>DOSYASI</w:t>
      </w:r>
      <w:r w:rsidR="00F16BC1" w:rsidRPr="00F16BC1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tr-TR"/>
        </w:rPr>
        <w:t xml:space="preserve"> VE STAJ UYGULAMA KURALLARI</w:t>
      </w:r>
    </w:p>
    <w:p w14:paraId="548C409C" w14:textId="3CEB045F" w:rsidR="00CC45C4" w:rsidRPr="00CC45C4" w:rsidRDefault="00F16BC1" w:rsidP="00CC45C4">
      <w:pPr>
        <w:pStyle w:val="ListeParagraf"/>
        <w:numPr>
          <w:ilvl w:val="0"/>
          <w:numId w:val="1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Staj D</w:t>
      </w:r>
      <w:r w:rsidR="00214A2D"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osyası </w:t>
      </w:r>
      <w:r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ile İlgili Kurallar</w:t>
      </w:r>
    </w:p>
    <w:p w14:paraId="275D5FC5" w14:textId="4DE82E02" w:rsid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Staj dosyasının kapa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 sayfasında</w:t>
      </w:r>
      <w:r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İstanbul Okan Üniversitesi amblemi mutlaka yer almalıdır. Öğrenci numarası, adı soyadı ve programı bilgileri yer almalıdır. </w:t>
      </w:r>
    </w:p>
    <w:p w14:paraId="4B95A3EA" w14:textId="5E303B8D" w:rsid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Staj dosyasında kapak sayfasında</w:t>
      </w:r>
      <w:r w:rsidR="00B30555"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sonra İstiklal Marşı ve Atatürk’ün Gençliğe hitabesi bulunmalıdır. </w:t>
      </w:r>
    </w:p>
    <w:p w14:paraId="177080BD" w14:textId="06FAFA20" w:rsid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yapılan kurum bilgileri yer almalıdır. </w:t>
      </w:r>
      <w:r w:rsidR="008C773F">
        <w:rPr>
          <w:rFonts w:ascii="Times New Roman" w:eastAsia="Times New Roman" w:hAnsi="Times New Roman" w:cs="Times New Roman"/>
          <w:sz w:val="24"/>
          <w:szCs w:val="24"/>
          <w:lang w:eastAsia="tr-TR"/>
        </w:rPr>
        <w:t>Bu bilgiler:</w:t>
      </w:r>
    </w:p>
    <w:p w14:paraId="4B9C9ED8" w14:textId="75534AFB" w:rsidR="00CC45C4" w:rsidRPr="00CC45C4" w:rsidRDefault="00CC45C4" w:rsidP="00CC45C4">
      <w:pPr>
        <w:pStyle w:val="ListeParagraf"/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A-Okulun adı</w:t>
      </w:r>
    </w:p>
    <w:p w14:paraId="5286B2D6" w14:textId="77777777" w:rsidR="00CC45C4" w:rsidRPr="00CC45C4" w:rsidRDefault="00CC45C4" w:rsidP="00CC45C4">
      <w:pPr>
        <w:pStyle w:val="ListeParagraf"/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B- Adresi</w:t>
      </w:r>
    </w:p>
    <w:p w14:paraId="1487AAF0" w14:textId="77777777" w:rsidR="00CC45C4" w:rsidRPr="00CC45C4" w:rsidRDefault="00CC45C4" w:rsidP="00CC45C4">
      <w:pPr>
        <w:pStyle w:val="ListeParagraf"/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C-İletişim bilgileri</w:t>
      </w:r>
    </w:p>
    <w:p w14:paraId="33B581F2" w14:textId="77777777" w:rsidR="00CC45C4" w:rsidRPr="00CC45C4" w:rsidRDefault="00CC45C4" w:rsidP="00CC45C4">
      <w:pPr>
        <w:pStyle w:val="ListeParagraf"/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D- Okulda çalışan personel sayısı</w:t>
      </w:r>
    </w:p>
    <w:p w14:paraId="29E56D48" w14:textId="77777777" w:rsidR="00CC45C4" w:rsidRDefault="00CC45C4" w:rsidP="00CC45C4">
      <w:pPr>
        <w:pStyle w:val="ListeParagraf"/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E-Sınıf sayısı</w:t>
      </w:r>
    </w:p>
    <w:p w14:paraId="109C7FB8" w14:textId="1B79C774" w:rsidR="00CC45C4" w:rsidRDefault="00CC45C4" w:rsidP="00CC45C4">
      <w:pPr>
        <w:pStyle w:val="ListeParagraf"/>
        <w:spacing w:before="100" w:beforeAutospacing="1" w:after="100" w:afterAutospacing="1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F-Öğrenci sayısı yazılacaktır. Ayrıca bir sonraki sayfada kurumun vizyonu ve misyonu anlatılacaktır, kurumun fiziksel ortamı da fotoğraflarla detaylı bir şekilde anlatılacaktır.</w:t>
      </w:r>
    </w:p>
    <w:p w14:paraId="4BE32E0A" w14:textId="7B6971DA" w:rsid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567" w:hanging="14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Staj dosyasında staj yapılan aylara dair aylık programlar ve her güne a</w:t>
      </w:r>
      <w:r w:rsidR="00B30555"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 günlük programlar yer alacaktır. </w:t>
      </w:r>
    </w:p>
    <w:p w14:paraId="64929FA2" w14:textId="04130D7E" w:rsid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567" w:hanging="14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="00214A2D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osyasında yer alan aylık ve günlük programlar Office programında Times New Roman yazı tipi 12 punto ile yazılacaktır.</w:t>
      </w:r>
      <w:r w:rsidR="00F16BC1"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Gerekli görüldüğünde kurumdan izin alınarak fotoğraf</w:t>
      </w:r>
      <w:r w:rsidR="008C773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lar 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eklenebilir.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156549B2" w14:textId="1F425BF7" w:rsid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567" w:hanging="14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="00214A2D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Günlük programların içine yapılan etkinliklerin uygun boyutta olan örnekleri</w:t>
      </w:r>
      <w:r w:rsidR="00D033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14A2D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yerleştirilecektir.</w:t>
      </w:r>
    </w:p>
    <w:p w14:paraId="55364174" w14:textId="7B26EF3B" w:rsidR="00CC45C4" w:rsidRPr="00CC45C4" w:rsidRDefault="00E129AA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567" w:hanging="14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</w:t>
      </w:r>
      <w:r w:rsidR="00214A2D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dosyasının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sayfasında aşağıdaki bilgiler mutlaka bulunmalıdır: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F16BC1"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Ad </w:t>
      </w:r>
      <w:proofErr w:type="spellStart"/>
      <w:r w:rsidR="00F16BC1"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Soyad</w:t>
      </w:r>
      <w:proofErr w:type="spellEnd"/>
      <w:r w:rsidR="00F16BC1"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– Program – Stajın Kaçıncı Günü – Tarih</w:t>
      </w:r>
    </w:p>
    <w:p w14:paraId="09B50B12" w14:textId="54BB1373" w:rsid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567" w:hanging="14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="00214A2D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osyanın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sayfası, çalışılan bölümdeki yetkili kişi tarafından </w:t>
      </w:r>
      <w:r w:rsidR="00F16BC1"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kaşeli ve imzalı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olmalıdır.</w:t>
      </w:r>
    </w:p>
    <w:p w14:paraId="4EFEC8B8" w14:textId="57B5CD48" w:rsidR="00CC45C4" w:rsidRDefault="00E129AA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567" w:hanging="14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sonunda </w:t>
      </w:r>
      <w:r w:rsidR="00214A2D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kurum tarafından doldurulmuş</w:t>
      </w:r>
      <w:r w:rsidR="00214A2D"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değerlendirme formu kapalı zarf içinde yer almalı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F16BC1" w:rsidRPr="00CC45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kaşeli ve imzalı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olmalıdır.</w:t>
      </w:r>
    </w:p>
    <w:p w14:paraId="271949B2" w14:textId="017C0CFF" w:rsid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567" w:hanging="14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dosyasında stajla ilgili düşünceler bölümüne yer verilecektir. Staj boyunca yaşanan olumlu veya olumsuz durumlardan ve stajın öğrenciye katkısından bahsedilecektir. </w:t>
      </w:r>
    </w:p>
    <w:p w14:paraId="4F70A85D" w14:textId="407C01F7" w:rsidR="00F16BC1" w:rsidRPr="00CC45C4" w:rsidRDefault="00CC45C4" w:rsidP="00CC45C4">
      <w:pPr>
        <w:pStyle w:val="ListeParagraf"/>
        <w:numPr>
          <w:ilvl w:val="0"/>
          <w:numId w:val="16"/>
        </w:numPr>
        <w:spacing w:before="100" w:beforeAutospacing="1" w:after="100" w:afterAutospacing="1" w:line="240" w:lineRule="auto"/>
        <w:ind w:left="567" w:hanging="14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</w:t>
      </w:r>
      <w:r w:rsidR="00214A2D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>dosyası</w:t>
      </w:r>
      <w:r w:rsidR="00F16BC1" w:rsidRPr="00CC45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gerekli belgeler, staj bitiminden sonra belirtilen süre içinde ilgili öğretim elemanına teslim edilmelidir.</w:t>
      </w:r>
    </w:p>
    <w:p w14:paraId="2FF7D8BE" w14:textId="77777777" w:rsidR="00F16BC1" w:rsidRPr="00F16BC1" w:rsidRDefault="00F16BC1" w:rsidP="00F16B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Stajın Yürütülmesi ile İlgili Kurallar</w:t>
      </w:r>
    </w:p>
    <w:p w14:paraId="5242CC83" w14:textId="451AC86F" w:rsidR="00F16BC1" w:rsidRPr="00F16BC1" w:rsidRDefault="00F16BC1" w:rsidP="00F16B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süresi fiilen çalışılan </w:t>
      </w:r>
      <w:r w:rsidR="00B56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iş günüdür.</w:t>
      </w:r>
    </w:p>
    <w:p w14:paraId="67AC8F1C" w14:textId="5DFD9F6E" w:rsidR="00F16BC1" w:rsidRPr="00F16BC1" w:rsidRDefault="00F16BC1" w:rsidP="00F16B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</w:t>
      </w:r>
      <w:r w:rsidR="00B56CFB">
        <w:rPr>
          <w:rFonts w:ascii="Times New Roman" w:eastAsia="Times New Roman" w:hAnsi="Times New Roman" w:cs="Times New Roman"/>
          <w:sz w:val="24"/>
          <w:szCs w:val="24"/>
          <w:lang w:eastAsia="tr-TR"/>
        </w:rPr>
        <w:t>dosyası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stajın başladığı ilk iş gününden itibaren </w:t>
      </w:r>
      <w:r w:rsidR="00D0337B">
        <w:rPr>
          <w:rFonts w:ascii="Times New Roman" w:eastAsia="Times New Roman" w:hAnsi="Times New Roman" w:cs="Times New Roman"/>
          <w:sz w:val="24"/>
          <w:szCs w:val="24"/>
          <w:lang w:eastAsia="tr-TR"/>
        </w:rPr>
        <w:t>yazılmaya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başlanır.</w:t>
      </w:r>
    </w:p>
    <w:p w14:paraId="61FB16FC" w14:textId="77777777" w:rsidR="00F16BC1" w:rsidRPr="00F16BC1" w:rsidRDefault="00F16BC1" w:rsidP="00F16B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Tarihler yalnızca 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iş günlerini kapsar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(hafta sonu ve resmî tatiller yazılmaz).</w:t>
      </w:r>
    </w:p>
    <w:p w14:paraId="78ADBE60" w14:textId="77777777" w:rsidR="00F16BC1" w:rsidRPr="00F16BC1" w:rsidRDefault="00F16BC1" w:rsidP="00F16B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>Gün atlanmadan, sırayla yazılmalıdır.</w:t>
      </w:r>
    </w:p>
    <w:p w14:paraId="0DC8CB1A" w14:textId="77777777" w:rsidR="00F16BC1" w:rsidRPr="00F16BC1" w:rsidRDefault="00F16BC1" w:rsidP="00F16B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Disiplin ve İş Yeri Kuralları</w:t>
      </w:r>
    </w:p>
    <w:p w14:paraId="6B244ABB" w14:textId="77777777" w:rsidR="00F16BC1" w:rsidRPr="00F16BC1" w:rsidRDefault="00F16BC1" w:rsidP="00F16B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Öğrenciler, staj yapılan kurumun 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mesai saatleri, kılık kıyafet, disiplin ve iş güvenliği kurallarına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uymak zorundadır.</w:t>
      </w:r>
    </w:p>
    <w:p w14:paraId="6A53E12A" w14:textId="77777777" w:rsidR="00F16BC1" w:rsidRPr="00F16BC1" w:rsidRDefault="00F16BC1" w:rsidP="00F16B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>İş yerine ait araç, gereç, ekipman ve malzemeler özenle kullanılmalıdır.</w:t>
      </w:r>
    </w:p>
    <w:p w14:paraId="2EF2046A" w14:textId="77777777" w:rsidR="00F16BC1" w:rsidRDefault="00F16BC1" w:rsidP="00F16B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süresince 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üniversite disiplin yönetmelikleri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 geçerlidir.</w:t>
      </w:r>
    </w:p>
    <w:p w14:paraId="4F12613A" w14:textId="77777777" w:rsidR="00E129AA" w:rsidRPr="00F16BC1" w:rsidRDefault="00E129AA" w:rsidP="00D0337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5A02F87" w14:textId="77777777" w:rsidR="00F16BC1" w:rsidRPr="00F16BC1" w:rsidRDefault="00F16BC1" w:rsidP="00F16B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4. Devam – İzin – Mazeret Kuralları</w:t>
      </w:r>
    </w:p>
    <w:p w14:paraId="3D4BF96D" w14:textId="77777777" w:rsidR="00F16BC1" w:rsidRPr="00F16BC1" w:rsidRDefault="00F16BC1" w:rsidP="00F1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>Staj Devam Çizelgesi, iş yerine giriş-çıkışlarda düzenli olarak imzalanmalıdır.</w:t>
      </w:r>
    </w:p>
    <w:p w14:paraId="26ACAAF5" w14:textId="77777777" w:rsidR="00F16BC1" w:rsidRPr="00F16BC1" w:rsidRDefault="00F16BC1" w:rsidP="00F1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>Geç kalma veya devamsızlık durumunda staj sorumlusuna bilgi verilmesi zorunludur.</w:t>
      </w:r>
    </w:p>
    <w:p w14:paraId="4927431C" w14:textId="77777777" w:rsidR="00F16BC1" w:rsidRPr="00F16BC1" w:rsidRDefault="00F16BC1" w:rsidP="00F1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Raporlu ve izinli günler stajdan sayılmaz; bu günler için 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telafi stajı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yapılır.</w:t>
      </w:r>
    </w:p>
    <w:p w14:paraId="0246554E" w14:textId="77777777" w:rsidR="00F16BC1" w:rsidRPr="00F16BC1" w:rsidRDefault="00F16BC1" w:rsidP="00F1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Çalışılmayan günler (resmî tatil, bayram, kurumun kapalı olduğu günler) staj süresine dâhil edilmez.</w:t>
      </w:r>
    </w:p>
    <w:p w14:paraId="5F43336D" w14:textId="116E9C10" w:rsidR="00F16BC1" w:rsidRPr="00F16BC1" w:rsidRDefault="00E129AA" w:rsidP="00F1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Anaokulları</w:t>
      </w:r>
      <w:r w:rsidR="00F16BC1"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kurum kaynaklı nedenlerle çalışmaya ara verirse staj da ara verir; kurum yeniden başladığında staj da devam eder.</w:t>
      </w:r>
    </w:p>
    <w:p w14:paraId="3018CF3E" w14:textId="1D11DE14" w:rsidR="00F16BC1" w:rsidRPr="00F16BC1" w:rsidRDefault="00F16BC1" w:rsidP="00F16B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saatleri </w:t>
      </w:r>
      <w:r w:rsidR="003757B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08.00 – 17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.00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arasındadır.</w:t>
      </w:r>
    </w:p>
    <w:p w14:paraId="42D3448E" w14:textId="77777777" w:rsidR="00F16BC1" w:rsidRPr="00F16BC1" w:rsidRDefault="00F16BC1" w:rsidP="00F16B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Stajın Belgelendirilmesi ve Teslim</w:t>
      </w:r>
    </w:p>
    <w:p w14:paraId="3DF9DCEB" w14:textId="4A7E169D" w:rsidR="00F16BC1" w:rsidRPr="0018129D" w:rsidRDefault="00F16BC1" w:rsidP="0018129D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12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Staj bitiminde</w:t>
      </w:r>
      <w:r w:rsidRPr="0018129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1812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Kapalı zarf ile teslim edilecek belgeler</w:t>
      </w:r>
    </w:p>
    <w:p w14:paraId="359CFB56" w14:textId="77777777" w:rsidR="00F16BC1" w:rsidRPr="0018129D" w:rsidRDefault="00F16BC1" w:rsidP="0018129D">
      <w:pPr>
        <w:pStyle w:val="ListeParagraf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Staj Devam Çizelgesi</w:t>
      </w:r>
    </w:p>
    <w:p w14:paraId="6262F585" w14:textId="3D3481FB" w:rsidR="00F16BC1" w:rsidRPr="0018129D" w:rsidRDefault="00F16BC1" w:rsidP="0018129D">
      <w:pPr>
        <w:pStyle w:val="ListeParagraf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 Değerlendirme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>Formu</w:t>
      </w: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</w:p>
    <w:p w14:paraId="0971E302" w14:textId="77777777" w:rsidR="00F16BC1" w:rsidRPr="0018129D" w:rsidRDefault="00F16BC1" w:rsidP="0018129D">
      <w:pPr>
        <w:pStyle w:val="ListeParagraf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Tüm belgelerin </w:t>
      </w:r>
      <w:r w:rsidRPr="001812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kaşeli ve imzalı</w:t>
      </w: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olması zorunludur.</w:t>
      </w:r>
    </w:p>
    <w:p w14:paraId="711E8895" w14:textId="77777777" w:rsidR="0018129D" w:rsidRDefault="0018129D" w:rsidP="0018129D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B6AB98F" w14:textId="4D02FA14" w:rsidR="00F16BC1" w:rsidRPr="0018129D" w:rsidRDefault="00F16BC1" w:rsidP="0018129D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>dosyası,</w:t>
      </w: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stajı takip eden öğretim elemanına teslim edilir.</w:t>
      </w:r>
    </w:p>
    <w:p w14:paraId="085D7F57" w14:textId="33173DF1" w:rsidR="00F16BC1" w:rsidRPr="0006729C" w:rsidRDefault="00E129AA" w:rsidP="0006729C">
      <w:pPr>
        <w:pStyle w:val="ListeParagraf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>Staj dosyası olarak kalın ve sert kapaklı buruşmayan siyah renkli dosyalar tercih edil</w:t>
      </w:r>
      <w:r w:rsidR="0006729C">
        <w:rPr>
          <w:rFonts w:ascii="Times New Roman" w:eastAsia="Times New Roman" w:hAnsi="Times New Roman" w:cs="Times New Roman"/>
          <w:sz w:val="24"/>
          <w:szCs w:val="24"/>
          <w:lang w:eastAsia="tr-TR"/>
        </w:rPr>
        <w:t>melidir.</w:t>
      </w:r>
      <w:r w:rsidRPr="000672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05EADEA9" w14:textId="77777777" w:rsidR="00F16BC1" w:rsidRPr="0018129D" w:rsidRDefault="00F16BC1" w:rsidP="0018129D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Teslim süresi, stajı takip eden öğretim elemanının belirlediği süre olup; olağanüstü durumlarda en geç </w:t>
      </w:r>
      <w:r w:rsidRPr="001812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ay</w:t>
      </w: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içinde teslim edilmelidir.</w:t>
      </w:r>
    </w:p>
    <w:p w14:paraId="1E6CB9C3" w14:textId="7651A1B4" w:rsidR="00F16BC1" w:rsidRPr="0018129D" w:rsidRDefault="00F16BC1" w:rsidP="0018129D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Süresi içinde teslim edilmeyen staj 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>dosyaları</w:t>
      </w:r>
      <w:r w:rsidRPr="001812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812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geçersiz sayılır.</w:t>
      </w:r>
    </w:p>
    <w:p w14:paraId="4C1F2270" w14:textId="77777777" w:rsidR="00F16BC1" w:rsidRPr="00F16BC1" w:rsidRDefault="00F16BC1" w:rsidP="00F16B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Staj Notu ve Değerlendirme</w:t>
      </w:r>
    </w:p>
    <w:p w14:paraId="61791028" w14:textId="51183EB9" w:rsidR="00F16BC1" w:rsidRPr="00F16BC1" w:rsidRDefault="00F16BC1" w:rsidP="00F16B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Başarılı sayılmak için alınması gereken en az not: </w:t>
      </w:r>
      <w:r w:rsidR="002F45E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0/100</w:t>
      </w:r>
    </w:p>
    <w:p w14:paraId="180BDD3A" w14:textId="1F9D3888" w:rsidR="00F16BC1" w:rsidRPr="0018129D" w:rsidRDefault="00B75B4B" w:rsidP="00F16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7. </w:t>
      </w:r>
      <w:r w:rsidR="00F16BC1" w:rsidRPr="001812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Not Verme Kriterleri:</w:t>
      </w:r>
    </w:p>
    <w:p w14:paraId="1A32B770" w14:textId="37CA13B7" w:rsidR="00F16BC1" w:rsidRPr="00F16BC1" w:rsidRDefault="00B75B4B" w:rsidP="00F16B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Gelişim alanları ile </w:t>
      </w:r>
      <w:r w:rsidR="003757BE">
        <w:rPr>
          <w:rFonts w:ascii="Times New Roman" w:eastAsia="Times New Roman" w:hAnsi="Times New Roman" w:cs="Times New Roman"/>
          <w:sz w:val="24"/>
          <w:szCs w:val="24"/>
          <w:lang w:eastAsia="tr-TR"/>
        </w:rPr>
        <w:t>ilgili bilgi düzeyi</w:t>
      </w:r>
      <w:r w:rsidR="00F16BC1"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="002F4EB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</w:t>
      </w:r>
      <w:r w:rsidR="00F16BC1"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puan</w:t>
      </w:r>
    </w:p>
    <w:p w14:paraId="18A51357" w14:textId="1F1345D9" w:rsidR="00B75B4B" w:rsidRDefault="00B75B4B" w:rsidP="00B75B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75B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Kurum yapısı, sınıf düzeni ve eğitim sistemi bilgisi: </w:t>
      </w:r>
      <w:r w:rsidR="002F4EB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</w:t>
      </w:r>
      <w:r w:rsidRPr="00B75B4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puan</w:t>
      </w:r>
    </w:p>
    <w:p w14:paraId="288D7C6F" w14:textId="1F8B3B02" w:rsidR="00B75B4B" w:rsidRPr="00B75B4B" w:rsidRDefault="00B75B4B" w:rsidP="00B75B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75B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Aylık program hazırlama: </w:t>
      </w:r>
      <w:r w:rsidRPr="00B75B4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 puan</w:t>
      </w:r>
    </w:p>
    <w:p w14:paraId="08D31A34" w14:textId="77777777" w:rsidR="00B75B4B" w:rsidRDefault="00B75B4B" w:rsidP="00B75B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5B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Günlük programlar (40 gün eksiksiz, düzenli ve uygun): </w:t>
      </w:r>
      <w:r w:rsidRPr="00B75B4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 puan</w:t>
      </w:r>
      <w:r w:rsidRPr="00B75B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6581C55C" w14:textId="78A067C8" w:rsidR="00F16BC1" w:rsidRPr="00B75B4B" w:rsidRDefault="00B75B4B" w:rsidP="00B75B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75B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Etkinlik </w:t>
      </w:r>
      <w:r w:rsidR="001D2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örnekleri </w:t>
      </w:r>
      <w:r w:rsidRPr="00B75B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(çeşitlilik ve uygulanabilirlik): </w:t>
      </w:r>
      <w:r w:rsidR="001D2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Pr="00B75B4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 puan</w:t>
      </w:r>
    </w:p>
    <w:p w14:paraId="2B9BEF44" w14:textId="23272DC2" w:rsidR="00F16BC1" w:rsidRPr="00F16BC1" w:rsidRDefault="00F16BC1" w:rsidP="00F16B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 </w:t>
      </w:r>
      <w:r w:rsidR="00B75B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dosyası 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uygun (kurallara göre doldurulmuş): </w:t>
      </w:r>
      <w:r w:rsidR="00B75B4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puan</w:t>
      </w:r>
    </w:p>
    <w:p w14:paraId="54676775" w14:textId="77777777" w:rsidR="002F4EBC" w:rsidRDefault="00F16BC1" w:rsidP="002F4E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İmza çizelgesi uygun doldurulmuş: </w:t>
      </w:r>
      <w:r w:rsidR="00B75B4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</w:t>
      </w: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puan</w:t>
      </w:r>
    </w:p>
    <w:p w14:paraId="71121804" w14:textId="692AE426" w:rsidR="00B30555" w:rsidRPr="002F4EBC" w:rsidRDefault="002F4EBC" w:rsidP="002F4E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4EBC">
        <w:rPr>
          <w:rFonts w:ascii="Times New Roman" w:eastAsia="Times New Roman" w:hAnsi="Times New Roman" w:cs="Times New Roman"/>
          <w:sz w:val="24"/>
          <w:szCs w:val="24"/>
          <w:lang w:eastAsia="tr-TR"/>
        </w:rPr>
        <w:t>Zamanında ve düzenli katılım sağlama (40 iş günü)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Pr="002F4EB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20 puan </w:t>
      </w:r>
    </w:p>
    <w:p w14:paraId="4576F1CC" w14:textId="6867FA02" w:rsidR="00773E56" w:rsidRPr="00B75B4B" w:rsidRDefault="00B75B4B" w:rsidP="00B75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773E56" w:rsidRPr="00B75B4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Staj Dosyası Hazırlarken Dikkat Edilmesi Gerekenler</w:t>
      </w:r>
    </w:p>
    <w:p w14:paraId="7F2706CE" w14:textId="77777777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Unutabileceğinizi unutmayın.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Staj sırasında not tutulmadığı takdirde, staj bitiminde dosya hazırlanırken yapılan işlemlerin ayrıntılarını hatırlamak zor olacaktır. Bu nedenle günlük olarak kısa ve düzenli notlar alınız.</w:t>
      </w:r>
    </w:p>
    <w:p w14:paraId="173D1C07" w14:textId="22E20BCE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Yapılan işlemleri belgelendirin.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Ne yaptığınızı, nasıl yaptığınızı ve neden yaptığınızı mutlaka kaydediniz. Gerekli durumlarda (kurumdan izin alarak) fotoğraf çekebili</w:t>
      </w:r>
      <w:r w:rsidR="00E129AA">
        <w:rPr>
          <w:rFonts w:ascii="Times New Roman" w:eastAsia="Times New Roman" w:hAnsi="Times New Roman" w:cs="Times New Roman"/>
          <w:sz w:val="24"/>
          <w:szCs w:val="24"/>
          <w:lang w:eastAsia="tr-TR"/>
        </w:rPr>
        <w:t>rsiniz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1E68F084" w14:textId="77777777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Topladığınız materyalleri düzenli saklayın.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Her belgenin üzerine tarih, işlem adı ve sürece ilişkin kısa açıklamalar yazınız. Aksi takdirde staj sonunda düzensiz ve karışık bir belge yığını oluşabilir.</w:t>
      </w:r>
    </w:p>
    <w:p w14:paraId="3ADFC5BB" w14:textId="77777777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sormaktan çekinmeyin.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Her çalışan size bilgi vermek zorunda değildir. Bu nedenle size bilgi aktaran kişiler olduğunda dikkatle dinleyiniz ve öğrendiklerinizi not alınız.</w:t>
      </w:r>
    </w:p>
    <w:p w14:paraId="35B15F3E" w14:textId="1062E6EE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Aldığınız cevapları mutlaka kaydedin.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O an yazma imkânınız yoksa, ilk uygun zamanda ajandanıza veya not defterinize not ediniz. </w:t>
      </w:r>
    </w:p>
    <w:p w14:paraId="709F8BDC" w14:textId="77777777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Staj dosyanızı günlük olarak doldurunuz.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Ancak dosya hazırlama işlemini iş yerinde ve özellikle mesai saatleri içinde yapmayınız. Dosyanızı iş çıkışında, uygun ve sakin bir ortamda hazırlayınız.</w:t>
      </w:r>
    </w:p>
    <w:p w14:paraId="33C57BEC" w14:textId="77777777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Dosyanızı özenli hazırlayınız.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Düzensiz, özensiz veya eksik hazırlanmış staj dosyaları kabul edilmez. Bu durumda stajın yeniden yapılması gerekebilir.</w:t>
      </w:r>
    </w:p>
    <w:p w14:paraId="3A2FD018" w14:textId="77777777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Teslim tarihlerini takip ediniz.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Zamanında teslim edilmeyen dosyalar işleme alınmaz ve staj geçersiz sayılabilir.</w:t>
      </w:r>
    </w:p>
    <w:p w14:paraId="574F0DDF" w14:textId="77777777" w:rsidR="00773E56" w:rsidRPr="00773E56" w:rsidRDefault="00773E56" w:rsidP="00773E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3E5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Stajın iş hayatına geçiş süreci olduğunu unutmayınız.</w:t>
      </w:r>
      <w:r w:rsidRPr="00773E5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Çalıştığınız kurumda sağlıklı iletişim kurunuz, mesleki tutum ve davranışlarınıza dikkat ediniz. Kurduğunuz olumlu ilişkiler mezuniyet sonrası iş bulma sürecinizi kolaylaştırabilir ve staj yaptığınız kurumda çalışma fırsatı doğurabilir.</w:t>
      </w:r>
    </w:p>
    <w:p w14:paraId="0ED40619" w14:textId="77777777" w:rsidR="00773E56" w:rsidRPr="00773E56" w:rsidRDefault="00773E56" w:rsidP="00773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6FA97A3" w14:textId="77777777" w:rsidR="00F16BC1" w:rsidRPr="0018129D" w:rsidRDefault="00773E56" w:rsidP="00773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</w:t>
      </w:r>
      <w:r w:rsidR="00F16BC1" w:rsidRPr="0018129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Genel Uyarılar</w:t>
      </w:r>
    </w:p>
    <w:p w14:paraId="06984F04" w14:textId="77777777" w:rsidR="00F16BC1" w:rsidRPr="00F16BC1" w:rsidRDefault="00F16BC1" w:rsidP="00F16B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>Staj süresi çalışılan iş günü üzerinden hesaplandığı için, zorunlu olmadıkça izin ve rapor almayınız.</w:t>
      </w:r>
    </w:p>
    <w:p w14:paraId="1C1BF73D" w14:textId="77777777" w:rsidR="00F16BC1" w:rsidRPr="00F16BC1" w:rsidRDefault="00F16BC1" w:rsidP="00F16B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>Staj süresince göstereceğiniz tutum ve performans, sizden sonra gelecek öğrenciler için referans niteliği taşır.</w:t>
      </w:r>
    </w:p>
    <w:p w14:paraId="77E8AE22" w14:textId="7C9FAF00" w:rsidR="00F16BC1" w:rsidRPr="00F16BC1" w:rsidRDefault="00F16BC1" w:rsidP="00F16B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Davranışlarınızın hem </w:t>
      </w:r>
      <w:r w:rsidR="00D0337B"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>kendinizi</w:t>
      </w:r>
      <w:r w:rsidRPr="00F16B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hem kurumunuzu hem de üniversitenizi temsil ettiğini unutmayınız.</w:t>
      </w:r>
    </w:p>
    <w:p w14:paraId="346D396D" w14:textId="77777777" w:rsidR="00773E56" w:rsidRDefault="00773E56" w:rsidP="00F1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5D40D3CD" w14:textId="77777777" w:rsidR="00773E56" w:rsidRDefault="00773E56" w:rsidP="00F1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1B0A4B12" w14:textId="77777777" w:rsidR="00F16BC1" w:rsidRPr="00F16BC1" w:rsidRDefault="00F16BC1" w:rsidP="00627543">
      <w:pPr>
        <w:spacing w:before="100" w:beforeAutospacing="1" w:after="100" w:afterAutospacing="1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6BC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Başarılar dileriz.</w:t>
      </w:r>
    </w:p>
    <w:p w14:paraId="74EEC515" w14:textId="77777777" w:rsidR="00F16BC1" w:rsidRPr="00F16BC1" w:rsidRDefault="00F16BC1" w:rsidP="00F16BC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tr-TR"/>
        </w:rPr>
      </w:pPr>
      <w:r w:rsidRPr="00F16BC1">
        <w:rPr>
          <w:rFonts w:ascii="Arial" w:eastAsia="Times New Roman" w:hAnsi="Arial" w:cs="Arial"/>
          <w:vanish/>
          <w:sz w:val="16"/>
          <w:szCs w:val="16"/>
          <w:lang w:eastAsia="tr-TR"/>
        </w:rPr>
        <w:t>Formun Altı</w:t>
      </w:r>
    </w:p>
    <w:p w14:paraId="070BA4C7" w14:textId="77777777" w:rsidR="00AB723D" w:rsidRDefault="00AB723D"/>
    <w:sectPr w:rsidR="00AB7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A03A5"/>
    <w:multiLevelType w:val="multilevel"/>
    <w:tmpl w:val="12F4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32B0F"/>
    <w:multiLevelType w:val="multilevel"/>
    <w:tmpl w:val="42B2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E19D8"/>
    <w:multiLevelType w:val="multilevel"/>
    <w:tmpl w:val="33AA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4290F"/>
    <w:multiLevelType w:val="multilevel"/>
    <w:tmpl w:val="D3F0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64601"/>
    <w:multiLevelType w:val="hybridMultilevel"/>
    <w:tmpl w:val="A5AAEA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E1812"/>
    <w:multiLevelType w:val="multilevel"/>
    <w:tmpl w:val="581E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210338"/>
    <w:multiLevelType w:val="multilevel"/>
    <w:tmpl w:val="42B2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0B3412"/>
    <w:multiLevelType w:val="multilevel"/>
    <w:tmpl w:val="8322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8949B4"/>
    <w:multiLevelType w:val="multilevel"/>
    <w:tmpl w:val="42B2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344253"/>
    <w:multiLevelType w:val="multilevel"/>
    <w:tmpl w:val="7C66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7C2689"/>
    <w:multiLevelType w:val="multilevel"/>
    <w:tmpl w:val="1286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9758FD"/>
    <w:multiLevelType w:val="multilevel"/>
    <w:tmpl w:val="42B2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D13B2F"/>
    <w:multiLevelType w:val="multilevel"/>
    <w:tmpl w:val="42B2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3347BD"/>
    <w:multiLevelType w:val="hybridMultilevel"/>
    <w:tmpl w:val="C9EE6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A5073"/>
    <w:multiLevelType w:val="hybridMultilevel"/>
    <w:tmpl w:val="FC8E6DF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EDF33FB"/>
    <w:multiLevelType w:val="multilevel"/>
    <w:tmpl w:val="42B2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629221">
    <w:abstractNumId w:val="7"/>
  </w:num>
  <w:num w:numId="2" w16cid:durableId="734161603">
    <w:abstractNumId w:val="3"/>
  </w:num>
  <w:num w:numId="3" w16cid:durableId="1649937750">
    <w:abstractNumId w:val="10"/>
  </w:num>
  <w:num w:numId="4" w16cid:durableId="1860505222">
    <w:abstractNumId w:val="0"/>
  </w:num>
  <w:num w:numId="5" w16cid:durableId="701903913">
    <w:abstractNumId w:val="11"/>
  </w:num>
  <w:num w:numId="6" w16cid:durableId="1145243892">
    <w:abstractNumId w:val="9"/>
  </w:num>
  <w:num w:numId="7" w16cid:durableId="745496876">
    <w:abstractNumId w:val="5"/>
  </w:num>
  <w:num w:numId="8" w16cid:durableId="869759006">
    <w:abstractNumId w:val="2"/>
  </w:num>
  <w:num w:numId="9" w16cid:durableId="1763258235">
    <w:abstractNumId w:val="1"/>
  </w:num>
  <w:num w:numId="10" w16cid:durableId="1240479596">
    <w:abstractNumId w:val="13"/>
  </w:num>
  <w:num w:numId="11" w16cid:durableId="1694840349">
    <w:abstractNumId w:val="15"/>
  </w:num>
  <w:num w:numId="12" w16cid:durableId="291833151">
    <w:abstractNumId w:val="12"/>
  </w:num>
  <w:num w:numId="13" w16cid:durableId="2099057384">
    <w:abstractNumId w:val="8"/>
  </w:num>
  <w:num w:numId="14" w16cid:durableId="1801025980">
    <w:abstractNumId w:val="6"/>
  </w:num>
  <w:num w:numId="15" w16cid:durableId="1929459577">
    <w:abstractNumId w:val="4"/>
  </w:num>
  <w:num w:numId="16" w16cid:durableId="5059000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BC1"/>
    <w:rsid w:val="000632DB"/>
    <w:rsid w:val="0006729C"/>
    <w:rsid w:val="00160DC6"/>
    <w:rsid w:val="0018129D"/>
    <w:rsid w:val="001D2462"/>
    <w:rsid w:val="001E56CE"/>
    <w:rsid w:val="00214A2D"/>
    <w:rsid w:val="00220ED0"/>
    <w:rsid w:val="002C2D32"/>
    <w:rsid w:val="002F45E6"/>
    <w:rsid w:val="002F4EBC"/>
    <w:rsid w:val="003757BE"/>
    <w:rsid w:val="00407C60"/>
    <w:rsid w:val="00627543"/>
    <w:rsid w:val="00673CFC"/>
    <w:rsid w:val="00773E56"/>
    <w:rsid w:val="008C773F"/>
    <w:rsid w:val="008E46F4"/>
    <w:rsid w:val="009466BB"/>
    <w:rsid w:val="009D5822"/>
    <w:rsid w:val="00AB723D"/>
    <w:rsid w:val="00B30555"/>
    <w:rsid w:val="00B56CFB"/>
    <w:rsid w:val="00B75B4B"/>
    <w:rsid w:val="00BC4B9E"/>
    <w:rsid w:val="00C26E74"/>
    <w:rsid w:val="00CC45C4"/>
    <w:rsid w:val="00D0337B"/>
    <w:rsid w:val="00E129AA"/>
    <w:rsid w:val="00F1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1D69"/>
  <w15:docId w15:val="{F0A28357-A68E-1748-A696-F5E91523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73E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8129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773E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75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84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94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37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13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8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907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454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313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933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906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517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8876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238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362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0787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73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156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92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353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31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351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553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561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8291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3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Melahat Çamcı</dc:creator>
  <cp:lastModifiedBy>FULDEN</cp:lastModifiedBy>
  <cp:revision>9</cp:revision>
  <dcterms:created xsi:type="dcterms:W3CDTF">2026-04-12T20:37:00Z</dcterms:created>
  <dcterms:modified xsi:type="dcterms:W3CDTF">2026-04-13T07:25:00Z</dcterms:modified>
</cp:coreProperties>
</file>