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A5" w:rsidRPr="008E51E5" w:rsidRDefault="008E51E5" w:rsidP="00653395">
      <w:pPr>
        <w:jc w:val="center"/>
        <w:rPr>
          <w:b/>
        </w:rPr>
      </w:pPr>
      <w:r w:rsidRPr="008E51E5">
        <w:rPr>
          <w:b/>
        </w:rPr>
        <w:t xml:space="preserve">2017-2018 BAHAR YARIYILI </w:t>
      </w:r>
      <w:r w:rsidR="00394A1B">
        <w:rPr>
          <w:b/>
        </w:rPr>
        <w:t>FİNAL</w:t>
      </w:r>
      <w:r w:rsidRPr="008E51E5">
        <w:rPr>
          <w:b/>
        </w:rPr>
        <w:t xml:space="preserve"> PROGRAMI</w:t>
      </w:r>
    </w:p>
    <w:p w:rsidR="00100D1F" w:rsidRDefault="00100D1F"/>
    <w:tbl>
      <w:tblPr>
        <w:tblStyle w:val="TabloKlavuzu"/>
        <w:tblW w:w="7479" w:type="dxa"/>
        <w:tblLook w:val="04A0" w:firstRow="1" w:lastRow="0" w:firstColumn="1" w:lastColumn="0" w:noHBand="0" w:noVBand="1"/>
      </w:tblPr>
      <w:tblGrid>
        <w:gridCol w:w="2006"/>
        <w:gridCol w:w="3631"/>
        <w:gridCol w:w="1842"/>
      </w:tblGrid>
      <w:tr w:rsidR="000168B7" w:rsidTr="000168B7">
        <w:trPr>
          <w:trHeight w:val="588"/>
        </w:trPr>
        <w:tc>
          <w:tcPr>
            <w:tcW w:w="2006" w:type="dxa"/>
            <w:vAlign w:val="center"/>
          </w:tcPr>
          <w:p w:rsidR="000168B7" w:rsidRPr="008E3D51" w:rsidRDefault="000168B7" w:rsidP="008E3D51">
            <w:pPr>
              <w:jc w:val="center"/>
              <w:rPr>
                <w:b/>
              </w:rPr>
            </w:pPr>
            <w:r w:rsidRPr="008E3D51">
              <w:rPr>
                <w:b/>
              </w:rPr>
              <w:t>Tarih/Saat</w:t>
            </w:r>
          </w:p>
        </w:tc>
        <w:tc>
          <w:tcPr>
            <w:tcW w:w="3631" w:type="dxa"/>
            <w:vAlign w:val="center"/>
          </w:tcPr>
          <w:p w:rsidR="000168B7" w:rsidRPr="008E3D51" w:rsidRDefault="000168B7" w:rsidP="008E3D51">
            <w:pPr>
              <w:jc w:val="center"/>
              <w:rPr>
                <w:b/>
              </w:rPr>
            </w:pPr>
            <w:r w:rsidRPr="008E3D51">
              <w:rPr>
                <w:b/>
              </w:rPr>
              <w:t>Dersin adı/Öğretim üyesi</w:t>
            </w:r>
          </w:p>
        </w:tc>
        <w:tc>
          <w:tcPr>
            <w:tcW w:w="1842" w:type="dxa"/>
            <w:vAlign w:val="center"/>
          </w:tcPr>
          <w:p w:rsidR="000168B7" w:rsidRPr="008E3D51" w:rsidRDefault="000168B7" w:rsidP="008E3D51">
            <w:pPr>
              <w:jc w:val="center"/>
              <w:rPr>
                <w:b/>
              </w:rPr>
            </w:pPr>
            <w:r w:rsidRPr="008E3D51">
              <w:rPr>
                <w:b/>
              </w:rPr>
              <w:t>Sınav yerleri</w:t>
            </w:r>
          </w:p>
        </w:tc>
      </w:tr>
      <w:tr w:rsidR="000168B7" w:rsidTr="000168B7">
        <w:trPr>
          <w:trHeight w:val="588"/>
        </w:trPr>
        <w:tc>
          <w:tcPr>
            <w:tcW w:w="2006" w:type="dxa"/>
          </w:tcPr>
          <w:p w:rsidR="000168B7" w:rsidRDefault="000168B7" w:rsidP="00136934">
            <w:r>
              <w:t xml:space="preserve">07 Mayıs Pazartesi </w:t>
            </w:r>
          </w:p>
          <w:p w:rsidR="000168B7" w:rsidRDefault="000168B7" w:rsidP="00136934">
            <w:proofErr w:type="gramStart"/>
            <w:r>
              <w:t>11:00</w:t>
            </w:r>
            <w:proofErr w:type="gramEnd"/>
          </w:p>
        </w:tc>
        <w:tc>
          <w:tcPr>
            <w:tcW w:w="3631" w:type="dxa"/>
          </w:tcPr>
          <w:p w:rsidR="000168B7" w:rsidRDefault="000168B7">
            <w:r>
              <w:t>ATA101</w:t>
            </w:r>
          </w:p>
          <w:p w:rsidR="000168B7" w:rsidRDefault="000168B7">
            <w:r>
              <w:t>Atatürk İlkeleri ve İnkılap Tarihi II</w:t>
            </w:r>
          </w:p>
        </w:tc>
        <w:tc>
          <w:tcPr>
            <w:tcW w:w="1842" w:type="dxa"/>
          </w:tcPr>
          <w:p w:rsidR="000168B7" w:rsidRDefault="000168B7">
            <w:r>
              <w:t>A324-A326-A328</w:t>
            </w:r>
          </w:p>
        </w:tc>
      </w:tr>
      <w:tr w:rsidR="000168B7" w:rsidTr="000168B7">
        <w:trPr>
          <w:trHeight w:val="588"/>
        </w:trPr>
        <w:tc>
          <w:tcPr>
            <w:tcW w:w="2006" w:type="dxa"/>
          </w:tcPr>
          <w:p w:rsidR="000168B7" w:rsidRDefault="000168B7">
            <w:r>
              <w:t xml:space="preserve">07 Mayıs Pazartesi </w:t>
            </w:r>
          </w:p>
          <w:p w:rsidR="000168B7" w:rsidRDefault="000168B7">
            <w:proofErr w:type="gramStart"/>
            <w:r>
              <w:t>16:00</w:t>
            </w:r>
            <w:proofErr w:type="gramEnd"/>
          </w:p>
        </w:tc>
        <w:tc>
          <w:tcPr>
            <w:tcW w:w="3631" w:type="dxa"/>
          </w:tcPr>
          <w:p w:rsidR="000168B7" w:rsidRDefault="000168B7">
            <w:r>
              <w:t>Sosyal Psikoloji II</w:t>
            </w:r>
          </w:p>
          <w:p w:rsidR="000168B7" w:rsidRDefault="000168B7">
            <w:r>
              <w:t>Işıl Çoklar</w:t>
            </w:r>
          </w:p>
        </w:tc>
        <w:tc>
          <w:tcPr>
            <w:tcW w:w="1842" w:type="dxa"/>
          </w:tcPr>
          <w:p w:rsidR="000168B7" w:rsidRDefault="000168B7">
            <w:r>
              <w:t>A324-A325-A326</w:t>
            </w:r>
          </w:p>
        </w:tc>
      </w:tr>
      <w:tr w:rsidR="000168B7" w:rsidTr="000168B7">
        <w:trPr>
          <w:trHeight w:val="595"/>
        </w:trPr>
        <w:tc>
          <w:tcPr>
            <w:tcW w:w="2006" w:type="dxa"/>
          </w:tcPr>
          <w:p w:rsidR="000168B7" w:rsidRDefault="000168B7">
            <w:r>
              <w:t xml:space="preserve">08 Mayıs Salı </w:t>
            </w:r>
          </w:p>
          <w:p w:rsidR="000168B7" w:rsidRDefault="000168B7" w:rsidP="00394A1B">
            <w:proofErr w:type="gramStart"/>
            <w:r>
              <w:t>12:00</w:t>
            </w:r>
            <w:proofErr w:type="gramEnd"/>
          </w:p>
        </w:tc>
        <w:tc>
          <w:tcPr>
            <w:tcW w:w="3631" w:type="dxa"/>
          </w:tcPr>
          <w:p w:rsidR="000168B7" w:rsidRDefault="000168B7" w:rsidP="002C5E09">
            <w:r>
              <w:t>Gelişim Psikolojisi II</w:t>
            </w:r>
          </w:p>
          <w:p w:rsidR="000168B7" w:rsidRDefault="000168B7" w:rsidP="002C5E09">
            <w:proofErr w:type="spellStart"/>
            <w:r>
              <w:t>Prof.Dr</w:t>
            </w:r>
            <w:proofErr w:type="spellEnd"/>
            <w:r>
              <w:t>. Dilek Şirvanlı Özen</w:t>
            </w:r>
          </w:p>
        </w:tc>
        <w:tc>
          <w:tcPr>
            <w:tcW w:w="1842" w:type="dxa"/>
          </w:tcPr>
          <w:p w:rsidR="000168B7" w:rsidRDefault="000168B7" w:rsidP="002C5E09">
            <w:r w:rsidRPr="009C2880">
              <w:t>A324-A325-A326</w:t>
            </w:r>
          </w:p>
        </w:tc>
      </w:tr>
      <w:tr w:rsidR="000168B7" w:rsidTr="000168B7">
        <w:trPr>
          <w:trHeight w:val="595"/>
        </w:trPr>
        <w:tc>
          <w:tcPr>
            <w:tcW w:w="2006" w:type="dxa"/>
          </w:tcPr>
          <w:p w:rsidR="000168B7" w:rsidRDefault="000168B7">
            <w:r>
              <w:t xml:space="preserve">08 Mayıs Salı </w:t>
            </w:r>
          </w:p>
          <w:p w:rsidR="000168B7" w:rsidRDefault="000168B7">
            <w:proofErr w:type="gramStart"/>
            <w:r>
              <w:t>13:00</w:t>
            </w:r>
            <w:proofErr w:type="gramEnd"/>
          </w:p>
        </w:tc>
        <w:tc>
          <w:tcPr>
            <w:tcW w:w="3631" w:type="dxa"/>
          </w:tcPr>
          <w:p w:rsidR="000168B7" w:rsidRDefault="000168B7">
            <w:r>
              <w:t>TRD101</w:t>
            </w:r>
          </w:p>
          <w:p w:rsidR="000168B7" w:rsidRDefault="000168B7">
            <w:r>
              <w:t>Türk Dili II</w:t>
            </w:r>
          </w:p>
        </w:tc>
        <w:tc>
          <w:tcPr>
            <w:tcW w:w="1842" w:type="dxa"/>
          </w:tcPr>
          <w:p w:rsidR="000168B7" w:rsidRDefault="000168B7">
            <w:r>
              <w:t>A324-A325-A328</w:t>
            </w:r>
          </w:p>
        </w:tc>
      </w:tr>
      <w:tr w:rsidR="000168B7" w:rsidTr="000168B7">
        <w:tc>
          <w:tcPr>
            <w:tcW w:w="2006" w:type="dxa"/>
          </w:tcPr>
          <w:p w:rsidR="000168B7" w:rsidRDefault="000168B7" w:rsidP="00945776">
            <w:r>
              <w:t xml:space="preserve">08 Mayıs Salı </w:t>
            </w:r>
          </w:p>
          <w:p w:rsidR="000168B7" w:rsidRDefault="000168B7" w:rsidP="00945776">
            <w:proofErr w:type="gramStart"/>
            <w:r>
              <w:t>16:00</w:t>
            </w:r>
            <w:proofErr w:type="gramEnd"/>
          </w:p>
        </w:tc>
        <w:tc>
          <w:tcPr>
            <w:tcW w:w="3631" w:type="dxa"/>
          </w:tcPr>
          <w:p w:rsidR="000168B7" w:rsidRDefault="000168B7" w:rsidP="00394A1B">
            <w:proofErr w:type="spellStart"/>
            <w:r>
              <w:t>Statistics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Behavioral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  <w:p w:rsidR="000168B7" w:rsidRDefault="000168B7" w:rsidP="00394A1B">
            <w:r>
              <w:t>Barış Özdemir</w:t>
            </w:r>
          </w:p>
        </w:tc>
        <w:tc>
          <w:tcPr>
            <w:tcW w:w="1842" w:type="dxa"/>
          </w:tcPr>
          <w:p w:rsidR="000168B7" w:rsidRDefault="000168B7" w:rsidP="00784A35">
            <w:r w:rsidRPr="00394A1B">
              <w:t>A324-A325-A326</w:t>
            </w:r>
          </w:p>
        </w:tc>
      </w:tr>
      <w:tr w:rsidR="000168B7" w:rsidTr="000168B7">
        <w:tc>
          <w:tcPr>
            <w:tcW w:w="2006" w:type="dxa"/>
          </w:tcPr>
          <w:p w:rsidR="000168B7" w:rsidRDefault="000168B7" w:rsidP="008E3D51">
            <w:r>
              <w:t>09 Mayıs Çarşamba</w:t>
            </w:r>
          </w:p>
          <w:p w:rsidR="000168B7" w:rsidRDefault="000168B7" w:rsidP="008E3D51">
            <w:proofErr w:type="gramStart"/>
            <w:r>
              <w:t>11:00</w:t>
            </w:r>
            <w:proofErr w:type="gramEnd"/>
          </w:p>
        </w:tc>
        <w:tc>
          <w:tcPr>
            <w:tcW w:w="3631" w:type="dxa"/>
          </w:tcPr>
          <w:p w:rsidR="000168B7" w:rsidRDefault="000168B7" w:rsidP="008E3D51"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in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</w:p>
          <w:p w:rsidR="000168B7" w:rsidRDefault="000168B7" w:rsidP="008E3D51">
            <w:r>
              <w:t>Işıl Çoklar</w:t>
            </w:r>
          </w:p>
        </w:tc>
        <w:tc>
          <w:tcPr>
            <w:tcW w:w="1842" w:type="dxa"/>
          </w:tcPr>
          <w:p w:rsidR="000168B7" w:rsidRDefault="000168B7" w:rsidP="008E3D51">
            <w:r>
              <w:t>A324</w:t>
            </w:r>
          </w:p>
        </w:tc>
      </w:tr>
      <w:tr w:rsidR="000168B7" w:rsidTr="000168B7">
        <w:tc>
          <w:tcPr>
            <w:tcW w:w="2006" w:type="dxa"/>
          </w:tcPr>
          <w:p w:rsidR="000168B7" w:rsidRDefault="000168B7" w:rsidP="00FD59EB">
            <w:r>
              <w:t>10 Mayıs Perşembe</w:t>
            </w:r>
          </w:p>
          <w:p w:rsidR="000168B7" w:rsidRDefault="000168B7">
            <w:proofErr w:type="gramStart"/>
            <w:r>
              <w:t>16:00</w:t>
            </w:r>
            <w:proofErr w:type="gramEnd"/>
            <w:r>
              <w:t xml:space="preserve">  </w:t>
            </w:r>
          </w:p>
        </w:tc>
        <w:tc>
          <w:tcPr>
            <w:tcW w:w="3631" w:type="dxa"/>
          </w:tcPr>
          <w:p w:rsidR="000168B7" w:rsidRDefault="000168B7">
            <w:r>
              <w:t>Araştırma Teknikleri II</w:t>
            </w:r>
          </w:p>
          <w:p w:rsidR="000168B7" w:rsidRDefault="000168B7">
            <w:r>
              <w:t>Eren Korkmaz</w:t>
            </w:r>
          </w:p>
        </w:tc>
        <w:tc>
          <w:tcPr>
            <w:tcW w:w="1842" w:type="dxa"/>
          </w:tcPr>
          <w:p w:rsidR="000168B7" w:rsidRDefault="000168B7">
            <w:r>
              <w:t>A324-A325-A326</w:t>
            </w:r>
          </w:p>
        </w:tc>
      </w:tr>
      <w:tr w:rsidR="00685376" w:rsidTr="000168B7">
        <w:tc>
          <w:tcPr>
            <w:tcW w:w="2006" w:type="dxa"/>
          </w:tcPr>
          <w:p w:rsidR="00685376" w:rsidRDefault="00685376" w:rsidP="00FD59EB">
            <w:r>
              <w:t>11 Mayıs Cuma</w:t>
            </w:r>
          </w:p>
          <w:p w:rsidR="00685376" w:rsidRDefault="00685376" w:rsidP="00FD59EB">
            <w:proofErr w:type="gramStart"/>
            <w:r>
              <w:t>14:30</w:t>
            </w:r>
            <w:proofErr w:type="gramEnd"/>
            <w:r>
              <w:t xml:space="preserve">-15:45 </w:t>
            </w:r>
          </w:p>
          <w:p w:rsidR="00685376" w:rsidRDefault="00685376" w:rsidP="00FD59EB">
            <w:proofErr w:type="gramStart"/>
            <w:r w:rsidRPr="00685376">
              <w:t>16:00</w:t>
            </w:r>
            <w:proofErr w:type="gramEnd"/>
            <w:r w:rsidRPr="00685376">
              <w:t>-17:15</w:t>
            </w:r>
          </w:p>
        </w:tc>
        <w:tc>
          <w:tcPr>
            <w:tcW w:w="3631" w:type="dxa"/>
          </w:tcPr>
          <w:p w:rsidR="00685376" w:rsidRDefault="00685376" w:rsidP="00685376"/>
          <w:p w:rsidR="00685376" w:rsidRDefault="00685376" w:rsidP="00685376"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Reading&amp;Writing</w:t>
            </w:r>
            <w:proofErr w:type="spellEnd"/>
          </w:p>
        </w:tc>
        <w:tc>
          <w:tcPr>
            <w:tcW w:w="1842" w:type="dxa"/>
          </w:tcPr>
          <w:p w:rsidR="00685376" w:rsidRDefault="00685376"/>
        </w:tc>
      </w:tr>
      <w:tr w:rsidR="000168B7" w:rsidTr="000168B7">
        <w:tc>
          <w:tcPr>
            <w:tcW w:w="2006" w:type="dxa"/>
          </w:tcPr>
          <w:p w:rsidR="000168B7" w:rsidRDefault="000168B7" w:rsidP="00945776">
            <w:r>
              <w:t>14</w:t>
            </w:r>
            <w:r w:rsidRPr="00E92F1E">
              <w:t xml:space="preserve"> Mayıs Pazartesi</w:t>
            </w:r>
          </w:p>
          <w:p w:rsidR="000168B7" w:rsidRPr="00E92F1E" w:rsidRDefault="000168B7" w:rsidP="00945776">
            <w:proofErr w:type="gramStart"/>
            <w:r>
              <w:t>12:00</w:t>
            </w:r>
            <w:proofErr w:type="gramEnd"/>
          </w:p>
        </w:tc>
        <w:tc>
          <w:tcPr>
            <w:tcW w:w="3631" w:type="dxa"/>
          </w:tcPr>
          <w:p w:rsidR="000168B7" w:rsidRDefault="000168B7" w:rsidP="00945776">
            <w:r>
              <w:t>Endüstri Psikolojisi</w:t>
            </w:r>
          </w:p>
          <w:p w:rsidR="000168B7" w:rsidRPr="00E92F1E" w:rsidRDefault="000168B7" w:rsidP="00945776">
            <w:r>
              <w:t xml:space="preserve">Serkan </w:t>
            </w:r>
            <w:proofErr w:type="spellStart"/>
            <w:r>
              <w:t>Erabak</w:t>
            </w:r>
            <w:proofErr w:type="spellEnd"/>
          </w:p>
        </w:tc>
        <w:tc>
          <w:tcPr>
            <w:tcW w:w="1842" w:type="dxa"/>
          </w:tcPr>
          <w:p w:rsidR="000168B7" w:rsidRPr="00E92F1E" w:rsidRDefault="000168B7" w:rsidP="00945776">
            <w:r>
              <w:t>A324-A326</w:t>
            </w:r>
          </w:p>
        </w:tc>
      </w:tr>
      <w:tr w:rsidR="000168B7" w:rsidTr="000168B7">
        <w:tc>
          <w:tcPr>
            <w:tcW w:w="2006" w:type="dxa"/>
          </w:tcPr>
          <w:p w:rsidR="000168B7" w:rsidRPr="00945776" w:rsidRDefault="000168B7" w:rsidP="00945776">
            <w:pPr>
              <w:rPr>
                <w:bCs/>
              </w:rPr>
            </w:pPr>
            <w:r w:rsidRPr="00945776">
              <w:rPr>
                <w:bCs/>
              </w:rPr>
              <w:t>14 Mayıs Pazartesi</w:t>
            </w:r>
          </w:p>
          <w:p w:rsidR="000168B7" w:rsidRPr="00406A22" w:rsidRDefault="000168B7" w:rsidP="00945776">
            <w:pPr>
              <w:rPr>
                <w:bCs/>
              </w:rPr>
            </w:pPr>
            <w:proofErr w:type="gramStart"/>
            <w:r>
              <w:rPr>
                <w:bCs/>
              </w:rPr>
              <w:t>14</w:t>
            </w:r>
            <w:r w:rsidRPr="00945776">
              <w:rPr>
                <w:bCs/>
              </w:rPr>
              <w:t>:00</w:t>
            </w:r>
            <w:proofErr w:type="gramEnd"/>
          </w:p>
        </w:tc>
        <w:tc>
          <w:tcPr>
            <w:tcW w:w="3631" w:type="dxa"/>
          </w:tcPr>
          <w:p w:rsidR="000168B7" w:rsidRDefault="000168B7" w:rsidP="00A83A8B">
            <w:proofErr w:type="spellStart"/>
            <w:r>
              <w:t>Testing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in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</w:p>
          <w:p w:rsidR="000168B7" w:rsidRDefault="000168B7" w:rsidP="00A83A8B">
            <w:r w:rsidRPr="00945776">
              <w:t xml:space="preserve">Serkan </w:t>
            </w:r>
            <w:proofErr w:type="spellStart"/>
            <w:r w:rsidRPr="00945776">
              <w:t>Erabak</w:t>
            </w:r>
            <w:proofErr w:type="spellEnd"/>
          </w:p>
        </w:tc>
        <w:tc>
          <w:tcPr>
            <w:tcW w:w="1842" w:type="dxa"/>
          </w:tcPr>
          <w:p w:rsidR="000168B7" w:rsidRDefault="000168B7" w:rsidP="00A83A8B">
            <w:r>
              <w:t>B404</w:t>
            </w:r>
          </w:p>
        </w:tc>
      </w:tr>
      <w:tr w:rsidR="000168B7" w:rsidTr="000168B7">
        <w:tc>
          <w:tcPr>
            <w:tcW w:w="2006" w:type="dxa"/>
          </w:tcPr>
          <w:p w:rsidR="000168B7" w:rsidRDefault="000168B7" w:rsidP="00394A1B">
            <w:r>
              <w:t>15 Mayıs</w:t>
            </w:r>
            <w:r w:rsidRPr="003F340B">
              <w:t xml:space="preserve"> Salı</w:t>
            </w:r>
          </w:p>
          <w:p w:rsidR="000168B7" w:rsidRPr="003F340B" w:rsidRDefault="000168B7" w:rsidP="00394A1B">
            <w:proofErr w:type="gramStart"/>
            <w:r>
              <w:t>12:00</w:t>
            </w:r>
            <w:proofErr w:type="gramEnd"/>
          </w:p>
        </w:tc>
        <w:tc>
          <w:tcPr>
            <w:tcW w:w="3631" w:type="dxa"/>
          </w:tcPr>
          <w:p w:rsidR="000168B7" w:rsidRPr="003F340B" w:rsidRDefault="000168B7" w:rsidP="00394A1B">
            <w:proofErr w:type="spellStart"/>
            <w:r w:rsidRPr="003F340B">
              <w:t>Health</w:t>
            </w:r>
            <w:proofErr w:type="spellEnd"/>
            <w:r w:rsidRPr="003F340B">
              <w:t xml:space="preserve"> </w:t>
            </w:r>
            <w:proofErr w:type="spellStart"/>
            <w:r w:rsidRPr="003F340B">
              <w:t>Psychology</w:t>
            </w:r>
            <w:proofErr w:type="spellEnd"/>
          </w:p>
        </w:tc>
        <w:tc>
          <w:tcPr>
            <w:tcW w:w="1842" w:type="dxa"/>
          </w:tcPr>
          <w:p w:rsidR="000168B7" w:rsidRDefault="000168B7" w:rsidP="00394A1B">
            <w:r>
              <w:t>A324-A325-A326</w:t>
            </w:r>
          </w:p>
        </w:tc>
      </w:tr>
      <w:tr w:rsidR="000168B7" w:rsidTr="000168B7">
        <w:tc>
          <w:tcPr>
            <w:tcW w:w="2006" w:type="dxa"/>
          </w:tcPr>
          <w:p w:rsidR="000168B7" w:rsidRDefault="000168B7" w:rsidP="00394A1B">
            <w:r>
              <w:t>15 Mayıs Salı</w:t>
            </w:r>
          </w:p>
          <w:p w:rsidR="00685376" w:rsidRDefault="00685376" w:rsidP="00394A1B">
            <w:proofErr w:type="gramStart"/>
            <w:r>
              <w:t>16:00</w:t>
            </w:r>
            <w:proofErr w:type="gramEnd"/>
          </w:p>
        </w:tc>
        <w:tc>
          <w:tcPr>
            <w:tcW w:w="3631" w:type="dxa"/>
          </w:tcPr>
          <w:p w:rsidR="000168B7" w:rsidRDefault="000168B7" w:rsidP="00394A1B">
            <w:r>
              <w:t>Bilişsel Psikoloji</w:t>
            </w:r>
          </w:p>
          <w:p w:rsidR="000168B7" w:rsidRPr="003F340B" w:rsidRDefault="000168B7" w:rsidP="00394A1B">
            <w:r>
              <w:t>Selin Kongur</w:t>
            </w:r>
          </w:p>
        </w:tc>
        <w:tc>
          <w:tcPr>
            <w:tcW w:w="1842" w:type="dxa"/>
          </w:tcPr>
          <w:p w:rsidR="000168B7" w:rsidRDefault="000168B7" w:rsidP="00394A1B">
            <w:r w:rsidRPr="00754595">
              <w:t>A324-A325-A326</w:t>
            </w:r>
          </w:p>
        </w:tc>
      </w:tr>
      <w:tr w:rsidR="000168B7" w:rsidTr="000168B7">
        <w:tc>
          <w:tcPr>
            <w:tcW w:w="2006" w:type="dxa"/>
          </w:tcPr>
          <w:p w:rsidR="000168B7" w:rsidRDefault="000168B7" w:rsidP="00394A1B">
            <w:r>
              <w:t>16 Mayıs Çarşamba</w:t>
            </w:r>
          </w:p>
          <w:p w:rsidR="000168B7" w:rsidRDefault="000168B7" w:rsidP="00394A1B">
            <w:proofErr w:type="gramStart"/>
            <w:r>
              <w:t>12:00</w:t>
            </w:r>
            <w:proofErr w:type="gramEnd"/>
          </w:p>
        </w:tc>
        <w:tc>
          <w:tcPr>
            <w:tcW w:w="3631" w:type="dxa"/>
          </w:tcPr>
          <w:p w:rsidR="000168B7" w:rsidRDefault="000168B7" w:rsidP="00394A1B">
            <w:r>
              <w:t>Psikopatoloji</w:t>
            </w:r>
          </w:p>
          <w:p w:rsidR="000168B7" w:rsidRPr="003F340B" w:rsidRDefault="000168B7" w:rsidP="00394A1B">
            <w:r>
              <w:t>Ece Tuncay</w:t>
            </w:r>
          </w:p>
        </w:tc>
        <w:tc>
          <w:tcPr>
            <w:tcW w:w="1842" w:type="dxa"/>
          </w:tcPr>
          <w:p w:rsidR="000168B7" w:rsidRDefault="000168B7" w:rsidP="00394A1B">
            <w:r w:rsidRPr="00945776">
              <w:t>A324-A325-A326</w:t>
            </w:r>
          </w:p>
        </w:tc>
      </w:tr>
      <w:tr w:rsidR="000168B7" w:rsidTr="000168B7">
        <w:tc>
          <w:tcPr>
            <w:tcW w:w="2006" w:type="dxa"/>
          </w:tcPr>
          <w:p w:rsidR="000168B7" w:rsidRDefault="000168B7" w:rsidP="00945776">
            <w:r>
              <w:t>16 Mayıs Çarşamba</w:t>
            </w:r>
          </w:p>
          <w:p w:rsidR="000168B7" w:rsidRDefault="000168B7" w:rsidP="00945776">
            <w:proofErr w:type="gramStart"/>
            <w:r>
              <w:t>16:00</w:t>
            </w:r>
            <w:proofErr w:type="gramEnd"/>
          </w:p>
          <w:p w:rsidR="000168B7" w:rsidRPr="00ED542E" w:rsidRDefault="000168B7" w:rsidP="00945776"/>
        </w:tc>
        <w:tc>
          <w:tcPr>
            <w:tcW w:w="3631" w:type="dxa"/>
          </w:tcPr>
          <w:p w:rsidR="000168B7" w:rsidRDefault="000168B7" w:rsidP="00945776">
            <w:r>
              <w:t>Psikolojiye Giriş II</w:t>
            </w:r>
          </w:p>
          <w:p w:rsidR="000168B7" w:rsidRPr="00ED542E" w:rsidRDefault="000168B7" w:rsidP="00945776">
            <w:r>
              <w:t>Müge Kiremitçi</w:t>
            </w:r>
          </w:p>
        </w:tc>
        <w:tc>
          <w:tcPr>
            <w:tcW w:w="1842" w:type="dxa"/>
          </w:tcPr>
          <w:p w:rsidR="000168B7" w:rsidRPr="00ED542E" w:rsidRDefault="000168B7" w:rsidP="00945776">
            <w:r>
              <w:t>A324-A325-A326</w:t>
            </w:r>
          </w:p>
        </w:tc>
      </w:tr>
      <w:tr w:rsidR="000168B7" w:rsidTr="000168B7">
        <w:tc>
          <w:tcPr>
            <w:tcW w:w="2006" w:type="dxa"/>
          </w:tcPr>
          <w:p w:rsidR="000168B7" w:rsidRDefault="000168B7" w:rsidP="00945776">
            <w:r>
              <w:t>17 Mayıs Perşembe</w:t>
            </w:r>
          </w:p>
          <w:p w:rsidR="000168B7" w:rsidRPr="00BD071E" w:rsidRDefault="000168B7" w:rsidP="00945776">
            <w:proofErr w:type="gramStart"/>
            <w:r>
              <w:t>12:00</w:t>
            </w:r>
            <w:proofErr w:type="gramEnd"/>
            <w:r w:rsidRPr="00BD071E">
              <w:t xml:space="preserve"> </w:t>
            </w:r>
          </w:p>
        </w:tc>
        <w:tc>
          <w:tcPr>
            <w:tcW w:w="3631" w:type="dxa"/>
          </w:tcPr>
          <w:p w:rsidR="000168B7" w:rsidRDefault="000168B7" w:rsidP="00945776">
            <w:r>
              <w:t>Felsefe</w:t>
            </w:r>
          </w:p>
          <w:p w:rsidR="000168B7" w:rsidRPr="00BD071E" w:rsidRDefault="000168B7" w:rsidP="00945776">
            <w:r>
              <w:t>Erol Mutlu</w:t>
            </w:r>
          </w:p>
        </w:tc>
        <w:tc>
          <w:tcPr>
            <w:tcW w:w="1842" w:type="dxa"/>
          </w:tcPr>
          <w:p w:rsidR="000168B7" w:rsidRPr="00BD071E" w:rsidRDefault="000168B7" w:rsidP="00945776">
            <w:r w:rsidRPr="00945776">
              <w:t>A324-A325-A326</w:t>
            </w:r>
          </w:p>
        </w:tc>
      </w:tr>
      <w:tr w:rsidR="000168B7" w:rsidTr="000168B7">
        <w:tc>
          <w:tcPr>
            <w:tcW w:w="2006" w:type="dxa"/>
          </w:tcPr>
          <w:p w:rsidR="000168B7" w:rsidRDefault="000168B7" w:rsidP="00945776">
            <w:r>
              <w:t xml:space="preserve">17 Mayıs Perşembe </w:t>
            </w:r>
          </w:p>
          <w:p w:rsidR="000168B7" w:rsidRDefault="000168B7" w:rsidP="00945776">
            <w:proofErr w:type="gramStart"/>
            <w:r>
              <w:t>16:00</w:t>
            </w:r>
            <w:proofErr w:type="gramEnd"/>
          </w:p>
        </w:tc>
        <w:tc>
          <w:tcPr>
            <w:tcW w:w="3631" w:type="dxa"/>
          </w:tcPr>
          <w:p w:rsidR="000168B7" w:rsidRDefault="000168B7" w:rsidP="00945776">
            <w:r>
              <w:t xml:space="preserve">English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  <w:r>
              <w:t xml:space="preserve"> II</w:t>
            </w:r>
          </w:p>
          <w:p w:rsidR="000168B7" w:rsidRDefault="000168B7" w:rsidP="00945776">
            <w:r>
              <w:t>Eren Korkmaz</w:t>
            </w:r>
          </w:p>
        </w:tc>
        <w:tc>
          <w:tcPr>
            <w:tcW w:w="1842" w:type="dxa"/>
          </w:tcPr>
          <w:p w:rsidR="000168B7" w:rsidRPr="00945776" w:rsidRDefault="000168B7" w:rsidP="00945776">
            <w:r>
              <w:t>A324</w:t>
            </w:r>
          </w:p>
        </w:tc>
      </w:tr>
      <w:tr w:rsidR="000168B7" w:rsidTr="000168B7">
        <w:tc>
          <w:tcPr>
            <w:tcW w:w="2006" w:type="dxa"/>
          </w:tcPr>
          <w:p w:rsidR="000168B7" w:rsidRDefault="000168B7" w:rsidP="00945776">
            <w:r>
              <w:t>18 Mayıs Cuma</w:t>
            </w:r>
          </w:p>
          <w:p w:rsidR="000168B7" w:rsidRDefault="000168B7" w:rsidP="00945776">
            <w:proofErr w:type="gramStart"/>
            <w:r>
              <w:t>09:00</w:t>
            </w:r>
            <w:proofErr w:type="gramEnd"/>
          </w:p>
          <w:p w:rsidR="000168B7" w:rsidRDefault="000168B7" w:rsidP="00945776"/>
        </w:tc>
        <w:tc>
          <w:tcPr>
            <w:tcW w:w="3631" w:type="dxa"/>
          </w:tcPr>
          <w:p w:rsidR="000168B7" w:rsidRDefault="000168B7" w:rsidP="00945776">
            <w:r>
              <w:t xml:space="preserve">Statistical Applications in </w:t>
            </w:r>
            <w:proofErr w:type="spellStart"/>
            <w:r>
              <w:t>Psychology</w:t>
            </w:r>
            <w:proofErr w:type="spellEnd"/>
          </w:p>
          <w:p w:rsidR="000168B7" w:rsidRDefault="000168B7" w:rsidP="00945776">
            <w:r>
              <w:t>Eren Korkmaz</w:t>
            </w:r>
          </w:p>
        </w:tc>
        <w:tc>
          <w:tcPr>
            <w:tcW w:w="1842" w:type="dxa"/>
          </w:tcPr>
          <w:p w:rsidR="000168B7" w:rsidRDefault="006A6CCC" w:rsidP="00945776">
            <w:r>
              <w:t>A324- A</w:t>
            </w:r>
            <w:bookmarkStart w:id="0" w:name="_GoBack"/>
            <w:bookmarkEnd w:id="0"/>
            <w:r>
              <w:t>326</w:t>
            </w:r>
          </w:p>
        </w:tc>
      </w:tr>
    </w:tbl>
    <w:p w:rsidR="00100D1F" w:rsidRDefault="00100D1F"/>
    <w:sectPr w:rsidR="0010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1F"/>
    <w:rsid w:val="00015DC2"/>
    <w:rsid w:val="000168B7"/>
    <w:rsid w:val="00100D1F"/>
    <w:rsid w:val="00136934"/>
    <w:rsid w:val="00175B6B"/>
    <w:rsid w:val="001B6B84"/>
    <w:rsid w:val="001D7AAF"/>
    <w:rsid w:val="002E4F36"/>
    <w:rsid w:val="00387783"/>
    <w:rsid w:val="00394A1B"/>
    <w:rsid w:val="003A70A5"/>
    <w:rsid w:val="003F69F4"/>
    <w:rsid w:val="00406A22"/>
    <w:rsid w:val="004728CE"/>
    <w:rsid w:val="00520E38"/>
    <w:rsid w:val="00622A20"/>
    <w:rsid w:val="00653395"/>
    <w:rsid w:val="00685376"/>
    <w:rsid w:val="006A6CCC"/>
    <w:rsid w:val="00754595"/>
    <w:rsid w:val="00784A35"/>
    <w:rsid w:val="00891A9B"/>
    <w:rsid w:val="008D26C1"/>
    <w:rsid w:val="008E3D51"/>
    <w:rsid w:val="008E51E5"/>
    <w:rsid w:val="00923993"/>
    <w:rsid w:val="00945776"/>
    <w:rsid w:val="009C2880"/>
    <w:rsid w:val="00A83A8B"/>
    <w:rsid w:val="00AE0AF8"/>
    <w:rsid w:val="00BF7A67"/>
    <w:rsid w:val="00C02682"/>
    <w:rsid w:val="00C05DD9"/>
    <w:rsid w:val="00CB3D19"/>
    <w:rsid w:val="00DB702D"/>
    <w:rsid w:val="00E473C0"/>
    <w:rsid w:val="00E96892"/>
    <w:rsid w:val="00EE3C25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1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1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Demircioglu</dc:creator>
  <cp:lastModifiedBy>Esra Ceco</cp:lastModifiedBy>
  <cp:revision>8</cp:revision>
  <dcterms:created xsi:type="dcterms:W3CDTF">2018-05-02T05:40:00Z</dcterms:created>
  <dcterms:modified xsi:type="dcterms:W3CDTF">2018-05-09T13:13:00Z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-735493135</vt:i4>
  </property>
</Properties>
</file>