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CE9" w:rsidRDefault="00DF0CE9" w:rsidP="00DF0CE9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İSTANBUL OKAN ÜNİVERSİTESİ</w:t>
      </w:r>
    </w:p>
    <w:p w:rsidR="00DF0CE9" w:rsidRDefault="00DF0CE9" w:rsidP="00DF0CE9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SAĞLIK HİZMETLERİ MESLEK YÜKSEKOKULU</w:t>
      </w:r>
    </w:p>
    <w:p w:rsidR="00DF0CE9" w:rsidRDefault="00DF0CE9" w:rsidP="00DF0CE9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TIBBİ LABORATUVAR TEKNİKLERİ PROGRAMI</w:t>
      </w:r>
    </w:p>
    <w:p w:rsidR="00DF0CE9" w:rsidRDefault="00DF0CE9" w:rsidP="00DF0CE9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MEZUNİYET PROJESİ DEĞERLENDİRME FORMU</w:t>
      </w:r>
    </w:p>
    <w:p w:rsidR="00DF0CE9" w:rsidRDefault="00DF0CE9" w:rsidP="00DF0CE9">
      <w:pPr>
        <w:jc w:val="center"/>
        <w:rPr>
          <w:rFonts w:ascii="Times New Roman" w:hAnsi="Times New Roman" w:cs="Times New Roman"/>
          <w:b/>
          <w:sz w:val="24"/>
        </w:rPr>
      </w:pPr>
    </w:p>
    <w:p w:rsidR="00DF0CE9" w:rsidRDefault="00DF0CE9" w:rsidP="00DF0CE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Öğrencinin;</w:t>
      </w:r>
    </w:p>
    <w:p w:rsidR="00DF0CE9" w:rsidRDefault="00DF0CE9" w:rsidP="00DF0CE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Adı soyadı:</w:t>
      </w:r>
    </w:p>
    <w:p w:rsidR="00DF0CE9" w:rsidRDefault="00DF0CE9" w:rsidP="00DF0CE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No:</w:t>
      </w:r>
    </w:p>
    <w:p w:rsidR="00DF0CE9" w:rsidRDefault="00DF0CE9" w:rsidP="00DF0CE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Akademik yıl:</w:t>
      </w:r>
    </w:p>
    <w:p w:rsidR="00DF0CE9" w:rsidRDefault="00DF0CE9" w:rsidP="00DF0CE9">
      <w:pPr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726"/>
        <w:gridCol w:w="5790"/>
        <w:gridCol w:w="1233"/>
        <w:gridCol w:w="1313"/>
      </w:tblGrid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Default="003220E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EB" w:rsidRDefault="003220EB" w:rsidP="00DF0C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DEĞERLENDİRME SORULARI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EB" w:rsidRDefault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Puanlama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Default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Verilen Puan</w:t>
            </w: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863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4A4F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 xml:space="preserve">Laboratuvar güvenlik kurallarını ve kişisel koruyucu </w:t>
            </w:r>
            <w:proofErr w:type="gramStart"/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ekipmanların</w:t>
            </w:r>
            <w:proofErr w:type="gramEnd"/>
            <w:r w:rsidRPr="007F1A45">
              <w:rPr>
                <w:rFonts w:ascii="Times New Roman" w:hAnsi="Times New Roman" w:cs="Times New Roman"/>
                <w:sz w:val="24"/>
                <w:szCs w:val="24"/>
              </w:rPr>
              <w:t xml:space="preserve"> kullanım önemini açıklayabilme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863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4A4F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 xml:space="preserve">Laboratuvara gelen örneklerin </w:t>
            </w:r>
            <w:proofErr w:type="spellStart"/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proofErr w:type="spellEnd"/>
            <w:r w:rsidRPr="007F1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kriterlerini</w:t>
            </w:r>
            <w:proofErr w:type="gramEnd"/>
            <w:r w:rsidRPr="007F1A45">
              <w:rPr>
                <w:rFonts w:ascii="Times New Roman" w:hAnsi="Times New Roman" w:cs="Times New Roman"/>
                <w:sz w:val="24"/>
                <w:szCs w:val="24"/>
              </w:rPr>
              <w:t xml:space="preserve"> anlatabilme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863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4A4F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Numune alma, taşıma ve saklama süreçlerinde dikkat edilmesi gereken kuralları açıklayabilme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4A4F0A">
            <w:pPr>
              <w:pStyle w:val="NormalWeb"/>
              <w:jc w:val="both"/>
            </w:pPr>
            <w:r w:rsidRPr="007F1A45">
              <w:t>Mikroskopun tanımını ve mikroskop bölümlerini açıklayabilme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4A4F0A">
            <w:pPr>
              <w:pStyle w:val="NormalWeb"/>
              <w:jc w:val="both"/>
            </w:pPr>
            <w:r w:rsidRPr="007F1A45">
              <w:t>Laboratuvar cihazları hakkında bilgi verebilme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4A4F0A">
            <w:pPr>
              <w:pStyle w:val="NormalWeb"/>
              <w:jc w:val="both"/>
            </w:pPr>
            <w:r w:rsidRPr="007F1A45">
              <w:t>PCR yöntemini ve aşamalarını açıklayabilme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4A4F0A">
            <w:pPr>
              <w:pStyle w:val="NormalWeb"/>
              <w:jc w:val="both"/>
            </w:pPr>
            <w:r w:rsidRPr="007F1A45">
              <w:t>Mikrobiyolojide kullanılan ekim yöntemlerini anlatabilme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4A4F0A">
            <w:pPr>
              <w:pStyle w:val="NormalWeb"/>
              <w:jc w:val="both"/>
            </w:pPr>
            <w:r w:rsidRPr="007F1A45">
              <w:t>Laboratuvarda kan grubu tayini işleminin basamaklarını ve prensibini açıklayabilme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4A4F0A">
            <w:pPr>
              <w:pStyle w:val="NormalWeb"/>
              <w:jc w:val="both"/>
            </w:pPr>
            <w:r w:rsidRPr="00FF25DE">
              <w:t>Çözelti hazırlama aşamalarını açıklayabilme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4A4F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A45">
              <w:rPr>
                <w:rFonts w:ascii="Times New Roman" w:hAnsi="Times New Roman" w:cs="Times New Roman"/>
                <w:sz w:val="24"/>
                <w:szCs w:val="24"/>
              </w:rPr>
              <w:t>Laboratuvar atıklarının uygun imha yöntemlerini açıklayabilme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AE1431" w:rsidP="004A4F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 Ödevi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7F1A45" w:rsidRDefault="003220EB" w:rsidP="00DF0C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B" w:rsidTr="003220EB"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Default="003220E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Pr="003220EB" w:rsidRDefault="003220EB" w:rsidP="003220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220EB">
              <w:rPr>
                <w:rFonts w:ascii="Times New Roman" w:hAnsi="Times New Roman" w:cs="Times New Roman"/>
                <w:b/>
                <w:sz w:val="24"/>
              </w:rPr>
              <w:t>Toplam Puan: 100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EB" w:rsidRDefault="003220EB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F0CE9" w:rsidRDefault="00DF0CE9" w:rsidP="00DF0CE9">
      <w:pPr>
        <w:rPr>
          <w:rFonts w:ascii="Times New Roman" w:hAnsi="Times New Roman" w:cs="Times New Roman"/>
          <w:sz w:val="24"/>
        </w:rPr>
      </w:pPr>
    </w:p>
    <w:p w:rsidR="00DF0CE9" w:rsidRDefault="00DF0CE9" w:rsidP="00DF0CE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Değerlendirmeyi yapan öğretim elemanı: </w:t>
      </w:r>
    </w:p>
    <w:p w:rsidR="00DF0CE9" w:rsidRDefault="00DF0CE9" w:rsidP="00DF0CE9">
      <w:pPr>
        <w:rPr>
          <w:rFonts w:ascii="Times New Roman" w:hAnsi="Times New Roman" w:cs="Times New Roman"/>
          <w:sz w:val="24"/>
        </w:rPr>
      </w:pPr>
    </w:p>
    <w:p w:rsidR="00E27537" w:rsidRDefault="003571D1"/>
    <w:sectPr w:rsidR="00E27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CE9"/>
    <w:rsid w:val="003220EB"/>
    <w:rsid w:val="003571D1"/>
    <w:rsid w:val="003D785D"/>
    <w:rsid w:val="00462368"/>
    <w:rsid w:val="004A4F0A"/>
    <w:rsid w:val="0079367B"/>
    <w:rsid w:val="007F1A45"/>
    <w:rsid w:val="008B1827"/>
    <w:rsid w:val="00AE1431"/>
    <w:rsid w:val="00D863EC"/>
    <w:rsid w:val="00DF0CE9"/>
    <w:rsid w:val="00FF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D24EB-5315-41B8-8571-6BC13544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CE9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F0C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F0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8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Damla Ekin Yüzer</dc:creator>
  <cp:keywords/>
  <dc:description/>
  <cp:lastModifiedBy>Fazilet Özdenoğlu</cp:lastModifiedBy>
  <cp:revision>2</cp:revision>
  <cp:lastPrinted>2025-10-27T09:05:00Z</cp:lastPrinted>
  <dcterms:created xsi:type="dcterms:W3CDTF">2026-04-08T12:35:00Z</dcterms:created>
  <dcterms:modified xsi:type="dcterms:W3CDTF">2026-04-08T12:35:00Z</dcterms:modified>
</cp:coreProperties>
</file>