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B77" w:rsidRPr="002C0B77" w:rsidRDefault="002C0B77" w:rsidP="002C0B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0B7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 Adı Soyadı:</w:t>
      </w:r>
      <w:r w:rsidRPr="002C0B7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2C0B77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</w:t>
      </w:r>
      <w:proofErr w:type="gramEnd"/>
    </w:p>
    <w:p w:rsidR="002C0B77" w:rsidRPr="002C0B77" w:rsidRDefault="002C0B77" w:rsidP="002C0B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0B7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 Numarası:</w:t>
      </w:r>
      <w:r w:rsidRPr="002C0B7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2C0B77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</w:t>
      </w:r>
      <w:proofErr w:type="gramEnd"/>
    </w:p>
    <w:p w:rsidR="00BB2408" w:rsidRPr="002C0B77" w:rsidRDefault="002C0B77" w:rsidP="00BB2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tr-TR"/>
        </w:rPr>
      </w:pPr>
      <w:r w:rsidRPr="002C0B7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 Konusu:</w:t>
      </w:r>
      <w:r w:rsidRPr="002C0B7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2C0B77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</w:t>
      </w:r>
      <w:r w:rsidR="00BB2408">
        <w:rPr>
          <w:rFonts w:ascii="Times New Roman" w:eastAsia="Times New Roman" w:hAnsi="Times New Roman" w:cs="Times New Roman"/>
          <w:sz w:val="24"/>
          <w:szCs w:val="24"/>
          <w:lang w:eastAsia="tr-TR"/>
        </w:rPr>
        <w:t>...</w:t>
      </w:r>
      <w:proofErr w:type="gramEnd"/>
      <w:r w:rsidR="0010200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</w:t>
      </w:r>
      <w:r w:rsidR="00BB2408" w:rsidRPr="002C0B77">
        <w:rPr>
          <w:rFonts w:ascii="Times New Roman" w:eastAsia="Times New Roman" w:hAnsi="Times New Roman" w:cs="Times New Roman"/>
          <w:b/>
          <w:bCs/>
          <w:szCs w:val="24"/>
          <w:lang w:eastAsia="tr-TR"/>
        </w:rPr>
        <w:t xml:space="preserve">Toplam Puan: </w:t>
      </w:r>
      <w:proofErr w:type="gramStart"/>
      <w:r w:rsidR="00BB2408" w:rsidRPr="002C0B77">
        <w:rPr>
          <w:rFonts w:ascii="Times New Roman" w:eastAsia="Times New Roman" w:hAnsi="Times New Roman" w:cs="Times New Roman"/>
          <w:b/>
          <w:bCs/>
          <w:szCs w:val="24"/>
          <w:lang w:eastAsia="tr-TR"/>
        </w:rPr>
        <w:t>..........</w:t>
      </w:r>
      <w:proofErr w:type="gramEnd"/>
      <w:r w:rsidR="00BB2408" w:rsidRPr="002C0B77">
        <w:rPr>
          <w:rFonts w:ascii="Times New Roman" w:eastAsia="Times New Roman" w:hAnsi="Times New Roman" w:cs="Times New Roman"/>
          <w:b/>
          <w:bCs/>
          <w:szCs w:val="24"/>
          <w:lang w:eastAsia="tr-TR"/>
        </w:rPr>
        <w:t xml:space="preserve"> / 100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4"/>
        <w:gridCol w:w="1105"/>
        <w:gridCol w:w="1519"/>
        <w:gridCol w:w="1326"/>
        <w:gridCol w:w="1229"/>
        <w:gridCol w:w="1600"/>
        <w:gridCol w:w="629"/>
      </w:tblGrid>
      <w:tr w:rsidR="002C0B77" w:rsidRPr="002C0B77" w:rsidTr="00BB24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C0B77" w:rsidRPr="002C0B77" w:rsidRDefault="006E09A3" w:rsidP="002C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pict>
                <v:rect id="_x0000_i1025" style="width:0;height:1.5pt" o:hralign="center" o:hrstd="t" o:hr="t" fillcolor="#a0a0a0" stroked="f"/>
              </w:pict>
            </w:r>
            <w:r w:rsidR="002C0B77" w:rsidRPr="002C0B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Değerlendirme Kriteri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Öğrenme Çıktısı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Çok İyi (4)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İyi (3)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Orta (2)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Yetersiz (1)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Puan</w:t>
            </w:r>
          </w:p>
        </w:tc>
      </w:tr>
      <w:tr w:rsidR="002C0B77" w:rsidRPr="002C0B77" w:rsidTr="00BB24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Alan bilgisi ve </w:t>
            </w:r>
            <w:proofErr w:type="gramStart"/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literatür</w:t>
            </w:r>
            <w:proofErr w:type="gramEnd"/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kullanımı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ÖÇ1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Konuyla ilgili </w:t>
            </w:r>
            <w:proofErr w:type="gramStart"/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literatürü</w:t>
            </w:r>
            <w:proofErr w:type="gramEnd"/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kapsamlı analiz eder ve doğru yorumlar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Literatürü yeterli düzeyde açıklar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Sınırlı </w:t>
            </w:r>
            <w:proofErr w:type="gramStart"/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literatür</w:t>
            </w:r>
            <w:proofErr w:type="gramEnd"/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kullanır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Konuya ilişkin </w:t>
            </w:r>
            <w:proofErr w:type="gramStart"/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literatür</w:t>
            </w:r>
            <w:proofErr w:type="gramEnd"/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kullanımı yetersiz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C0B77" w:rsidRPr="002C0B77" w:rsidTr="00BB24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Teorik bilgiyi açıklama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ÖÇ2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Teorik ve kavramsal bilgileri çok açık ve doğru ifade eder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Bilgileri genel olarak doğru ifade eder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Bilgileri kısmen ifade eder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Teorik bilgiyi açıklamada yetersiz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C0B77" w:rsidRPr="002C0B77" w:rsidTr="00BB24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Bilgiyi uygulama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ÖÇ3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Teorik bilgileri projede doğru ve etkili şekilde uygular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Bilgileri genel olarak uygular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Uygulama sınırlıdır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Teorik bilgiyi uygulayamaz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C0B77" w:rsidRPr="002C0B77" w:rsidTr="00BB24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Proje taslağı ve akademik düzen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ÖÇ1, ÖÇ2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Proje çok düzenli ve akademik kurallara tamamen uygun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Küçük eksiklikler vardır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Düzen kısmen uygun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Proje düzeni yetersiz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C0B77" w:rsidRPr="002C0B77" w:rsidTr="00BB24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Sözlü anlatım ve sunum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ÖÇ2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Konuya tam </w:t>
            </w:r>
            <w:proofErr w:type="gramStart"/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hakimiyet</w:t>
            </w:r>
            <w:proofErr w:type="gramEnd"/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akıcı anlatım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Anlatım genel olarak iyi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Anlatımda zorlanma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Konuya </w:t>
            </w:r>
            <w:proofErr w:type="gramStart"/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hakim</w:t>
            </w:r>
            <w:proofErr w:type="gramEnd"/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değil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C0B77" w:rsidRPr="002C0B77" w:rsidTr="00BB24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Sorulara cevap verme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ÖÇ1, ÖÇ3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Sorulara doğru ve kapsamlı cevap verir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Çoğu soruya cevap verir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Sınırlı cevap verir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0B7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Sorulara cevap veremez</w:t>
            </w:r>
          </w:p>
        </w:tc>
        <w:tc>
          <w:tcPr>
            <w:tcW w:w="0" w:type="auto"/>
            <w:vAlign w:val="center"/>
            <w:hideMark/>
          </w:tcPr>
          <w:p w:rsidR="002C0B77" w:rsidRPr="002C0B77" w:rsidRDefault="002C0B77" w:rsidP="002C0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2C0B77" w:rsidRPr="002C0B77" w:rsidRDefault="002C0B77" w:rsidP="00BB24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0B7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Değerlendiren Öğretim Elemanı</w:t>
      </w:r>
    </w:p>
    <w:p w:rsidR="002C0B77" w:rsidRPr="002C0B77" w:rsidRDefault="002C0B77" w:rsidP="008A1396">
      <w:pPr>
        <w:spacing w:before="100" w:beforeAutospacing="1" w:after="100" w:afterAutospacing="1" w:line="18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0B7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Adı Soyadı: </w:t>
      </w:r>
      <w:proofErr w:type="gramStart"/>
      <w:r w:rsidRPr="002C0B77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</w:t>
      </w:r>
      <w:proofErr w:type="gramEnd"/>
    </w:p>
    <w:p w:rsidR="002C0B77" w:rsidRPr="002C0B77" w:rsidRDefault="002C0B77" w:rsidP="00102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0B77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sectPr w:rsidR="002C0B77" w:rsidRPr="002C0B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9A3" w:rsidRDefault="006E09A3" w:rsidP="002562B0">
      <w:pPr>
        <w:spacing w:after="0" w:line="240" w:lineRule="auto"/>
      </w:pPr>
      <w:r>
        <w:separator/>
      </w:r>
    </w:p>
  </w:endnote>
  <w:endnote w:type="continuationSeparator" w:id="0">
    <w:p w:rsidR="006E09A3" w:rsidRDefault="006E09A3" w:rsidP="00256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7F9" w:rsidRDefault="005F17F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7F9" w:rsidRDefault="005F17F9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7F9" w:rsidRDefault="005F17F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9A3" w:rsidRDefault="006E09A3" w:rsidP="002562B0">
      <w:pPr>
        <w:spacing w:after="0" w:line="240" w:lineRule="auto"/>
      </w:pPr>
      <w:r>
        <w:separator/>
      </w:r>
    </w:p>
  </w:footnote>
  <w:footnote w:type="continuationSeparator" w:id="0">
    <w:p w:rsidR="006E09A3" w:rsidRDefault="006E09A3" w:rsidP="00256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7F9" w:rsidRDefault="005F17F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9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230"/>
      <w:gridCol w:w="3766"/>
      <w:gridCol w:w="2988"/>
    </w:tblGrid>
    <w:tr w:rsidR="00D0239C" w:rsidRPr="00A60305" w:rsidTr="00C318C1">
      <w:trPr>
        <w:cantSplit/>
        <w:trHeight w:val="1500"/>
      </w:trPr>
      <w:tc>
        <w:tcPr>
          <w:tcW w:w="124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D0239C" w:rsidRPr="00A60305" w:rsidRDefault="00D0239C" w:rsidP="00C318C1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20"/>
              <w:szCs w:val="24"/>
            </w:rPr>
          </w:pPr>
          <w:r w:rsidRPr="00A60305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0"/>
              <w:szCs w:val="24"/>
              <w:lang w:eastAsia="tr-TR"/>
            </w:rPr>
            <w:drawing>
              <wp:inline distT="0" distB="0" distL="0" distR="0" wp14:anchorId="1B4BAB4F" wp14:editId="40F7C546">
                <wp:extent cx="1272540" cy="952500"/>
                <wp:effectExtent l="0" t="0" r="3810" b="0"/>
                <wp:docPr id="3" name="Resim 3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96" w:type="pc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5F17F9" w:rsidRDefault="005F17F9" w:rsidP="00C318C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28"/>
              <w:sz w:val="20"/>
              <w:szCs w:val="28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0"/>
              <w:szCs w:val="28"/>
              <w:lang w:eastAsia="tr-TR"/>
            </w:rPr>
            <w:t>İSTANBUL OKAN ÜNİVERSİTESİ</w:t>
          </w:r>
        </w:p>
        <w:p w:rsidR="00D0239C" w:rsidRPr="00A60305" w:rsidRDefault="00D0239C" w:rsidP="00C318C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28"/>
              <w:sz w:val="20"/>
              <w:szCs w:val="28"/>
              <w:lang w:eastAsia="tr-TR"/>
            </w:rPr>
          </w:pPr>
          <w:r w:rsidRPr="00A60305">
            <w:rPr>
              <w:rFonts w:ascii="Times New Roman" w:eastAsia="Times New Roman" w:hAnsi="Times New Roman" w:cs="Times New Roman"/>
              <w:b/>
              <w:color w:val="000000"/>
              <w:kern w:val="28"/>
              <w:sz w:val="20"/>
              <w:szCs w:val="28"/>
              <w:lang w:eastAsia="tr-TR"/>
            </w:rPr>
            <w:t>SAĞLIK HİZMETLERİ MESLEK YÜKSEKOKULU</w:t>
          </w:r>
        </w:p>
        <w:p w:rsidR="00D0239C" w:rsidRPr="00A60305" w:rsidRDefault="00D0239C" w:rsidP="00C318C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28"/>
              <w:sz w:val="20"/>
              <w:szCs w:val="28"/>
              <w:lang w:eastAsia="tr-TR"/>
            </w:rPr>
          </w:pPr>
          <w:r w:rsidRPr="00A60305">
            <w:rPr>
              <w:rFonts w:ascii="Times New Roman" w:eastAsia="Times New Roman" w:hAnsi="Times New Roman" w:cs="Times New Roman"/>
              <w:b/>
              <w:color w:val="000000"/>
              <w:kern w:val="28"/>
              <w:sz w:val="20"/>
              <w:szCs w:val="28"/>
              <w:lang w:eastAsia="tr-TR"/>
            </w:rPr>
            <w:t>VOCATIONAL SCHOOL OF HEALTH SERVICES</w:t>
          </w:r>
        </w:p>
      </w:tc>
      <w:tc>
        <w:tcPr>
          <w:tcW w:w="1664" w:type="pct"/>
          <w:tcBorders>
            <w:top w:val="double" w:sz="4" w:space="0" w:color="auto"/>
            <w:left w:val="double" w:sz="4" w:space="0" w:color="auto"/>
            <w:right w:val="double" w:sz="4" w:space="0" w:color="auto"/>
          </w:tcBorders>
          <w:vAlign w:val="center"/>
        </w:tcPr>
        <w:p w:rsidR="008A1396" w:rsidRDefault="008A1396" w:rsidP="00C318C1">
          <w:pPr>
            <w:widowControl w:val="0"/>
            <w:suppressAutoHyphens/>
            <w:spacing w:after="0" w:line="240" w:lineRule="atLeast"/>
            <w:jc w:val="center"/>
            <w:rPr>
              <w:b/>
            </w:rPr>
          </w:pPr>
          <w:r>
            <w:rPr>
              <w:b/>
            </w:rPr>
            <w:t>PATOLOJİ LABORATUVAR TEKNİKLERİ PROGRAMI</w:t>
          </w:r>
        </w:p>
        <w:p w:rsidR="00D0239C" w:rsidRPr="00270D75" w:rsidRDefault="008A1396" w:rsidP="00C318C1">
          <w:pPr>
            <w:widowControl w:val="0"/>
            <w:suppressAutoHyphens/>
            <w:spacing w:after="0" w:line="240" w:lineRule="atLeast"/>
            <w:jc w:val="center"/>
            <w:rPr>
              <w:b/>
            </w:rPr>
          </w:pPr>
          <w:r>
            <w:rPr>
              <w:b/>
            </w:rPr>
            <w:t>SHT2</w:t>
          </w:r>
          <w:r w:rsidR="00D0239C" w:rsidRPr="00270D75">
            <w:rPr>
              <w:b/>
            </w:rPr>
            <w:t xml:space="preserve">08 </w:t>
          </w:r>
          <w:r>
            <w:rPr>
              <w:b/>
            </w:rPr>
            <w:t>–</w:t>
          </w:r>
          <w:r w:rsidR="00D0239C" w:rsidRPr="00270D75">
            <w:rPr>
              <w:b/>
            </w:rPr>
            <w:t xml:space="preserve"> </w:t>
          </w:r>
          <w:r>
            <w:rPr>
              <w:b/>
            </w:rPr>
            <w:t>MEZUNİYET PROJESİ</w:t>
          </w:r>
        </w:p>
        <w:p w:rsidR="00D0239C" w:rsidRPr="00A60305" w:rsidRDefault="00D0239C" w:rsidP="00C318C1">
          <w:pPr>
            <w:widowControl w:val="0"/>
            <w:suppressAutoHyphens/>
            <w:spacing w:after="0" w:line="240" w:lineRule="atLeast"/>
            <w:jc w:val="center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</w:rPr>
          </w:pPr>
          <w:r w:rsidRPr="00270D75">
            <w:rPr>
              <w:rFonts w:ascii="Times New Roman" w:eastAsia="Times New Roman" w:hAnsi="Times New Roman" w:cs="Times New Roman"/>
              <w:b/>
              <w:color w:val="000000"/>
              <w:kern w:val="28"/>
              <w:sz w:val="20"/>
              <w:szCs w:val="20"/>
            </w:rPr>
            <w:t xml:space="preserve">Değerlendirme </w:t>
          </w:r>
          <w:proofErr w:type="spellStart"/>
          <w:r w:rsidRPr="00270D75">
            <w:rPr>
              <w:rFonts w:ascii="Times New Roman" w:eastAsia="Times New Roman" w:hAnsi="Times New Roman" w:cs="Times New Roman"/>
              <w:b/>
              <w:color w:val="000000"/>
              <w:kern w:val="28"/>
              <w:sz w:val="20"/>
              <w:szCs w:val="20"/>
            </w:rPr>
            <w:t>Rubriği</w:t>
          </w:r>
          <w:proofErr w:type="spellEnd"/>
        </w:p>
      </w:tc>
      <w:bookmarkStart w:id="0" w:name="_GoBack"/>
      <w:bookmarkEnd w:id="0"/>
    </w:tr>
  </w:tbl>
  <w:p w:rsidR="002562B0" w:rsidRPr="00D0239C" w:rsidRDefault="002562B0" w:rsidP="00D0239C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7F9" w:rsidRDefault="005F17F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B77"/>
    <w:rsid w:val="000937B0"/>
    <w:rsid w:val="0010200A"/>
    <w:rsid w:val="002562B0"/>
    <w:rsid w:val="0027438D"/>
    <w:rsid w:val="002C0B77"/>
    <w:rsid w:val="005F17F9"/>
    <w:rsid w:val="006E09A3"/>
    <w:rsid w:val="008A1396"/>
    <w:rsid w:val="00BB2408"/>
    <w:rsid w:val="00C42614"/>
    <w:rsid w:val="00D0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02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0239C"/>
  </w:style>
  <w:style w:type="paragraph" w:styleId="Altbilgi">
    <w:name w:val="footer"/>
    <w:basedOn w:val="Normal"/>
    <w:link w:val="AltbilgiChar"/>
    <w:uiPriority w:val="99"/>
    <w:unhideWhenUsed/>
    <w:rsid w:val="00D02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0239C"/>
  </w:style>
  <w:style w:type="paragraph" w:styleId="BalonMetni">
    <w:name w:val="Balloon Text"/>
    <w:basedOn w:val="Normal"/>
    <w:link w:val="BalonMetniChar"/>
    <w:uiPriority w:val="99"/>
    <w:semiHidden/>
    <w:unhideWhenUsed/>
    <w:rsid w:val="00D02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2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02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0239C"/>
  </w:style>
  <w:style w:type="paragraph" w:styleId="Altbilgi">
    <w:name w:val="footer"/>
    <w:basedOn w:val="Normal"/>
    <w:link w:val="AltbilgiChar"/>
    <w:uiPriority w:val="99"/>
    <w:unhideWhenUsed/>
    <w:rsid w:val="00D02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0239C"/>
  </w:style>
  <w:style w:type="paragraph" w:styleId="BalonMetni">
    <w:name w:val="Balloon Text"/>
    <w:basedOn w:val="Normal"/>
    <w:link w:val="BalonMetniChar"/>
    <w:uiPriority w:val="99"/>
    <w:semiHidden/>
    <w:unhideWhenUsed/>
    <w:rsid w:val="00D02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2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7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Şükran Cenikli Başeren</dc:creator>
  <cp:lastModifiedBy>Şükran Cenikli Başeren</cp:lastModifiedBy>
  <cp:revision>2</cp:revision>
  <dcterms:created xsi:type="dcterms:W3CDTF">2026-03-11T07:40:00Z</dcterms:created>
  <dcterms:modified xsi:type="dcterms:W3CDTF">2026-04-09T08:06:00Z</dcterms:modified>
</cp:coreProperties>
</file>