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502" w:rsidRPr="005B4502" w:rsidRDefault="005B4502" w:rsidP="005B4502">
      <w:pPr>
        <w:jc w:val="center"/>
        <w:rPr>
          <w:b/>
        </w:rPr>
      </w:pPr>
      <w:r w:rsidRPr="005B4502">
        <w:rPr>
          <w:b/>
        </w:rPr>
        <w:t>İSTANBUL OKAN ÜNİVERSİTESİ</w:t>
      </w:r>
    </w:p>
    <w:p w:rsidR="005B4502" w:rsidRPr="005B4502" w:rsidRDefault="005B4502" w:rsidP="005B4502">
      <w:pPr>
        <w:jc w:val="center"/>
        <w:rPr>
          <w:b/>
        </w:rPr>
      </w:pPr>
      <w:r w:rsidRPr="005B4502">
        <w:rPr>
          <w:b/>
        </w:rPr>
        <w:t>MESLEK YÜKSEKOKULU</w:t>
      </w:r>
    </w:p>
    <w:p w:rsidR="00521AEF" w:rsidRDefault="005B4502" w:rsidP="005B4502">
      <w:pPr>
        <w:jc w:val="center"/>
        <w:rPr>
          <w:b/>
        </w:rPr>
      </w:pPr>
      <w:r w:rsidRPr="005B4502">
        <w:rPr>
          <w:b/>
        </w:rPr>
        <w:t>İNSAN K</w:t>
      </w:r>
      <w:r>
        <w:rPr>
          <w:b/>
        </w:rPr>
        <w:t>AYNAKLARI</w:t>
      </w:r>
      <w:r w:rsidRPr="005B4502">
        <w:rPr>
          <w:b/>
        </w:rPr>
        <w:t xml:space="preserve"> YÖNETİMİ PROGRAMI</w:t>
      </w:r>
      <w:r w:rsidR="00521AEF">
        <w:rPr>
          <w:b/>
        </w:rPr>
        <w:t xml:space="preserve"> </w:t>
      </w:r>
    </w:p>
    <w:p w:rsidR="00F91BCB" w:rsidRDefault="005B4502" w:rsidP="005B4502">
      <w:pPr>
        <w:jc w:val="center"/>
        <w:rPr>
          <w:b/>
        </w:rPr>
      </w:pPr>
      <w:r w:rsidRPr="005B4502">
        <w:rPr>
          <w:b/>
        </w:rPr>
        <w:t>DERS İÇERİKLERİ</w:t>
      </w:r>
    </w:p>
    <w:p w:rsidR="005B4502" w:rsidRDefault="005B4502" w:rsidP="005B4502">
      <w:pPr>
        <w:jc w:val="both"/>
        <w:rPr>
          <w:b/>
        </w:rPr>
      </w:pPr>
      <w:r>
        <w:rPr>
          <w:b/>
        </w:rPr>
        <w:t>I. DÖNEM</w:t>
      </w:r>
    </w:p>
    <w:p w:rsidR="005B4502" w:rsidRDefault="005B4502" w:rsidP="005B4502">
      <w:pPr>
        <w:pStyle w:val="ListParagraph"/>
        <w:numPr>
          <w:ilvl w:val="0"/>
          <w:numId w:val="1"/>
        </w:numPr>
        <w:jc w:val="both"/>
        <w:rPr>
          <w:b/>
        </w:rPr>
      </w:pPr>
      <w:r w:rsidRPr="005B4502">
        <w:rPr>
          <w:b/>
        </w:rPr>
        <w:t>MISL22</w:t>
      </w:r>
      <w:r w:rsidR="002555B4">
        <w:rPr>
          <w:b/>
        </w:rPr>
        <w:t>3 Genel İşletme (3/0/3/5</w:t>
      </w:r>
      <w:r w:rsidRPr="005B4502">
        <w:rPr>
          <w:b/>
        </w:rPr>
        <w:t>)</w:t>
      </w:r>
    </w:p>
    <w:p w:rsidR="003938A0" w:rsidRPr="003938A0" w:rsidRDefault="003938A0" w:rsidP="003938A0">
      <w:pPr>
        <w:pStyle w:val="ListParagraph"/>
        <w:jc w:val="both"/>
      </w:pPr>
      <w:r w:rsidRPr="003938A0">
        <w:t>Ortak ders</w:t>
      </w:r>
    </w:p>
    <w:p w:rsidR="005B4502" w:rsidRDefault="005B4502" w:rsidP="005B4502">
      <w:pPr>
        <w:pStyle w:val="ListParagraph"/>
        <w:numPr>
          <w:ilvl w:val="0"/>
          <w:numId w:val="1"/>
        </w:numPr>
        <w:jc w:val="both"/>
        <w:rPr>
          <w:b/>
        </w:rPr>
      </w:pPr>
      <w:r w:rsidRPr="005B4502">
        <w:rPr>
          <w:b/>
        </w:rPr>
        <w:t>MIKA111</w:t>
      </w:r>
      <w:r>
        <w:rPr>
          <w:b/>
        </w:rPr>
        <w:t xml:space="preserve"> </w:t>
      </w:r>
      <w:r w:rsidRPr="005B4502">
        <w:rPr>
          <w:b/>
        </w:rPr>
        <w:t>Örgütsel Davranış</w:t>
      </w:r>
      <w:r>
        <w:rPr>
          <w:b/>
        </w:rPr>
        <w:t xml:space="preserve"> (</w:t>
      </w:r>
      <w:r w:rsidRPr="005B4502">
        <w:rPr>
          <w:b/>
        </w:rPr>
        <w:t>3</w:t>
      </w:r>
      <w:r>
        <w:rPr>
          <w:b/>
        </w:rPr>
        <w:t>/</w:t>
      </w:r>
      <w:r w:rsidRPr="005B4502">
        <w:rPr>
          <w:b/>
        </w:rPr>
        <w:t>0</w:t>
      </w:r>
      <w:r>
        <w:rPr>
          <w:b/>
        </w:rPr>
        <w:t>/</w:t>
      </w:r>
      <w:r w:rsidRPr="005B4502">
        <w:rPr>
          <w:b/>
        </w:rPr>
        <w:t>3</w:t>
      </w:r>
      <w:r>
        <w:rPr>
          <w:b/>
        </w:rPr>
        <w:t>/</w:t>
      </w:r>
      <w:r w:rsidRPr="005B4502">
        <w:rPr>
          <w:b/>
        </w:rPr>
        <w:t>6</w:t>
      </w:r>
      <w:r>
        <w:rPr>
          <w:b/>
        </w:rPr>
        <w:t>)</w:t>
      </w:r>
    </w:p>
    <w:p w:rsidR="001E07A4" w:rsidRPr="001E07A4" w:rsidRDefault="001E07A4" w:rsidP="001E07A4">
      <w:pPr>
        <w:pStyle w:val="ListParagraph"/>
        <w:jc w:val="both"/>
      </w:pPr>
      <w:r w:rsidRPr="001E07A4">
        <w:t>Bu ders; örgütsel davranışın temel kavramları ve kapsamı ile başlayarak birey, grup ve örgüt düzeyindeki davranışların incelenmesini kapsamaktadır. Ders kapsamında bireysel farklılıklar (kişilik, değerler, tutumlar), algı süreçleri ve algı hataları ele alınmakta; motivasyon yaklaşımları, iş tatmini ve örgütsel bağlılık konuları incelenmektedir. Ayrıca örgütsel iletişim süreçleri, grup dinamikleri, takım çalışması ve liderlik yaklaşımları detaylandırılmaktadır. İlerleyen konularda örgüt kültürü ve iklimi, çatışma ve müzakere süreçleri ile stres ve stres yön</w:t>
      </w:r>
      <w:r w:rsidR="003C2FD8">
        <w:t>etimi ele alınmaktadır. Son olarak</w:t>
      </w:r>
      <w:r w:rsidRPr="001E07A4">
        <w:t xml:space="preserve"> ise örgüt içinde ortaya çıkan davranışsal sorunlar, etik yaklaşımlar ve güncel örgütsel davranış konuları vaka analizleri ile birlikte değerlendirilmektedir.</w:t>
      </w:r>
    </w:p>
    <w:p w:rsidR="005B4502" w:rsidRDefault="005B4502" w:rsidP="005B4502">
      <w:pPr>
        <w:pStyle w:val="ListParagraph"/>
        <w:numPr>
          <w:ilvl w:val="0"/>
          <w:numId w:val="1"/>
        </w:numPr>
        <w:jc w:val="both"/>
        <w:rPr>
          <w:b/>
        </w:rPr>
      </w:pPr>
      <w:r w:rsidRPr="005B4502">
        <w:rPr>
          <w:b/>
        </w:rPr>
        <w:t>MIKA119</w:t>
      </w:r>
      <w:r>
        <w:rPr>
          <w:b/>
        </w:rPr>
        <w:t xml:space="preserve"> </w:t>
      </w:r>
      <w:r w:rsidRPr="005B4502">
        <w:rPr>
          <w:b/>
        </w:rPr>
        <w:t>İnsan Kaynakları Yönetimine Giriş</w:t>
      </w:r>
      <w:r>
        <w:rPr>
          <w:b/>
        </w:rPr>
        <w:t xml:space="preserve"> (</w:t>
      </w:r>
      <w:r w:rsidRPr="005B4502">
        <w:rPr>
          <w:b/>
        </w:rPr>
        <w:t>3</w:t>
      </w:r>
      <w:r>
        <w:rPr>
          <w:b/>
        </w:rPr>
        <w:t>/</w:t>
      </w:r>
      <w:r w:rsidRPr="005B4502">
        <w:rPr>
          <w:b/>
        </w:rPr>
        <w:t>0</w:t>
      </w:r>
      <w:r>
        <w:rPr>
          <w:b/>
        </w:rPr>
        <w:t>/</w:t>
      </w:r>
      <w:r w:rsidRPr="005B4502">
        <w:rPr>
          <w:b/>
        </w:rPr>
        <w:t>3</w:t>
      </w:r>
      <w:r>
        <w:rPr>
          <w:b/>
        </w:rPr>
        <w:t>/</w:t>
      </w:r>
      <w:r w:rsidRPr="005B4502">
        <w:rPr>
          <w:b/>
        </w:rPr>
        <w:t>4</w:t>
      </w:r>
      <w:r>
        <w:rPr>
          <w:b/>
        </w:rPr>
        <w:t>)</w:t>
      </w:r>
    </w:p>
    <w:p w:rsidR="003C2FD8" w:rsidRPr="003C2FD8" w:rsidRDefault="003C2FD8" w:rsidP="003C2FD8">
      <w:pPr>
        <w:pStyle w:val="ListParagraph"/>
        <w:jc w:val="both"/>
      </w:pPr>
      <w:r w:rsidRPr="003C2FD8">
        <w:t>Bu ders, işletmelerde insan kaynakları yönetiminin temel işlevlerini ve uygulama alanlarını ele alır. İnsan kaynağının örgütler açısından önemi, insan kaynakları biriminin rolü ve temel süreçleri incelenir. İş analizi, insan kaynakları planlaması ve işe alım gibi temel uygulamalara değinilir. Ayrıca çalışanların geliştirilmesi, performanslarının değerlendirilmesi ve örgüt içinde etkin şekilde yönetilmelerine ilişkin genel bir çerçeve sunulur. Ders kapsamında çalışan ilişkileri, motivasyon, iş hukuku ve iş sağlığı ve güvenliği gibi insan kaynakları yönetiminin temel konularına giriş düzeyinde yer verilir.</w:t>
      </w:r>
    </w:p>
    <w:p w:rsidR="003C2FD8" w:rsidRDefault="005B4502" w:rsidP="003C2FD8">
      <w:pPr>
        <w:pStyle w:val="ListParagraph"/>
        <w:numPr>
          <w:ilvl w:val="0"/>
          <w:numId w:val="1"/>
        </w:numPr>
        <w:jc w:val="both"/>
        <w:rPr>
          <w:b/>
        </w:rPr>
      </w:pPr>
      <w:r w:rsidRPr="005B4502">
        <w:rPr>
          <w:b/>
        </w:rPr>
        <w:t>MSYP201</w:t>
      </w:r>
      <w:r>
        <w:rPr>
          <w:b/>
        </w:rPr>
        <w:t xml:space="preserve"> </w:t>
      </w:r>
      <w:r w:rsidRPr="005B4502">
        <w:rPr>
          <w:b/>
        </w:rPr>
        <w:t>Hukuka Giriş</w:t>
      </w:r>
      <w:r>
        <w:rPr>
          <w:b/>
        </w:rPr>
        <w:t xml:space="preserve"> (</w:t>
      </w:r>
      <w:r w:rsidRPr="005B4502">
        <w:rPr>
          <w:b/>
        </w:rPr>
        <w:t>3</w:t>
      </w:r>
      <w:r>
        <w:rPr>
          <w:b/>
        </w:rPr>
        <w:t>/</w:t>
      </w:r>
      <w:r w:rsidRPr="005B4502">
        <w:rPr>
          <w:b/>
        </w:rPr>
        <w:t>0</w:t>
      </w:r>
      <w:r>
        <w:rPr>
          <w:b/>
        </w:rPr>
        <w:t>/</w:t>
      </w:r>
      <w:r w:rsidRPr="005B4502">
        <w:rPr>
          <w:b/>
        </w:rPr>
        <w:t>3</w:t>
      </w:r>
      <w:r>
        <w:rPr>
          <w:b/>
        </w:rPr>
        <w:t>/</w:t>
      </w:r>
      <w:r w:rsidRPr="005B4502">
        <w:rPr>
          <w:b/>
        </w:rPr>
        <w:t>6</w:t>
      </w:r>
      <w:r>
        <w:rPr>
          <w:b/>
        </w:rPr>
        <w:t>)</w:t>
      </w:r>
    </w:p>
    <w:p w:rsidR="003938A0" w:rsidRPr="003938A0" w:rsidRDefault="003938A0" w:rsidP="003938A0">
      <w:pPr>
        <w:pStyle w:val="ListParagraph"/>
        <w:jc w:val="both"/>
      </w:pPr>
      <w:r w:rsidRPr="003938A0">
        <w:t>Ortak ders</w:t>
      </w:r>
    </w:p>
    <w:p w:rsidR="005B4502" w:rsidRDefault="005B4502" w:rsidP="005B4502">
      <w:pPr>
        <w:pStyle w:val="ListParagraph"/>
        <w:numPr>
          <w:ilvl w:val="0"/>
          <w:numId w:val="1"/>
        </w:numPr>
        <w:jc w:val="both"/>
        <w:rPr>
          <w:b/>
        </w:rPr>
      </w:pPr>
      <w:r w:rsidRPr="005B4502">
        <w:rPr>
          <w:b/>
        </w:rPr>
        <w:t>MISL232</w:t>
      </w:r>
      <w:r>
        <w:rPr>
          <w:b/>
        </w:rPr>
        <w:t xml:space="preserve"> </w:t>
      </w:r>
      <w:r w:rsidRPr="005B4502">
        <w:rPr>
          <w:b/>
        </w:rPr>
        <w:t>Yönetim ve Organizasyon Temelleri</w:t>
      </w:r>
      <w:r>
        <w:rPr>
          <w:b/>
        </w:rPr>
        <w:t xml:space="preserve"> (</w:t>
      </w:r>
      <w:r w:rsidRPr="005B4502">
        <w:rPr>
          <w:b/>
        </w:rPr>
        <w:t>3</w:t>
      </w:r>
      <w:r>
        <w:rPr>
          <w:b/>
        </w:rPr>
        <w:t>/</w:t>
      </w:r>
      <w:r w:rsidRPr="005B4502">
        <w:rPr>
          <w:b/>
        </w:rPr>
        <w:t>0</w:t>
      </w:r>
      <w:r>
        <w:rPr>
          <w:b/>
        </w:rPr>
        <w:t>/</w:t>
      </w:r>
      <w:r w:rsidRPr="005B4502">
        <w:rPr>
          <w:b/>
        </w:rPr>
        <w:t>3</w:t>
      </w:r>
      <w:r>
        <w:rPr>
          <w:b/>
        </w:rPr>
        <w:t>/</w:t>
      </w:r>
      <w:r w:rsidRPr="005B4502">
        <w:rPr>
          <w:b/>
        </w:rPr>
        <w:t>5</w:t>
      </w:r>
      <w:r>
        <w:rPr>
          <w:b/>
        </w:rPr>
        <w:t>)</w:t>
      </w:r>
    </w:p>
    <w:p w:rsidR="003938A0" w:rsidRPr="003938A0" w:rsidRDefault="003938A0" w:rsidP="003938A0">
      <w:pPr>
        <w:pStyle w:val="ListParagraph"/>
        <w:jc w:val="both"/>
      </w:pPr>
      <w:r w:rsidRPr="003938A0">
        <w:t>Ortak ders</w:t>
      </w:r>
    </w:p>
    <w:p w:rsidR="005B4502" w:rsidRDefault="005B4502" w:rsidP="005B4502">
      <w:pPr>
        <w:pStyle w:val="ListParagraph"/>
        <w:numPr>
          <w:ilvl w:val="0"/>
          <w:numId w:val="1"/>
        </w:numPr>
        <w:jc w:val="both"/>
        <w:rPr>
          <w:b/>
        </w:rPr>
      </w:pPr>
      <w:r w:rsidRPr="005B4502">
        <w:rPr>
          <w:b/>
        </w:rPr>
        <w:t>MIKT101</w:t>
      </w:r>
      <w:r>
        <w:rPr>
          <w:b/>
        </w:rPr>
        <w:t xml:space="preserve"> </w:t>
      </w:r>
      <w:r w:rsidRPr="005B4502">
        <w:rPr>
          <w:b/>
        </w:rPr>
        <w:t>Genel İktisat</w:t>
      </w:r>
      <w:r>
        <w:rPr>
          <w:b/>
        </w:rPr>
        <w:t xml:space="preserve"> (</w:t>
      </w:r>
      <w:r w:rsidRPr="005B4502">
        <w:rPr>
          <w:b/>
        </w:rPr>
        <w:t>3</w:t>
      </w:r>
      <w:r>
        <w:rPr>
          <w:b/>
        </w:rPr>
        <w:t>/</w:t>
      </w:r>
      <w:r w:rsidRPr="005B4502">
        <w:rPr>
          <w:b/>
        </w:rPr>
        <w:t>0</w:t>
      </w:r>
      <w:r>
        <w:rPr>
          <w:b/>
        </w:rPr>
        <w:t>/</w:t>
      </w:r>
      <w:r w:rsidRPr="005B4502">
        <w:rPr>
          <w:b/>
        </w:rPr>
        <w:t>3</w:t>
      </w:r>
      <w:r>
        <w:rPr>
          <w:b/>
        </w:rPr>
        <w:t>/</w:t>
      </w:r>
      <w:r w:rsidRPr="005B4502">
        <w:rPr>
          <w:b/>
        </w:rPr>
        <w:t>5</w:t>
      </w:r>
      <w:r>
        <w:rPr>
          <w:b/>
        </w:rPr>
        <w:t>)</w:t>
      </w:r>
    </w:p>
    <w:p w:rsidR="003938A0" w:rsidRPr="003938A0" w:rsidRDefault="003938A0" w:rsidP="003938A0">
      <w:pPr>
        <w:pStyle w:val="ListParagraph"/>
        <w:jc w:val="both"/>
      </w:pPr>
      <w:r w:rsidRPr="003938A0">
        <w:t>Ortak ders</w:t>
      </w:r>
    </w:p>
    <w:p w:rsidR="005B4502" w:rsidRDefault="005B4502" w:rsidP="005B4502">
      <w:pPr>
        <w:jc w:val="both"/>
        <w:rPr>
          <w:b/>
        </w:rPr>
      </w:pPr>
      <w:r>
        <w:rPr>
          <w:b/>
        </w:rPr>
        <w:t>II. DÖNEM</w:t>
      </w:r>
    </w:p>
    <w:p w:rsidR="00521AEF" w:rsidRDefault="00521AEF" w:rsidP="00521AEF">
      <w:pPr>
        <w:pStyle w:val="ListParagraph"/>
        <w:numPr>
          <w:ilvl w:val="0"/>
          <w:numId w:val="3"/>
        </w:numPr>
        <w:jc w:val="both"/>
        <w:rPr>
          <w:b/>
        </w:rPr>
      </w:pPr>
      <w:r w:rsidRPr="00521AEF">
        <w:rPr>
          <w:b/>
        </w:rPr>
        <w:t xml:space="preserve">MIKA224 Bordro ve Özlük İşleri </w:t>
      </w:r>
      <w:r w:rsidR="00210FEB">
        <w:rPr>
          <w:b/>
        </w:rPr>
        <w:t>(</w:t>
      </w:r>
      <w:r w:rsidRPr="00521AEF">
        <w:rPr>
          <w:b/>
        </w:rPr>
        <w:t>3/0/3/</w:t>
      </w:r>
      <w:r w:rsidR="005B4502" w:rsidRPr="00521AEF">
        <w:rPr>
          <w:b/>
        </w:rPr>
        <w:t>5</w:t>
      </w:r>
      <w:r w:rsidR="00210FEB">
        <w:rPr>
          <w:b/>
        </w:rPr>
        <w:t>)</w:t>
      </w:r>
    </w:p>
    <w:p w:rsidR="003C2FD8" w:rsidRPr="003C2FD8" w:rsidRDefault="003C2FD8" w:rsidP="003C2FD8">
      <w:pPr>
        <w:pStyle w:val="ListParagraph"/>
        <w:jc w:val="both"/>
      </w:pPr>
      <w:r w:rsidRPr="003C2FD8">
        <w:t>Çalışanlara ait özlük bilgileri ve yasal kayıt süreçleri çerçevesinde bordro ve özlük işleri uygulamaları ele alınır. Ücret kavramı, ücret türleri ve bordro unsurları incelenir; brüt ve net ücret hesaplamaları, yasal kesintiler (gelir vergisi, damga vergisi, sigorta primleri) ve ilgili mevzuat kapsamında değerlendirilir. Sosyal güvenlik sistemi, sigorta türleri ve bildirge süreçlerine değinilir. İşe giriş–işten çıkış işlemleri, izin yönetimi, kıdem ve ihbar tazminatı hesaplamaları ile çalışan özlük dosyalarının düzenlenmesi ele alınır. Ayrıca bordro süreçlerinde kullanılan belge ve kayıt düzeni, yasal yükümlülükler ve uygulamada karşılaşılan temel işlemler incelenir.</w:t>
      </w:r>
    </w:p>
    <w:p w:rsidR="00521AEF" w:rsidRDefault="00521AEF" w:rsidP="00521AEF">
      <w:pPr>
        <w:pStyle w:val="ListParagraph"/>
        <w:numPr>
          <w:ilvl w:val="0"/>
          <w:numId w:val="3"/>
        </w:numPr>
        <w:jc w:val="both"/>
        <w:rPr>
          <w:b/>
        </w:rPr>
      </w:pPr>
      <w:r w:rsidRPr="00521AEF">
        <w:rPr>
          <w:b/>
        </w:rPr>
        <w:t>MIKA116</w:t>
      </w:r>
      <w:r w:rsidR="003E24B5">
        <w:rPr>
          <w:b/>
        </w:rPr>
        <w:t xml:space="preserve"> </w:t>
      </w:r>
      <w:r w:rsidRPr="00521AEF">
        <w:rPr>
          <w:b/>
        </w:rPr>
        <w:t>Performans ve</w:t>
      </w:r>
      <w:r w:rsidR="002555B4">
        <w:rPr>
          <w:b/>
        </w:rPr>
        <w:t xml:space="preserve"> Ücret Yönetimi (3/0/3/5</w:t>
      </w:r>
      <w:r w:rsidRPr="00521AEF">
        <w:rPr>
          <w:b/>
        </w:rPr>
        <w:t>)</w:t>
      </w:r>
    </w:p>
    <w:p w:rsidR="003C2FD8" w:rsidRPr="003C2FD8" w:rsidRDefault="003C2FD8" w:rsidP="003C2FD8">
      <w:pPr>
        <w:pStyle w:val="ListParagraph"/>
        <w:jc w:val="both"/>
      </w:pPr>
      <w:r w:rsidRPr="003C2FD8">
        <w:t xml:space="preserve">Çalışan performansının ölçülmesi ve ücretlendirme süreçlerinin yönetimi ele alınır. Performans kavramı, performans değerlendirme yöntemleri ve süreçleri incelenir; hedeflere dayalı </w:t>
      </w:r>
      <w:r w:rsidRPr="003C2FD8">
        <w:lastRenderedPageBreak/>
        <w:t>değerlendirme, yetkinlik bazlı yaklaşımlar ve geri bildirim mekanizmalarına değinilir. Ücret yönetimi kapsamında ücret kavramı, ücret yapısı, ücret belirleme yöntemleri ve iç–dış denge unsurları ele alınır. İş değerleme yaklaşımları, ücret sistemleri, yan haklar ve ödüllendirme uygulamaları incelenir. Ayrıca performans sonuçlarının ücretlendirme ile ilişkilendirilmesi, adalet algısı, motivasyon ve çalışan bağlılığı üzerindeki etkileri değerlendirilir.</w:t>
      </w:r>
    </w:p>
    <w:p w:rsidR="00521AEF" w:rsidRDefault="00521AEF" w:rsidP="00521AEF">
      <w:pPr>
        <w:pStyle w:val="ListParagraph"/>
        <w:numPr>
          <w:ilvl w:val="0"/>
          <w:numId w:val="3"/>
        </w:numPr>
        <w:jc w:val="both"/>
        <w:rPr>
          <w:b/>
        </w:rPr>
      </w:pPr>
      <w:r w:rsidRPr="00521AEF">
        <w:rPr>
          <w:b/>
        </w:rPr>
        <w:t>MIKA113</w:t>
      </w:r>
      <w:r w:rsidR="003E24B5">
        <w:rPr>
          <w:b/>
        </w:rPr>
        <w:t xml:space="preserve"> </w:t>
      </w:r>
      <w:r w:rsidRPr="00521AEF">
        <w:rPr>
          <w:b/>
        </w:rPr>
        <w:t xml:space="preserve">İş ve Sosyal </w:t>
      </w:r>
      <w:r w:rsidR="002555B4">
        <w:rPr>
          <w:b/>
        </w:rPr>
        <w:t>Güvenlik Hukuku (3/0/3/6</w:t>
      </w:r>
      <w:r w:rsidRPr="00521AEF">
        <w:rPr>
          <w:b/>
        </w:rPr>
        <w:t>)</w:t>
      </w:r>
    </w:p>
    <w:p w:rsidR="003C2FD8" w:rsidRPr="003C2FD8" w:rsidRDefault="003C2FD8" w:rsidP="003C2FD8">
      <w:pPr>
        <w:pStyle w:val="ListParagraph"/>
        <w:jc w:val="both"/>
      </w:pPr>
      <w:r w:rsidRPr="003C2FD8">
        <w:t>Çalışma yaşamını düzenleyen iş hukuku ve sosyal güvenlik sistemine ilişkin temel kavramlar ve yasal çerçeve ele alınır. İş hukukunun kaynakları, temel ilkeleri ve iş sözleşmesinin kurulması, türleri ve sona ermesi süreçleri incelenir. Çalışma süreleri, ücret, izinler, iş sağlığı ve güvenliği ile işçi ve işverenin hak ve yükümlülükleri değerlendirilir. Toplu iş hukuku kapsamında sendikalar, toplu iş sözleşmesi ve grev–lokavt süreçlerine değinilir. Sosyal güvenlik sistemi çerçevesinde sigorta kolları, primler, hak ve yükümlülükler ile ilgili uygulamalar ele alınır. Ayrıca iş ve sosyal güvenlik hukukuna ilişkin güncel düzenlemeler ve uygulama örnekleri incelenir.</w:t>
      </w:r>
    </w:p>
    <w:p w:rsidR="00521AEF" w:rsidRDefault="00521AEF" w:rsidP="00521AEF">
      <w:pPr>
        <w:pStyle w:val="ListParagraph"/>
        <w:numPr>
          <w:ilvl w:val="0"/>
          <w:numId w:val="3"/>
        </w:numPr>
        <w:jc w:val="both"/>
        <w:rPr>
          <w:b/>
        </w:rPr>
      </w:pPr>
      <w:r w:rsidRPr="00521AEF">
        <w:rPr>
          <w:b/>
        </w:rPr>
        <w:t>MIKA229</w:t>
      </w:r>
      <w:r w:rsidR="003E24B5">
        <w:rPr>
          <w:b/>
        </w:rPr>
        <w:t xml:space="preserve"> </w:t>
      </w:r>
      <w:r w:rsidRPr="00521AEF">
        <w:rPr>
          <w:b/>
        </w:rPr>
        <w:t>Eğitim ve G</w:t>
      </w:r>
      <w:r w:rsidR="002555B4">
        <w:rPr>
          <w:b/>
        </w:rPr>
        <w:t>elişim Yönetimi (3/0/3/5</w:t>
      </w:r>
      <w:r w:rsidRPr="00521AEF">
        <w:rPr>
          <w:b/>
        </w:rPr>
        <w:t>)</w:t>
      </w:r>
    </w:p>
    <w:p w:rsidR="003C2FD8" w:rsidRPr="003C2FD8" w:rsidRDefault="003C2FD8" w:rsidP="003C2FD8">
      <w:pPr>
        <w:pStyle w:val="ListParagraph"/>
        <w:jc w:val="both"/>
      </w:pPr>
      <w:r w:rsidRPr="003C2FD8">
        <w:t>Çalışanların bilgi, beceri ve yetkinliklerinin geliştirilmesine yönelik eğitim ve gelişim süreçleri ele alınır. Eğitim ihtiyacının belirlenmesi, eğitim planlama ve tasarım süreçleri ile farklı eğitim yöntemleri incelenir. Oryantasyon, hizmet içi eğitim ve kariyer gelişimi uygulamalarına değinilir. Öğrenme ve gelişim yaklaşımları, yetişkin eğitimi ilkeleri ve yetenek yönetimi kapsamında çalışan gelişimi değerlendirilir. Eğitim programlarının uygulanması ve etkinliğinin ölçülmesi ele alınır. Ayrıca örgütsel gelişim, performans ile eğitim ilişkisi ve güncel eğitim teknolojileri ile dijital öğrenme uygulamalarına yer verilir.</w:t>
      </w:r>
    </w:p>
    <w:p w:rsidR="00521AEF" w:rsidRDefault="00521AEF" w:rsidP="00521AEF">
      <w:pPr>
        <w:pStyle w:val="ListParagraph"/>
        <w:numPr>
          <w:ilvl w:val="0"/>
          <w:numId w:val="3"/>
        </w:numPr>
        <w:jc w:val="both"/>
        <w:rPr>
          <w:b/>
        </w:rPr>
      </w:pPr>
      <w:r w:rsidRPr="00521AEF">
        <w:rPr>
          <w:b/>
        </w:rPr>
        <w:t>MISL220</w:t>
      </w:r>
      <w:r w:rsidR="003E24B5">
        <w:rPr>
          <w:b/>
        </w:rPr>
        <w:t xml:space="preserve"> </w:t>
      </w:r>
      <w:r w:rsidRPr="00521AEF">
        <w:rPr>
          <w:b/>
        </w:rPr>
        <w:t>İşe Alım ve Mül</w:t>
      </w:r>
      <w:r w:rsidR="002555B4">
        <w:rPr>
          <w:b/>
        </w:rPr>
        <w:t>akat Teknikleri (3/0/3/4</w:t>
      </w:r>
      <w:r w:rsidRPr="00521AEF">
        <w:rPr>
          <w:b/>
        </w:rPr>
        <w:t>)</w:t>
      </w:r>
    </w:p>
    <w:p w:rsidR="003C2FD8" w:rsidRPr="003C2FD8" w:rsidRDefault="003C2FD8" w:rsidP="003C2FD8">
      <w:pPr>
        <w:pStyle w:val="ListParagraph"/>
        <w:jc w:val="both"/>
      </w:pPr>
      <w:r w:rsidRPr="003C2FD8">
        <w:t>İnsan kaynakları yönetiminde işe alım süreçleri ve aday değerlendirme teknikleri ele alınır. İşe alım sürecinin aşamaları, iş analizi ile başlayan aday ihtiyacının belirlenmesi ve iş ilanı hazırlama süreçleri incelenir. Aday bulma yöntemleri, başvuru toplama ve ön eleme teknikleri değerlendirilir. Mülakat türleri (yapılandırılmış, yarı yapılandırılmış, davranışsal vb.) ve mülakat teknikleri ele alınır. Aday değerlendirme sürecinde kullanılan testler, ölçme araçları ve değerlendirme kriterleri incelenir. Ayrıca mülakat hataları, etik ilkeler ve işe alım kararlarının örgütsel etkileri değerlendirilir. Ders kapsamında uygulamaya yönelik örnekler ve mülakat simülasyonlarına yer verilir.</w:t>
      </w:r>
    </w:p>
    <w:p w:rsidR="00521AEF" w:rsidRDefault="00521AEF" w:rsidP="00521AEF">
      <w:pPr>
        <w:pStyle w:val="ListParagraph"/>
        <w:numPr>
          <w:ilvl w:val="0"/>
          <w:numId w:val="3"/>
        </w:numPr>
        <w:jc w:val="both"/>
        <w:rPr>
          <w:b/>
        </w:rPr>
      </w:pPr>
      <w:r w:rsidRPr="00521AEF">
        <w:rPr>
          <w:b/>
        </w:rPr>
        <w:t>MISG218</w:t>
      </w:r>
      <w:r w:rsidR="003E24B5">
        <w:rPr>
          <w:b/>
        </w:rPr>
        <w:t xml:space="preserve"> </w:t>
      </w:r>
      <w:r w:rsidRPr="00521AEF">
        <w:rPr>
          <w:b/>
        </w:rPr>
        <w:t>İş Sağlığı ve Güv</w:t>
      </w:r>
      <w:r w:rsidR="002555B4">
        <w:rPr>
          <w:b/>
        </w:rPr>
        <w:t>enliği İlkeleri (3/0/3/5</w:t>
      </w:r>
      <w:r w:rsidRPr="00521AEF">
        <w:rPr>
          <w:b/>
        </w:rPr>
        <w:t>)</w:t>
      </w:r>
    </w:p>
    <w:p w:rsidR="003938A0" w:rsidRPr="003938A0" w:rsidRDefault="003938A0" w:rsidP="003938A0">
      <w:pPr>
        <w:pStyle w:val="ListParagraph"/>
        <w:jc w:val="both"/>
      </w:pPr>
      <w:r w:rsidRPr="003938A0">
        <w:t>Ortak ders</w:t>
      </w:r>
    </w:p>
    <w:p w:rsidR="00521AEF" w:rsidRDefault="00521AEF" w:rsidP="00521AEF">
      <w:pPr>
        <w:jc w:val="both"/>
        <w:rPr>
          <w:b/>
        </w:rPr>
      </w:pPr>
      <w:r>
        <w:rPr>
          <w:b/>
        </w:rPr>
        <w:t>III. DÖNEM</w:t>
      </w:r>
    </w:p>
    <w:p w:rsidR="00830FBA" w:rsidRPr="00835343" w:rsidRDefault="00830FBA" w:rsidP="00835343">
      <w:pPr>
        <w:pStyle w:val="ListParagraph"/>
        <w:numPr>
          <w:ilvl w:val="0"/>
          <w:numId w:val="4"/>
        </w:numPr>
        <w:jc w:val="both"/>
        <w:rPr>
          <w:b/>
        </w:rPr>
      </w:pPr>
      <w:r w:rsidRPr="00835343">
        <w:rPr>
          <w:b/>
        </w:rPr>
        <w:t xml:space="preserve">SECGNL3YY Seçmeli Ders I </w:t>
      </w:r>
      <w:r w:rsidR="00835343" w:rsidRPr="00835343">
        <w:rPr>
          <w:b/>
        </w:rPr>
        <w:t xml:space="preserve">(Seçmeli Bölüm Dersi/Seçmeli Fakülte Dersi) </w:t>
      </w:r>
      <w:r w:rsidR="002555B4">
        <w:rPr>
          <w:b/>
        </w:rPr>
        <w:t>(3/0/3/5</w:t>
      </w:r>
      <w:r w:rsidRPr="00835343">
        <w:rPr>
          <w:b/>
        </w:rPr>
        <w:t>)</w:t>
      </w:r>
    </w:p>
    <w:p w:rsidR="00830FBA" w:rsidRPr="00835343" w:rsidRDefault="00830FBA" w:rsidP="00835343">
      <w:pPr>
        <w:pStyle w:val="ListParagraph"/>
        <w:numPr>
          <w:ilvl w:val="0"/>
          <w:numId w:val="4"/>
        </w:numPr>
        <w:jc w:val="both"/>
        <w:rPr>
          <w:b/>
        </w:rPr>
      </w:pPr>
      <w:r w:rsidRPr="00835343">
        <w:rPr>
          <w:b/>
        </w:rPr>
        <w:t>SECGNL3YY</w:t>
      </w:r>
      <w:r w:rsidR="00835343" w:rsidRPr="00835343">
        <w:rPr>
          <w:b/>
        </w:rPr>
        <w:t xml:space="preserve"> </w:t>
      </w:r>
      <w:r w:rsidRPr="00835343">
        <w:rPr>
          <w:b/>
        </w:rPr>
        <w:t xml:space="preserve">Seçmeli Ders II </w:t>
      </w:r>
      <w:r w:rsidR="00835343" w:rsidRPr="00835343">
        <w:rPr>
          <w:b/>
        </w:rPr>
        <w:t xml:space="preserve">(Seçmeli Bölüm Dersi/Seçmeli Fakülte Dersi) </w:t>
      </w:r>
      <w:r w:rsidR="002555B4">
        <w:rPr>
          <w:b/>
        </w:rPr>
        <w:t>(3/0/3/5</w:t>
      </w:r>
      <w:r w:rsidRPr="00835343">
        <w:rPr>
          <w:b/>
        </w:rPr>
        <w:t>)</w:t>
      </w:r>
    </w:p>
    <w:p w:rsidR="00830FBA" w:rsidRPr="00835343" w:rsidRDefault="00830FBA" w:rsidP="00835343">
      <w:pPr>
        <w:pStyle w:val="ListParagraph"/>
        <w:numPr>
          <w:ilvl w:val="0"/>
          <w:numId w:val="4"/>
        </w:numPr>
        <w:jc w:val="both"/>
        <w:rPr>
          <w:b/>
        </w:rPr>
      </w:pPr>
      <w:r w:rsidRPr="00835343">
        <w:rPr>
          <w:b/>
        </w:rPr>
        <w:t>SECGNL3YY</w:t>
      </w:r>
      <w:r w:rsidR="00835343" w:rsidRPr="00835343">
        <w:rPr>
          <w:b/>
        </w:rPr>
        <w:t xml:space="preserve"> </w:t>
      </w:r>
      <w:r w:rsidRPr="00835343">
        <w:rPr>
          <w:b/>
        </w:rPr>
        <w:t>Seçmeli Ders III (</w:t>
      </w:r>
      <w:r w:rsidR="00835343" w:rsidRPr="00835343">
        <w:rPr>
          <w:b/>
        </w:rPr>
        <w:t>Seçmeli Bölüm Dersi/Seçmeli Fakülte Dersi</w:t>
      </w:r>
      <w:r w:rsidR="002555B4">
        <w:rPr>
          <w:b/>
        </w:rPr>
        <w:t>) (3/0/3/5</w:t>
      </w:r>
      <w:r w:rsidRPr="00835343">
        <w:rPr>
          <w:b/>
        </w:rPr>
        <w:t>)</w:t>
      </w:r>
    </w:p>
    <w:p w:rsidR="00830FBA" w:rsidRDefault="00830FBA" w:rsidP="00835343">
      <w:pPr>
        <w:pStyle w:val="ListParagraph"/>
        <w:numPr>
          <w:ilvl w:val="0"/>
          <w:numId w:val="4"/>
        </w:numPr>
        <w:jc w:val="both"/>
        <w:rPr>
          <w:b/>
        </w:rPr>
      </w:pPr>
      <w:r w:rsidRPr="00835343">
        <w:rPr>
          <w:b/>
        </w:rPr>
        <w:t>MING151</w:t>
      </w:r>
      <w:r w:rsidR="00835343" w:rsidRPr="00835343">
        <w:rPr>
          <w:b/>
        </w:rPr>
        <w:t xml:space="preserve"> </w:t>
      </w:r>
      <w:r w:rsidRPr="00835343">
        <w:rPr>
          <w:b/>
        </w:rPr>
        <w:t>Te</w:t>
      </w:r>
      <w:r w:rsidR="002555B4">
        <w:rPr>
          <w:b/>
        </w:rPr>
        <w:t>mel İngilizce I (3/0/3/4</w:t>
      </w:r>
      <w:r w:rsidRPr="00835343">
        <w:rPr>
          <w:b/>
        </w:rPr>
        <w:t>)</w:t>
      </w:r>
    </w:p>
    <w:p w:rsidR="003938A0" w:rsidRPr="003938A0" w:rsidRDefault="003938A0" w:rsidP="003938A0">
      <w:pPr>
        <w:pStyle w:val="ListParagraph"/>
        <w:jc w:val="both"/>
      </w:pPr>
      <w:r w:rsidRPr="003938A0">
        <w:t>Ortak ders</w:t>
      </w:r>
    </w:p>
    <w:p w:rsidR="00830FBA" w:rsidRDefault="00830FBA" w:rsidP="00835343">
      <w:pPr>
        <w:pStyle w:val="ListParagraph"/>
        <w:numPr>
          <w:ilvl w:val="0"/>
          <w:numId w:val="4"/>
        </w:numPr>
        <w:jc w:val="both"/>
        <w:rPr>
          <w:b/>
        </w:rPr>
      </w:pPr>
      <w:r w:rsidRPr="00835343">
        <w:rPr>
          <w:b/>
        </w:rPr>
        <w:t>MTRD101</w:t>
      </w:r>
      <w:r w:rsidR="00835343" w:rsidRPr="00835343">
        <w:rPr>
          <w:b/>
        </w:rPr>
        <w:t xml:space="preserve"> </w:t>
      </w:r>
      <w:r w:rsidR="002555B4">
        <w:rPr>
          <w:b/>
        </w:rPr>
        <w:t>Türk Dili I (2/0/2/2</w:t>
      </w:r>
      <w:r w:rsidRPr="00835343">
        <w:rPr>
          <w:b/>
        </w:rPr>
        <w:t>)</w:t>
      </w:r>
    </w:p>
    <w:p w:rsidR="003938A0" w:rsidRPr="003938A0" w:rsidRDefault="003938A0" w:rsidP="003938A0">
      <w:pPr>
        <w:pStyle w:val="ListParagraph"/>
        <w:jc w:val="both"/>
      </w:pPr>
      <w:r w:rsidRPr="003938A0">
        <w:t>Ortak ders</w:t>
      </w:r>
    </w:p>
    <w:p w:rsidR="00830FBA" w:rsidRDefault="00830FBA" w:rsidP="00835343">
      <w:pPr>
        <w:pStyle w:val="ListParagraph"/>
        <w:numPr>
          <w:ilvl w:val="0"/>
          <w:numId w:val="4"/>
        </w:numPr>
        <w:jc w:val="both"/>
        <w:rPr>
          <w:b/>
        </w:rPr>
      </w:pPr>
      <w:r w:rsidRPr="00835343">
        <w:rPr>
          <w:b/>
        </w:rPr>
        <w:t>ATA101</w:t>
      </w:r>
      <w:r w:rsidR="00835343" w:rsidRPr="00835343">
        <w:rPr>
          <w:b/>
        </w:rPr>
        <w:t xml:space="preserve"> </w:t>
      </w:r>
      <w:r w:rsidRPr="00835343">
        <w:rPr>
          <w:b/>
        </w:rPr>
        <w:t>Atatürk İlkeleri ve İ</w:t>
      </w:r>
      <w:r w:rsidR="002555B4">
        <w:rPr>
          <w:b/>
        </w:rPr>
        <w:t>nkılap Tarihi I (2/0/2/2</w:t>
      </w:r>
      <w:r w:rsidRPr="00835343">
        <w:rPr>
          <w:b/>
        </w:rPr>
        <w:t>)</w:t>
      </w:r>
    </w:p>
    <w:p w:rsidR="003938A0" w:rsidRPr="003938A0" w:rsidRDefault="003938A0" w:rsidP="003938A0">
      <w:pPr>
        <w:pStyle w:val="ListParagraph"/>
        <w:jc w:val="both"/>
      </w:pPr>
      <w:r w:rsidRPr="003938A0">
        <w:t>Ortak ders</w:t>
      </w:r>
    </w:p>
    <w:p w:rsidR="00830FBA" w:rsidRDefault="00830FBA" w:rsidP="00835343">
      <w:pPr>
        <w:pStyle w:val="ListParagraph"/>
        <w:numPr>
          <w:ilvl w:val="0"/>
          <w:numId w:val="4"/>
        </w:numPr>
        <w:jc w:val="both"/>
        <w:rPr>
          <w:b/>
        </w:rPr>
      </w:pPr>
      <w:r w:rsidRPr="00835343">
        <w:rPr>
          <w:b/>
        </w:rPr>
        <w:t>KYP001.09</w:t>
      </w:r>
      <w:r w:rsidR="00835343" w:rsidRPr="00835343">
        <w:rPr>
          <w:b/>
        </w:rPr>
        <w:t xml:space="preserve"> </w:t>
      </w:r>
      <w:r w:rsidRPr="00835343">
        <w:rPr>
          <w:b/>
        </w:rPr>
        <w:t>İş Yaş</w:t>
      </w:r>
      <w:r w:rsidR="002555B4">
        <w:rPr>
          <w:b/>
        </w:rPr>
        <w:t>amına Hazırlık (0/2/1/1)</w:t>
      </w:r>
    </w:p>
    <w:p w:rsidR="003938A0" w:rsidRPr="003938A0" w:rsidRDefault="003938A0" w:rsidP="003938A0">
      <w:pPr>
        <w:pStyle w:val="ListParagraph"/>
        <w:jc w:val="both"/>
      </w:pPr>
      <w:r w:rsidRPr="003938A0">
        <w:t>Ortak ders</w:t>
      </w:r>
    </w:p>
    <w:p w:rsidR="00830FBA" w:rsidRDefault="00830FBA" w:rsidP="00835343">
      <w:pPr>
        <w:pStyle w:val="ListParagraph"/>
        <w:numPr>
          <w:ilvl w:val="0"/>
          <w:numId w:val="4"/>
        </w:numPr>
        <w:jc w:val="both"/>
        <w:rPr>
          <w:b/>
        </w:rPr>
      </w:pPr>
      <w:r w:rsidRPr="00835343">
        <w:rPr>
          <w:b/>
        </w:rPr>
        <w:t>MIKA253</w:t>
      </w:r>
      <w:r w:rsidR="00835343" w:rsidRPr="00835343">
        <w:rPr>
          <w:b/>
        </w:rPr>
        <w:t xml:space="preserve"> </w:t>
      </w:r>
      <w:r w:rsidRPr="00835343">
        <w:rPr>
          <w:b/>
        </w:rPr>
        <w:t>Dijital İnsan Kaynakla</w:t>
      </w:r>
      <w:r w:rsidR="002555B4">
        <w:rPr>
          <w:b/>
        </w:rPr>
        <w:t>rı Uygulamaları (3/0/3/5</w:t>
      </w:r>
      <w:r w:rsidRPr="00835343">
        <w:rPr>
          <w:b/>
        </w:rPr>
        <w:t>)</w:t>
      </w:r>
    </w:p>
    <w:p w:rsidR="00705A6A" w:rsidRDefault="003C2FD8" w:rsidP="003C2FD8">
      <w:pPr>
        <w:pStyle w:val="ListParagraph"/>
        <w:jc w:val="both"/>
      </w:pPr>
      <w:r w:rsidRPr="003C2FD8">
        <w:t xml:space="preserve">İnsan kaynakları yönetiminde dijitalleşme ve teknoloji kullanımına ilişkin temel kavramlar ele alınır. İnsan kaynakları bilgi sistemleri (HRIS) ve dijital İK araçlarının işlevleri incelenir. E-işe </w:t>
      </w:r>
      <w:r w:rsidRPr="003C2FD8">
        <w:lastRenderedPageBreak/>
        <w:t>alım, aday takip sistemleri (ATS) ve dijital mülakat süreçleri değerlendirilir. Eğitim ve gelişimde dijital platformlar, e-öğrenme uygulamaları ve uzaktan eğitim araçları ele alınır. Performans yönetimi, bordro ve özlük işlemlerinde kullanılan dijital sistemler incelenir. Veri analitiği, raporlama ve İK süreçlerinde veri temelli karar alma yaklaşımlarına değinilir. Ayrıca yapay zekâ uygulamaları, otomasyon, veri güvenliği ve etik konular ile dijital dönüşümün insan kaynakları süreçlerine etkileri değerlendirilir.</w:t>
      </w:r>
    </w:p>
    <w:p w:rsidR="00705A6A" w:rsidRDefault="00705A6A" w:rsidP="003C2FD8">
      <w:pPr>
        <w:pStyle w:val="ListParagraph"/>
        <w:jc w:val="both"/>
      </w:pPr>
    </w:p>
    <w:p w:rsidR="00705A6A" w:rsidRDefault="00705A6A" w:rsidP="00705A6A">
      <w:pPr>
        <w:pStyle w:val="ListParagraph"/>
        <w:jc w:val="both"/>
        <w:rPr>
          <w:b/>
        </w:rPr>
      </w:pPr>
      <w:r w:rsidRPr="00AE6F4F">
        <w:rPr>
          <w:b/>
        </w:rPr>
        <w:t xml:space="preserve">Seçmeli </w:t>
      </w:r>
      <w:r>
        <w:rPr>
          <w:b/>
        </w:rPr>
        <w:t xml:space="preserve">Bölüm </w:t>
      </w:r>
      <w:r w:rsidRPr="00AE6F4F">
        <w:rPr>
          <w:b/>
        </w:rPr>
        <w:t>Dersler</w:t>
      </w:r>
      <w:r>
        <w:rPr>
          <w:b/>
        </w:rPr>
        <w:t>i</w:t>
      </w:r>
    </w:p>
    <w:p w:rsidR="00705A6A" w:rsidRDefault="00705A6A" w:rsidP="00705A6A">
      <w:pPr>
        <w:pStyle w:val="ListParagraph"/>
        <w:jc w:val="both"/>
        <w:rPr>
          <w:b/>
        </w:rPr>
      </w:pPr>
      <w:r w:rsidRPr="009126E2">
        <w:rPr>
          <w:b/>
        </w:rPr>
        <w:t>MIKA254 Mesleki İngilizce (3 0 3 5)</w:t>
      </w:r>
    </w:p>
    <w:p w:rsidR="00705A6A" w:rsidRPr="009126E2" w:rsidRDefault="00705A6A" w:rsidP="00705A6A">
      <w:pPr>
        <w:pStyle w:val="ListParagraph"/>
        <w:jc w:val="both"/>
      </w:pPr>
      <w:r w:rsidRPr="009126E2">
        <w:t>İş yaşamında ve insan kaynakları alanında kullanılan temel İngilizce kavram ve ifadeler ele alınır. Mesleki terminoloji, yazılı ve sözlü iletişim becerileri kapsamında incelenir. İş başvurusu süreçleri (CV hazırlama, ön yazı yazma), mülakatlarda kullanılan ifadeler ve iş ortamında iletişim kurmaya yönelik dil yapıları ele alınır. Ayrıca e-posta yazışmaları, raporlama ve temel iş İngilizcesi uygulamalarına yer verilir. Ders kapsamında okuma, yazma, dinleme ve konuşma becerilerinin mesleki bağlamda geliştirilmesine odaklanılır.</w:t>
      </w:r>
    </w:p>
    <w:p w:rsidR="00705A6A" w:rsidRDefault="00705A6A" w:rsidP="00705A6A">
      <w:pPr>
        <w:pStyle w:val="ListParagraph"/>
        <w:jc w:val="both"/>
        <w:rPr>
          <w:b/>
        </w:rPr>
      </w:pPr>
      <w:r w:rsidRPr="009126E2">
        <w:rPr>
          <w:b/>
        </w:rPr>
        <w:t>MIKA255 Organizasyonel Gelişim (3 0 3 5)</w:t>
      </w:r>
    </w:p>
    <w:p w:rsidR="00705A6A" w:rsidRPr="009126E2" w:rsidRDefault="00705A6A" w:rsidP="00705A6A">
      <w:pPr>
        <w:pStyle w:val="ListParagraph"/>
        <w:jc w:val="both"/>
      </w:pPr>
      <w:r w:rsidRPr="009126E2">
        <w:t>Örgütlerin değişim ve gelişim süreçleri kapsamında organizasyonel gelişim kavramı ele alınır. Değişim yönetimi, organizasyonel yapı ve süreçlerin iyileştirilmesi incelenir. Örgüt kültürü, liderlik ve çalışan katılımının gelişim üzerindeki etkileri değerlendirilir. Performansın artırılmasına yönelik müdahale teknikleri, eğitim ve gelişim uygulamaları ile organizasyonel tanı yöntemlerine değinilir. Ayrıca organizasyonel gelişim sürecinde danışmanlık yaklaşımları, direnç yönetimi ve sürdürülebilir değişim uygulamaları ele alınır.</w:t>
      </w:r>
    </w:p>
    <w:p w:rsidR="00705A6A" w:rsidRDefault="00705A6A" w:rsidP="00705A6A">
      <w:pPr>
        <w:pStyle w:val="ListParagraph"/>
        <w:jc w:val="both"/>
        <w:rPr>
          <w:b/>
        </w:rPr>
      </w:pPr>
      <w:r w:rsidRPr="009126E2">
        <w:rPr>
          <w:b/>
        </w:rPr>
        <w:t>MIKA238 İşveren Markası (3 0 3 5)</w:t>
      </w:r>
    </w:p>
    <w:p w:rsidR="00705A6A" w:rsidRPr="009126E2" w:rsidRDefault="00705A6A" w:rsidP="00705A6A">
      <w:pPr>
        <w:pStyle w:val="ListParagraph"/>
        <w:jc w:val="both"/>
      </w:pPr>
      <w:r w:rsidRPr="009126E2">
        <w:t>İşveren markası kavramı ve işletmeler açısından önemi ele alınır. İşveren markasının oluşturulması ve yönetimi süreçleri incelenir. Kurum kültürü, çalışan deneyimi ve aday deneyiminin işveren markası üzerindeki etkileri değerlendirilir. İşveren değer önermesi (EVP) geliştirme, iç ve dış iletişim stratejileri ile dijital platformlarda marka yönetimi konularına değinilir. İşe alım, bağlılık ve elde tutma süreçleri ile işveren markası arasındaki ilişki ele alınır. Ayrıca rekabet avantajı sağlama, itibar yönetimi ve güncel işveren markası uygulamaları incelenir.</w:t>
      </w:r>
    </w:p>
    <w:p w:rsidR="00705A6A" w:rsidRDefault="00705A6A" w:rsidP="00705A6A">
      <w:pPr>
        <w:pStyle w:val="ListParagraph"/>
        <w:jc w:val="both"/>
        <w:rPr>
          <w:b/>
        </w:rPr>
      </w:pPr>
      <w:r w:rsidRPr="009126E2">
        <w:rPr>
          <w:b/>
        </w:rPr>
        <w:t>MIKA237 İnsan Kaynakları Analitiği (3 0 3 5)</w:t>
      </w:r>
    </w:p>
    <w:p w:rsidR="00705A6A" w:rsidRPr="009126E2" w:rsidRDefault="00705A6A" w:rsidP="00705A6A">
      <w:pPr>
        <w:pStyle w:val="ListParagraph"/>
        <w:jc w:val="both"/>
      </w:pPr>
      <w:r w:rsidRPr="009126E2">
        <w:t>İnsan kaynakları süreçlerinde veri kullanımına dayalı karar alma yaklaşımları ele alınır. Temel analitik kavramlar, veri türleri ve veri toplama yöntemleri incelenir. İnsan kaynakları metrikleri ve performans göstergeleri (KPI’lar) kapsamında işe alım, devamsızlık, devir oranı ve verimlilik gibi göstergeler değerlendirilir. Veri analizi, raporlama ve görselleştirme tekniklerine değinilir. İK analitiğinde kullanılan temel araçlar ve uygulamalar ele alınır. Ayrıca veri güvenliği, etik konular ve analitik sonuçların stratejik karar alma süreçlerine etkileri incelenir.</w:t>
      </w:r>
    </w:p>
    <w:p w:rsidR="00705A6A" w:rsidRDefault="00705A6A" w:rsidP="00705A6A">
      <w:pPr>
        <w:pStyle w:val="ListParagraph"/>
        <w:jc w:val="both"/>
        <w:rPr>
          <w:b/>
        </w:rPr>
      </w:pPr>
      <w:r w:rsidRPr="009126E2">
        <w:rPr>
          <w:b/>
        </w:rPr>
        <w:t>MIKA241 Kariyer Planlama (3 0 3 5)</w:t>
      </w:r>
    </w:p>
    <w:p w:rsidR="00705A6A" w:rsidRPr="009126E2" w:rsidRDefault="00705A6A" w:rsidP="00705A6A">
      <w:pPr>
        <w:pStyle w:val="ListParagraph"/>
        <w:jc w:val="both"/>
      </w:pPr>
      <w:r w:rsidRPr="009126E2">
        <w:t>Bireylerin kariyer hedeflerini belirleme ve bu hedeflere ulaşmaya yönelik planlama süreçleri ele alınır. Kariyer kavramı, kariyer gelişim aşamaları ve kariyer yönetimi yaklaşımları incelenir. Bireysel yetkinliklerin, ilgi ve değerlerin kariyer seçimindeki rolü değerlendirilir. Kariyer planlama sürecinde hedef belirleme, kariyer yolları ve gelişim araçlarına değinilir. İş arama süreci, özgeçmiş hazırlama ve mülakatlara hazırlık konuları ele alınır. Ayrıca örgütlerde kariyer yönetimi uygulamaları, yetenek yönetimi ve çalışan gelişimi ile kariyer planlama arasındaki ilişki incelenir.</w:t>
      </w:r>
    </w:p>
    <w:p w:rsidR="00705A6A" w:rsidRDefault="00705A6A" w:rsidP="00705A6A">
      <w:pPr>
        <w:pStyle w:val="ListParagraph"/>
        <w:jc w:val="both"/>
        <w:rPr>
          <w:b/>
        </w:rPr>
      </w:pPr>
      <w:r w:rsidRPr="009126E2">
        <w:rPr>
          <w:b/>
        </w:rPr>
        <w:t>MIKA242 Etkili İletişim Tekniklerinin Temelleri (3 0 3 5)</w:t>
      </w:r>
    </w:p>
    <w:p w:rsidR="00705A6A" w:rsidRPr="009126E2" w:rsidRDefault="00705A6A" w:rsidP="00705A6A">
      <w:pPr>
        <w:pStyle w:val="ListParagraph"/>
        <w:jc w:val="both"/>
      </w:pPr>
      <w:r w:rsidRPr="009126E2">
        <w:t xml:space="preserve">İletişim kavramı, süreci ve temel unsurları ele alınır. Sözlü, sözsüz ve yazılı iletişim türleri incelenir. Etkili iletişim kurma becerileri kapsamında dinleme, empati, geri bildirim ve beden </w:t>
      </w:r>
      <w:r w:rsidRPr="009126E2">
        <w:lastRenderedPageBreak/>
        <w:t>dili kullanımı değerlendirilir. İletişim engelleri ve bu engellerin aşılmasına yönelik tekniklere değinilir. Bireyler arası iletişim, iş yaşamında iletişim ve profesyonel iletişim kuralları ele alınır. Ayrıca çatışma yönetimi, ikna ve sunum teknikleri ile iletişim becerilerinin geliştirilmesine yönelik uygulamalara yer verilir.</w:t>
      </w:r>
    </w:p>
    <w:p w:rsidR="00705A6A" w:rsidRDefault="00705A6A" w:rsidP="00705A6A">
      <w:pPr>
        <w:pStyle w:val="ListParagraph"/>
        <w:jc w:val="both"/>
        <w:rPr>
          <w:b/>
        </w:rPr>
      </w:pPr>
      <w:r w:rsidRPr="009126E2">
        <w:rPr>
          <w:b/>
        </w:rPr>
        <w:t>MIKA220 Çalışma Yaşamı Psikolojisi (3 0 3 8)</w:t>
      </w:r>
    </w:p>
    <w:p w:rsidR="00705A6A" w:rsidRPr="009126E2" w:rsidRDefault="00705A6A" w:rsidP="00705A6A">
      <w:pPr>
        <w:pStyle w:val="ListParagraph"/>
        <w:jc w:val="both"/>
      </w:pPr>
      <w:r w:rsidRPr="009126E2">
        <w:t>Çalışma yaşamında birey davranışlarını açıklayan psikolojik süreçler ele alınır. İş ortamında motivasyon, tutumlar, algı ve kişilik gibi bireysel faktörler incelenir. İş doyumu, tükenmişlik ve stres gibi çalışma yaşamına ilişkin psikolojik durumlar değerlendirilir. İş–yaşam dengesi, çalışan sağlığı ve iyi oluş kavramlarına değinilir. Ayrıca örgüt içinde davranışları etkileyen psikososyal faktörler, liderlik ve grup etkileşimlerinin birey üzerindeki etkileri ele alınır.</w:t>
      </w:r>
    </w:p>
    <w:p w:rsidR="00705A6A" w:rsidRDefault="00705A6A" w:rsidP="00705A6A">
      <w:pPr>
        <w:pStyle w:val="ListParagraph"/>
        <w:jc w:val="both"/>
        <w:rPr>
          <w:b/>
        </w:rPr>
      </w:pPr>
      <w:r w:rsidRPr="009126E2">
        <w:rPr>
          <w:b/>
        </w:rPr>
        <w:t>MIKA105 Uluslararası Pazarlamada Güncel Yaklaşımlar (3 0 3 5)</w:t>
      </w:r>
    </w:p>
    <w:p w:rsidR="00705A6A" w:rsidRPr="009126E2" w:rsidRDefault="00705A6A" w:rsidP="00705A6A">
      <w:pPr>
        <w:pStyle w:val="ListParagraph"/>
        <w:jc w:val="both"/>
      </w:pPr>
      <w:r w:rsidRPr="009126E2">
        <w:t>Uluslararası pazarlama ortamı ve küresel rekabet koşulları çerçevesinde güncel pazarlama yaklaşımları ele alınır. Küresel pazarların özellikleri, kültürel farklılıklar ve tüketici davranışlarının pazarlama stratejilerine etkileri incelenir. Uluslararası pazarlama karması (ürün, fiyat, dağıtım, tutundurma) ve uyarlama–standartlaştırma yaklaşımları değerlendirilir. Dijital pazarlama, e-ihracat, sosyal medya ve veri temelli pazarlama uygulamalarına değinilir. Küresel marka yönetimi, pazar giriş stratejileri ve rekabet analizi ele alınır. Ayrıca güncel trendler, sürdürülebilirlik ve etik konular uluslararası pazarlama perspektifinde incelenir.</w:t>
      </w:r>
    </w:p>
    <w:p w:rsidR="00705A6A" w:rsidRDefault="00705A6A" w:rsidP="00705A6A">
      <w:pPr>
        <w:pStyle w:val="ListParagraph"/>
        <w:jc w:val="both"/>
        <w:rPr>
          <w:b/>
        </w:rPr>
      </w:pPr>
      <w:r w:rsidRPr="009126E2">
        <w:rPr>
          <w:b/>
        </w:rPr>
        <w:t>MIKA243 İş Yeri Uygulaması I (0 6 3 5)</w:t>
      </w:r>
    </w:p>
    <w:p w:rsidR="00705A6A" w:rsidRPr="007E3538" w:rsidRDefault="00705A6A" w:rsidP="00705A6A">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705A6A" w:rsidRDefault="00705A6A" w:rsidP="00705A6A">
      <w:pPr>
        <w:pStyle w:val="ListParagraph"/>
        <w:jc w:val="both"/>
        <w:rPr>
          <w:b/>
        </w:rPr>
      </w:pPr>
      <w:r w:rsidRPr="009126E2">
        <w:rPr>
          <w:b/>
        </w:rPr>
        <w:t>MIKA244 İş Yeri Uygulaması II (0 6 3 5)</w:t>
      </w:r>
    </w:p>
    <w:p w:rsidR="00705A6A" w:rsidRPr="007E3538" w:rsidRDefault="00705A6A" w:rsidP="00705A6A">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705A6A" w:rsidRDefault="00705A6A" w:rsidP="00705A6A">
      <w:pPr>
        <w:pStyle w:val="ListParagraph"/>
        <w:jc w:val="both"/>
        <w:rPr>
          <w:b/>
        </w:rPr>
      </w:pPr>
      <w:r w:rsidRPr="009126E2">
        <w:rPr>
          <w:b/>
        </w:rPr>
        <w:t>MIKA245 İş Yeri Uygulaması III (0 6 3 5)</w:t>
      </w:r>
    </w:p>
    <w:p w:rsidR="00705A6A" w:rsidRPr="007E3538" w:rsidRDefault="00705A6A" w:rsidP="00705A6A">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705A6A" w:rsidRPr="009126E2" w:rsidRDefault="00705A6A" w:rsidP="00705A6A">
      <w:pPr>
        <w:pStyle w:val="ListParagraph"/>
        <w:jc w:val="both"/>
        <w:rPr>
          <w:b/>
        </w:rPr>
      </w:pPr>
      <w:r w:rsidRPr="009126E2">
        <w:rPr>
          <w:b/>
        </w:rPr>
        <w:t>MIKA222 Çalışma İlişkileri ve Sendikacılık (3 0 3 4)</w:t>
      </w:r>
    </w:p>
    <w:p w:rsidR="00705A6A" w:rsidRDefault="00705A6A" w:rsidP="00705A6A">
      <w:pPr>
        <w:pStyle w:val="ListParagraph"/>
        <w:jc w:val="both"/>
      </w:pPr>
      <w:r w:rsidRPr="00BE2FD1">
        <w:t>Çalışma ilişkileri sistemi ve tarafları (işçi, işveren, devlet) çerçevesinde temel kavramlar ele alınır. Sendikacılığın gelişimi, işlevleri ve türleri incelenir. Toplu iş hukuku kapsamında toplu iş sözleşmesi, yetki süreçleri ve pazarlık mekanizmaları değerlendirilir. Grev ve lokavt süreçleri ile tarafların hak ve yükümlülüklerine değinilir. İşçi–işveren ilişkilerinde iletişim, çatışma ve çözüm yöntemleri ele alınır. Ayrıca güncel çalışma ilişkileri sorunları, esnek çalışma uygulamaları ve sendikacılığın değişen yapısı inceleni</w:t>
      </w:r>
      <w:r>
        <w:t>r.</w:t>
      </w:r>
    </w:p>
    <w:p w:rsidR="00705A6A" w:rsidRDefault="00705A6A" w:rsidP="00705A6A">
      <w:pPr>
        <w:pStyle w:val="ListParagraph"/>
        <w:jc w:val="both"/>
      </w:pPr>
    </w:p>
    <w:p w:rsidR="00705A6A" w:rsidRDefault="00705A6A" w:rsidP="00705A6A">
      <w:pPr>
        <w:pStyle w:val="ListParagraph"/>
        <w:jc w:val="both"/>
        <w:rPr>
          <w:b/>
        </w:rPr>
      </w:pPr>
      <w:r w:rsidRPr="000259C4">
        <w:rPr>
          <w:b/>
        </w:rPr>
        <w:t>SEÇMELİ FAKÜLTE DERSLERİ</w:t>
      </w:r>
    </w:p>
    <w:p w:rsidR="00705A6A" w:rsidRDefault="00705A6A" w:rsidP="00705A6A">
      <w:pPr>
        <w:pStyle w:val="ListParagraph"/>
        <w:jc w:val="both"/>
        <w:rPr>
          <w:b/>
        </w:rPr>
      </w:pPr>
      <w:r>
        <w:rPr>
          <w:b/>
        </w:rPr>
        <w:t xml:space="preserve">MDST118 </w:t>
      </w:r>
      <w:r w:rsidRPr="000259C4">
        <w:rPr>
          <w:b/>
        </w:rPr>
        <w:t>Ge</w:t>
      </w:r>
      <w:r>
        <w:rPr>
          <w:b/>
        </w:rPr>
        <w:t xml:space="preserve">nel Muhasebe (3 0 3 </w:t>
      </w:r>
      <w:r w:rsidRPr="000259C4">
        <w:rPr>
          <w:b/>
        </w:rPr>
        <w:t>5</w:t>
      </w:r>
      <w:r>
        <w:rPr>
          <w:b/>
        </w:rPr>
        <w:t>)</w:t>
      </w:r>
    </w:p>
    <w:p w:rsidR="00705A6A" w:rsidRDefault="00705A6A" w:rsidP="00705A6A">
      <w:pPr>
        <w:pStyle w:val="ListParagraph"/>
        <w:jc w:val="both"/>
        <w:rPr>
          <w:b/>
        </w:rPr>
      </w:pPr>
      <w:r>
        <w:rPr>
          <w:b/>
        </w:rPr>
        <w:t xml:space="preserve">MGRS201 Girişimcilik Uygulamaları (3 0 3 </w:t>
      </w:r>
      <w:r w:rsidRPr="000259C4">
        <w:rPr>
          <w:b/>
        </w:rPr>
        <w:t>5</w:t>
      </w:r>
      <w:r>
        <w:rPr>
          <w:b/>
        </w:rPr>
        <w:t>)</w:t>
      </w:r>
    </w:p>
    <w:p w:rsidR="00705A6A" w:rsidRDefault="00705A6A" w:rsidP="00705A6A">
      <w:pPr>
        <w:pStyle w:val="ListParagraph"/>
        <w:jc w:val="both"/>
        <w:rPr>
          <w:b/>
        </w:rPr>
      </w:pPr>
      <w:r>
        <w:rPr>
          <w:b/>
        </w:rPr>
        <w:t xml:space="preserve">MGSA202 Güzel Sanatlar (3 0 3 </w:t>
      </w:r>
      <w:r w:rsidRPr="000259C4">
        <w:rPr>
          <w:b/>
        </w:rPr>
        <w:t>5</w:t>
      </w:r>
      <w:r>
        <w:rPr>
          <w:b/>
        </w:rPr>
        <w:t>)</w:t>
      </w:r>
    </w:p>
    <w:p w:rsidR="00705A6A" w:rsidRDefault="00705A6A" w:rsidP="00705A6A">
      <w:pPr>
        <w:pStyle w:val="ListParagraph"/>
        <w:jc w:val="both"/>
        <w:rPr>
          <w:b/>
        </w:rPr>
      </w:pPr>
      <w:r>
        <w:rPr>
          <w:b/>
        </w:rPr>
        <w:lastRenderedPageBreak/>
        <w:t xml:space="preserve">MBLP241 Temel Bilgisayar Kullanımı (3 0 3 </w:t>
      </w:r>
      <w:r w:rsidRPr="000259C4">
        <w:rPr>
          <w:b/>
        </w:rPr>
        <w:t>5</w:t>
      </w:r>
      <w:r>
        <w:rPr>
          <w:b/>
        </w:rPr>
        <w:t>)</w:t>
      </w:r>
    </w:p>
    <w:p w:rsidR="00705A6A" w:rsidRDefault="003D4E36" w:rsidP="00705A6A">
      <w:pPr>
        <w:pStyle w:val="ListParagraph"/>
        <w:jc w:val="both"/>
        <w:rPr>
          <w:b/>
        </w:rPr>
      </w:pPr>
      <w:r>
        <w:rPr>
          <w:b/>
        </w:rPr>
        <w:t>MING254</w:t>
      </w:r>
      <w:bookmarkStart w:id="0" w:name="_GoBack"/>
      <w:bookmarkEnd w:id="0"/>
      <w:r w:rsidR="00705A6A">
        <w:rPr>
          <w:b/>
        </w:rPr>
        <w:t xml:space="preserve"> </w:t>
      </w:r>
      <w:r>
        <w:rPr>
          <w:b/>
        </w:rPr>
        <w:t xml:space="preserve">İngilizce IV </w:t>
      </w:r>
      <w:r w:rsidR="00705A6A">
        <w:rPr>
          <w:b/>
        </w:rPr>
        <w:t xml:space="preserve">(3 0 3 </w:t>
      </w:r>
      <w:r w:rsidR="00705A6A" w:rsidRPr="000259C4">
        <w:rPr>
          <w:b/>
        </w:rPr>
        <w:t>5</w:t>
      </w:r>
      <w:r w:rsidR="00705A6A">
        <w:rPr>
          <w:b/>
        </w:rPr>
        <w:t>)</w:t>
      </w:r>
    </w:p>
    <w:p w:rsidR="00705A6A" w:rsidRDefault="00705A6A" w:rsidP="00705A6A">
      <w:pPr>
        <w:pStyle w:val="ListParagraph"/>
        <w:jc w:val="both"/>
        <w:rPr>
          <w:b/>
        </w:rPr>
      </w:pPr>
      <w:r>
        <w:rPr>
          <w:b/>
        </w:rPr>
        <w:t xml:space="preserve">MELK237 Sürdürülebilirlik ve Çevre (3 0 3 </w:t>
      </w:r>
      <w:r w:rsidRPr="000259C4">
        <w:rPr>
          <w:b/>
        </w:rPr>
        <w:t>5</w:t>
      </w:r>
      <w:r>
        <w:rPr>
          <w:b/>
        </w:rPr>
        <w:t>)</w:t>
      </w:r>
    </w:p>
    <w:p w:rsidR="00705A6A" w:rsidRDefault="00705A6A" w:rsidP="00705A6A">
      <w:pPr>
        <w:pStyle w:val="ListParagraph"/>
        <w:jc w:val="both"/>
        <w:rPr>
          <w:b/>
        </w:rPr>
      </w:pPr>
      <w:r>
        <w:rPr>
          <w:b/>
        </w:rPr>
        <w:t xml:space="preserve">METP110 </w:t>
      </w:r>
      <w:r w:rsidRPr="000259C4">
        <w:rPr>
          <w:b/>
        </w:rPr>
        <w:t>Dijital Rekla</w:t>
      </w:r>
      <w:r>
        <w:rPr>
          <w:b/>
        </w:rPr>
        <w:t xml:space="preserve">mcılık ve Sosyal Medya Yönetimi (3 0 3 </w:t>
      </w:r>
      <w:r w:rsidRPr="000259C4">
        <w:rPr>
          <w:b/>
        </w:rPr>
        <w:t>5</w:t>
      </w:r>
      <w:r>
        <w:rPr>
          <w:b/>
        </w:rPr>
        <w:t>)</w:t>
      </w:r>
    </w:p>
    <w:p w:rsidR="00705A6A" w:rsidRDefault="00705A6A" w:rsidP="00705A6A">
      <w:pPr>
        <w:pStyle w:val="ListParagraph"/>
        <w:jc w:val="both"/>
        <w:rPr>
          <w:b/>
        </w:rPr>
      </w:pPr>
      <w:r>
        <w:rPr>
          <w:b/>
        </w:rPr>
        <w:t xml:space="preserve">MTKY201 Toplam Kalite Yönetimi (3 0 3 </w:t>
      </w:r>
      <w:r w:rsidRPr="000259C4">
        <w:rPr>
          <w:b/>
        </w:rPr>
        <w:t>5</w:t>
      </w:r>
      <w:r>
        <w:rPr>
          <w:b/>
        </w:rPr>
        <w:t>)</w:t>
      </w:r>
    </w:p>
    <w:p w:rsidR="00705A6A" w:rsidRDefault="00705A6A" w:rsidP="00705A6A">
      <w:pPr>
        <w:pStyle w:val="ListParagraph"/>
        <w:jc w:val="both"/>
        <w:rPr>
          <w:b/>
        </w:rPr>
      </w:pPr>
      <w:r>
        <w:rPr>
          <w:b/>
        </w:rPr>
        <w:t xml:space="preserve">MDST223 Uluslararası Ticari Örgütler (3 0 3 </w:t>
      </w:r>
      <w:r w:rsidRPr="000259C4">
        <w:rPr>
          <w:b/>
        </w:rPr>
        <w:t>5</w:t>
      </w:r>
      <w:r>
        <w:rPr>
          <w:b/>
        </w:rPr>
        <w:t>)</w:t>
      </w:r>
    </w:p>
    <w:p w:rsidR="00705A6A" w:rsidRDefault="00705A6A" w:rsidP="00705A6A">
      <w:pPr>
        <w:pStyle w:val="ListParagraph"/>
        <w:jc w:val="both"/>
        <w:rPr>
          <w:b/>
        </w:rPr>
      </w:pPr>
      <w:r>
        <w:rPr>
          <w:b/>
        </w:rPr>
        <w:t xml:space="preserve">MDST228 </w:t>
      </w:r>
      <w:r w:rsidRPr="000259C4">
        <w:rPr>
          <w:b/>
        </w:rPr>
        <w:t>Türk</w:t>
      </w:r>
      <w:r>
        <w:rPr>
          <w:b/>
        </w:rPr>
        <w:t xml:space="preserve">iye Ekonomisi ve Avrupa Birliği (3 0 3 </w:t>
      </w:r>
      <w:r w:rsidRPr="000259C4">
        <w:rPr>
          <w:b/>
        </w:rPr>
        <w:t>5</w:t>
      </w:r>
      <w:r>
        <w:rPr>
          <w:b/>
        </w:rPr>
        <w:t>)</w:t>
      </w:r>
    </w:p>
    <w:p w:rsidR="00705A6A" w:rsidRDefault="00705A6A" w:rsidP="00705A6A">
      <w:pPr>
        <w:pStyle w:val="ListParagraph"/>
        <w:jc w:val="both"/>
        <w:rPr>
          <w:b/>
        </w:rPr>
      </w:pPr>
      <w:r>
        <w:rPr>
          <w:b/>
        </w:rPr>
        <w:t xml:space="preserve">MHIT225 Marka Yönetimi (3 0 3 </w:t>
      </w:r>
      <w:r w:rsidRPr="000259C4">
        <w:rPr>
          <w:b/>
        </w:rPr>
        <w:t>5</w:t>
      </w:r>
      <w:r>
        <w:rPr>
          <w:b/>
        </w:rPr>
        <w:t>)</w:t>
      </w:r>
    </w:p>
    <w:p w:rsidR="00705A6A" w:rsidRDefault="00705A6A" w:rsidP="00705A6A">
      <w:pPr>
        <w:pStyle w:val="ListParagraph"/>
        <w:jc w:val="both"/>
        <w:rPr>
          <w:b/>
        </w:rPr>
      </w:pPr>
      <w:r>
        <w:rPr>
          <w:b/>
        </w:rPr>
        <w:t xml:space="preserve">MDST230 E Ticaret Uygulamaları (3 0 3 </w:t>
      </w:r>
      <w:r w:rsidRPr="000259C4">
        <w:rPr>
          <w:b/>
        </w:rPr>
        <w:t>7</w:t>
      </w:r>
      <w:r>
        <w:rPr>
          <w:b/>
        </w:rPr>
        <w:t>)</w:t>
      </w:r>
    </w:p>
    <w:p w:rsidR="00705A6A" w:rsidRDefault="00705A6A" w:rsidP="00705A6A">
      <w:pPr>
        <w:pStyle w:val="ListParagraph"/>
        <w:jc w:val="both"/>
        <w:rPr>
          <w:b/>
        </w:rPr>
      </w:pPr>
      <w:r>
        <w:rPr>
          <w:b/>
        </w:rPr>
        <w:t xml:space="preserve">METP110 </w:t>
      </w:r>
      <w:r w:rsidRPr="000259C4">
        <w:rPr>
          <w:b/>
        </w:rPr>
        <w:t>Dijital Rekla</w:t>
      </w:r>
      <w:r>
        <w:rPr>
          <w:b/>
        </w:rPr>
        <w:t xml:space="preserve">mcılık ve Sosyal Medya Yönetimi (3 0 3 </w:t>
      </w:r>
      <w:r w:rsidRPr="000259C4">
        <w:rPr>
          <w:b/>
        </w:rPr>
        <w:t>5</w:t>
      </w:r>
      <w:r>
        <w:rPr>
          <w:b/>
        </w:rPr>
        <w:t>)</w:t>
      </w:r>
    </w:p>
    <w:p w:rsidR="00705A6A" w:rsidRDefault="00705A6A" w:rsidP="00705A6A">
      <w:pPr>
        <w:pStyle w:val="ListParagraph"/>
        <w:jc w:val="both"/>
        <w:rPr>
          <w:b/>
        </w:rPr>
      </w:pPr>
      <w:r>
        <w:rPr>
          <w:b/>
        </w:rPr>
        <w:t xml:space="preserve">MMSE201 Meslek Etiği (3 0 3 </w:t>
      </w:r>
      <w:r w:rsidRPr="000259C4">
        <w:rPr>
          <w:b/>
        </w:rPr>
        <w:t>5</w:t>
      </w:r>
      <w:r>
        <w:rPr>
          <w:b/>
        </w:rPr>
        <w:t>)</w:t>
      </w:r>
    </w:p>
    <w:p w:rsidR="00705A6A" w:rsidRDefault="00705A6A" w:rsidP="00705A6A">
      <w:pPr>
        <w:pStyle w:val="ListParagraph"/>
        <w:jc w:val="both"/>
        <w:rPr>
          <w:b/>
        </w:rPr>
      </w:pPr>
      <w:r>
        <w:rPr>
          <w:b/>
        </w:rPr>
        <w:t xml:space="preserve">MISL215 Liderlik ve Yönetişim (3 0 3 </w:t>
      </w:r>
      <w:r w:rsidRPr="000259C4">
        <w:rPr>
          <w:b/>
        </w:rPr>
        <w:t>8</w:t>
      </w:r>
      <w:r>
        <w:rPr>
          <w:b/>
        </w:rPr>
        <w:t>)</w:t>
      </w:r>
    </w:p>
    <w:p w:rsidR="00705A6A" w:rsidRDefault="00705A6A" w:rsidP="00705A6A">
      <w:pPr>
        <w:pStyle w:val="ListParagraph"/>
        <w:jc w:val="both"/>
        <w:rPr>
          <w:b/>
        </w:rPr>
      </w:pPr>
      <w:r>
        <w:rPr>
          <w:b/>
        </w:rPr>
        <w:t xml:space="preserve">MISL222 </w:t>
      </w:r>
      <w:r w:rsidRPr="000259C4">
        <w:rPr>
          <w:b/>
        </w:rPr>
        <w:t>Satış P</w:t>
      </w:r>
      <w:r>
        <w:rPr>
          <w:b/>
        </w:rPr>
        <w:t xml:space="preserve">lanlama ve Operasyon Teknikleri (3 0 3 </w:t>
      </w:r>
      <w:r w:rsidRPr="000259C4">
        <w:rPr>
          <w:b/>
        </w:rPr>
        <w:t>5</w:t>
      </w:r>
      <w:r>
        <w:rPr>
          <w:b/>
        </w:rPr>
        <w:t>)</w:t>
      </w:r>
    </w:p>
    <w:p w:rsidR="00705A6A" w:rsidRDefault="00705A6A" w:rsidP="00705A6A">
      <w:pPr>
        <w:pStyle w:val="ListParagraph"/>
        <w:jc w:val="both"/>
        <w:rPr>
          <w:b/>
        </w:rPr>
      </w:pPr>
      <w:r>
        <w:rPr>
          <w:b/>
        </w:rPr>
        <w:t xml:space="preserve">MISL111 Örgütlerde Davranış Bilimi (3 0 3 </w:t>
      </w:r>
      <w:r w:rsidRPr="000259C4">
        <w:rPr>
          <w:b/>
        </w:rPr>
        <w:t>5</w:t>
      </w:r>
      <w:r>
        <w:rPr>
          <w:b/>
        </w:rPr>
        <w:t>)</w:t>
      </w:r>
    </w:p>
    <w:p w:rsidR="00705A6A" w:rsidRDefault="00705A6A" w:rsidP="00705A6A">
      <w:pPr>
        <w:pStyle w:val="ListParagraph"/>
        <w:jc w:val="both"/>
        <w:rPr>
          <w:b/>
        </w:rPr>
      </w:pPr>
      <w:r>
        <w:rPr>
          <w:b/>
        </w:rPr>
        <w:t xml:space="preserve">MISL109 Sözleşme Yönetimi (3 0 3 </w:t>
      </w:r>
      <w:r w:rsidRPr="000259C4">
        <w:rPr>
          <w:b/>
        </w:rPr>
        <w:t>6</w:t>
      </w:r>
      <w:r>
        <w:rPr>
          <w:b/>
        </w:rPr>
        <w:t>)</w:t>
      </w:r>
    </w:p>
    <w:p w:rsidR="00705A6A" w:rsidRDefault="00705A6A" w:rsidP="00705A6A">
      <w:pPr>
        <w:pStyle w:val="ListParagraph"/>
        <w:jc w:val="both"/>
        <w:rPr>
          <w:b/>
        </w:rPr>
      </w:pPr>
      <w:r>
        <w:rPr>
          <w:b/>
        </w:rPr>
        <w:t xml:space="preserve">MISL116 İletişim ve Bilgi Yönetimi (3  0 3 </w:t>
      </w:r>
      <w:r w:rsidRPr="000259C4">
        <w:rPr>
          <w:b/>
        </w:rPr>
        <w:t>5</w:t>
      </w:r>
      <w:r>
        <w:rPr>
          <w:b/>
        </w:rPr>
        <w:t>)</w:t>
      </w:r>
    </w:p>
    <w:p w:rsidR="00705A6A" w:rsidRDefault="00705A6A" w:rsidP="00705A6A">
      <w:pPr>
        <w:pStyle w:val="ListParagraph"/>
        <w:jc w:val="both"/>
        <w:rPr>
          <w:b/>
        </w:rPr>
      </w:pPr>
      <w:r>
        <w:rPr>
          <w:b/>
        </w:rPr>
        <w:t xml:space="preserve">MISL120 Proje Analizi ve Değerlendirme (3 0 3 </w:t>
      </w:r>
      <w:r w:rsidRPr="000259C4">
        <w:rPr>
          <w:b/>
        </w:rPr>
        <w:t>5</w:t>
      </w:r>
      <w:r>
        <w:rPr>
          <w:b/>
        </w:rPr>
        <w:t>)</w:t>
      </w:r>
    </w:p>
    <w:p w:rsidR="00705A6A" w:rsidRDefault="00705A6A" w:rsidP="00705A6A">
      <w:pPr>
        <w:pStyle w:val="ListParagraph"/>
        <w:jc w:val="both"/>
        <w:rPr>
          <w:b/>
        </w:rPr>
      </w:pPr>
      <w:r>
        <w:rPr>
          <w:b/>
        </w:rPr>
        <w:t xml:space="preserve">MBAS103 Finansın Temelleri (3 0 3 </w:t>
      </w:r>
      <w:r w:rsidRPr="000259C4">
        <w:rPr>
          <w:b/>
        </w:rPr>
        <w:t>5</w:t>
      </w:r>
      <w:r>
        <w:rPr>
          <w:b/>
        </w:rPr>
        <w:t>)</w:t>
      </w:r>
    </w:p>
    <w:p w:rsidR="00705A6A" w:rsidRDefault="00705A6A" w:rsidP="00705A6A">
      <w:pPr>
        <w:pStyle w:val="ListParagraph"/>
        <w:jc w:val="both"/>
        <w:rPr>
          <w:b/>
        </w:rPr>
      </w:pPr>
      <w:r>
        <w:rPr>
          <w:b/>
        </w:rPr>
        <w:t xml:space="preserve">MISL202 Pazarlama İlkeleri (3 0 3 </w:t>
      </w:r>
      <w:r w:rsidRPr="000259C4">
        <w:rPr>
          <w:b/>
        </w:rPr>
        <w:t>6</w:t>
      </w:r>
      <w:r>
        <w:rPr>
          <w:b/>
        </w:rPr>
        <w:t>)</w:t>
      </w:r>
    </w:p>
    <w:p w:rsidR="00705A6A" w:rsidRDefault="00705A6A" w:rsidP="00705A6A">
      <w:pPr>
        <w:pStyle w:val="ListParagraph"/>
        <w:jc w:val="both"/>
        <w:rPr>
          <w:b/>
        </w:rPr>
      </w:pPr>
      <w:r>
        <w:rPr>
          <w:b/>
        </w:rPr>
        <w:t xml:space="preserve">MISL217 Üretim Yönetimi (3 0 3 </w:t>
      </w:r>
      <w:r w:rsidRPr="000259C4">
        <w:rPr>
          <w:b/>
        </w:rPr>
        <w:t>6</w:t>
      </w:r>
      <w:r>
        <w:rPr>
          <w:b/>
        </w:rPr>
        <w:t>)</w:t>
      </w:r>
    </w:p>
    <w:p w:rsidR="00705A6A" w:rsidRDefault="00705A6A" w:rsidP="00705A6A">
      <w:pPr>
        <w:pStyle w:val="ListParagraph"/>
        <w:jc w:val="both"/>
        <w:rPr>
          <w:b/>
        </w:rPr>
      </w:pPr>
      <w:r>
        <w:rPr>
          <w:b/>
        </w:rPr>
        <w:t xml:space="preserve">MMIY201 Müşteri İlişkileri Yönetimi (3 0 3 </w:t>
      </w:r>
      <w:r w:rsidRPr="000259C4">
        <w:rPr>
          <w:b/>
        </w:rPr>
        <w:t>5</w:t>
      </w:r>
      <w:r>
        <w:rPr>
          <w:b/>
        </w:rPr>
        <w:t>)</w:t>
      </w:r>
    </w:p>
    <w:p w:rsidR="00705A6A" w:rsidRDefault="00705A6A" w:rsidP="00705A6A">
      <w:pPr>
        <w:pStyle w:val="ListParagraph"/>
        <w:jc w:val="both"/>
        <w:rPr>
          <w:b/>
        </w:rPr>
      </w:pPr>
      <w:r>
        <w:rPr>
          <w:b/>
        </w:rPr>
        <w:t xml:space="preserve">MHIT111 Halkla İlişkilere Giriş (3 0 3 </w:t>
      </w:r>
      <w:r w:rsidRPr="000259C4">
        <w:rPr>
          <w:b/>
        </w:rPr>
        <w:t>6</w:t>
      </w:r>
      <w:r>
        <w:rPr>
          <w:b/>
        </w:rPr>
        <w:t xml:space="preserve">) </w:t>
      </w:r>
    </w:p>
    <w:p w:rsidR="00705A6A" w:rsidRPr="00705A6A" w:rsidRDefault="00705A6A" w:rsidP="003C2FD8">
      <w:pPr>
        <w:pStyle w:val="ListParagraph"/>
        <w:jc w:val="both"/>
        <w:rPr>
          <w:b/>
        </w:rPr>
      </w:pPr>
      <w:r>
        <w:rPr>
          <w:b/>
        </w:rPr>
        <w:t xml:space="preserve">MISL221 </w:t>
      </w:r>
      <w:r w:rsidRPr="000259C4">
        <w:rPr>
          <w:b/>
        </w:rPr>
        <w:t>İşletmel</w:t>
      </w:r>
      <w:r>
        <w:rPr>
          <w:b/>
        </w:rPr>
        <w:t xml:space="preserve">erde Yapay Zeka ve Uygulamaları (3 0 3 </w:t>
      </w:r>
      <w:r w:rsidRPr="000259C4">
        <w:rPr>
          <w:b/>
        </w:rPr>
        <w:t>5</w:t>
      </w:r>
      <w:r>
        <w:rPr>
          <w:b/>
        </w:rPr>
        <w:t>)</w:t>
      </w:r>
    </w:p>
    <w:p w:rsidR="00705A6A" w:rsidRPr="003C2FD8" w:rsidRDefault="00705A6A" w:rsidP="003C2FD8">
      <w:pPr>
        <w:pStyle w:val="ListParagraph"/>
        <w:jc w:val="both"/>
      </w:pPr>
    </w:p>
    <w:p w:rsidR="00CF25B3" w:rsidRDefault="00CF25B3" w:rsidP="00CF25B3">
      <w:pPr>
        <w:jc w:val="both"/>
        <w:rPr>
          <w:b/>
        </w:rPr>
      </w:pPr>
      <w:r>
        <w:rPr>
          <w:b/>
        </w:rPr>
        <w:t>IV. DÖNEM</w:t>
      </w:r>
    </w:p>
    <w:p w:rsidR="00CF25B3" w:rsidRPr="00835343" w:rsidRDefault="00CF25B3" w:rsidP="00CF25B3">
      <w:pPr>
        <w:pStyle w:val="ListParagraph"/>
        <w:numPr>
          <w:ilvl w:val="0"/>
          <w:numId w:val="6"/>
        </w:numPr>
        <w:jc w:val="both"/>
        <w:rPr>
          <w:b/>
        </w:rPr>
      </w:pPr>
      <w:r>
        <w:rPr>
          <w:b/>
        </w:rPr>
        <w:t>SECGNL4</w:t>
      </w:r>
      <w:r w:rsidRPr="00835343">
        <w:rPr>
          <w:b/>
        </w:rPr>
        <w:t>YY Seçmeli Ders I (Seçmeli Bölüm Dersi/Seçmeli</w:t>
      </w:r>
      <w:r w:rsidR="002555B4">
        <w:rPr>
          <w:b/>
        </w:rPr>
        <w:t xml:space="preserve"> Fakülte Dersi) (3/0/3/5</w:t>
      </w:r>
      <w:r w:rsidRPr="00835343">
        <w:rPr>
          <w:b/>
        </w:rPr>
        <w:t>)</w:t>
      </w:r>
    </w:p>
    <w:p w:rsidR="00CF25B3" w:rsidRPr="00835343" w:rsidRDefault="00CF25B3" w:rsidP="00CF25B3">
      <w:pPr>
        <w:pStyle w:val="ListParagraph"/>
        <w:numPr>
          <w:ilvl w:val="0"/>
          <w:numId w:val="6"/>
        </w:numPr>
        <w:jc w:val="both"/>
        <w:rPr>
          <w:b/>
        </w:rPr>
      </w:pPr>
      <w:r>
        <w:rPr>
          <w:b/>
        </w:rPr>
        <w:t>SECGNL4</w:t>
      </w:r>
      <w:r w:rsidRPr="00835343">
        <w:rPr>
          <w:b/>
        </w:rPr>
        <w:t>YY Seçmeli Ders II (Seçmeli Bölüm Dersi/Seçmeli</w:t>
      </w:r>
      <w:r w:rsidR="002555B4">
        <w:rPr>
          <w:b/>
        </w:rPr>
        <w:t xml:space="preserve"> Fakülte Dersi) (3/0/3/5</w:t>
      </w:r>
      <w:r w:rsidRPr="00835343">
        <w:rPr>
          <w:b/>
        </w:rPr>
        <w:t>)</w:t>
      </w:r>
    </w:p>
    <w:p w:rsidR="00CF25B3" w:rsidRDefault="00CF25B3" w:rsidP="00CF25B3">
      <w:pPr>
        <w:pStyle w:val="ListParagraph"/>
        <w:numPr>
          <w:ilvl w:val="0"/>
          <w:numId w:val="6"/>
        </w:numPr>
        <w:jc w:val="both"/>
        <w:rPr>
          <w:b/>
        </w:rPr>
      </w:pPr>
      <w:r>
        <w:rPr>
          <w:b/>
        </w:rPr>
        <w:t>SECGNL4</w:t>
      </w:r>
      <w:r w:rsidRPr="00835343">
        <w:rPr>
          <w:b/>
        </w:rPr>
        <w:t>YY Seçmeli Ders III (Seçmeli Bölüm Dersi/Seçmeli</w:t>
      </w:r>
      <w:r w:rsidR="002555B4">
        <w:rPr>
          <w:b/>
        </w:rPr>
        <w:t xml:space="preserve"> Fakülte Dersi) (3/0/3/5</w:t>
      </w:r>
      <w:r w:rsidRPr="00835343">
        <w:rPr>
          <w:b/>
        </w:rPr>
        <w:t>)</w:t>
      </w:r>
    </w:p>
    <w:p w:rsidR="00CF25B3" w:rsidRDefault="00CF25B3" w:rsidP="00CF25B3">
      <w:pPr>
        <w:pStyle w:val="ListParagraph"/>
        <w:numPr>
          <w:ilvl w:val="0"/>
          <w:numId w:val="6"/>
        </w:numPr>
        <w:rPr>
          <w:b/>
        </w:rPr>
      </w:pPr>
      <w:r>
        <w:rPr>
          <w:b/>
        </w:rPr>
        <w:t>MING152</w:t>
      </w:r>
      <w:r w:rsidRPr="00CF25B3">
        <w:rPr>
          <w:b/>
        </w:rPr>
        <w:t xml:space="preserve"> Temel İngilizce I</w:t>
      </w:r>
      <w:r>
        <w:rPr>
          <w:b/>
        </w:rPr>
        <w:t>I</w:t>
      </w:r>
      <w:r w:rsidR="002555B4">
        <w:rPr>
          <w:b/>
        </w:rPr>
        <w:t xml:space="preserve"> (3/0/3/4</w:t>
      </w:r>
      <w:r w:rsidRPr="00CF25B3">
        <w:rPr>
          <w:b/>
        </w:rPr>
        <w:t>)</w:t>
      </w:r>
    </w:p>
    <w:p w:rsidR="003938A0" w:rsidRPr="003938A0" w:rsidRDefault="003938A0" w:rsidP="003938A0">
      <w:pPr>
        <w:pStyle w:val="ListParagraph"/>
      </w:pPr>
      <w:r w:rsidRPr="003938A0">
        <w:t>Ortak ders</w:t>
      </w:r>
    </w:p>
    <w:p w:rsidR="00CF25B3" w:rsidRDefault="00CF25B3" w:rsidP="00CF25B3">
      <w:pPr>
        <w:pStyle w:val="ListParagraph"/>
        <w:numPr>
          <w:ilvl w:val="0"/>
          <w:numId w:val="6"/>
        </w:numPr>
        <w:jc w:val="both"/>
        <w:rPr>
          <w:b/>
        </w:rPr>
      </w:pPr>
      <w:r>
        <w:rPr>
          <w:b/>
        </w:rPr>
        <w:t>MTRD102</w:t>
      </w:r>
      <w:r w:rsidRPr="00CF25B3">
        <w:rPr>
          <w:b/>
        </w:rPr>
        <w:t xml:space="preserve"> Türk Dili I</w:t>
      </w:r>
      <w:r>
        <w:rPr>
          <w:b/>
        </w:rPr>
        <w:t>I</w:t>
      </w:r>
      <w:r w:rsidR="002555B4">
        <w:rPr>
          <w:b/>
        </w:rPr>
        <w:t xml:space="preserve"> (2/0/2/2</w:t>
      </w:r>
      <w:r w:rsidRPr="00CF25B3">
        <w:rPr>
          <w:b/>
        </w:rPr>
        <w:t>)</w:t>
      </w:r>
    </w:p>
    <w:p w:rsidR="003938A0" w:rsidRPr="003938A0" w:rsidRDefault="003938A0" w:rsidP="003938A0">
      <w:pPr>
        <w:pStyle w:val="ListParagraph"/>
        <w:jc w:val="both"/>
      </w:pPr>
      <w:r w:rsidRPr="003938A0">
        <w:t>Ortak ders</w:t>
      </w:r>
    </w:p>
    <w:p w:rsidR="00CF25B3" w:rsidRDefault="00CF25B3" w:rsidP="00CF25B3">
      <w:pPr>
        <w:pStyle w:val="ListParagraph"/>
        <w:numPr>
          <w:ilvl w:val="0"/>
          <w:numId w:val="6"/>
        </w:numPr>
        <w:jc w:val="both"/>
        <w:rPr>
          <w:b/>
        </w:rPr>
      </w:pPr>
      <w:r>
        <w:rPr>
          <w:b/>
        </w:rPr>
        <w:t>ATA102</w:t>
      </w:r>
      <w:r w:rsidRPr="00CF25B3">
        <w:rPr>
          <w:b/>
        </w:rPr>
        <w:t xml:space="preserve"> Atatürk İlkeleri ve İnkılap Tarihi I</w:t>
      </w:r>
      <w:r>
        <w:rPr>
          <w:b/>
        </w:rPr>
        <w:t>I</w:t>
      </w:r>
      <w:r w:rsidR="002555B4">
        <w:rPr>
          <w:b/>
        </w:rPr>
        <w:t xml:space="preserve"> (2/0/2/2</w:t>
      </w:r>
      <w:r w:rsidRPr="00CF25B3">
        <w:rPr>
          <w:b/>
        </w:rPr>
        <w:t>)</w:t>
      </w:r>
    </w:p>
    <w:p w:rsidR="003938A0" w:rsidRPr="003938A0" w:rsidRDefault="003938A0" w:rsidP="003938A0">
      <w:pPr>
        <w:pStyle w:val="ListParagraph"/>
        <w:jc w:val="both"/>
      </w:pPr>
      <w:r w:rsidRPr="003938A0">
        <w:t>Ortak ders</w:t>
      </w:r>
    </w:p>
    <w:p w:rsidR="00CF25B3" w:rsidRDefault="00CF25B3" w:rsidP="00CF25B3">
      <w:pPr>
        <w:pStyle w:val="ListParagraph"/>
        <w:numPr>
          <w:ilvl w:val="0"/>
          <w:numId w:val="6"/>
        </w:numPr>
        <w:jc w:val="both"/>
        <w:rPr>
          <w:b/>
        </w:rPr>
      </w:pPr>
      <w:r w:rsidRPr="00CF25B3">
        <w:rPr>
          <w:b/>
        </w:rPr>
        <w:t>MIKA221</w:t>
      </w:r>
      <w:r>
        <w:rPr>
          <w:b/>
        </w:rPr>
        <w:t xml:space="preserve"> </w:t>
      </w:r>
      <w:r w:rsidRPr="00CF25B3">
        <w:rPr>
          <w:b/>
        </w:rPr>
        <w:t>Mezuniyet Projesi</w:t>
      </w:r>
      <w:r>
        <w:rPr>
          <w:b/>
        </w:rPr>
        <w:t xml:space="preserve"> (</w:t>
      </w:r>
      <w:r w:rsidRPr="00CF25B3">
        <w:rPr>
          <w:b/>
        </w:rPr>
        <w:t>3</w:t>
      </w:r>
      <w:r>
        <w:rPr>
          <w:b/>
        </w:rPr>
        <w:t>/</w:t>
      </w:r>
      <w:r w:rsidRPr="00CF25B3">
        <w:rPr>
          <w:b/>
        </w:rPr>
        <w:t>0</w:t>
      </w:r>
      <w:r>
        <w:rPr>
          <w:b/>
        </w:rPr>
        <w:t>/</w:t>
      </w:r>
      <w:r w:rsidRPr="00CF25B3">
        <w:rPr>
          <w:b/>
        </w:rPr>
        <w:t>3</w:t>
      </w:r>
      <w:r>
        <w:rPr>
          <w:b/>
        </w:rPr>
        <w:t>/</w:t>
      </w:r>
      <w:r w:rsidRPr="00CF25B3">
        <w:rPr>
          <w:b/>
        </w:rPr>
        <w:t>7</w:t>
      </w:r>
      <w:r>
        <w:rPr>
          <w:b/>
        </w:rPr>
        <w:t>)</w:t>
      </w:r>
    </w:p>
    <w:p w:rsidR="003C2FD8" w:rsidRDefault="003C2FD8" w:rsidP="003C2FD8">
      <w:pPr>
        <w:pStyle w:val="ListParagraph"/>
        <w:jc w:val="both"/>
      </w:pPr>
      <w:r w:rsidRPr="003C2FD8">
        <w:t>Program süresince kazanılan bilgi ve becerilerin bütüncül bir yaklaşımla uygulanmasına yönelik bir proje çalışması yürütülür. Öğrenciler, insan kaynakları yönetimi alanında belirledikleri bir konu çerçevesinde araştırma yapar, veri toplar ve analiz eder. Proje kapsamında problem tanımlama, yöntem belirleme, uygulama ve sonuçların değerlendirilmesi süreçleri ele alınır. Elde edilen bulgular raporlanır ve sözlü olarak sunulur. Ders kapsamında bilimsel ve/veya uygulamaya yönelik çalışma yürütme, analiz yapma ve sonuçları yorumlama becerilerine yer verilir.</w:t>
      </w:r>
    </w:p>
    <w:p w:rsidR="00AE6F4F" w:rsidRDefault="00AE6F4F" w:rsidP="003C2FD8">
      <w:pPr>
        <w:pStyle w:val="ListParagraph"/>
        <w:jc w:val="both"/>
      </w:pPr>
    </w:p>
    <w:p w:rsidR="00AE6F4F" w:rsidRDefault="00AE6F4F" w:rsidP="003C2FD8">
      <w:pPr>
        <w:pStyle w:val="ListParagraph"/>
        <w:jc w:val="both"/>
        <w:rPr>
          <w:b/>
        </w:rPr>
      </w:pPr>
      <w:r w:rsidRPr="00AE6F4F">
        <w:rPr>
          <w:b/>
        </w:rPr>
        <w:t xml:space="preserve">Seçmeli </w:t>
      </w:r>
      <w:r w:rsidR="009126E2">
        <w:rPr>
          <w:b/>
        </w:rPr>
        <w:t xml:space="preserve">Bölüm </w:t>
      </w:r>
      <w:r w:rsidRPr="00AE6F4F">
        <w:rPr>
          <w:b/>
        </w:rPr>
        <w:t>Dersler</w:t>
      </w:r>
      <w:r w:rsidR="009126E2">
        <w:rPr>
          <w:b/>
        </w:rPr>
        <w:t>i</w:t>
      </w:r>
    </w:p>
    <w:p w:rsidR="002555B4" w:rsidRDefault="002555B4" w:rsidP="002555B4">
      <w:pPr>
        <w:pStyle w:val="ListParagraph"/>
        <w:jc w:val="both"/>
        <w:rPr>
          <w:b/>
        </w:rPr>
      </w:pPr>
      <w:r w:rsidRPr="009126E2">
        <w:rPr>
          <w:b/>
        </w:rPr>
        <w:t xml:space="preserve">MIKA254 Mesleki İngilizce </w:t>
      </w:r>
      <w:r w:rsidR="009126E2" w:rsidRPr="009126E2">
        <w:rPr>
          <w:b/>
        </w:rPr>
        <w:t>(</w:t>
      </w:r>
      <w:r w:rsidRPr="009126E2">
        <w:rPr>
          <w:b/>
        </w:rPr>
        <w:t xml:space="preserve">3 0 3 </w:t>
      </w:r>
      <w:r w:rsidRPr="009126E2">
        <w:rPr>
          <w:b/>
        </w:rPr>
        <w:t>5</w:t>
      </w:r>
      <w:r w:rsidR="009126E2" w:rsidRPr="009126E2">
        <w:rPr>
          <w:b/>
        </w:rPr>
        <w:t>)</w:t>
      </w:r>
    </w:p>
    <w:p w:rsidR="009126E2" w:rsidRPr="009126E2" w:rsidRDefault="009126E2" w:rsidP="002555B4">
      <w:pPr>
        <w:pStyle w:val="ListParagraph"/>
        <w:jc w:val="both"/>
      </w:pPr>
      <w:r w:rsidRPr="009126E2">
        <w:t xml:space="preserve">İş yaşamında ve insan kaynakları alanında kullanılan temel İngilizce kavram ve ifadeler ele alınır. Mesleki terminoloji, yazılı ve sözlü iletişim becerileri kapsamında incelenir. İş başvurusu </w:t>
      </w:r>
      <w:r w:rsidRPr="009126E2">
        <w:lastRenderedPageBreak/>
        <w:t>süreçleri (CV hazırlama, ön yazı yazma), mülakatlarda kullanılan ifadeler ve iş ortamında iletişim kurmaya yönelik dil yapıları ele alınır. Ayrıca e-posta yazışmaları, raporlama ve temel iş İngilizcesi uygulamalarına yer verilir. Ders kapsamında okuma, yazma, dinleme ve konuşma becerilerinin mesleki bağlamda geliştirilmesine odaklanılır.</w:t>
      </w:r>
    </w:p>
    <w:p w:rsidR="009126E2" w:rsidRDefault="009126E2" w:rsidP="009126E2">
      <w:pPr>
        <w:pStyle w:val="ListParagraph"/>
        <w:jc w:val="both"/>
        <w:rPr>
          <w:b/>
        </w:rPr>
      </w:pPr>
      <w:r w:rsidRPr="009126E2">
        <w:rPr>
          <w:b/>
        </w:rPr>
        <w:t xml:space="preserve">MIKA255 Organizasyonel Gelişim (3 0 3 </w:t>
      </w:r>
      <w:r w:rsidRPr="009126E2">
        <w:rPr>
          <w:b/>
        </w:rPr>
        <w:t>5</w:t>
      </w:r>
      <w:r w:rsidRPr="009126E2">
        <w:rPr>
          <w:b/>
        </w:rPr>
        <w:t>)</w:t>
      </w:r>
    </w:p>
    <w:p w:rsidR="009126E2" w:rsidRPr="009126E2" w:rsidRDefault="009126E2" w:rsidP="009126E2">
      <w:pPr>
        <w:pStyle w:val="ListParagraph"/>
        <w:jc w:val="both"/>
      </w:pPr>
      <w:r w:rsidRPr="009126E2">
        <w:t>Örgütlerin değişim ve gelişim süreçleri kapsamında organizasyonel gelişim kavramı ele alınır. Değişim yönetimi, organizasyonel yapı ve süreçlerin iyileştirilmesi incelenir. Örgüt kültürü, liderlik ve çalışan katılımının gelişim üzerindeki etkileri değerlendirilir. Performansın artırılmasına yönelik müdahale teknikleri, eğitim ve gelişim uygulamaları ile organizasyonel tanı yöntemlerine değinilir. Ayrıca organizasyonel gelişim sürecinde danışmanlık yaklaşımları, direnç yönetimi ve sürdürülebilir değişim uygulamaları ele alınır.</w:t>
      </w:r>
    </w:p>
    <w:p w:rsidR="009126E2" w:rsidRDefault="009126E2" w:rsidP="009126E2">
      <w:pPr>
        <w:pStyle w:val="ListParagraph"/>
        <w:jc w:val="both"/>
        <w:rPr>
          <w:b/>
        </w:rPr>
      </w:pPr>
      <w:r w:rsidRPr="009126E2">
        <w:rPr>
          <w:b/>
        </w:rPr>
        <w:t xml:space="preserve">MIKA238 İşveren Markası (3 0 3 </w:t>
      </w:r>
      <w:r w:rsidRPr="009126E2">
        <w:rPr>
          <w:b/>
        </w:rPr>
        <w:t>5</w:t>
      </w:r>
      <w:r w:rsidRPr="009126E2">
        <w:rPr>
          <w:b/>
        </w:rPr>
        <w:t>)</w:t>
      </w:r>
    </w:p>
    <w:p w:rsidR="009126E2" w:rsidRPr="009126E2" w:rsidRDefault="009126E2" w:rsidP="009126E2">
      <w:pPr>
        <w:pStyle w:val="ListParagraph"/>
        <w:jc w:val="both"/>
      </w:pPr>
      <w:r w:rsidRPr="009126E2">
        <w:t>İşveren markası kavramı ve işletmeler açısından önemi ele alınır. İşveren markasının oluşturulması ve yönetimi süreçleri incelenir. Kurum kültürü, çalışan deneyimi ve aday deneyiminin işveren markası üzerindeki etkileri değerlendirilir. İşveren değer önermesi (EVP) geliştirme, iç ve dış iletişim stratejileri ile dijital platformlarda marka yönetimi konularına değinilir. İşe alım, bağlılık ve elde tutma süreçleri ile işveren markası arasındaki ilişki ele alınır. Ayrıca rekabet avantajı sağlama, itibar yönetimi ve güncel işveren markası uygulamaları incelenir.</w:t>
      </w:r>
    </w:p>
    <w:p w:rsidR="009126E2" w:rsidRDefault="009126E2" w:rsidP="009126E2">
      <w:pPr>
        <w:pStyle w:val="ListParagraph"/>
        <w:jc w:val="both"/>
        <w:rPr>
          <w:b/>
        </w:rPr>
      </w:pPr>
      <w:r w:rsidRPr="009126E2">
        <w:rPr>
          <w:b/>
        </w:rPr>
        <w:t xml:space="preserve">MIKA237 İnsan Kaynakları Analitiği (3 0 3 </w:t>
      </w:r>
      <w:r w:rsidRPr="009126E2">
        <w:rPr>
          <w:b/>
        </w:rPr>
        <w:t>5</w:t>
      </w:r>
      <w:r w:rsidRPr="009126E2">
        <w:rPr>
          <w:b/>
        </w:rPr>
        <w:t>)</w:t>
      </w:r>
    </w:p>
    <w:p w:rsidR="009126E2" w:rsidRPr="009126E2" w:rsidRDefault="009126E2" w:rsidP="009126E2">
      <w:pPr>
        <w:pStyle w:val="ListParagraph"/>
        <w:jc w:val="both"/>
      </w:pPr>
      <w:r w:rsidRPr="009126E2">
        <w:t>İnsan kaynakları süreçlerinde veri kullanımına dayalı karar alma yaklaşımları ele alınır. Temel analitik kavramlar, veri türleri ve veri toplama yöntemleri incelenir. İnsan kaynakları metrikleri ve performans göstergeleri (KPI’lar) kapsamında işe alım, devamsızlık, devir oranı ve verimlilik gibi göstergeler değerlendirilir. Veri analizi, raporlama ve görselleştirme tekniklerine değinilir. İK analitiğinde kullanılan temel araçlar ve uygulamalar ele alınır. Ayrıca veri güvenliği, etik konular ve analitik sonuçların stratejik karar alma süreçlerine etkileri incelenir.</w:t>
      </w:r>
    </w:p>
    <w:p w:rsidR="009126E2" w:rsidRDefault="009126E2" w:rsidP="009126E2">
      <w:pPr>
        <w:pStyle w:val="ListParagraph"/>
        <w:jc w:val="both"/>
        <w:rPr>
          <w:b/>
        </w:rPr>
      </w:pPr>
      <w:r w:rsidRPr="009126E2">
        <w:rPr>
          <w:b/>
        </w:rPr>
        <w:t xml:space="preserve">MIKA241 Kariyer Planlama (3 0 3 </w:t>
      </w:r>
      <w:r w:rsidRPr="009126E2">
        <w:rPr>
          <w:b/>
        </w:rPr>
        <w:t>5</w:t>
      </w:r>
      <w:r w:rsidRPr="009126E2">
        <w:rPr>
          <w:b/>
        </w:rPr>
        <w:t>)</w:t>
      </w:r>
    </w:p>
    <w:p w:rsidR="009126E2" w:rsidRPr="009126E2" w:rsidRDefault="009126E2" w:rsidP="009126E2">
      <w:pPr>
        <w:pStyle w:val="ListParagraph"/>
        <w:jc w:val="both"/>
      </w:pPr>
      <w:r w:rsidRPr="009126E2">
        <w:t>Bireylerin kariyer hedeflerini belirleme ve bu hedeflere ulaşmaya yönelik planlama süreçleri ele alınır. Kariyer kavramı, kariyer gelişim aşamaları ve kariyer yönetimi yaklaşımları incelenir. Bireysel yetkinliklerin, ilgi ve değerlerin kariyer seçimindeki rolü değerlendirilir. Kariyer planlama sürecinde hedef belirleme, kariyer yolları ve gelişim araçlarına değinilir. İş arama süreci, özgeçmiş hazırlama ve mülakatlara hazırlık konuları ele alınır. Ayrıca örgütlerde kariyer yönetimi uygulamaları, yetenek yönetimi ve çalışan gelişimi ile kariyer planlama arasındaki ilişki incelenir.</w:t>
      </w:r>
    </w:p>
    <w:p w:rsidR="009126E2" w:rsidRDefault="009126E2" w:rsidP="009126E2">
      <w:pPr>
        <w:pStyle w:val="ListParagraph"/>
        <w:jc w:val="both"/>
        <w:rPr>
          <w:b/>
        </w:rPr>
      </w:pPr>
      <w:r w:rsidRPr="009126E2">
        <w:rPr>
          <w:b/>
        </w:rPr>
        <w:t xml:space="preserve">MIKA242 </w:t>
      </w:r>
      <w:r w:rsidRPr="009126E2">
        <w:rPr>
          <w:b/>
        </w:rPr>
        <w:t>Etkili İ</w:t>
      </w:r>
      <w:r w:rsidRPr="009126E2">
        <w:rPr>
          <w:b/>
        </w:rPr>
        <w:t xml:space="preserve">letişim Tekniklerinin Temelleri (3 0 3 </w:t>
      </w:r>
      <w:r w:rsidRPr="009126E2">
        <w:rPr>
          <w:b/>
        </w:rPr>
        <w:t>5</w:t>
      </w:r>
      <w:r w:rsidRPr="009126E2">
        <w:rPr>
          <w:b/>
        </w:rPr>
        <w:t>)</w:t>
      </w:r>
    </w:p>
    <w:p w:rsidR="009126E2" w:rsidRPr="009126E2" w:rsidRDefault="009126E2" w:rsidP="009126E2">
      <w:pPr>
        <w:pStyle w:val="ListParagraph"/>
        <w:jc w:val="both"/>
      </w:pPr>
      <w:r w:rsidRPr="009126E2">
        <w:t>İletişim kavramı, süreci ve temel unsurları ele alınır. Sözlü, sözsüz ve yazılı iletişim türleri incelenir. Etkili iletişim kurma becerileri kapsamında dinleme, empati, geri bildirim ve beden dili kullanımı değerlendirilir. İletişim engelleri ve bu engellerin aşılmasına yönelik tekniklere değinilir. Bireyler arası iletişim, iş yaşamında iletişim ve profesyonel iletişim kuralları ele alınır. Ayrıca çatışma yönetimi, ikna ve sunum teknikleri ile iletişim becerilerinin geliştirilmesine yönelik uygulamalara yer verilir.</w:t>
      </w:r>
    </w:p>
    <w:p w:rsidR="009126E2" w:rsidRDefault="009126E2" w:rsidP="009126E2">
      <w:pPr>
        <w:pStyle w:val="ListParagraph"/>
        <w:jc w:val="both"/>
        <w:rPr>
          <w:b/>
        </w:rPr>
      </w:pPr>
      <w:r w:rsidRPr="009126E2">
        <w:rPr>
          <w:b/>
        </w:rPr>
        <w:t xml:space="preserve">MIKA220 Çalışma Yaşamı Psikolojisi (3 0 3 </w:t>
      </w:r>
      <w:r w:rsidRPr="009126E2">
        <w:rPr>
          <w:b/>
        </w:rPr>
        <w:t>8</w:t>
      </w:r>
      <w:r w:rsidRPr="009126E2">
        <w:rPr>
          <w:b/>
        </w:rPr>
        <w:t>)</w:t>
      </w:r>
    </w:p>
    <w:p w:rsidR="009126E2" w:rsidRPr="009126E2" w:rsidRDefault="009126E2" w:rsidP="009126E2">
      <w:pPr>
        <w:pStyle w:val="ListParagraph"/>
        <w:jc w:val="both"/>
      </w:pPr>
      <w:r w:rsidRPr="009126E2">
        <w:t>Çalışma yaşamında birey davranışlarını açıklayan psikolojik süreçler ele alınır. İş ortamında motivasyon, tutumlar, algı ve kişilik gibi bireysel faktörler incelenir. İş doyumu, tükenmişlik ve stres gibi çalışma yaşamına ilişkin psikolojik durumlar değerlendirilir. İş–yaşam dengesi, çalışan sağlığı ve iyi oluş kavramlarına değinilir. Ayrıca örgüt içinde davranışları etkileyen psikososyal faktörler, liderlik ve grup etkileşimlerinin birey üzerindeki etkileri ele alınır.</w:t>
      </w:r>
    </w:p>
    <w:p w:rsidR="009126E2" w:rsidRDefault="009126E2" w:rsidP="009126E2">
      <w:pPr>
        <w:pStyle w:val="ListParagraph"/>
        <w:jc w:val="both"/>
        <w:rPr>
          <w:b/>
        </w:rPr>
      </w:pPr>
      <w:r w:rsidRPr="009126E2">
        <w:rPr>
          <w:b/>
        </w:rPr>
        <w:t xml:space="preserve">MIKA105 </w:t>
      </w:r>
      <w:r w:rsidRPr="009126E2">
        <w:rPr>
          <w:b/>
        </w:rPr>
        <w:t>Uluslararası</w:t>
      </w:r>
      <w:r w:rsidRPr="009126E2">
        <w:rPr>
          <w:b/>
        </w:rPr>
        <w:t xml:space="preserve"> Pazarlamada Güncel Yaklaşımlar (3 0 3 </w:t>
      </w:r>
      <w:r w:rsidRPr="009126E2">
        <w:rPr>
          <w:b/>
        </w:rPr>
        <w:t>5</w:t>
      </w:r>
      <w:r w:rsidRPr="009126E2">
        <w:rPr>
          <w:b/>
        </w:rPr>
        <w:t>)</w:t>
      </w:r>
    </w:p>
    <w:p w:rsidR="009126E2" w:rsidRPr="009126E2" w:rsidRDefault="009126E2" w:rsidP="009126E2">
      <w:pPr>
        <w:pStyle w:val="ListParagraph"/>
        <w:jc w:val="both"/>
      </w:pPr>
      <w:r w:rsidRPr="009126E2">
        <w:lastRenderedPageBreak/>
        <w:t>Uluslararası pazarlama ortamı ve küresel rekabet koşulları çerçevesinde güncel pazarlama yaklaşımları ele alınır. Küresel pazarların özellikleri, kültürel farklılıklar ve tüketici davranışlarının pazarlama stratejilerine etkileri incelenir. Uluslararası pazarlama karması (ürün, fiyat, dağıtım, tutundurma) ve uyarlama–standartlaştırma yaklaşımları değerlendirilir. Dijital pazarlama, e-ihracat, sosyal medya ve veri temelli pazarlama uygulamalarına değinilir. Küresel marka yönetimi, pazar giriş stratejileri ve rekabet analizi ele alınır. Ayrıca güncel trendler, sürdürülebilirlik ve etik konular uluslararası pazarlama perspektifinde incelenir.</w:t>
      </w:r>
    </w:p>
    <w:p w:rsidR="009126E2" w:rsidRDefault="009126E2" w:rsidP="009126E2">
      <w:pPr>
        <w:pStyle w:val="ListParagraph"/>
        <w:jc w:val="both"/>
        <w:rPr>
          <w:b/>
        </w:rPr>
      </w:pPr>
      <w:r w:rsidRPr="009126E2">
        <w:rPr>
          <w:b/>
        </w:rPr>
        <w:t xml:space="preserve">MIKA243 İş Yeri Uygulaması I (0 6 3 </w:t>
      </w:r>
      <w:r w:rsidRPr="009126E2">
        <w:rPr>
          <w:b/>
        </w:rPr>
        <w:t>5</w:t>
      </w:r>
      <w:r w:rsidRPr="009126E2">
        <w:rPr>
          <w:b/>
        </w:rPr>
        <w:t>)</w:t>
      </w:r>
    </w:p>
    <w:p w:rsidR="007E3538" w:rsidRPr="007E3538" w:rsidRDefault="007E3538" w:rsidP="009126E2">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9126E2" w:rsidRDefault="009126E2" w:rsidP="009126E2">
      <w:pPr>
        <w:pStyle w:val="ListParagraph"/>
        <w:jc w:val="both"/>
        <w:rPr>
          <w:b/>
        </w:rPr>
      </w:pPr>
      <w:r w:rsidRPr="009126E2">
        <w:rPr>
          <w:b/>
        </w:rPr>
        <w:t xml:space="preserve">MIKA244 İş Yeri Uygulaması II (0 6 3 </w:t>
      </w:r>
      <w:r w:rsidRPr="009126E2">
        <w:rPr>
          <w:b/>
        </w:rPr>
        <w:t>5</w:t>
      </w:r>
      <w:r w:rsidRPr="009126E2">
        <w:rPr>
          <w:b/>
        </w:rPr>
        <w:t>)</w:t>
      </w:r>
    </w:p>
    <w:p w:rsidR="007E3538" w:rsidRPr="007E3538" w:rsidRDefault="007E3538" w:rsidP="009126E2">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9126E2" w:rsidRDefault="009126E2" w:rsidP="009126E2">
      <w:pPr>
        <w:pStyle w:val="ListParagraph"/>
        <w:jc w:val="both"/>
        <w:rPr>
          <w:b/>
        </w:rPr>
      </w:pPr>
      <w:r w:rsidRPr="009126E2">
        <w:rPr>
          <w:b/>
        </w:rPr>
        <w:t xml:space="preserve">MIKA245 İş Yeri Uygulaması III (0 6 3 </w:t>
      </w:r>
      <w:r w:rsidRPr="009126E2">
        <w:rPr>
          <w:b/>
        </w:rPr>
        <w:t>5</w:t>
      </w:r>
      <w:r w:rsidRPr="009126E2">
        <w:rPr>
          <w:b/>
        </w:rPr>
        <w:t>)</w:t>
      </w:r>
    </w:p>
    <w:p w:rsidR="007E3538" w:rsidRPr="007E3538" w:rsidRDefault="007E3538" w:rsidP="009126E2">
      <w:pPr>
        <w:pStyle w:val="ListParagraph"/>
        <w:jc w:val="both"/>
      </w:pPr>
      <w:r w:rsidRPr="007E3538">
        <w:t>Öğrencilerin teorik olarak edindikleri bilgi ve becerileri iş ortamında uygulamalarına yönelik çalışmalar yürütülür. İşletmenin organizasyon yapısı, iş süreçleri ve insan kaynakları uygulamaları yerinde incelenir. Öğrenciler, ilgili birimlerde görev alarak iş akışına katılım sağlar ve mesleki deneyim kazanır. İş disiplini, iş etiği, iletişim ve takım çalışması gibi iş yaşamına ilişkin beceriler geliştirilir. Uygulama sürecinde yapılan çalışmalar raporlanır ve değerlendirilir.</w:t>
      </w:r>
    </w:p>
    <w:p w:rsidR="009126E2" w:rsidRPr="009126E2" w:rsidRDefault="009126E2" w:rsidP="009126E2">
      <w:pPr>
        <w:pStyle w:val="ListParagraph"/>
        <w:jc w:val="both"/>
        <w:rPr>
          <w:b/>
        </w:rPr>
      </w:pPr>
      <w:r w:rsidRPr="009126E2">
        <w:rPr>
          <w:b/>
        </w:rPr>
        <w:t xml:space="preserve">MIKA222 </w:t>
      </w:r>
      <w:r w:rsidRPr="009126E2">
        <w:rPr>
          <w:b/>
        </w:rPr>
        <w:t>Çal</w:t>
      </w:r>
      <w:r w:rsidRPr="009126E2">
        <w:rPr>
          <w:b/>
        </w:rPr>
        <w:t xml:space="preserve">ışma İlişkileri ve Sendikacılık (3 0 3 </w:t>
      </w:r>
      <w:r w:rsidRPr="009126E2">
        <w:rPr>
          <w:b/>
        </w:rPr>
        <w:t>4</w:t>
      </w:r>
      <w:r w:rsidRPr="009126E2">
        <w:rPr>
          <w:b/>
        </w:rPr>
        <w:t>)</w:t>
      </w:r>
    </w:p>
    <w:p w:rsidR="002555B4" w:rsidRDefault="00BE2FD1" w:rsidP="002555B4">
      <w:pPr>
        <w:pStyle w:val="ListParagraph"/>
        <w:jc w:val="both"/>
      </w:pPr>
      <w:r w:rsidRPr="00BE2FD1">
        <w:t>Çalışma ilişkileri sistemi ve tarafları (işçi, işveren, devlet) çerçevesinde temel kavramlar ele alınır. Sendikacılığın gelişimi, işlevleri ve türleri incelenir. Toplu iş hukuku kapsamında toplu iş sözleşmesi, yetki süreçleri ve pazarlık mekanizmaları değerlendirilir. Grev ve lokavt süreçleri ile tarafların hak ve yükümlülüklerine değinilir. İşçi–işveren ilişkilerinde iletişim, çatışma ve çözüm yöntemleri ele alınır. Ayrıca güncel çalışma ilişkileri sorunları, esnek çalışma uygulamaları ve sendikacılığın değişen yapısı inceleni</w:t>
      </w:r>
      <w:r>
        <w:t>r.</w:t>
      </w:r>
    </w:p>
    <w:p w:rsidR="000259C4" w:rsidRDefault="000259C4" w:rsidP="002555B4">
      <w:pPr>
        <w:pStyle w:val="ListParagraph"/>
        <w:jc w:val="both"/>
      </w:pPr>
    </w:p>
    <w:p w:rsidR="000259C4" w:rsidRDefault="00705A6A" w:rsidP="002555B4">
      <w:pPr>
        <w:pStyle w:val="ListParagraph"/>
        <w:jc w:val="both"/>
        <w:rPr>
          <w:b/>
        </w:rPr>
      </w:pPr>
      <w:r w:rsidRPr="000259C4">
        <w:rPr>
          <w:b/>
        </w:rPr>
        <w:t>SEÇMELİ FAKÜLTE DERSLERİ</w:t>
      </w:r>
    </w:p>
    <w:p w:rsidR="000259C4" w:rsidRDefault="000259C4" w:rsidP="000259C4">
      <w:pPr>
        <w:pStyle w:val="ListParagraph"/>
        <w:jc w:val="both"/>
        <w:rPr>
          <w:b/>
        </w:rPr>
      </w:pPr>
      <w:r>
        <w:rPr>
          <w:b/>
        </w:rPr>
        <w:t xml:space="preserve">MDST118 </w:t>
      </w:r>
      <w:r w:rsidRPr="000259C4">
        <w:rPr>
          <w:b/>
        </w:rPr>
        <w:t>Ge</w:t>
      </w:r>
      <w:r>
        <w:rPr>
          <w:b/>
        </w:rPr>
        <w:t xml:space="preserve">nel Muhasebe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MGRS201 Girişimcilik Uygulamaları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MGSA202 Güzel Sanatlar </w:t>
      </w:r>
      <w:r w:rsidR="000B329A">
        <w:rPr>
          <w:b/>
        </w:rPr>
        <w:t>(</w:t>
      </w:r>
      <w:r>
        <w:rPr>
          <w:b/>
        </w:rPr>
        <w:t>3 0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 xml:space="preserve">MBLP241 Temel Bilgisayar Kullanımı </w:t>
      </w:r>
      <w:r w:rsidR="000B329A">
        <w:rPr>
          <w:b/>
        </w:rPr>
        <w:t>(</w:t>
      </w:r>
      <w:r>
        <w:rPr>
          <w:b/>
        </w:rPr>
        <w:t>3 0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 xml:space="preserve">MING253 İngilizce III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MELK237 Sürdürülebilirlik ve Çevre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METP110 </w:t>
      </w:r>
      <w:r w:rsidRPr="000259C4">
        <w:rPr>
          <w:b/>
        </w:rPr>
        <w:t>Dijital Rekla</w:t>
      </w:r>
      <w:r>
        <w:rPr>
          <w:b/>
        </w:rPr>
        <w:t xml:space="preserve">mcılık ve Sosyal Medya Yönetimi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MTKY201 Toplam Kalite Yönetimi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MDST223 Uluslararası Ticari Örgütler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MDST228 </w:t>
      </w:r>
      <w:r w:rsidRPr="000259C4">
        <w:rPr>
          <w:b/>
        </w:rPr>
        <w:t>Türk</w:t>
      </w:r>
      <w:r>
        <w:rPr>
          <w:b/>
        </w:rPr>
        <w:t xml:space="preserve">iye Ekonomisi ve Avrupa Birliği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MHIT225 Marka Yönetimi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MDST230 E Ticaret Uygulamaları </w:t>
      </w:r>
      <w:r w:rsidR="000B329A">
        <w:rPr>
          <w:b/>
        </w:rPr>
        <w:t>(</w:t>
      </w:r>
      <w:r>
        <w:rPr>
          <w:b/>
        </w:rPr>
        <w:t>3 0</w:t>
      </w:r>
      <w:r w:rsidR="000B329A">
        <w:rPr>
          <w:b/>
        </w:rPr>
        <w:t xml:space="preserve"> </w:t>
      </w:r>
      <w:r>
        <w:rPr>
          <w:b/>
        </w:rPr>
        <w:t>3</w:t>
      </w:r>
      <w:r w:rsidR="000B329A">
        <w:rPr>
          <w:b/>
        </w:rPr>
        <w:t xml:space="preserve"> </w:t>
      </w:r>
      <w:r w:rsidRPr="000259C4">
        <w:rPr>
          <w:b/>
        </w:rPr>
        <w:t>7</w:t>
      </w:r>
      <w:r w:rsidR="000B329A">
        <w:rPr>
          <w:b/>
        </w:rPr>
        <w:t>)</w:t>
      </w:r>
    </w:p>
    <w:p w:rsidR="000259C4" w:rsidRDefault="000259C4" w:rsidP="000259C4">
      <w:pPr>
        <w:pStyle w:val="ListParagraph"/>
        <w:jc w:val="both"/>
        <w:rPr>
          <w:b/>
        </w:rPr>
      </w:pPr>
      <w:r>
        <w:rPr>
          <w:b/>
        </w:rPr>
        <w:t xml:space="preserve">METP110 </w:t>
      </w:r>
      <w:r w:rsidRPr="000259C4">
        <w:rPr>
          <w:b/>
        </w:rPr>
        <w:t>Dijital Rekla</w:t>
      </w:r>
      <w:r>
        <w:rPr>
          <w:b/>
        </w:rPr>
        <w:t xml:space="preserve">mcılık ve Sosyal Medya Yönetimi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MMSE201 Meslek Etiği </w:t>
      </w:r>
      <w:r w:rsidR="000B329A">
        <w:rPr>
          <w:b/>
        </w:rPr>
        <w:t>(</w:t>
      </w:r>
      <w:r>
        <w:rPr>
          <w:b/>
        </w:rPr>
        <w:t>3 0 3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lastRenderedPageBreak/>
        <w:t xml:space="preserve">MISL215 Liderlik ve Yönetişim </w:t>
      </w:r>
      <w:r w:rsidR="000B329A">
        <w:rPr>
          <w:b/>
        </w:rPr>
        <w:t>(</w:t>
      </w:r>
      <w:r>
        <w:rPr>
          <w:b/>
        </w:rPr>
        <w:t>3 0</w:t>
      </w:r>
      <w:r w:rsidR="000B329A">
        <w:rPr>
          <w:b/>
        </w:rPr>
        <w:t xml:space="preserve"> </w:t>
      </w:r>
      <w:r>
        <w:rPr>
          <w:b/>
        </w:rPr>
        <w:t>3</w:t>
      </w:r>
      <w:r w:rsidR="000B329A">
        <w:rPr>
          <w:b/>
        </w:rPr>
        <w:t xml:space="preserve"> </w:t>
      </w:r>
      <w:r w:rsidRPr="000259C4">
        <w:rPr>
          <w:b/>
        </w:rPr>
        <w:t>8</w:t>
      </w:r>
      <w:r w:rsidR="000B329A">
        <w:rPr>
          <w:b/>
        </w:rPr>
        <w:t>)</w:t>
      </w:r>
    </w:p>
    <w:p w:rsidR="000259C4" w:rsidRDefault="000259C4" w:rsidP="000259C4">
      <w:pPr>
        <w:pStyle w:val="ListParagraph"/>
        <w:jc w:val="both"/>
        <w:rPr>
          <w:b/>
        </w:rPr>
      </w:pPr>
      <w:r>
        <w:rPr>
          <w:b/>
        </w:rPr>
        <w:t xml:space="preserve">MISL222 </w:t>
      </w:r>
      <w:r w:rsidRPr="000259C4">
        <w:rPr>
          <w:b/>
        </w:rPr>
        <w:t>Satış P</w:t>
      </w:r>
      <w:r>
        <w:rPr>
          <w:b/>
        </w:rPr>
        <w:t xml:space="preserve">lanlama ve Operasyon Teknikleri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 xml:space="preserve">MISL111 Örgütlerde Davranış Bilimi </w:t>
      </w:r>
      <w:r w:rsidR="000B329A">
        <w:rPr>
          <w:b/>
        </w:rPr>
        <w:t>(</w:t>
      </w:r>
      <w:r>
        <w:rPr>
          <w:b/>
        </w:rPr>
        <w:t>3 0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 xml:space="preserve">MISL109 Sözleşme Yönetimi </w:t>
      </w:r>
      <w:r w:rsidR="000B329A">
        <w:rPr>
          <w:b/>
        </w:rPr>
        <w:t>(</w:t>
      </w:r>
      <w:r>
        <w:rPr>
          <w:b/>
        </w:rPr>
        <w:t xml:space="preserve">3 0 3 </w:t>
      </w:r>
      <w:r w:rsidRPr="000259C4">
        <w:rPr>
          <w:b/>
        </w:rPr>
        <w:t>6</w:t>
      </w:r>
      <w:r w:rsidR="000B329A">
        <w:rPr>
          <w:b/>
        </w:rPr>
        <w:t>)</w:t>
      </w:r>
    </w:p>
    <w:p w:rsidR="000259C4" w:rsidRDefault="000259C4" w:rsidP="000259C4">
      <w:pPr>
        <w:pStyle w:val="ListParagraph"/>
        <w:jc w:val="both"/>
        <w:rPr>
          <w:b/>
        </w:rPr>
      </w:pPr>
      <w:r>
        <w:rPr>
          <w:b/>
        </w:rPr>
        <w:t xml:space="preserve">MISL116 İletişim ve Bilgi Yönetimi </w:t>
      </w:r>
      <w:r w:rsidR="000B329A">
        <w:rPr>
          <w:b/>
        </w:rPr>
        <w:t>(</w:t>
      </w:r>
      <w:r>
        <w:rPr>
          <w:b/>
        </w:rPr>
        <w:t xml:space="preserve">3  0 3 </w:t>
      </w:r>
      <w:r w:rsidRPr="000259C4">
        <w:rPr>
          <w:b/>
        </w:rPr>
        <w:t>5</w:t>
      </w:r>
      <w:r w:rsidR="000B329A">
        <w:rPr>
          <w:b/>
        </w:rPr>
        <w:t>)</w:t>
      </w:r>
    </w:p>
    <w:p w:rsidR="000259C4" w:rsidRDefault="000259C4" w:rsidP="000259C4">
      <w:pPr>
        <w:pStyle w:val="ListParagraph"/>
        <w:jc w:val="both"/>
        <w:rPr>
          <w:b/>
        </w:rPr>
      </w:pPr>
      <w:r>
        <w:rPr>
          <w:b/>
        </w:rPr>
        <w:t>MISL120 Proje Analizi ve Değerlendirme</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MBAS103 Finansın Temelleri</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MISL202 Pazarlama İlkeleri</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6</w:t>
      </w:r>
      <w:r w:rsidR="000B329A">
        <w:rPr>
          <w:b/>
        </w:rPr>
        <w:t>)</w:t>
      </w:r>
    </w:p>
    <w:p w:rsidR="000259C4" w:rsidRDefault="000259C4" w:rsidP="000259C4">
      <w:pPr>
        <w:pStyle w:val="ListParagraph"/>
        <w:jc w:val="both"/>
        <w:rPr>
          <w:b/>
        </w:rPr>
      </w:pPr>
      <w:r>
        <w:rPr>
          <w:b/>
        </w:rPr>
        <w:t>MISL217 Üretim Yönetimi</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6</w:t>
      </w:r>
      <w:r w:rsidR="000B329A">
        <w:rPr>
          <w:b/>
        </w:rPr>
        <w:t>)</w:t>
      </w:r>
    </w:p>
    <w:p w:rsidR="000259C4" w:rsidRDefault="000259C4" w:rsidP="000259C4">
      <w:pPr>
        <w:pStyle w:val="ListParagraph"/>
        <w:jc w:val="both"/>
        <w:rPr>
          <w:b/>
        </w:rPr>
      </w:pPr>
      <w:r>
        <w:rPr>
          <w:b/>
        </w:rPr>
        <w:t>MMIY201 Müşteri İlişkileri Yönetimi</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5</w:t>
      </w:r>
      <w:r w:rsidR="000B329A">
        <w:rPr>
          <w:b/>
        </w:rPr>
        <w:t>)</w:t>
      </w:r>
    </w:p>
    <w:p w:rsidR="000259C4" w:rsidRDefault="000259C4" w:rsidP="000259C4">
      <w:pPr>
        <w:pStyle w:val="ListParagraph"/>
        <w:jc w:val="both"/>
        <w:rPr>
          <w:b/>
        </w:rPr>
      </w:pPr>
      <w:r>
        <w:rPr>
          <w:b/>
        </w:rPr>
        <w:t>MHIT111 Halkla İlişkilere Giriş</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6</w:t>
      </w:r>
      <w:r w:rsidR="000B329A">
        <w:rPr>
          <w:b/>
        </w:rPr>
        <w:t xml:space="preserve">) </w:t>
      </w:r>
    </w:p>
    <w:p w:rsidR="000259C4" w:rsidRPr="000259C4" w:rsidRDefault="000259C4" w:rsidP="000259C4">
      <w:pPr>
        <w:pStyle w:val="ListParagraph"/>
        <w:jc w:val="both"/>
        <w:rPr>
          <w:b/>
        </w:rPr>
      </w:pPr>
      <w:r>
        <w:rPr>
          <w:b/>
        </w:rPr>
        <w:t xml:space="preserve">MISL221 </w:t>
      </w:r>
      <w:r w:rsidRPr="000259C4">
        <w:rPr>
          <w:b/>
        </w:rPr>
        <w:t>İşletmel</w:t>
      </w:r>
      <w:r>
        <w:rPr>
          <w:b/>
        </w:rPr>
        <w:t>erde Yapay Zeka ve Uygulamaları</w:t>
      </w:r>
      <w:r w:rsidR="000B329A">
        <w:rPr>
          <w:b/>
        </w:rPr>
        <w:t xml:space="preserve"> (</w:t>
      </w:r>
      <w:r>
        <w:rPr>
          <w:b/>
        </w:rPr>
        <w:t>3</w:t>
      </w:r>
      <w:r w:rsidR="000B329A">
        <w:rPr>
          <w:b/>
        </w:rPr>
        <w:t xml:space="preserve"> </w:t>
      </w:r>
      <w:r>
        <w:rPr>
          <w:b/>
        </w:rPr>
        <w:t>0</w:t>
      </w:r>
      <w:r w:rsidR="000B329A">
        <w:rPr>
          <w:b/>
        </w:rPr>
        <w:t xml:space="preserve"> </w:t>
      </w:r>
      <w:r>
        <w:rPr>
          <w:b/>
        </w:rPr>
        <w:t>3</w:t>
      </w:r>
      <w:r w:rsidR="000B329A">
        <w:rPr>
          <w:b/>
        </w:rPr>
        <w:t xml:space="preserve"> </w:t>
      </w:r>
      <w:r w:rsidRPr="000259C4">
        <w:rPr>
          <w:b/>
        </w:rPr>
        <w:t>5</w:t>
      </w:r>
      <w:r w:rsidR="000B329A">
        <w:rPr>
          <w:b/>
        </w:rPr>
        <w:t>)</w:t>
      </w:r>
    </w:p>
    <w:p w:rsidR="00521AEF" w:rsidRPr="00521AEF" w:rsidRDefault="00521AEF" w:rsidP="00521AEF">
      <w:pPr>
        <w:jc w:val="both"/>
        <w:rPr>
          <w:b/>
        </w:rPr>
      </w:pPr>
    </w:p>
    <w:p w:rsidR="00521AEF" w:rsidRDefault="00521AEF" w:rsidP="00521AEF">
      <w:pPr>
        <w:jc w:val="both"/>
        <w:rPr>
          <w:b/>
        </w:rPr>
      </w:pPr>
    </w:p>
    <w:p w:rsidR="00521AEF" w:rsidRPr="005B4502" w:rsidRDefault="00521AEF" w:rsidP="005B4502">
      <w:pPr>
        <w:jc w:val="both"/>
        <w:rPr>
          <w:b/>
        </w:rPr>
      </w:pPr>
    </w:p>
    <w:sectPr w:rsidR="00521AEF" w:rsidRPr="005B4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D1B"/>
    <w:multiLevelType w:val="hybridMultilevel"/>
    <w:tmpl w:val="B2FA9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5065CA"/>
    <w:multiLevelType w:val="hybridMultilevel"/>
    <w:tmpl w:val="7BA6F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64B3A47"/>
    <w:multiLevelType w:val="hybridMultilevel"/>
    <w:tmpl w:val="062C4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4179CE"/>
    <w:multiLevelType w:val="hybridMultilevel"/>
    <w:tmpl w:val="B2FA9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F11AA6"/>
    <w:multiLevelType w:val="hybridMultilevel"/>
    <w:tmpl w:val="11AC34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EB4962"/>
    <w:multiLevelType w:val="hybridMultilevel"/>
    <w:tmpl w:val="B2FA9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02"/>
    <w:rsid w:val="000259C4"/>
    <w:rsid w:val="000B329A"/>
    <w:rsid w:val="001E07A4"/>
    <w:rsid w:val="00210FEB"/>
    <w:rsid w:val="002555B4"/>
    <w:rsid w:val="003938A0"/>
    <w:rsid w:val="003C2FD8"/>
    <w:rsid w:val="003D4E36"/>
    <w:rsid w:val="003E24B5"/>
    <w:rsid w:val="00521AEF"/>
    <w:rsid w:val="005B4502"/>
    <w:rsid w:val="00705A6A"/>
    <w:rsid w:val="007E3538"/>
    <w:rsid w:val="00830FBA"/>
    <w:rsid w:val="00835343"/>
    <w:rsid w:val="009126E2"/>
    <w:rsid w:val="00A720E1"/>
    <w:rsid w:val="00AE6F4F"/>
    <w:rsid w:val="00BE2FD1"/>
    <w:rsid w:val="00CF25B3"/>
    <w:rsid w:val="00F91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8D8D"/>
  <w15:chartTrackingRefBased/>
  <w15:docId w15:val="{1084993F-2664-4D0A-9E0E-CD830A66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ÇAĞLA AYABAKAN</dc:creator>
  <cp:keywords/>
  <dc:description/>
  <cp:lastModifiedBy>BURCU ÇAĞLA AYABAKAN</cp:lastModifiedBy>
  <cp:revision>32</cp:revision>
  <dcterms:created xsi:type="dcterms:W3CDTF">2026-04-24T12:15:00Z</dcterms:created>
  <dcterms:modified xsi:type="dcterms:W3CDTF">2026-04-25T12:07:00Z</dcterms:modified>
</cp:coreProperties>
</file>