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6A" w:rsidRDefault="00037B6A" w:rsidP="008F77EF">
      <w:pPr>
        <w:shd w:val="clear" w:color="auto" w:fill="FFFFFF"/>
        <w:spacing w:before="72" w:after="0" w:line="240" w:lineRule="auto"/>
        <w:jc w:val="center"/>
        <w:outlineLvl w:val="2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250146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MÜHENDİSL</w:t>
      </w:r>
      <w:r w:rsidR="00250146" w:rsidRPr="00250146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 xml:space="preserve">İK </w:t>
      </w:r>
      <w:r w:rsidRPr="00250146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VE DOĞA BİLİMLERİ FAKÜLTESİ ÖĞRENCİLERİNİN DİKKATİNE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,</w:t>
      </w:r>
    </w:p>
    <w:p w:rsidR="00037B6A" w:rsidRDefault="00037B6A" w:rsidP="008F77EF">
      <w:pPr>
        <w:shd w:val="clear" w:color="auto" w:fill="FFFFFF"/>
        <w:spacing w:before="72" w:after="0" w:line="240" w:lineRule="auto"/>
        <w:jc w:val="center"/>
        <w:outlineLvl w:val="2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037B6A" w:rsidRDefault="00037B6A" w:rsidP="00037B6A">
      <w:pPr>
        <w:shd w:val="clear" w:color="auto" w:fill="FFFFFF"/>
        <w:spacing w:before="72" w:after="0" w:line="240" w:lineRule="auto"/>
        <w:jc w:val="center"/>
        <w:outlineLvl w:val="2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622FF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YAZ OKULUNDA BAŞKA ÜNİVERSİTEDEN DERS ALMA KURALLARI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,</w:t>
      </w:r>
    </w:p>
    <w:p w:rsidR="00037B6A" w:rsidRDefault="00037B6A" w:rsidP="00037B6A">
      <w:pPr>
        <w:shd w:val="clear" w:color="auto" w:fill="FFFFFF"/>
        <w:spacing w:before="72" w:after="0" w:line="240" w:lineRule="auto"/>
        <w:jc w:val="center"/>
        <w:outlineLvl w:val="2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321DDF" w:rsidRDefault="00037B6A" w:rsidP="00321DDF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Fakültemiz öğrencileri, </w:t>
      </w:r>
      <w:r w:rsidR="0002532F">
        <w:rPr>
          <w:rFonts w:ascii="Arial" w:hAnsi="Arial" w:cs="Arial"/>
          <w:color w:val="222222"/>
          <w:sz w:val="28"/>
          <w:szCs w:val="28"/>
          <w:shd w:val="clear" w:color="auto" w:fill="FFFFFF"/>
        </w:rPr>
        <w:t>2025-26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yaz okulunda toplam </w:t>
      </w:r>
      <w:r w:rsidR="003F2F7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3 </w:t>
      </w:r>
      <w:r w:rsidR="005F70B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ders alabilirler. </w:t>
      </w:r>
    </w:p>
    <w:p w:rsidR="001363DC" w:rsidRDefault="001363DC" w:rsidP="001363DC">
      <w:pPr>
        <w:pStyle w:val="ListeParagraf"/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1363DC" w:rsidRPr="001363DC" w:rsidRDefault="00512A1C" w:rsidP="001363DC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363DC">
        <w:rPr>
          <w:rFonts w:ascii="Arial" w:hAnsi="Arial" w:cs="Arial"/>
          <w:sz w:val="28"/>
          <w:szCs w:val="28"/>
        </w:rPr>
        <w:t>Üniversitemizde açılan</w:t>
      </w:r>
      <w:r w:rsidR="00321DDF" w:rsidRPr="001363DC">
        <w:rPr>
          <w:rFonts w:ascii="Arial" w:hAnsi="Arial" w:cs="Arial"/>
          <w:sz w:val="28"/>
          <w:szCs w:val="28"/>
        </w:rPr>
        <w:t xml:space="preserve"> ders / dersler diğer yükseköğretim kurumlarından alınamaz. Açılmış ders için kayıt yaptırmayıp diğer Yükseköğretim Kurumlarından alınan ders / dersler geçersiz sayılır.</w:t>
      </w:r>
    </w:p>
    <w:p w:rsidR="001363DC" w:rsidRPr="001363DC" w:rsidRDefault="001363DC" w:rsidP="001363DC">
      <w:pPr>
        <w:pStyle w:val="ListeParagraf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1363DC" w:rsidRDefault="001363DC" w:rsidP="001363DC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363DC">
        <w:rPr>
          <w:rFonts w:ascii="Arial" w:hAnsi="Arial" w:cs="Arial"/>
          <w:color w:val="222222"/>
          <w:sz w:val="28"/>
          <w:szCs w:val="28"/>
          <w:shd w:val="clear" w:color="auto" w:fill="FFFFFF"/>
        </w:rPr>
        <w:t>Mevcut döneminden veya alt dönemlerden hiç almadığı dersleri alabilir,  Üst sınıflardan ders alamaz, ancak geçmiş dönemlerde müfredatındaki tüm dersleri almış başarılı olmuş ve GNO&gt;3 ise üst sınıftan 1 ders alabilir.</w:t>
      </w:r>
    </w:p>
    <w:p w:rsidR="00352027" w:rsidRPr="00352027" w:rsidRDefault="00352027" w:rsidP="00352027">
      <w:pPr>
        <w:pStyle w:val="ListeParagraf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352027" w:rsidRPr="00AF0267" w:rsidRDefault="00352027" w:rsidP="00352027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52027">
        <w:rPr>
          <w:rFonts w:ascii="Arial" w:eastAsia="Times New Roman" w:hAnsi="Arial" w:cs="Arial"/>
          <w:sz w:val="28"/>
          <w:szCs w:val="28"/>
          <w:lang w:eastAsia="tr-TR"/>
        </w:rPr>
        <w:t>B</w:t>
      </w:r>
      <w:r>
        <w:rPr>
          <w:rFonts w:ascii="Arial" w:eastAsia="Times New Roman" w:hAnsi="Arial" w:cs="Arial"/>
          <w:sz w:val="28"/>
          <w:szCs w:val="28"/>
          <w:lang w:eastAsia="tr-TR"/>
        </w:rPr>
        <w:t>aşka bir üniversiteden yaz okulunda ders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 almak isteye</w:t>
      </w:r>
      <w:r w:rsidR="002E3708">
        <w:rPr>
          <w:rFonts w:ascii="Arial" w:eastAsia="Times New Roman" w:hAnsi="Arial" w:cs="Arial"/>
          <w:sz w:val="28"/>
          <w:szCs w:val="28"/>
          <w:lang w:eastAsia="tr-TR"/>
        </w:rPr>
        <w:t>n öğrenciler şunları yapmalıdır;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</w:p>
    <w:p w:rsidR="00AF0267" w:rsidRPr="00AF0267" w:rsidRDefault="00AF0267" w:rsidP="00AF0267">
      <w:pPr>
        <w:pStyle w:val="ListeParagraf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352027" w:rsidRPr="00AF0267" w:rsidRDefault="00AF0267" w:rsidP="00AF0267">
      <w:pPr>
        <w:pStyle w:val="ListeParagraf"/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a)</w:t>
      </w:r>
      <w:r w:rsidR="003E4C47" w:rsidRPr="00AF0267">
        <w:rPr>
          <w:rFonts w:ascii="Arial" w:hAnsi="Arial" w:cs="Arial"/>
          <w:sz w:val="28"/>
          <w:szCs w:val="28"/>
        </w:rPr>
        <w:t xml:space="preserve">Öğrenci kayıt olduğu yılda kendi programının taban puanından daha yüksek </w:t>
      </w:r>
      <w:r w:rsidRPr="00AF0267">
        <w:rPr>
          <w:rFonts w:ascii="Arial" w:hAnsi="Arial" w:cs="Arial"/>
          <w:sz w:val="28"/>
          <w:szCs w:val="28"/>
        </w:rPr>
        <w:t xml:space="preserve">                   </w:t>
      </w:r>
      <w:r w:rsidR="003E4C47" w:rsidRPr="00AF0267">
        <w:rPr>
          <w:rFonts w:ascii="Arial" w:hAnsi="Arial" w:cs="Arial"/>
          <w:sz w:val="28"/>
          <w:szCs w:val="28"/>
        </w:rPr>
        <w:t>puana sahip diğer bir üniversiteden yaz öğretimi dersi alabilir</w:t>
      </w:r>
    </w:p>
    <w:p w:rsidR="00352027" w:rsidRDefault="00352027" w:rsidP="00352027">
      <w:pPr>
        <w:pStyle w:val="ListeParagraf"/>
        <w:shd w:val="clear" w:color="auto" w:fill="FFFFFF"/>
        <w:spacing w:before="72" w:after="0" w:line="240" w:lineRule="auto"/>
        <w:ind w:left="644"/>
        <w:outlineLvl w:val="2"/>
        <w:rPr>
          <w:rFonts w:ascii="Arial" w:eastAsia="Times New Roman" w:hAnsi="Arial" w:cs="Arial"/>
          <w:sz w:val="28"/>
          <w:szCs w:val="28"/>
          <w:lang w:eastAsia="tr-TR"/>
        </w:rPr>
      </w:pP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b) Gitmek istedikleri üniversitenin resmi ders içeriğini ilgili akademik personele sunmalıdırlar. </w:t>
      </w:r>
      <w:r>
        <w:rPr>
          <w:rFonts w:ascii="Arial" w:eastAsia="Times New Roman" w:hAnsi="Arial" w:cs="Arial"/>
          <w:sz w:val="28"/>
          <w:szCs w:val="28"/>
          <w:lang w:eastAsia="tr-TR"/>
        </w:rPr>
        <w:t>Öğretim üyesi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 içeriği incelemeli ve "DERS İÇERİĞİ UYGUNDUR" şeklinde onaylamalıdır; aksi takdirde öğrenci </w:t>
      </w:r>
      <w:r>
        <w:rPr>
          <w:rFonts w:ascii="Arial" w:eastAsia="Times New Roman" w:hAnsi="Arial" w:cs="Arial"/>
          <w:sz w:val="28"/>
          <w:szCs w:val="28"/>
          <w:lang w:eastAsia="tr-TR"/>
        </w:rPr>
        <w:t>dersi alamaz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. </w:t>
      </w:r>
    </w:p>
    <w:p w:rsidR="00352027" w:rsidRDefault="00352027" w:rsidP="00352027">
      <w:pPr>
        <w:pStyle w:val="ListeParagraf"/>
        <w:shd w:val="clear" w:color="auto" w:fill="FFFFFF"/>
        <w:spacing w:before="72" w:after="0" w:line="240" w:lineRule="auto"/>
        <w:ind w:left="644"/>
        <w:outlineLvl w:val="2"/>
        <w:rPr>
          <w:rFonts w:ascii="Arial" w:eastAsia="Times New Roman" w:hAnsi="Arial" w:cs="Arial"/>
          <w:sz w:val="28"/>
          <w:szCs w:val="28"/>
          <w:lang w:eastAsia="tr-TR"/>
        </w:rPr>
      </w:pPr>
      <w:r w:rsidRPr="00352027">
        <w:rPr>
          <w:rFonts w:ascii="Arial" w:eastAsia="Times New Roman" w:hAnsi="Arial" w:cs="Arial"/>
          <w:sz w:val="28"/>
          <w:szCs w:val="28"/>
          <w:lang w:eastAsia="tr-TR"/>
        </w:rPr>
        <w:t>c) Onaylanmış ders içeriğiyle birlikte, "</w:t>
      </w:r>
      <w:r>
        <w:rPr>
          <w:rFonts w:ascii="Arial" w:eastAsia="Times New Roman" w:hAnsi="Arial" w:cs="Arial"/>
          <w:sz w:val="28"/>
          <w:szCs w:val="28"/>
          <w:lang w:eastAsia="tr-TR"/>
        </w:rPr>
        <w:t>Başka üniversitelerden yaz okulunda ders alma başvuru formu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nu doldurup fakülte dekanlığımıza teslim etmelidirler. </w:t>
      </w:r>
    </w:p>
    <w:p w:rsidR="00352027" w:rsidRPr="00352027" w:rsidRDefault="00352027" w:rsidP="00352027">
      <w:pPr>
        <w:pStyle w:val="ListeParagraf"/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52027">
        <w:rPr>
          <w:rFonts w:ascii="Arial" w:eastAsia="Times New Roman" w:hAnsi="Arial" w:cs="Arial"/>
          <w:sz w:val="28"/>
          <w:szCs w:val="28"/>
          <w:lang w:eastAsia="tr-TR"/>
        </w:rPr>
        <w:t>d) Fakültemizden resmi onay al</w:t>
      </w:r>
      <w:r>
        <w:rPr>
          <w:rFonts w:ascii="Arial" w:eastAsia="Times New Roman" w:hAnsi="Arial" w:cs="Arial"/>
          <w:sz w:val="28"/>
          <w:szCs w:val="28"/>
          <w:lang w:eastAsia="tr-TR"/>
        </w:rPr>
        <w:t>ındıktan sonra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gitmek istedikleri </w:t>
      </w:r>
      <w:r w:rsidRPr="00352027">
        <w:rPr>
          <w:rFonts w:ascii="Arial" w:eastAsia="Times New Roman" w:hAnsi="Arial" w:cs="Arial"/>
          <w:sz w:val="28"/>
          <w:szCs w:val="28"/>
          <w:lang w:eastAsia="tr-TR"/>
        </w:rPr>
        <w:t>üniversiteye kayıt yaptırmalıdırlar.</w:t>
      </w:r>
    </w:p>
    <w:p w:rsidR="005F70BD" w:rsidRPr="00231D4D" w:rsidRDefault="005F70BD" w:rsidP="00231D4D">
      <w:pPr>
        <w:shd w:val="clear" w:color="auto" w:fill="FFFFFF"/>
        <w:spacing w:before="72" w:after="0" w:line="240" w:lineRule="auto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037B6A" w:rsidRDefault="00037B6A" w:rsidP="005F70BD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Dekanlık, tüm öğrencilerimizin başka üniversiteden ders alma taleplerini inceler ve uygun bulunursa</w:t>
      </w:r>
      <w:r w:rsidR="008141B9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FYK Fakülte Yönetim Kurulu ile ilgili birimlere iletir,</w:t>
      </w:r>
    </w:p>
    <w:p w:rsidR="0079261B" w:rsidRPr="0079261B" w:rsidRDefault="0079261B" w:rsidP="0079261B">
      <w:pPr>
        <w:pStyle w:val="ListeParagraf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A55BEB" w:rsidRPr="00A55BEB" w:rsidRDefault="00A55BEB" w:rsidP="0079261B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Yaz okulunda başka kurumdan ders almak isteyen öğrenciler, onaylı ders içeriğini ve “ başka kurumdan ders alma “ formunu dekanlığımıza tesli</w:t>
      </w:r>
      <w:r w:rsidR="00091423">
        <w:rPr>
          <w:rFonts w:ascii="Arial" w:hAnsi="Arial" w:cs="Arial"/>
          <w:color w:val="222222"/>
          <w:sz w:val="28"/>
          <w:szCs w:val="28"/>
          <w:shd w:val="clear" w:color="auto" w:fill="FFFFFF"/>
        </w:rPr>
        <w:t>m etmek zorundadırlar, aksi takd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irde almış oldukları dersler geçersiz sayılır.</w:t>
      </w:r>
    </w:p>
    <w:p w:rsidR="00A55BEB" w:rsidRPr="00A55BEB" w:rsidRDefault="00A55BEB" w:rsidP="00A55BEB">
      <w:pPr>
        <w:pStyle w:val="ListeParagraf"/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321DDF" w:rsidRPr="001679EB" w:rsidRDefault="00321DDF" w:rsidP="0079261B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9261B">
        <w:rPr>
          <w:rFonts w:ascii="Arial" w:hAnsi="Arial" w:cs="Arial"/>
          <w:sz w:val="28"/>
          <w:szCs w:val="28"/>
        </w:rPr>
        <w:t>Diğer Yükseköğretim Kurumları tarafından gönderilen başarı notları, ilgili Yönetim Kurulunca onaylandıktan sonra, yaz öğretimini takip eden yarıyıl ders kayıtlarının başlamasından önce Öğrenci İşleri Müdürlüğüne iletilir ve transkripte işlenir.</w:t>
      </w:r>
    </w:p>
    <w:p w:rsidR="001679EB" w:rsidRPr="001679EB" w:rsidRDefault="001679EB" w:rsidP="001679EB">
      <w:pPr>
        <w:pStyle w:val="ListeParagraf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037B6A" w:rsidRDefault="001679EB" w:rsidP="00037B6A">
      <w:pPr>
        <w:pStyle w:val="ListeParagraf"/>
        <w:numPr>
          <w:ilvl w:val="0"/>
          <w:numId w:val="6"/>
        </w:numPr>
        <w:shd w:val="clear" w:color="auto" w:fill="FFFFFF"/>
        <w:spacing w:before="72" w:after="0" w:line="240" w:lineRule="auto"/>
        <w:ind w:left="644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Yaz okulunda alınan derslerin mazeret sınavı yapılmaz.</w:t>
      </w:r>
    </w:p>
    <w:p w:rsidR="00D4146D" w:rsidRPr="00D4146D" w:rsidRDefault="00D4146D" w:rsidP="00D4146D">
      <w:pPr>
        <w:pStyle w:val="ListeParagraf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D4146D" w:rsidRDefault="00D4146D" w:rsidP="00D4146D">
      <w:pPr>
        <w:shd w:val="clear" w:color="auto" w:fill="FFFFFF"/>
        <w:spacing w:before="72" w:after="0" w:line="240" w:lineRule="auto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D4146D" w:rsidRDefault="00D4146D" w:rsidP="00D4146D">
      <w:pPr>
        <w:shd w:val="clear" w:color="auto" w:fill="FFFFFF"/>
        <w:spacing w:before="72" w:after="0" w:line="240" w:lineRule="auto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D4146D" w:rsidRPr="00F012E8" w:rsidRDefault="00D4146D" w:rsidP="00D4146D">
      <w:pPr>
        <w:shd w:val="clear" w:color="auto" w:fill="FFFFFF"/>
        <w:spacing w:before="72" w:after="0" w:line="240" w:lineRule="auto"/>
        <w:outlineLvl w:val="2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F012E8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lastRenderedPageBreak/>
        <w:t xml:space="preserve">Yaz okulunda başka üniversiteden </w:t>
      </w:r>
      <w:r w:rsidR="00F012E8" w:rsidRPr="00F012E8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ders alabilmesi için öğrencinin aşağıdaki koşulları sağlaması gerekiyor</w:t>
      </w:r>
    </w:p>
    <w:p w:rsidR="00D4146D" w:rsidRDefault="00D4146D" w:rsidP="00D4146D">
      <w:pPr>
        <w:shd w:val="clear" w:color="auto" w:fill="FFFFFF"/>
        <w:spacing w:before="72" w:after="0" w:line="240" w:lineRule="auto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D4146D" w:rsidRDefault="00F012E8" w:rsidP="00D4146D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a)</w:t>
      </w:r>
      <w:r w:rsidR="00D4146D" w:rsidRPr="00D4146D">
        <w:rPr>
          <w:rFonts w:ascii="Times New Roman" w:hAnsi="Times New Roman" w:cs="Times New Roman"/>
          <w:sz w:val="40"/>
          <w:szCs w:val="40"/>
        </w:rPr>
        <w:tab/>
        <w:t>Diğer üniv</w:t>
      </w:r>
      <w:r>
        <w:rPr>
          <w:rFonts w:ascii="Times New Roman" w:hAnsi="Times New Roman" w:cs="Times New Roman"/>
          <w:sz w:val="40"/>
          <w:szCs w:val="40"/>
        </w:rPr>
        <w:t>ersiteden alınmak istenen ders içeriğinin</w:t>
      </w:r>
      <w:r w:rsidR="00D4146D" w:rsidRPr="00D4146D">
        <w:rPr>
          <w:rFonts w:ascii="Times New Roman" w:hAnsi="Times New Roman" w:cs="Times New Roman"/>
          <w:sz w:val="40"/>
          <w:szCs w:val="40"/>
        </w:rPr>
        <w:t xml:space="preserve"> </w:t>
      </w:r>
      <w:r w:rsidR="00D4146D">
        <w:rPr>
          <w:rFonts w:ascii="Times New Roman" w:hAnsi="Times New Roman" w:cs="Times New Roman"/>
          <w:sz w:val="40"/>
          <w:szCs w:val="40"/>
        </w:rPr>
        <w:t xml:space="preserve">ilgili </w:t>
      </w:r>
      <w:r>
        <w:rPr>
          <w:rFonts w:ascii="Times New Roman" w:hAnsi="Times New Roman" w:cs="Times New Roman"/>
          <w:sz w:val="40"/>
          <w:szCs w:val="40"/>
        </w:rPr>
        <w:t>öğretim üyesi tarafından onaylanması,</w:t>
      </w:r>
    </w:p>
    <w:p w:rsidR="00D4146D" w:rsidRDefault="00F012E8" w:rsidP="00D4146D">
      <w:pPr>
        <w:spacing w:after="0"/>
        <w:ind w:left="709" w:hanging="709"/>
        <w:contextualSpacing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</w:rPr>
        <w:t>b)</w:t>
      </w:r>
      <w:r w:rsidR="00D4146D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D4146D">
        <w:rPr>
          <w:rFonts w:ascii="Times New Roman" w:hAnsi="Times New Roman" w:cs="Times New Roman"/>
          <w:sz w:val="40"/>
          <w:szCs w:val="40"/>
        </w:rPr>
        <w:t>Onaylı “ Yaz okulunda başka üniversitelerden ders almak için başvuru formu “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D4146D" w:rsidRPr="00D4146D" w:rsidRDefault="00D4146D" w:rsidP="00D4146D">
      <w:pPr>
        <w:shd w:val="clear" w:color="auto" w:fill="FFFFFF"/>
        <w:spacing w:before="72" w:after="0" w:line="240" w:lineRule="auto"/>
        <w:outlineLvl w:val="2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B0033E" w:rsidRDefault="00B0033E" w:rsidP="00037B6A">
      <w:pPr>
        <w:shd w:val="clear" w:color="auto" w:fill="FFFFFF"/>
        <w:spacing w:before="72" w:after="0" w:line="240" w:lineRule="auto"/>
        <w:jc w:val="right"/>
        <w:outlineLvl w:val="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B0033E" w:rsidRDefault="00B0033E" w:rsidP="00037B6A">
      <w:pPr>
        <w:shd w:val="clear" w:color="auto" w:fill="FFFFFF"/>
        <w:spacing w:before="72" w:after="0" w:line="240" w:lineRule="auto"/>
        <w:jc w:val="right"/>
        <w:outlineLvl w:val="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037B6A" w:rsidRPr="00B0033E" w:rsidRDefault="00037B6A" w:rsidP="00037B6A">
      <w:pPr>
        <w:shd w:val="clear" w:color="auto" w:fill="FFFFFF"/>
        <w:spacing w:before="72" w:after="0" w:line="240" w:lineRule="auto"/>
        <w:jc w:val="right"/>
        <w:outlineLvl w:val="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0033E">
        <w:rPr>
          <w:rFonts w:ascii="Arial" w:hAnsi="Arial" w:cs="Arial"/>
          <w:color w:val="222222"/>
          <w:sz w:val="20"/>
          <w:szCs w:val="20"/>
          <w:shd w:val="clear" w:color="auto" w:fill="FFFFFF"/>
        </w:rPr>
        <w:t>Mühendislik Fakültesi Dekanlığı</w:t>
      </w:r>
    </w:p>
    <w:p w:rsidR="00622FF5" w:rsidRPr="00B0033E" w:rsidRDefault="005A1F32" w:rsidP="002E3708">
      <w:pPr>
        <w:shd w:val="clear" w:color="auto" w:fill="FFFFFF"/>
        <w:spacing w:before="72" w:after="0" w:line="240" w:lineRule="auto"/>
        <w:jc w:val="right"/>
        <w:outlineLvl w:val="2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06</w:t>
      </w:r>
      <w:r w:rsidR="00D92342" w:rsidRPr="00B0033E">
        <w:rPr>
          <w:rFonts w:ascii="Arial" w:hAnsi="Arial" w:cs="Arial"/>
          <w:color w:val="222222"/>
          <w:sz w:val="20"/>
          <w:szCs w:val="20"/>
          <w:shd w:val="clear" w:color="auto" w:fill="FFFFFF"/>
        </w:rPr>
        <w:t>.5.202</w:t>
      </w:r>
      <w:r w:rsidR="002E3708" w:rsidRPr="00B0033E">
        <w:rPr>
          <w:rFonts w:ascii="Arial" w:hAnsi="Arial" w:cs="Arial"/>
          <w:color w:val="222222"/>
          <w:sz w:val="20"/>
          <w:szCs w:val="20"/>
          <w:shd w:val="clear" w:color="auto" w:fill="FFFFFF"/>
        </w:rPr>
        <w:t>6</w:t>
      </w:r>
    </w:p>
    <w:sectPr w:rsidR="00622FF5" w:rsidRPr="00B0033E" w:rsidSect="00622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65F"/>
    <w:multiLevelType w:val="hybridMultilevel"/>
    <w:tmpl w:val="FA181E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6FD2"/>
    <w:multiLevelType w:val="hybridMultilevel"/>
    <w:tmpl w:val="D1DED5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E28EE"/>
    <w:multiLevelType w:val="hybridMultilevel"/>
    <w:tmpl w:val="DA2A28B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2C0D"/>
    <w:multiLevelType w:val="hybridMultilevel"/>
    <w:tmpl w:val="B9E2BC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E7C48"/>
    <w:multiLevelType w:val="multilevel"/>
    <w:tmpl w:val="549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D16CD"/>
    <w:multiLevelType w:val="hybridMultilevel"/>
    <w:tmpl w:val="908485FC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0B7E"/>
    <w:multiLevelType w:val="hybridMultilevel"/>
    <w:tmpl w:val="65D876BC"/>
    <w:lvl w:ilvl="0" w:tplc="FE2C874E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AF7394"/>
    <w:multiLevelType w:val="hybridMultilevel"/>
    <w:tmpl w:val="E14A7A92"/>
    <w:lvl w:ilvl="0" w:tplc="B3C2B38E">
      <w:start w:val="1"/>
      <w:numFmt w:val="decimal"/>
      <w:lvlText w:val="%1."/>
      <w:lvlJc w:val="left"/>
      <w:pPr>
        <w:ind w:left="720" w:hanging="720"/>
      </w:pPr>
      <w:rPr>
        <w:rFonts w:ascii="inherit" w:eastAsia="Times New Roman" w:hAnsi="inherit" w:cs="Courier New" w:hint="default"/>
        <w:color w:val="202124"/>
        <w:sz w:val="4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F7ADF"/>
    <w:multiLevelType w:val="hybridMultilevel"/>
    <w:tmpl w:val="768A0D32"/>
    <w:lvl w:ilvl="0" w:tplc="605E71C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2B627AF"/>
    <w:multiLevelType w:val="hybridMultilevel"/>
    <w:tmpl w:val="5FB409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B4E5B"/>
    <w:multiLevelType w:val="hybridMultilevel"/>
    <w:tmpl w:val="3286A47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752A4"/>
    <w:multiLevelType w:val="hybridMultilevel"/>
    <w:tmpl w:val="3858F7BC"/>
    <w:lvl w:ilvl="0" w:tplc="551801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73C6"/>
    <w:multiLevelType w:val="hybridMultilevel"/>
    <w:tmpl w:val="519C1F84"/>
    <w:lvl w:ilvl="0" w:tplc="551801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70C51"/>
    <w:multiLevelType w:val="hybridMultilevel"/>
    <w:tmpl w:val="36583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15F54"/>
    <w:multiLevelType w:val="hybridMultilevel"/>
    <w:tmpl w:val="E3D4C7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60D1C"/>
    <w:multiLevelType w:val="hybridMultilevel"/>
    <w:tmpl w:val="5278208A"/>
    <w:lvl w:ilvl="0" w:tplc="12F0F17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A17522"/>
    <w:multiLevelType w:val="hybridMultilevel"/>
    <w:tmpl w:val="5382021C"/>
    <w:lvl w:ilvl="0" w:tplc="90C425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E0F"/>
    <w:multiLevelType w:val="multilevel"/>
    <w:tmpl w:val="7962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B63EA"/>
    <w:multiLevelType w:val="multilevel"/>
    <w:tmpl w:val="7962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54DCB"/>
    <w:multiLevelType w:val="hybridMultilevel"/>
    <w:tmpl w:val="363C1540"/>
    <w:lvl w:ilvl="0" w:tplc="FE2C874E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8"/>
  </w:num>
  <w:num w:numId="5">
    <w:abstractNumId w:val="0"/>
  </w:num>
  <w:num w:numId="6">
    <w:abstractNumId w:val="1"/>
  </w:num>
  <w:num w:numId="7">
    <w:abstractNumId w:val="9"/>
  </w:num>
  <w:num w:numId="8">
    <w:abstractNumId w:val="14"/>
  </w:num>
  <w:num w:numId="9">
    <w:abstractNumId w:val="19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12"/>
  </w:num>
  <w:num w:numId="15">
    <w:abstractNumId w:val="11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A7"/>
    <w:rsid w:val="00000865"/>
    <w:rsid w:val="00010B9C"/>
    <w:rsid w:val="00011C80"/>
    <w:rsid w:val="0002532F"/>
    <w:rsid w:val="00026F06"/>
    <w:rsid w:val="00037B6A"/>
    <w:rsid w:val="00041CA7"/>
    <w:rsid w:val="00057DA1"/>
    <w:rsid w:val="00081161"/>
    <w:rsid w:val="00087E68"/>
    <w:rsid w:val="00091423"/>
    <w:rsid w:val="000B5BBA"/>
    <w:rsid w:val="000C4AE1"/>
    <w:rsid w:val="000C5F3E"/>
    <w:rsid w:val="000D2F1B"/>
    <w:rsid w:val="000F316A"/>
    <w:rsid w:val="000F54CD"/>
    <w:rsid w:val="0010194F"/>
    <w:rsid w:val="00121381"/>
    <w:rsid w:val="0013397D"/>
    <w:rsid w:val="001363DC"/>
    <w:rsid w:val="001679EB"/>
    <w:rsid w:val="001B2561"/>
    <w:rsid w:val="001C3AA8"/>
    <w:rsid w:val="0020109D"/>
    <w:rsid w:val="00231D4D"/>
    <w:rsid w:val="002376A6"/>
    <w:rsid w:val="00247F52"/>
    <w:rsid w:val="00250146"/>
    <w:rsid w:val="00272709"/>
    <w:rsid w:val="002B7500"/>
    <w:rsid w:val="002D75B5"/>
    <w:rsid w:val="002E3708"/>
    <w:rsid w:val="00307560"/>
    <w:rsid w:val="00321DDF"/>
    <w:rsid w:val="0034588B"/>
    <w:rsid w:val="00346CDC"/>
    <w:rsid w:val="00347DA3"/>
    <w:rsid w:val="00352027"/>
    <w:rsid w:val="003B3DB7"/>
    <w:rsid w:val="003E4C47"/>
    <w:rsid w:val="003F2F78"/>
    <w:rsid w:val="003F6BDB"/>
    <w:rsid w:val="003F7137"/>
    <w:rsid w:val="00417E52"/>
    <w:rsid w:val="0044696D"/>
    <w:rsid w:val="0045286A"/>
    <w:rsid w:val="0045553E"/>
    <w:rsid w:val="00461B12"/>
    <w:rsid w:val="0046373D"/>
    <w:rsid w:val="0047039F"/>
    <w:rsid w:val="00490655"/>
    <w:rsid w:val="004963E0"/>
    <w:rsid w:val="004B71FF"/>
    <w:rsid w:val="004D4DA3"/>
    <w:rsid w:val="004D564D"/>
    <w:rsid w:val="00507645"/>
    <w:rsid w:val="00512A1C"/>
    <w:rsid w:val="0051448E"/>
    <w:rsid w:val="00537AEF"/>
    <w:rsid w:val="005433E4"/>
    <w:rsid w:val="005753CD"/>
    <w:rsid w:val="00577D00"/>
    <w:rsid w:val="005A1F32"/>
    <w:rsid w:val="005A42B0"/>
    <w:rsid w:val="005D5BF4"/>
    <w:rsid w:val="005F70BD"/>
    <w:rsid w:val="00622FF5"/>
    <w:rsid w:val="00666E80"/>
    <w:rsid w:val="006750DE"/>
    <w:rsid w:val="00683405"/>
    <w:rsid w:val="006B1D93"/>
    <w:rsid w:val="006E201E"/>
    <w:rsid w:val="00721D01"/>
    <w:rsid w:val="00725C9E"/>
    <w:rsid w:val="00730B3D"/>
    <w:rsid w:val="00764514"/>
    <w:rsid w:val="00770503"/>
    <w:rsid w:val="0079261B"/>
    <w:rsid w:val="0079701C"/>
    <w:rsid w:val="007D6A8F"/>
    <w:rsid w:val="008141B9"/>
    <w:rsid w:val="00885BEB"/>
    <w:rsid w:val="008F77EF"/>
    <w:rsid w:val="008F7968"/>
    <w:rsid w:val="009031BB"/>
    <w:rsid w:val="00917082"/>
    <w:rsid w:val="00921658"/>
    <w:rsid w:val="00935400"/>
    <w:rsid w:val="00937470"/>
    <w:rsid w:val="0094002D"/>
    <w:rsid w:val="00957B1F"/>
    <w:rsid w:val="0096296B"/>
    <w:rsid w:val="009645B2"/>
    <w:rsid w:val="009A2EF6"/>
    <w:rsid w:val="009D43C0"/>
    <w:rsid w:val="009E5CD0"/>
    <w:rsid w:val="00A13A6D"/>
    <w:rsid w:val="00A42160"/>
    <w:rsid w:val="00A55BEB"/>
    <w:rsid w:val="00A62503"/>
    <w:rsid w:val="00AC055F"/>
    <w:rsid w:val="00AF0267"/>
    <w:rsid w:val="00B0033E"/>
    <w:rsid w:val="00B00704"/>
    <w:rsid w:val="00B02B95"/>
    <w:rsid w:val="00B313B9"/>
    <w:rsid w:val="00B34404"/>
    <w:rsid w:val="00B36C72"/>
    <w:rsid w:val="00B42BCE"/>
    <w:rsid w:val="00B47C0F"/>
    <w:rsid w:val="00B80BDE"/>
    <w:rsid w:val="00C103EB"/>
    <w:rsid w:val="00C16BBD"/>
    <w:rsid w:val="00C5479B"/>
    <w:rsid w:val="00C5762E"/>
    <w:rsid w:val="00C71B4C"/>
    <w:rsid w:val="00C76133"/>
    <w:rsid w:val="00C9614F"/>
    <w:rsid w:val="00C96532"/>
    <w:rsid w:val="00CF045C"/>
    <w:rsid w:val="00D1329F"/>
    <w:rsid w:val="00D4146D"/>
    <w:rsid w:val="00D50FCB"/>
    <w:rsid w:val="00D57127"/>
    <w:rsid w:val="00D6175B"/>
    <w:rsid w:val="00D747D4"/>
    <w:rsid w:val="00D843EC"/>
    <w:rsid w:val="00D92342"/>
    <w:rsid w:val="00D97D1A"/>
    <w:rsid w:val="00DD7D9A"/>
    <w:rsid w:val="00DE4B35"/>
    <w:rsid w:val="00DF3099"/>
    <w:rsid w:val="00E010B9"/>
    <w:rsid w:val="00E01199"/>
    <w:rsid w:val="00E43A05"/>
    <w:rsid w:val="00E57B7F"/>
    <w:rsid w:val="00E76B33"/>
    <w:rsid w:val="00EC7E50"/>
    <w:rsid w:val="00F012E8"/>
    <w:rsid w:val="00F12BE5"/>
    <w:rsid w:val="00F25110"/>
    <w:rsid w:val="00F34F7A"/>
    <w:rsid w:val="00F457DA"/>
    <w:rsid w:val="00F5791A"/>
    <w:rsid w:val="00F67C1F"/>
    <w:rsid w:val="00F74DB1"/>
    <w:rsid w:val="00F77CC4"/>
    <w:rsid w:val="00F85943"/>
    <w:rsid w:val="00F94D40"/>
    <w:rsid w:val="00FA6BA2"/>
    <w:rsid w:val="00FB45EF"/>
    <w:rsid w:val="00FD44FE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C71"/>
  <w15:chartTrackingRefBased/>
  <w15:docId w15:val="{007F19E4-657F-4410-9112-D81F0F84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12BE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47D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BBA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10B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10B9C"/>
    <w:rPr>
      <w:rFonts w:ascii="Consolas" w:hAnsi="Consolas"/>
      <w:sz w:val="20"/>
      <w:szCs w:val="20"/>
    </w:rPr>
  </w:style>
  <w:style w:type="character" w:customStyle="1" w:styleId="rynqvb">
    <w:name w:val="rynqvb"/>
    <w:basedOn w:val="VarsaylanParagrafYazTipi"/>
    <w:rsid w:val="000F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0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7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65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524853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636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98292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603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741157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620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985403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7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</w:div>
        <w:div w:id="148847386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4065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KARATAŞ</dc:creator>
  <cp:keywords/>
  <dc:description/>
  <cp:lastModifiedBy>Günseli Görür</cp:lastModifiedBy>
  <cp:revision>40</cp:revision>
  <cp:lastPrinted>2018-09-10T06:35:00Z</cp:lastPrinted>
  <dcterms:created xsi:type="dcterms:W3CDTF">2026-05-04T07:50:00Z</dcterms:created>
  <dcterms:modified xsi:type="dcterms:W3CDTF">2026-05-06T11:27:00Z</dcterms:modified>
</cp:coreProperties>
</file>