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926EF8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6EF8" w:rsidRPr="00BB2BB2" w:rsidRDefault="00926EF8" w:rsidP="00926EF8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EF8" w:rsidRDefault="00926EF8" w:rsidP="00926EF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EF8" w:rsidRDefault="00926EF8" w:rsidP="00926EF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Mervenur</w:t>
            </w:r>
            <w:proofErr w:type="spellEnd"/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Telatar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EF8" w:rsidRDefault="00926EF8" w:rsidP="00926EF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Uygulamalı Bilimler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EF8" w:rsidRDefault="00926EF8" w:rsidP="00926EF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Bilişim Sistemleri ve Teknolojileri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EF8" w:rsidRDefault="00926EF8" w:rsidP="00926EF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EF8" w:rsidRDefault="00926EF8" w:rsidP="00926EF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89,022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EF8" w:rsidRDefault="00926EF8" w:rsidP="00926EF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EF8" w:rsidRDefault="00926EF8" w:rsidP="00926EF8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53,41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EF8" w:rsidRDefault="00926EF8" w:rsidP="00926EF8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EF8" w:rsidRDefault="00926EF8" w:rsidP="00926EF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78,91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26EF8" w:rsidRDefault="00926EF8" w:rsidP="00926EF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5B18B4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8B4" w:rsidRDefault="005B18B4" w:rsidP="00926EF8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926EF8">
              <w:rPr>
                <w:sz w:val="18"/>
                <w:szCs w:val="18"/>
                <w:lang w:eastAsia="tr-TR"/>
              </w:rPr>
              <w:t>Uygulamalı Bilimler Fakülte Binası</w:t>
            </w:r>
          </w:p>
        </w:tc>
      </w:tr>
      <w:tr w:rsidR="005B18B4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8B4" w:rsidRDefault="005B18B4" w:rsidP="00926EF8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="00926EF8"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  <w:bookmarkStart w:id="0" w:name="_GoBack"/>
      <w:bookmarkEnd w:id="0"/>
    </w:p>
    <w:p w:rsidR="00F53A33" w:rsidRPr="0047522F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4380" w:rsidRDefault="00EC4380" w:rsidP="00F53A33">
      <w:pPr>
        <w:spacing w:after="0" w:line="240" w:lineRule="auto"/>
      </w:pPr>
      <w:r>
        <w:separator/>
      </w:r>
    </w:p>
  </w:endnote>
  <w:endnote w:type="continuationSeparator" w:id="0">
    <w:p w:rsidR="00EC4380" w:rsidRDefault="00EC4380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4380" w:rsidRDefault="00EC4380" w:rsidP="00F53A33">
      <w:pPr>
        <w:spacing w:after="0" w:line="240" w:lineRule="auto"/>
      </w:pPr>
      <w:r>
        <w:separator/>
      </w:r>
    </w:p>
  </w:footnote>
  <w:footnote w:type="continuationSeparator" w:id="0">
    <w:p w:rsidR="00EC4380" w:rsidRDefault="00EC4380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926EF8">
      <w:rPr>
        <w:color w:val="000000"/>
        <w:sz w:val="24"/>
      </w:rPr>
      <w:t>Uygulamalı Bilimler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926EF8">
      <w:rPr>
        <w:color w:val="000000"/>
        <w:sz w:val="24"/>
      </w:rPr>
      <w:t>Bilişim Sistemleri ve Teknolojileri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56481B"/>
    <w:rsid w:val="00583A74"/>
    <w:rsid w:val="005B18B4"/>
    <w:rsid w:val="005F1B6E"/>
    <w:rsid w:val="00693571"/>
    <w:rsid w:val="006D1A77"/>
    <w:rsid w:val="006F0A44"/>
    <w:rsid w:val="006F5DB5"/>
    <w:rsid w:val="00741E67"/>
    <w:rsid w:val="00786A3A"/>
    <w:rsid w:val="007B4D6C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A50C5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52</cp:revision>
  <dcterms:created xsi:type="dcterms:W3CDTF">2019-02-01T12:58:00Z</dcterms:created>
  <dcterms:modified xsi:type="dcterms:W3CDTF">2023-09-19T11:08:00Z</dcterms:modified>
</cp:coreProperties>
</file>