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10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388"/>
        <w:gridCol w:w="1392"/>
        <w:gridCol w:w="1530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52"/>
        <w:gridCol w:w="1160"/>
      </w:tblGrid>
      <w:tr w:rsidR="00736F1D" w:rsidRPr="00736F1D" w:rsidTr="00D305A9">
        <w:trPr>
          <w:trHeight w:val="429"/>
        </w:trPr>
        <w:tc>
          <w:tcPr>
            <w:tcW w:w="6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305A9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D305A9" w:rsidRPr="00A122FC" w:rsidTr="00D305A9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305A9" w:rsidRPr="00A122FC" w:rsidRDefault="00D305A9" w:rsidP="00D305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A122F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01CC4" w:rsidRDefault="00D305A9" w:rsidP="00D305A9">
            <w:pPr>
              <w:rPr>
                <w:rFonts w:ascii="Calibri" w:hAnsi="Calibri" w:cs="Calibri"/>
                <w:sz w:val="18"/>
                <w:szCs w:val="18"/>
              </w:rPr>
            </w:pPr>
            <w:r w:rsidRPr="00D01CC4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Zeyneb V. Yüksel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rPr>
                <w:rFonts w:ascii="Calibri" w:hAnsi="Calibri" w:cs="Calibri"/>
                <w:sz w:val="18"/>
                <w:szCs w:val="18"/>
              </w:rPr>
            </w:pPr>
            <w:r w:rsidRPr="00D305A9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rPr>
                <w:rFonts w:ascii="Calibri" w:hAnsi="Calibri" w:cs="Calibri"/>
                <w:sz w:val="18"/>
                <w:szCs w:val="18"/>
              </w:rPr>
            </w:pPr>
            <w:r w:rsidRPr="00D305A9">
              <w:rPr>
                <w:rFonts w:ascii="Calibri" w:hAnsi="Calibri" w:cs="Calibri"/>
                <w:sz w:val="18"/>
                <w:szCs w:val="18"/>
              </w:rPr>
              <w:t xml:space="preserve">GASTRONOMİ ve MUTFAK SANATLARI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86,000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62,50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86,00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93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25,80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25,80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6,25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27,90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b/>
                <w:bCs/>
                <w:sz w:val="18"/>
                <w:szCs w:val="18"/>
              </w:rPr>
              <w:t>85,75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305A9" w:rsidRPr="00D305A9" w:rsidRDefault="00D305A9" w:rsidP="00D305A9">
            <w:pPr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D305A9" w:rsidRPr="00A122FC" w:rsidTr="00D305A9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305A9" w:rsidRPr="00A122FC" w:rsidRDefault="00D305A9" w:rsidP="00D305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A122F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01CC4" w:rsidRDefault="00D305A9" w:rsidP="00D305A9">
            <w:pPr>
              <w:rPr>
                <w:rFonts w:ascii="Calibri" w:hAnsi="Calibri" w:cs="Calibri"/>
                <w:sz w:val="18"/>
                <w:szCs w:val="18"/>
              </w:rPr>
            </w:pPr>
            <w:r w:rsidRPr="00D01CC4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Cansel Yüksel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rPr>
                <w:rFonts w:ascii="Calibri" w:hAnsi="Calibri" w:cs="Calibri"/>
                <w:sz w:val="18"/>
                <w:szCs w:val="18"/>
              </w:rPr>
            </w:pPr>
            <w:r w:rsidRPr="00D305A9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rPr>
                <w:rFonts w:ascii="Calibri" w:hAnsi="Calibri" w:cs="Calibri"/>
                <w:sz w:val="18"/>
                <w:szCs w:val="18"/>
              </w:rPr>
            </w:pPr>
            <w:r w:rsidRPr="00D305A9">
              <w:rPr>
                <w:rFonts w:ascii="Calibri" w:hAnsi="Calibri" w:cs="Calibri"/>
                <w:sz w:val="18"/>
                <w:szCs w:val="18"/>
              </w:rPr>
              <w:t xml:space="preserve">GASTRONOMİ ve MUTFAK SANATLARI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87,000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60,00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96,50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48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26,10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28,95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6,00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14,40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05A9" w:rsidRPr="00D305A9" w:rsidRDefault="00D305A9" w:rsidP="00D305A9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b/>
                <w:bCs/>
                <w:sz w:val="18"/>
                <w:szCs w:val="18"/>
              </w:rPr>
              <w:t>75,45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305A9" w:rsidRPr="00D305A9" w:rsidRDefault="00D305A9" w:rsidP="00D305A9">
            <w:pPr>
              <w:rPr>
                <w:rFonts w:ascii="VCALİB" w:hAnsi="VCALİB" w:cs="Arial TUR"/>
                <w:sz w:val="18"/>
                <w:szCs w:val="18"/>
              </w:rPr>
            </w:pPr>
            <w:r w:rsidRPr="00D305A9"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A122FC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A122FC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EE7" w:rsidRDefault="00FF1EE7" w:rsidP="00F53A33">
      <w:pPr>
        <w:spacing w:after="0" w:line="240" w:lineRule="auto"/>
      </w:pPr>
      <w:r>
        <w:separator/>
      </w:r>
    </w:p>
  </w:endnote>
  <w:end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EE7" w:rsidRDefault="00FF1EE7" w:rsidP="00F53A33">
      <w:pPr>
        <w:spacing w:after="0" w:line="240" w:lineRule="auto"/>
      </w:pPr>
      <w:r>
        <w:separator/>
      </w:r>
    </w:p>
  </w:footnote>
  <w:foot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01CC4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Uygulamalı Bilimler Fakültesi</w:t>
    </w:r>
    <w:r w:rsidR="00A122FC">
      <w:rPr>
        <w:color w:val="000000"/>
        <w:sz w:val="24"/>
      </w:rPr>
      <w:t xml:space="preserve"> </w:t>
    </w:r>
    <w:r>
      <w:rPr>
        <w:color w:val="000000"/>
        <w:sz w:val="24"/>
      </w:rPr>
      <w:t>Gastronomi ve Mutfak Sanatları</w:t>
    </w:r>
    <w:r w:rsidR="00D72C1F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6C4DD7">
      <w:rPr>
        <w:b/>
        <w:color w:val="000000"/>
        <w:sz w:val="24"/>
      </w:rPr>
      <w:t>27.08.2024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Gazete’de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D72C1F"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121FC"/>
    <w:rsid w:val="0013501C"/>
    <w:rsid w:val="00150D99"/>
    <w:rsid w:val="00195CAB"/>
    <w:rsid w:val="0024140B"/>
    <w:rsid w:val="002F2A2D"/>
    <w:rsid w:val="003575E6"/>
    <w:rsid w:val="00365750"/>
    <w:rsid w:val="003734C2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6C4DD7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122FC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D12BF"/>
    <w:rsid w:val="00C03FAA"/>
    <w:rsid w:val="00C13633"/>
    <w:rsid w:val="00C17832"/>
    <w:rsid w:val="00CA2CB2"/>
    <w:rsid w:val="00CD28E1"/>
    <w:rsid w:val="00D01CC4"/>
    <w:rsid w:val="00D032EE"/>
    <w:rsid w:val="00D24649"/>
    <w:rsid w:val="00D305A9"/>
    <w:rsid w:val="00D72C1F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1EE7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71D6E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97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39</cp:revision>
  <dcterms:created xsi:type="dcterms:W3CDTF">2019-10-16T13:34:00Z</dcterms:created>
  <dcterms:modified xsi:type="dcterms:W3CDTF">2024-09-23T13:29:00Z</dcterms:modified>
</cp:coreProperties>
</file>