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52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3"/>
        <w:gridCol w:w="1105"/>
        <w:gridCol w:w="1371"/>
        <w:gridCol w:w="1371"/>
        <w:gridCol w:w="1645"/>
        <w:gridCol w:w="509"/>
        <w:gridCol w:w="316"/>
        <w:gridCol w:w="345"/>
        <w:gridCol w:w="981"/>
        <w:gridCol w:w="1251"/>
        <w:gridCol w:w="724"/>
        <w:gridCol w:w="629"/>
        <w:gridCol w:w="32"/>
        <w:gridCol w:w="1251"/>
        <w:gridCol w:w="981"/>
        <w:gridCol w:w="701"/>
        <w:gridCol w:w="545"/>
        <w:gridCol w:w="1160"/>
      </w:tblGrid>
      <w:tr w:rsidR="00736F1D" w:rsidRPr="00736F1D" w:rsidTr="002D625A">
        <w:trPr>
          <w:trHeight w:val="449"/>
        </w:trPr>
        <w:tc>
          <w:tcPr>
            <w:tcW w:w="667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T.C. İSTANBUL OKAN ÜNİVERSİTESİ</w:t>
            </w:r>
          </w:p>
        </w:tc>
        <w:tc>
          <w:tcPr>
            <w:tcW w:w="393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ADAYA AİT BİLGİLER</w:t>
            </w:r>
          </w:p>
        </w:tc>
        <w:tc>
          <w:tcPr>
            <w:tcW w:w="467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DEĞERLENDİRME</w:t>
            </w:r>
          </w:p>
        </w:tc>
      </w:tr>
      <w:tr w:rsidR="009C71DA" w:rsidRPr="00EB0E97" w:rsidTr="002D625A">
        <w:trPr>
          <w:trHeight w:val="1884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S. NO.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BAŞVURULAN UNVAN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ADI SOYADI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FAKÜLTE</w:t>
            </w: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BÖLÜM</w:t>
            </w:r>
          </w:p>
        </w:tc>
        <w:tc>
          <w:tcPr>
            <w:tcW w:w="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ALINACAK KİŞİ SAYISI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EB0E97" w:rsidRDefault="009C71DA" w:rsidP="009C71DA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ALES NOTU</w:t>
            </w: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br/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Pr="00EB0E97" w:rsidRDefault="009C71DA" w:rsidP="009C71DA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YABANCI DİL SINAV NOTU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Pr="00EB0E97" w:rsidRDefault="009C71DA" w:rsidP="009C71DA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LİSANS MEZUNİYET NOTU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GİRİŞ SINAV NOTU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ALES NOTU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%30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LİSANS MEZUNİYET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30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YABANCI DİL SINAV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10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GİRİŞ SINAV NOTU %30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TOPLAM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AÇIKLAMA</w:t>
            </w:r>
          </w:p>
        </w:tc>
      </w:tr>
      <w:tr w:rsidR="009C71DA" w:rsidRPr="002F2A2D" w:rsidTr="002D625A">
        <w:trPr>
          <w:trHeight w:val="868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C71DA" w:rsidRPr="00590312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</w:pPr>
            <w:r w:rsidRPr="00590312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  <w:t>1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9C71DA" w:rsidRDefault="009C71DA" w:rsidP="009C71DA">
            <w:pPr>
              <w:rPr>
                <w:rFonts w:ascii="VCALİB" w:hAnsi="VCALİB" w:cs="Arial TUR"/>
                <w:sz w:val="18"/>
                <w:szCs w:val="18"/>
              </w:rPr>
            </w:pPr>
            <w:r w:rsidRPr="009C71DA">
              <w:rPr>
                <w:rFonts w:ascii="VCALİB" w:hAnsi="VCALİB" w:cs="Arial TUR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9C71DA" w:rsidRDefault="009C71DA" w:rsidP="009C71DA">
            <w:pPr>
              <w:rPr>
                <w:rFonts w:ascii="VCALİB" w:hAnsi="VCALİB" w:cs="Arial TUR"/>
                <w:sz w:val="18"/>
                <w:szCs w:val="18"/>
              </w:rPr>
            </w:pPr>
            <w:r w:rsidRPr="009C71DA">
              <w:rPr>
                <w:rFonts w:ascii="VCALİB" w:hAnsi="VCALİB" w:cs="Arial TUR"/>
                <w:sz w:val="18"/>
                <w:szCs w:val="18"/>
              </w:rPr>
              <w:t>Müge Kaya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9C71DA" w:rsidRDefault="009C71DA" w:rsidP="009C71DA">
            <w:pPr>
              <w:rPr>
                <w:rFonts w:ascii="VCALİB" w:hAnsi="VCALİB" w:cs="Arial TUR"/>
                <w:sz w:val="18"/>
                <w:szCs w:val="18"/>
              </w:rPr>
            </w:pPr>
            <w:r w:rsidRPr="009C71DA">
              <w:rPr>
                <w:rFonts w:ascii="VCALİB" w:hAnsi="VCALİB" w:cs="Arial TUR"/>
                <w:sz w:val="18"/>
                <w:szCs w:val="18"/>
              </w:rPr>
              <w:t>UYGULAMALI BİLİMLER FAKÜLTESİ</w:t>
            </w: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9C71DA" w:rsidRDefault="009C71DA" w:rsidP="009C71DA">
            <w:pPr>
              <w:rPr>
                <w:rFonts w:ascii="VCALİB" w:hAnsi="VCALİB" w:cs="Arial TUR"/>
                <w:sz w:val="18"/>
                <w:szCs w:val="18"/>
              </w:rPr>
            </w:pPr>
            <w:r w:rsidRPr="009C71DA">
              <w:rPr>
                <w:rFonts w:ascii="VCALİB" w:hAnsi="VCALİB" w:cs="Arial TUR"/>
                <w:sz w:val="18"/>
                <w:szCs w:val="18"/>
              </w:rPr>
              <w:t>GASTRONOMİ VE MUTFAK SANATLARI</w:t>
            </w:r>
          </w:p>
        </w:tc>
        <w:tc>
          <w:tcPr>
            <w:tcW w:w="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 w:rsidRPr="009C71DA">
              <w:rPr>
                <w:rFonts w:ascii="VCALİB" w:hAnsi="VCALİB" w:cs="Arial TUR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9C71DA" w:rsidRDefault="009C71DA" w:rsidP="009C71DA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9C71DA">
              <w:rPr>
                <w:rFonts w:ascii="VCALİB" w:hAnsi="VCALİB" w:cs="Arial TUR"/>
                <w:sz w:val="18"/>
                <w:szCs w:val="18"/>
              </w:rPr>
              <w:t>70,580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9C71DA" w:rsidRDefault="009C71DA" w:rsidP="009C71DA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9C71DA">
              <w:rPr>
                <w:rFonts w:ascii="VCALİB" w:hAnsi="VCALİB" w:cs="Arial TUR"/>
                <w:sz w:val="18"/>
                <w:szCs w:val="18"/>
              </w:rPr>
              <w:t>57,50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9C71DA" w:rsidRDefault="009C71DA" w:rsidP="009C71DA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9C71DA">
              <w:rPr>
                <w:rFonts w:ascii="VCALİB" w:hAnsi="VCALİB" w:cs="Arial TUR"/>
                <w:sz w:val="18"/>
                <w:szCs w:val="18"/>
              </w:rPr>
              <w:t>63,60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9C71DA" w:rsidRDefault="009C71DA" w:rsidP="009C71DA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9C71DA">
              <w:rPr>
                <w:rFonts w:ascii="VCALİB" w:hAnsi="VCALİB" w:cs="Arial TUR"/>
                <w:sz w:val="18"/>
                <w:szCs w:val="18"/>
              </w:rPr>
              <w:t>95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9C71DA" w:rsidRDefault="009C71DA" w:rsidP="009C71DA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9C71DA">
              <w:rPr>
                <w:rFonts w:ascii="VCALİB" w:hAnsi="VCALİB" w:cs="Arial TUR"/>
                <w:sz w:val="18"/>
                <w:szCs w:val="18"/>
              </w:rPr>
              <w:t>21,17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9C71DA" w:rsidRDefault="009C71DA" w:rsidP="009C71DA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9C71DA">
              <w:rPr>
                <w:rFonts w:ascii="VCALİB" w:hAnsi="VCALİB" w:cs="Arial TUR"/>
                <w:sz w:val="18"/>
                <w:szCs w:val="18"/>
              </w:rPr>
              <w:t>19,08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9C71DA" w:rsidRDefault="009C71DA" w:rsidP="009C71DA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9C71DA">
              <w:rPr>
                <w:rFonts w:ascii="VCALİB" w:hAnsi="VCALİB" w:cs="Arial TUR"/>
                <w:sz w:val="18"/>
                <w:szCs w:val="18"/>
              </w:rPr>
              <w:t>5,75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9C71DA" w:rsidRDefault="009C71DA" w:rsidP="009C71DA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9C71DA">
              <w:rPr>
                <w:rFonts w:ascii="VCALİB" w:hAnsi="VCALİB" w:cs="Arial TUR"/>
                <w:sz w:val="18"/>
                <w:szCs w:val="18"/>
              </w:rPr>
              <w:t>28,50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 w:rsidRPr="009C71DA">
              <w:rPr>
                <w:rFonts w:ascii="VCALİB" w:hAnsi="VCALİB" w:cs="Arial TUR"/>
                <w:b/>
                <w:bCs/>
                <w:sz w:val="18"/>
                <w:szCs w:val="18"/>
              </w:rPr>
              <w:t>74,50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C71DA" w:rsidRPr="009C71DA" w:rsidRDefault="009C71DA" w:rsidP="009C71DA">
            <w:pPr>
              <w:rPr>
                <w:rFonts w:ascii="VCALİB" w:hAnsi="VCALİB" w:cs="Arial TUR"/>
                <w:sz w:val="18"/>
                <w:szCs w:val="18"/>
              </w:rPr>
            </w:pPr>
            <w:r w:rsidRPr="009C71DA">
              <w:rPr>
                <w:rFonts w:ascii="VCALİB" w:hAnsi="VCALİB" w:cs="Arial TUR"/>
                <w:sz w:val="18"/>
                <w:szCs w:val="18"/>
              </w:rPr>
              <w:t>BAŞARILI (ASİL)</w:t>
            </w:r>
          </w:p>
        </w:tc>
      </w:tr>
    </w:tbl>
    <w:p w:rsidR="00F53A33" w:rsidRPr="00EB0E97" w:rsidRDefault="00F53A33">
      <w:pPr>
        <w:rPr>
          <w:sz w:val="18"/>
          <w:szCs w:val="18"/>
        </w:rPr>
      </w:pPr>
      <w:bookmarkStart w:id="0" w:name="_GoBack"/>
      <w:bookmarkEnd w:id="0"/>
    </w:p>
    <w:sectPr w:rsidR="00F53A33" w:rsidRPr="00EB0E97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22B36" w:rsidRDefault="00522B36" w:rsidP="00F53A33">
      <w:pPr>
        <w:spacing w:after="0" w:line="240" w:lineRule="auto"/>
      </w:pPr>
      <w:r>
        <w:separator/>
      </w:r>
    </w:p>
  </w:endnote>
  <w:endnote w:type="continuationSeparator" w:id="0">
    <w:p w:rsidR="00522B36" w:rsidRDefault="00522B36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VCALİB">
    <w:altName w:val="Times New Roman"/>
    <w:panose1 w:val="00000000000000000000"/>
    <w:charset w:val="00"/>
    <w:family w:val="roman"/>
    <w:notTrueType/>
    <w:pitch w:val="default"/>
  </w:font>
  <w:font w:name="Arial TUR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22B36" w:rsidRDefault="00522B36" w:rsidP="00F53A33">
      <w:pPr>
        <w:spacing w:after="0" w:line="240" w:lineRule="auto"/>
      </w:pPr>
      <w:r>
        <w:separator/>
      </w:r>
    </w:p>
  </w:footnote>
  <w:footnote w:type="continuationSeparator" w:id="0">
    <w:p w:rsidR="00522B36" w:rsidRDefault="00522B36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2CB2" w:rsidRPr="00C912AC" w:rsidRDefault="009D0604" w:rsidP="00CA2CB2">
    <w:pPr>
      <w:rPr>
        <w:b/>
        <w:bCs/>
        <w:color w:val="000000"/>
        <w:sz w:val="24"/>
      </w:rPr>
    </w:pPr>
    <w:r>
      <w:rPr>
        <w:color w:val="000000"/>
        <w:sz w:val="24"/>
      </w:rPr>
      <w:t>Uygulamalı Bilimler</w:t>
    </w:r>
    <w:r w:rsidR="00013869">
      <w:rPr>
        <w:color w:val="000000"/>
        <w:sz w:val="24"/>
      </w:rPr>
      <w:t xml:space="preserve"> Fakültesi </w:t>
    </w:r>
    <w:r>
      <w:rPr>
        <w:color w:val="000000"/>
        <w:sz w:val="24"/>
      </w:rPr>
      <w:t xml:space="preserve">Gastronomi ve Mutfak Sanatları </w:t>
    </w:r>
    <w:r w:rsidR="00013869">
      <w:rPr>
        <w:color w:val="000000"/>
        <w:sz w:val="24"/>
      </w:rPr>
      <w:t xml:space="preserve">Bölümü </w:t>
    </w:r>
    <w:r w:rsidR="00013869" w:rsidRPr="00E96885">
      <w:rPr>
        <w:color w:val="000000"/>
        <w:sz w:val="24"/>
      </w:rPr>
      <w:t xml:space="preserve">için </w:t>
    </w:r>
    <w:r w:rsidR="009C71DA">
      <w:rPr>
        <w:b/>
        <w:color w:val="000000"/>
        <w:sz w:val="24"/>
      </w:rPr>
      <w:t>02.09.2023</w:t>
    </w:r>
    <w:r w:rsidR="0044254C" w:rsidRPr="00E96885">
      <w:rPr>
        <w:color w:val="000000"/>
        <w:sz w:val="24"/>
      </w:rPr>
      <w:t xml:space="preserve"> tarihinde</w:t>
    </w:r>
    <w:r w:rsidR="0044254C">
      <w:rPr>
        <w:color w:val="000000"/>
        <w:sz w:val="24"/>
      </w:rPr>
      <w:t xml:space="preserve"> </w:t>
    </w:r>
    <w:r w:rsidR="000A620B">
      <w:rPr>
        <w:color w:val="000000"/>
        <w:sz w:val="24"/>
      </w:rPr>
      <w:t xml:space="preserve">Resmi </w:t>
    </w:r>
    <w:proofErr w:type="spellStart"/>
    <w:r w:rsidR="000A620B">
      <w:rPr>
        <w:color w:val="000000"/>
        <w:sz w:val="24"/>
      </w:rPr>
      <w:t>Gazete’de</w:t>
    </w:r>
    <w:proofErr w:type="spellEnd"/>
    <w:r w:rsidR="000A620B">
      <w:rPr>
        <w:color w:val="000000"/>
        <w:sz w:val="24"/>
      </w:rPr>
      <w:t xml:space="preserve"> </w:t>
    </w:r>
    <w:r w:rsidR="000A620B" w:rsidRPr="00E96885">
      <w:rPr>
        <w:bCs/>
        <w:color w:val="000000"/>
        <w:sz w:val="24"/>
      </w:rPr>
      <w:t>ilan edilen</w:t>
    </w:r>
    <w:r w:rsidR="000A620B" w:rsidRPr="00E96885">
      <w:rPr>
        <w:b/>
        <w:bCs/>
        <w:color w:val="000000"/>
        <w:sz w:val="24"/>
      </w:rPr>
      <w:t xml:space="preserve"> </w:t>
    </w:r>
    <w:r w:rsidR="009C71DA">
      <w:rPr>
        <w:b/>
        <w:bCs/>
        <w:color w:val="000000"/>
        <w:sz w:val="24"/>
      </w:rPr>
      <w:t xml:space="preserve">Araştırma </w:t>
    </w:r>
    <w:r w:rsidR="003575E6">
      <w:rPr>
        <w:b/>
        <w:bCs/>
        <w:color w:val="000000"/>
        <w:sz w:val="24"/>
      </w:rPr>
      <w:t>Görevlisi</w:t>
    </w:r>
    <w:r w:rsidR="00AA5CA3">
      <w:rPr>
        <w:b/>
        <w:bCs/>
        <w:color w:val="000000"/>
        <w:sz w:val="24"/>
      </w:rPr>
      <w:t xml:space="preserve"> </w:t>
    </w:r>
    <w:r w:rsidR="00AA5CA3">
      <w:rPr>
        <w:color w:val="000000"/>
        <w:sz w:val="24"/>
      </w:rPr>
      <w:t>kadrosuna</w:t>
    </w:r>
    <w:r w:rsidR="00AA5CA3" w:rsidRPr="00E96885">
      <w:rPr>
        <w:color w:val="000000"/>
        <w:sz w:val="24"/>
      </w:rPr>
      <w:t xml:space="preserve"> başvuran adayların</w:t>
    </w:r>
    <w:r w:rsidR="00CA2CB2">
      <w:rPr>
        <w:color w:val="000000"/>
        <w:sz w:val="24"/>
      </w:rPr>
      <w:t xml:space="preserve"> Giriş Sınavı sonucuna göre BAŞARILI olan aday </w:t>
    </w:r>
    <w:r w:rsidR="00CA2CB2" w:rsidRPr="00E96885">
      <w:rPr>
        <w:color w:val="000000"/>
        <w:sz w:val="24"/>
      </w:rPr>
      <w:t>aşağıda belirtilmiştir.</w:t>
    </w:r>
  </w:p>
  <w:p w:rsidR="00CA2CB2" w:rsidRPr="00E96885" w:rsidRDefault="00CA2CB2" w:rsidP="00F53A33">
    <w:pPr>
      <w:rPr>
        <w:color w:val="000000"/>
        <w:sz w:val="24"/>
      </w:rPr>
    </w:pP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13869"/>
    <w:rsid w:val="00054507"/>
    <w:rsid w:val="0007039D"/>
    <w:rsid w:val="000930E6"/>
    <w:rsid w:val="000A620B"/>
    <w:rsid w:val="000C110D"/>
    <w:rsid w:val="000E6D36"/>
    <w:rsid w:val="0013501C"/>
    <w:rsid w:val="00150D99"/>
    <w:rsid w:val="002D625A"/>
    <w:rsid w:val="002F2A2D"/>
    <w:rsid w:val="003575E6"/>
    <w:rsid w:val="00365750"/>
    <w:rsid w:val="003A5C4D"/>
    <w:rsid w:val="0041090A"/>
    <w:rsid w:val="00415A1F"/>
    <w:rsid w:val="00434EEC"/>
    <w:rsid w:val="0044254C"/>
    <w:rsid w:val="00444CFC"/>
    <w:rsid w:val="00471A35"/>
    <w:rsid w:val="00486B2C"/>
    <w:rsid w:val="004D7429"/>
    <w:rsid w:val="004E0189"/>
    <w:rsid w:val="00522B36"/>
    <w:rsid w:val="005674DA"/>
    <w:rsid w:val="00590312"/>
    <w:rsid w:val="005F179F"/>
    <w:rsid w:val="00696B14"/>
    <w:rsid w:val="00726282"/>
    <w:rsid w:val="00736F1D"/>
    <w:rsid w:val="00771C7B"/>
    <w:rsid w:val="007D3A5D"/>
    <w:rsid w:val="008174D0"/>
    <w:rsid w:val="00834F7F"/>
    <w:rsid w:val="0084323C"/>
    <w:rsid w:val="008A79D8"/>
    <w:rsid w:val="00922857"/>
    <w:rsid w:val="00944D44"/>
    <w:rsid w:val="0095018E"/>
    <w:rsid w:val="00970922"/>
    <w:rsid w:val="009C71DA"/>
    <w:rsid w:val="009D0604"/>
    <w:rsid w:val="00A37E68"/>
    <w:rsid w:val="00A60E89"/>
    <w:rsid w:val="00A649E6"/>
    <w:rsid w:val="00A762C2"/>
    <w:rsid w:val="00AA5640"/>
    <w:rsid w:val="00AA5CA3"/>
    <w:rsid w:val="00AD04D6"/>
    <w:rsid w:val="00AE5E15"/>
    <w:rsid w:val="00B0676B"/>
    <w:rsid w:val="00BD12BF"/>
    <w:rsid w:val="00C0353D"/>
    <w:rsid w:val="00C03FAA"/>
    <w:rsid w:val="00C13633"/>
    <w:rsid w:val="00C17832"/>
    <w:rsid w:val="00C53F13"/>
    <w:rsid w:val="00CA2CB2"/>
    <w:rsid w:val="00CD28E1"/>
    <w:rsid w:val="00D032EE"/>
    <w:rsid w:val="00D24649"/>
    <w:rsid w:val="00D9148A"/>
    <w:rsid w:val="00DA6AFB"/>
    <w:rsid w:val="00DF0251"/>
    <w:rsid w:val="00DF13AC"/>
    <w:rsid w:val="00E4506D"/>
    <w:rsid w:val="00EB0E97"/>
    <w:rsid w:val="00F20D9D"/>
    <w:rsid w:val="00F333D3"/>
    <w:rsid w:val="00F52FB4"/>
    <w:rsid w:val="00F53A33"/>
    <w:rsid w:val="00F57426"/>
    <w:rsid w:val="00F675D1"/>
    <w:rsid w:val="00F7366F"/>
    <w:rsid w:val="00FA4335"/>
    <w:rsid w:val="00FB35FB"/>
    <w:rsid w:val="00FF5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70F3D5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8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2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1</Pages>
  <Words>72</Words>
  <Characters>411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29</cp:revision>
  <dcterms:created xsi:type="dcterms:W3CDTF">2019-10-16T13:34:00Z</dcterms:created>
  <dcterms:modified xsi:type="dcterms:W3CDTF">2023-09-25T13:14:00Z</dcterms:modified>
</cp:coreProperties>
</file>