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2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105"/>
        <w:gridCol w:w="1371"/>
        <w:gridCol w:w="1371"/>
        <w:gridCol w:w="1645"/>
        <w:gridCol w:w="509"/>
        <w:gridCol w:w="316"/>
        <w:gridCol w:w="345"/>
        <w:gridCol w:w="981"/>
        <w:gridCol w:w="1251"/>
        <w:gridCol w:w="724"/>
        <w:gridCol w:w="629"/>
        <w:gridCol w:w="32"/>
        <w:gridCol w:w="1251"/>
        <w:gridCol w:w="981"/>
        <w:gridCol w:w="701"/>
        <w:gridCol w:w="545"/>
        <w:gridCol w:w="1160"/>
      </w:tblGrid>
      <w:tr w:rsidR="00736F1D" w:rsidRPr="00736F1D" w:rsidTr="002D625A">
        <w:trPr>
          <w:trHeight w:val="449"/>
        </w:trPr>
        <w:tc>
          <w:tcPr>
            <w:tcW w:w="66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93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7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9C71DA" w:rsidRPr="00EB0E97" w:rsidTr="002D625A">
        <w:trPr>
          <w:trHeight w:val="1884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226704" w:rsidRPr="002F2A2D" w:rsidTr="002D625A">
        <w:trPr>
          <w:trHeight w:val="868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26704" w:rsidRPr="00590312" w:rsidRDefault="00226704" w:rsidP="002267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59031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26704" w:rsidRPr="00226704" w:rsidRDefault="00226704" w:rsidP="00226704">
            <w:pPr>
              <w:rPr>
                <w:rFonts w:ascii="VCALİB" w:hAnsi="VCALİB" w:cs="Arial TUR"/>
                <w:sz w:val="18"/>
                <w:szCs w:val="18"/>
              </w:rPr>
            </w:pPr>
            <w:r w:rsidRPr="00226704">
              <w:rPr>
                <w:rFonts w:ascii="VCALİB" w:hAnsi="VCALİB" w:cs="Arial TUR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26704" w:rsidRPr="00226704" w:rsidRDefault="00226704" w:rsidP="00226704">
            <w:pPr>
              <w:rPr>
                <w:rFonts w:ascii="VCALİB" w:hAnsi="VCALİB" w:cs="Arial TUR"/>
                <w:sz w:val="18"/>
                <w:szCs w:val="18"/>
              </w:rPr>
            </w:pPr>
            <w:proofErr w:type="spellStart"/>
            <w:r w:rsidRPr="00226704">
              <w:rPr>
                <w:rFonts w:ascii="VCALİB" w:hAnsi="VCALİB" w:cs="Arial TUR"/>
                <w:sz w:val="18"/>
                <w:szCs w:val="18"/>
              </w:rPr>
              <w:t>Mervenur</w:t>
            </w:r>
            <w:proofErr w:type="spellEnd"/>
            <w:r w:rsidRPr="00226704">
              <w:rPr>
                <w:rFonts w:ascii="VCALİB" w:hAnsi="VCALİB" w:cs="Arial TUR"/>
                <w:sz w:val="18"/>
                <w:szCs w:val="18"/>
              </w:rPr>
              <w:t xml:space="preserve"> </w:t>
            </w:r>
            <w:proofErr w:type="spellStart"/>
            <w:r w:rsidRPr="00226704">
              <w:rPr>
                <w:rFonts w:ascii="VCALİB" w:hAnsi="VCALİB" w:cs="Arial TUR"/>
                <w:sz w:val="18"/>
                <w:szCs w:val="18"/>
              </w:rPr>
              <w:t>Telatar</w:t>
            </w:r>
            <w:proofErr w:type="spellEnd"/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26704" w:rsidRPr="00226704" w:rsidRDefault="00226704" w:rsidP="00226704">
            <w:pPr>
              <w:rPr>
                <w:rFonts w:ascii="VCALİB" w:hAnsi="VCALİB" w:cs="Arial TUR"/>
                <w:sz w:val="18"/>
                <w:szCs w:val="18"/>
              </w:rPr>
            </w:pPr>
            <w:r w:rsidRPr="00226704">
              <w:rPr>
                <w:rFonts w:ascii="VCALİB" w:hAnsi="VCALİB" w:cs="Arial TUR"/>
                <w:sz w:val="18"/>
                <w:szCs w:val="18"/>
              </w:rPr>
              <w:t>UYGULAMALI BİLİMLER FAKÜLTESİ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26704" w:rsidRPr="00226704" w:rsidRDefault="00226704" w:rsidP="00226704">
            <w:pPr>
              <w:rPr>
                <w:rFonts w:ascii="VCALİB" w:hAnsi="VCALİB" w:cs="Arial TUR"/>
                <w:sz w:val="18"/>
                <w:szCs w:val="18"/>
              </w:rPr>
            </w:pPr>
            <w:r w:rsidRPr="00226704">
              <w:rPr>
                <w:rFonts w:ascii="VCALİB" w:hAnsi="VCALİB" w:cs="Arial TUR"/>
                <w:sz w:val="18"/>
                <w:szCs w:val="18"/>
              </w:rPr>
              <w:t>BİLİŞİM SİSTEMLERİ VE TEKNOLOJİLERİ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26704" w:rsidRPr="00226704" w:rsidRDefault="00226704" w:rsidP="00226704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226704">
              <w:rPr>
                <w:rFonts w:ascii="VCALİB" w:hAnsi="VCALİB" w:cs="Arial TUR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26704" w:rsidRPr="00226704" w:rsidRDefault="00226704" w:rsidP="00226704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226704">
              <w:rPr>
                <w:rFonts w:ascii="VCALİB" w:hAnsi="VCALİB" w:cs="Arial TUR"/>
                <w:sz w:val="18"/>
                <w:szCs w:val="18"/>
              </w:rPr>
              <w:t>89,020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26704" w:rsidRPr="00226704" w:rsidRDefault="00226704" w:rsidP="00226704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226704">
              <w:rPr>
                <w:rFonts w:ascii="VCALİB" w:hAnsi="VCALİB" w:cs="Arial TUR"/>
                <w:sz w:val="18"/>
                <w:szCs w:val="18"/>
              </w:rPr>
              <w:t>63,75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26704" w:rsidRPr="00226704" w:rsidRDefault="00226704" w:rsidP="00226704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226704">
              <w:rPr>
                <w:rFonts w:ascii="VCALİB" w:hAnsi="VCALİB" w:cs="Arial TUR"/>
                <w:sz w:val="18"/>
                <w:szCs w:val="18"/>
              </w:rPr>
              <w:t>67,80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26704" w:rsidRPr="00226704" w:rsidRDefault="00226704" w:rsidP="00226704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226704">
              <w:rPr>
                <w:rFonts w:ascii="VCALİB" w:hAnsi="VCALİB" w:cs="Arial TUR"/>
                <w:sz w:val="18"/>
                <w:szCs w:val="18"/>
              </w:rPr>
              <w:t>95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26704" w:rsidRPr="00226704" w:rsidRDefault="00226704" w:rsidP="00226704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226704">
              <w:rPr>
                <w:rFonts w:ascii="VCALİB" w:hAnsi="VCALİB" w:cs="Arial TUR"/>
                <w:sz w:val="18"/>
                <w:szCs w:val="18"/>
              </w:rPr>
              <w:t>26,71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26704" w:rsidRPr="00226704" w:rsidRDefault="00226704" w:rsidP="00226704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226704">
              <w:rPr>
                <w:rFonts w:ascii="VCALİB" w:hAnsi="VCALİB" w:cs="Arial TUR"/>
                <w:sz w:val="18"/>
                <w:szCs w:val="18"/>
              </w:rPr>
              <w:t>20,34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26704" w:rsidRPr="00226704" w:rsidRDefault="00226704" w:rsidP="00226704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226704">
              <w:rPr>
                <w:rFonts w:ascii="VCALİB" w:hAnsi="VCALİB" w:cs="Arial TUR"/>
                <w:sz w:val="18"/>
                <w:szCs w:val="18"/>
              </w:rPr>
              <w:t>6,38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26704" w:rsidRPr="00226704" w:rsidRDefault="00226704" w:rsidP="00226704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226704">
              <w:rPr>
                <w:rFonts w:ascii="VCALİB" w:hAnsi="VCALİB" w:cs="Arial TUR"/>
                <w:sz w:val="18"/>
                <w:szCs w:val="18"/>
              </w:rPr>
              <w:t>28,50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26704" w:rsidRPr="00226704" w:rsidRDefault="00226704" w:rsidP="00226704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226704">
              <w:rPr>
                <w:rFonts w:ascii="VCALİB" w:hAnsi="VCALİB" w:cs="Arial TUR"/>
                <w:b/>
                <w:bCs/>
                <w:sz w:val="18"/>
                <w:szCs w:val="18"/>
              </w:rPr>
              <w:t>81,92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26704" w:rsidRPr="00226704" w:rsidRDefault="00226704" w:rsidP="00226704">
            <w:pPr>
              <w:rPr>
                <w:rFonts w:ascii="VCALİB" w:hAnsi="VCALİB" w:cs="Arial TUR"/>
                <w:sz w:val="18"/>
                <w:szCs w:val="18"/>
              </w:rPr>
            </w:pPr>
            <w:r w:rsidRPr="00226704"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</w:tbl>
    <w:p w:rsidR="00632218" w:rsidRPr="00EB0E97" w:rsidRDefault="00632218" w:rsidP="00632218">
      <w:pPr>
        <w:rPr>
          <w:sz w:val="18"/>
          <w:szCs w:val="18"/>
        </w:rPr>
      </w:pPr>
    </w:p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C72EE" w:rsidRDefault="007C72EE" w:rsidP="00F53A33">
      <w:pPr>
        <w:spacing w:after="0" w:line="240" w:lineRule="auto"/>
      </w:pPr>
      <w:r>
        <w:separator/>
      </w:r>
    </w:p>
  </w:endnote>
  <w:endnote w:type="continuationSeparator" w:id="0">
    <w:p w:rsidR="007C72EE" w:rsidRDefault="007C72EE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C72EE" w:rsidRDefault="007C72EE" w:rsidP="00F53A33">
      <w:pPr>
        <w:spacing w:after="0" w:line="240" w:lineRule="auto"/>
      </w:pPr>
      <w:r>
        <w:separator/>
      </w:r>
    </w:p>
  </w:footnote>
  <w:footnote w:type="continuationSeparator" w:id="0">
    <w:p w:rsidR="007C72EE" w:rsidRDefault="007C72EE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9D0604" w:rsidP="00CA2CB2">
    <w:pPr>
      <w:rPr>
        <w:b/>
        <w:bCs/>
        <w:color w:val="000000"/>
        <w:sz w:val="24"/>
      </w:rPr>
    </w:pPr>
    <w:r>
      <w:rPr>
        <w:color w:val="000000"/>
        <w:sz w:val="24"/>
      </w:rPr>
      <w:t>Uygulamalı Bilimler</w:t>
    </w:r>
    <w:r w:rsidR="00013869">
      <w:rPr>
        <w:color w:val="000000"/>
        <w:sz w:val="24"/>
      </w:rPr>
      <w:t xml:space="preserve"> Fakültesi </w:t>
    </w:r>
    <w:r w:rsidR="00226704">
      <w:rPr>
        <w:color w:val="000000"/>
        <w:sz w:val="24"/>
      </w:rPr>
      <w:t>Bilişim Sistemleri ve Teknolojileri</w:t>
    </w:r>
    <w:r>
      <w:rPr>
        <w:color w:val="000000"/>
        <w:sz w:val="24"/>
      </w:rPr>
      <w:t xml:space="preserve"> </w:t>
    </w:r>
    <w:r w:rsidR="00013869">
      <w:rPr>
        <w:color w:val="000000"/>
        <w:sz w:val="24"/>
      </w:rPr>
      <w:t xml:space="preserve">Bölümü </w:t>
    </w:r>
    <w:r w:rsidR="00013869" w:rsidRPr="00E96885">
      <w:rPr>
        <w:color w:val="000000"/>
        <w:sz w:val="24"/>
      </w:rPr>
      <w:t xml:space="preserve">için </w:t>
    </w:r>
    <w:r w:rsidR="009C71DA">
      <w:rPr>
        <w:b/>
        <w:color w:val="000000"/>
        <w:sz w:val="24"/>
      </w:rPr>
      <w:t>02.09.2023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9C71DA">
      <w:rPr>
        <w:b/>
        <w:bCs/>
        <w:color w:val="000000"/>
        <w:sz w:val="24"/>
      </w:rPr>
      <w:t xml:space="preserve">Araştırma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3501C"/>
    <w:rsid w:val="00150D99"/>
    <w:rsid w:val="00226704"/>
    <w:rsid w:val="002D625A"/>
    <w:rsid w:val="002F2A2D"/>
    <w:rsid w:val="002F6E54"/>
    <w:rsid w:val="003575E6"/>
    <w:rsid w:val="00365750"/>
    <w:rsid w:val="003A5C4D"/>
    <w:rsid w:val="0041090A"/>
    <w:rsid w:val="00415A1F"/>
    <w:rsid w:val="00434EEC"/>
    <w:rsid w:val="0044254C"/>
    <w:rsid w:val="00444CFC"/>
    <w:rsid w:val="00471A35"/>
    <w:rsid w:val="00486B2C"/>
    <w:rsid w:val="004D7429"/>
    <w:rsid w:val="004E0189"/>
    <w:rsid w:val="00522B36"/>
    <w:rsid w:val="005674DA"/>
    <w:rsid w:val="00590312"/>
    <w:rsid w:val="005F179F"/>
    <w:rsid w:val="00632218"/>
    <w:rsid w:val="00696B14"/>
    <w:rsid w:val="00726282"/>
    <w:rsid w:val="00736F1D"/>
    <w:rsid w:val="00771C7B"/>
    <w:rsid w:val="007C72EE"/>
    <w:rsid w:val="007D3A5D"/>
    <w:rsid w:val="008174D0"/>
    <w:rsid w:val="00834F7F"/>
    <w:rsid w:val="0084323C"/>
    <w:rsid w:val="008A79D8"/>
    <w:rsid w:val="00922857"/>
    <w:rsid w:val="00944D44"/>
    <w:rsid w:val="0095018E"/>
    <w:rsid w:val="00970922"/>
    <w:rsid w:val="009C71DA"/>
    <w:rsid w:val="009D0604"/>
    <w:rsid w:val="00A37E68"/>
    <w:rsid w:val="00A60E89"/>
    <w:rsid w:val="00A649E6"/>
    <w:rsid w:val="00A762C2"/>
    <w:rsid w:val="00AA5640"/>
    <w:rsid w:val="00AA5CA3"/>
    <w:rsid w:val="00AD04D6"/>
    <w:rsid w:val="00AE5E15"/>
    <w:rsid w:val="00B0676B"/>
    <w:rsid w:val="00BD12BF"/>
    <w:rsid w:val="00C0353D"/>
    <w:rsid w:val="00C03FAA"/>
    <w:rsid w:val="00C13633"/>
    <w:rsid w:val="00C17832"/>
    <w:rsid w:val="00C53F13"/>
    <w:rsid w:val="00CA2CB2"/>
    <w:rsid w:val="00CD28E1"/>
    <w:rsid w:val="00D032EE"/>
    <w:rsid w:val="00D24649"/>
    <w:rsid w:val="00D9148A"/>
    <w:rsid w:val="00DA6AFB"/>
    <w:rsid w:val="00DF0251"/>
    <w:rsid w:val="00DF13AC"/>
    <w:rsid w:val="00E4506D"/>
    <w:rsid w:val="00EB0E97"/>
    <w:rsid w:val="00F20D9D"/>
    <w:rsid w:val="00F333D3"/>
    <w:rsid w:val="00F52FB4"/>
    <w:rsid w:val="00F53A33"/>
    <w:rsid w:val="00F57426"/>
    <w:rsid w:val="00F675D1"/>
    <w:rsid w:val="00F7366F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3C0C7A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74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31</cp:revision>
  <dcterms:created xsi:type="dcterms:W3CDTF">2019-10-16T13:34:00Z</dcterms:created>
  <dcterms:modified xsi:type="dcterms:W3CDTF">2023-09-26T09:23:00Z</dcterms:modified>
</cp:coreProperties>
</file>