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530B4F">
        <w:rPr>
          <w:color w:val="000000"/>
          <w:sz w:val="24"/>
        </w:rPr>
        <w:t>Uygulamalı Bilimler</w:t>
      </w:r>
      <w:r w:rsidR="00751E6D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7B55F8">
        <w:rPr>
          <w:color w:val="000000"/>
          <w:sz w:val="24"/>
        </w:rPr>
        <w:t>Gastronomi ve Mutfak Sanatları İngilizce</w:t>
      </w:r>
      <w:r w:rsidR="007E29D9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9D5745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Mustafa Kaan Doğan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UYGULAMALI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GASTRONOMİ ve MUTFAK SANATLARI İNGİLİZCE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72,78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43,67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35,50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79,17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Sınava Girebilir</w:t>
            </w:r>
          </w:p>
        </w:tc>
      </w:tr>
      <w:tr w:rsidR="009D5745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Hilal Ceren Eren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UYGULAMALI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GASTRONOMİ ve MUTFAK SANATLARI İNGİLİZCE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45,29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35,50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80,79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Sınava Girebilir</w:t>
            </w:r>
          </w:p>
        </w:tc>
      </w:tr>
      <w:tr w:rsidR="009D5745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İrem Utkualp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UYGULAMALI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GASTRONOMİ ve MUTFAK SANATLARI İNGİLİZCE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42,80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Sınava Girebilir</w:t>
            </w:r>
          </w:p>
        </w:tc>
      </w:tr>
      <w:tr w:rsidR="009D5745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Mehmet Süleyman Apo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UYGULAMALI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GASTRONOMİ ve MUTFAK SANATLARI İNGİLİZCE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43,03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72,53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Sınava Girebilir</w:t>
            </w:r>
          </w:p>
        </w:tc>
      </w:tr>
      <w:tr w:rsidR="009D5745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Asrın Furkan Yabancı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UYGULAMALI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GASTRONOMİ ve MUTFAK SANATLARI İNGİLİZCE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72,5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43,43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29,00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45" w:rsidRPr="009D5745" w:rsidRDefault="009D5745" w:rsidP="009D574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5745">
              <w:rPr>
                <w:rFonts w:cstheme="minorHAnsi"/>
                <w:b/>
                <w:bCs/>
                <w:sz w:val="16"/>
                <w:szCs w:val="16"/>
              </w:rPr>
              <w:t>72,43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45" w:rsidRPr="009D5745" w:rsidRDefault="009D5745" w:rsidP="009D5745">
            <w:pPr>
              <w:rPr>
                <w:rFonts w:cstheme="minorHAnsi"/>
                <w:sz w:val="16"/>
                <w:szCs w:val="16"/>
              </w:rPr>
            </w:pPr>
            <w:r w:rsidRPr="009D5745">
              <w:rPr>
                <w:rFonts w:cstheme="minorHAnsi"/>
                <w:sz w:val="16"/>
                <w:szCs w:val="16"/>
              </w:rPr>
              <w:t>Sınava Girebilir</w:t>
            </w:r>
          </w:p>
        </w:tc>
      </w:tr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530B4F" w:rsidRDefault="00C57E4E" w:rsidP="00751E6D">
            <w:pPr>
              <w:rPr>
                <w:b/>
                <w:bCs/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530B4F">
              <w:rPr>
                <w:b/>
                <w:bCs/>
                <w:sz w:val="18"/>
                <w:szCs w:val="18"/>
              </w:rPr>
              <w:t xml:space="preserve"> </w:t>
            </w:r>
            <w:r w:rsidR="00530B4F" w:rsidRPr="00530B4F">
              <w:rPr>
                <w:bCs/>
                <w:sz w:val="18"/>
                <w:szCs w:val="18"/>
              </w:rPr>
              <w:t>Uygulamalı Bilimler Fakültesi D blok 405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530B4F">
              <w:rPr>
                <w:sz w:val="18"/>
                <w:szCs w:val="18"/>
                <w:lang w:eastAsia="tr-TR"/>
              </w:rPr>
              <w:t>13:30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30B4F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B55F8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D5745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91</cp:revision>
  <dcterms:created xsi:type="dcterms:W3CDTF">2019-02-01T12:58:00Z</dcterms:created>
  <dcterms:modified xsi:type="dcterms:W3CDTF">2025-10-02T19:48:00Z</dcterms:modified>
</cp:coreProperties>
</file>